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3DD4EBE" w14:paraId="2C078E63" wp14:textId="45E31298">
      <w:pPr>
        <w:rPr>
          <w:u w:val="single"/>
        </w:rPr>
      </w:pPr>
      <w:bookmarkStart w:name="_GoBack" w:id="0"/>
      <w:bookmarkEnd w:id="0"/>
      <w:r w:rsidRPr="13DD4EBE" w:rsidR="13DD4EBE">
        <w:rPr>
          <w:u w:val="single"/>
        </w:rPr>
        <w:t>PSEUDOCODES FOR PROJECT</w:t>
      </w:r>
    </w:p>
    <w:p w:rsidR="13DD4EBE" w:rsidP="13DD4EBE" w:rsidRDefault="13DD4EBE" w14:paraId="0CE65E71" w14:textId="30DE59D8">
      <w:pPr>
        <w:pStyle w:val="Normal"/>
        <w:rPr>
          <w:u w:val="single"/>
        </w:rPr>
      </w:pPr>
      <w:r w:rsidRPr="13DD4EBE" w:rsidR="13DD4EBE">
        <w:rPr>
          <w:u w:val="single"/>
        </w:rPr>
        <w:t>QUESTION 1</w:t>
      </w:r>
    </w:p>
    <w:p w:rsidR="13DD4EBE" w:rsidP="13DD4EBE" w:rsidRDefault="13DD4EBE" w14:paraId="55281604" w14:textId="2CFD1D1B">
      <w:pPr>
        <w:pStyle w:val="Normal"/>
      </w:pPr>
      <w:r w:rsidR="13DD4EBE">
        <w:rPr/>
        <w:t xml:space="preserve">INPUT principal </w:t>
      </w:r>
    </w:p>
    <w:p w:rsidR="13DD4EBE" w:rsidP="13DD4EBE" w:rsidRDefault="13DD4EBE" w14:paraId="64893876" w14:textId="4902AB1F">
      <w:pPr>
        <w:pStyle w:val="Normal"/>
      </w:pPr>
      <w:r w:rsidR="13DD4EBE">
        <w:rPr/>
        <w:t xml:space="preserve">INPUT rate </w:t>
      </w:r>
    </w:p>
    <w:p w:rsidR="13DD4EBE" w:rsidP="13DD4EBE" w:rsidRDefault="13DD4EBE" w14:paraId="0E3D02A6" w14:textId="025B640F">
      <w:pPr>
        <w:pStyle w:val="Normal"/>
      </w:pPr>
      <w:r w:rsidR="13DD4EBE">
        <w:rPr/>
        <w:t xml:space="preserve">INPUT time </w:t>
      </w:r>
    </w:p>
    <w:p w:rsidR="13DD4EBE" w:rsidP="13DD4EBE" w:rsidRDefault="13DD4EBE" w14:paraId="6F1C9B2A" w14:textId="72432A96">
      <w:pPr>
        <w:pStyle w:val="Normal"/>
      </w:pPr>
      <w:r w:rsidR="13DD4EBE">
        <w:rPr/>
        <w:t>COMPUTE principal * (1 + (rate/100) * time)</w:t>
      </w:r>
    </w:p>
    <w:p w:rsidR="13DD4EBE" w:rsidP="13DD4EBE" w:rsidRDefault="13DD4EBE" w14:paraId="77C9D76B" w14:textId="24E0AECF">
      <w:pPr>
        <w:pStyle w:val="Normal"/>
      </w:pPr>
      <w:r w:rsidR="26061FAB">
        <w:rPr/>
        <w:t>PRINT simple Interest</w:t>
      </w:r>
    </w:p>
    <w:p w:rsidR="13DD4EBE" w:rsidP="13DD4EBE" w:rsidRDefault="13DD4EBE" w14:paraId="5E375180" w14:textId="42ED6024">
      <w:pPr>
        <w:pStyle w:val="Normal"/>
      </w:pPr>
    </w:p>
    <w:p w:rsidR="13DD4EBE" w:rsidP="13DD4EBE" w:rsidRDefault="13DD4EBE" w14:paraId="7D6AC7C1" w14:textId="53262C79">
      <w:pPr>
        <w:pStyle w:val="Normal"/>
      </w:pPr>
    </w:p>
    <w:p w:rsidR="13DD4EBE" w:rsidP="13DD4EBE" w:rsidRDefault="13DD4EBE" w14:paraId="0C79BD13" w14:textId="46E84B9B">
      <w:pPr>
        <w:pStyle w:val="Normal"/>
      </w:pPr>
    </w:p>
    <w:p w:rsidR="13DD4EBE" w:rsidP="13DD4EBE" w:rsidRDefault="13DD4EBE" w14:paraId="05379694" w14:textId="2851E2F7">
      <w:pPr>
        <w:pStyle w:val="Normal"/>
        <w:rPr>
          <w:u w:val="single"/>
        </w:rPr>
      </w:pPr>
      <w:r w:rsidRPr="26061FAB" w:rsidR="26061FAB">
        <w:rPr>
          <w:u w:val="single"/>
        </w:rPr>
        <w:t>QUESTION 2</w:t>
      </w:r>
    </w:p>
    <w:p w:rsidR="26061FAB" w:rsidP="26061FAB" w:rsidRDefault="26061FAB" w14:paraId="42E54788" w14:textId="0EB6C982">
      <w:pPr>
        <w:pStyle w:val="Normal"/>
      </w:pPr>
      <w:r w:rsidR="26061FAB">
        <w:rPr/>
        <w:t xml:space="preserve">INPUT principal </w:t>
      </w:r>
    </w:p>
    <w:p w:rsidR="26061FAB" w:rsidP="26061FAB" w:rsidRDefault="26061FAB" w14:paraId="7AE76C7C" w14:textId="4902AB1F">
      <w:pPr>
        <w:pStyle w:val="Normal"/>
      </w:pPr>
      <w:r w:rsidR="26061FAB">
        <w:rPr/>
        <w:t xml:space="preserve">INPUT rate </w:t>
      </w:r>
    </w:p>
    <w:p w:rsidR="26061FAB" w:rsidP="26061FAB" w:rsidRDefault="26061FAB" w14:paraId="45F6F8E4" w14:textId="025B640F">
      <w:pPr>
        <w:pStyle w:val="Normal"/>
      </w:pPr>
      <w:r w:rsidR="26061FAB">
        <w:rPr/>
        <w:t xml:space="preserve">INPUT time </w:t>
      </w:r>
    </w:p>
    <w:p w:rsidR="26061FAB" w:rsidP="26061FAB" w:rsidRDefault="26061FAB" w14:paraId="09379134" w14:textId="5AB5649A">
      <w:pPr>
        <w:pStyle w:val="Normal"/>
      </w:pPr>
      <w:r w:rsidR="26061FAB">
        <w:rPr/>
        <w:t>INPUT number of periods</w:t>
      </w:r>
    </w:p>
    <w:p w:rsidR="26061FAB" w:rsidP="26061FAB" w:rsidRDefault="26061FAB" w14:paraId="2981015D" w14:textId="7D090DE2">
      <w:pPr>
        <w:pStyle w:val="Normal"/>
      </w:pPr>
      <w:r w:rsidR="26061FAB">
        <w:rPr/>
        <w:t>COMPUTE principal * (1 + (rate/number of periods) ^ number of periods * time)</w:t>
      </w:r>
    </w:p>
    <w:p w:rsidR="26061FAB" w:rsidP="26061FAB" w:rsidRDefault="26061FAB" w14:paraId="37F5E956" w14:textId="20AC5BC6">
      <w:pPr>
        <w:pStyle w:val="Normal"/>
      </w:pPr>
      <w:r w:rsidR="26061FAB">
        <w:rPr/>
        <w:t>PRINT compound interest</w:t>
      </w:r>
    </w:p>
    <w:p w:rsidR="26061FAB" w:rsidP="26061FAB" w:rsidRDefault="26061FAB" w14:paraId="4250F2A8" w14:textId="66512D9F">
      <w:pPr>
        <w:pStyle w:val="Normal"/>
        <w:rPr>
          <w:u w:val="single"/>
        </w:rPr>
      </w:pPr>
    </w:p>
    <w:p w:rsidR="26061FAB" w:rsidP="26061FAB" w:rsidRDefault="26061FAB" w14:paraId="0C692E5B" w14:textId="3A3BF0A7">
      <w:pPr>
        <w:pStyle w:val="Normal"/>
        <w:rPr>
          <w:u w:val="single"/>
        </w:rPr>
      </w:pPr>
    </w:p>
    <w:p w:rsidR="26061FAB" w:rsidP="26061FAB" w:rsidRDefault="26061FAB" w14:paraId="2E83239D" w14:textId="141F63F7">
      <w:pPr>
        <w:pStyle w:val="Normal"/>
        <w:rPr>
          <w:u w:val="single"/>
        </w:rPr>
      </w:pPr>
    </w:p>
    <w:p w:rsidR="26061FAB" w:rsidP="26061FAB" w:rsidRDefault="26061FAB" w14:paraId="1CFD4676" w14:textId="7580257E">
      <w:pPr>
        <w:pStyle w:val="Normal"/>
      </w:pPr>
      <w:r w:rsidRPr="26061FAB" w:rsidR="26061FAB">
        <w:rPr>
          <w:u w:val="single"/>
        </w:rPr>
        <w:t>QUESTION 3</w:t>
      </w:r>
    </w:p>
    <w:p w:rsidR="26061FAB" w:rsidP="26061FAB" w:rsidRDefault="26061FAB" w14:paraId="38AB9153" w14:textId="109953B1">
      <w:pPr>
        <w:pStyle w:val="Normal"/>
        <w:rPr>
          <w:u w:val="none"/>
        </w:rPr>
      </w:pPr>
      <w:r w:rsidR="26061FAB">
        <w:rPr>
          <w:u w:val="none"/>
        </w:rPr>
        <w:t xml:space="preserve">INPUT period cash </w:t>
      </w:r>
      <w:r w:rsidR="26061FAB">
        <w:rPr>
          <w:u w:val="none"/>
        </w:rPr>
        <w:t>payment</w:t>
      </w:r>
    </w:p>
    <w:p w:rsidR="26061FAB" w:rsidP="26061FAB" w:rsidRDefault="26061FAB" w14:paraId="48AA9A13" w14:textId="3825372B">
      <w:pPr>
        <w:pStyle w:val="Normal"/>
        <w:rPr>
          <w:u w:val="none"/>
        </w:rPr>
      </w:pPr>
      <w:r w:rsidR="26061FAB">
        <w:rPr>
          <w:u w:val="none"/>
        </w:rPr>
        <w:t xml:space="preserve">INPUT interest rate </w:t>
      </w:r>
      <w:r w:rsidR="26061FAB">
        <w:rPr>
          <w:u w:val="none"/>
        </w:rPr>
        <w:t>per period</w:t>
      </w:r>
    </w:p>
    <w:p w:rsidR="26061FAB" w:rsidP="26061FAB" w:rsidRDefault="26061FAB" w14:paraId="5E58C7C6" w14:textId="528F8598">
      <w:pPr>
        <w:pStyle w:val="Normal"/>
        <w:rPr>
          <w:u w:val="none"/>
        </w:rPr>
      </w:pPr>
      <w:r w:rsidR="26061FAB">
        <w:rPr>
          <w:u w:val="none"/>
        </w:rPr>
        <w:t>INPUT total number of periods</w:t>
      </w:r>
    </w:p>
    <w:p w:rsidR="26061FAB" w:rsidP="26061FAB" w:rsidRDefault="26061FAB" w14:paraId="38E23862" w14:textId="238D2975">
      <w:pPr>
        <w:pStyle w:val="Normal"/>
        <w:rPr>
          <w:u w:val="none"/>
        </w:rPr>
      </w:pPr>
      <w:r w:rsidR="26061FAB">
        <w:rPr>
          <w:u w:val="none"/>
        </w:rPr>
        <w:t xml:space="preserve">COMPUTE period cash payment * ((1 -(1 + </w:t>
      </w:r>
      <w:r w:rsidR="26061FAB">
        <w:rPr>
          <w:u w:val="none"/>
        </w:rPr>
        <w:t>rate )</w:t>
      </w:r>
      <w:r w:rsidR="26061FAB">
        <w:rPr>
          <w:u w:val="none"/>
        </w:rPr>
        <w:t xml:space="preserve"> ^-number of </w:t>
      </w:r>
      <w:r w:rsidR="26061FAB">
        <w:rPr>
          <w:u w:val="none"/>
        </w:rPr>
        <w:t>periods )</w:t>
      </w:r>
      <w:r w:rsidR="26061FAB">
        <w:rPr>
          <w:u w:val="none"/>
        </w:rPr>
        <w:t xml:space="preserve"> /rate)</w:t>
      </w:r>
    </w:p>
    <w:p w:rsidR="26061FAB" w:rsidP="26061FAB" w:rsidRDefault="26061FAB" w14:paraId="2DBE3EFB" w14:textId="5CC5F163">
      <w:pPr>
        <w:pStyle w:val="Normal"/>
        <w:rPr>
          <w:u w:val="none"/>
        </w:rPr>
      </w:pPr>
      <w:r w:rsidR="26061FAB">
        <w:rPr>
          <w:u w:val="none"/>
        </w:rPr>
        <w:t>PRINT annuity plan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BE59DA"/>
    <w:rsid w:val="12BE59DA"/>
    <w:rsid w:val="13DD4EBE"/>
    <w:rsid w:val="2606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59DA"/>
  <w15:chartTrackingRefBased/>
  <w15:docId w15:val="{DC3CB5D1-8A6D-4DDA-A84A-DAE7393801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2023-04-04T17:43:23.9401487Z</dcterms:created>
  <dcterms:modified xsi:type="dcterms:W3CDTF">2023-04-10T07:00:34.5720417Z</dcterms:modified>
  <dc:creator>April Apakama</dc:creator>
  <lastModifiedBy>April Apakama</lastModifiedBy>
</coreProperties>
</file>