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C2AD" w14:textId="519E444C" w:rsidR="00EA3DC5" w:rsidRPr="0094228F" w:rsidRDefault="00EA3DC5" w:rsidP="00EA3DC5">
      <w:pPr>
        <w:jc w:val="center"/>
        <w:rPr>
          <w:b/>
          <w:bCs/>
          <w:sz w:val="40"/>
          <w:szCs w:val="40"/>
          <w:u w:val="single"/>
        </w:rPr>
      </w:pPr>
      <w:r w:rsidRPr="0094228F">
        <w:rPr>
          <w:b/>
          <w:bCs/>
          <w:sz w:val="40"/>
          <w:szCs w:val="40"/>
          <w:u w:val="single"/>
        </w:rPr>
        <w:t>Assignment#6</w:t>
      </w:r>
    </w:p>
    <w:p w14:paraId="46FE2C62" w14:textId="77777777" w:rsidR="00EA3DC5" w:rsidRPr="0094228F" w:rsidRDefault="00EA3DC5" w:rsidP="00EA3DC5">
      <w:pPr>
        <w:jc w:val="center"/>
        <w:rPr>
          <w:b/>
          <w:bCs/>
          <w:sz w:val="40"/>
          <w:szCs w:val="40"/>
          <w:u w:val="single"/>
        </w:rPr>
      </w:pPr>
      <w:r w:rsidRPr="0094228F">
        <w:rPr>
          <w:b/>
          <w:bCs/>
          <w:sz w:val="40"/>
          <w:szCs w:val="40"/>
          <w:u w:val="single"/>
        </w:rPr>
        <w:t>Saad Ahmad</w:t>
      </w:r>
    </w:p>
    <w:p w14:paraId="1FF974A9" w14:textId="77777777" w:rsidR="00EA3DC5" w:rsidRPr="0094228F" w:rsidRDefault="00EA3DC5" w:rsidP="00EA3DC5">
      <w:pPr>
        <w:jc w:val="center"/>
        <w:rPr>
          <w:b/>
          <w:bCs/>
          <w:sz w:val="40"/>
          <w:szCs w:val="40"/>
          <w:u w:val="single"/>
        </w:rPr>
      </w:pPr>
      <w:r w:rsidRPr="0094228F">
        <w:rPr>
          <w:b/>
          <w:bCs/>
          <w:sz w:val="40"/>
          <w:szCs w:val="40"/>
          <w:u w:val="single"/>
        </w:rPr>
        <w:t>(20P-0051)</w:t>
      </w:r>
    </w:p>
    <w:p w14:paraId="6D17DD51" w14:textId="77777777" w:rsidR="00FA29A2" w:rsidRPr="003F0EE0" w:rsidRDefault="00FA29A2">
      <w:pPr>
        <w:pStyle w:val="Standard"/>
      </w:pPr>
    </w:p>
    <w:p w14:paraId="47925926" w14:textId="77777777" w:rsidR="00FA29A2" w:rsidRPr="003F0EE0" w:rsidRDefault="00FA29A2">
      <w:pPr>
        <w:pStyle w:val="Standard"/>
      </w:pPr>
    </w:p>
    <w:p w14:paraId="5472CFDC" w14:textId="77777777" w:rsidR="00FA29A2" w:rsidRPr="003F0EE0" w:rsidRDefault="00FA29A2">
      <w:pPr>
        <w:pStyle w:val="Standard"/>
      </w:pPr>
    </w:p>
    <w:p w14:paraId="539D0895" w14:textId="77777777" w:rsidR="00FA29A2" w:rsidRPr="003F0EE0" w:rsidRDefault="00FA29A2">
      <w:pPr>
        <w:pStyle w:val="Standard"/>
      </w:pPr>
    </w:p>
    <w:p w14:paraId="4A5F17EA" w14:textId="6ED38A9E" w:rsidR="00FA29A2" w:rsidRPr="003F0EE0" w:rsidRDefault="00675089">
      <w:pPr>
        <w:pStyle w:val="Standard"/>
        <w:rPr>
          <w:b/>
          <w:bCs/>
          <w:sz w:val="40"/>
          <w:szCs w:val="40"/>
          <w:u w:val="single"/>
        </w:rPr>
      </w:pPr>
      <w:r w:rsidRPr="003F0EE0">
        <w:rPr>
          <w:b/>
          <w:bCs/>
          <w:sz w:val="40"/>
          <w:szCs w:val="40"/>
          <w:u w:val="single"/>
        </w:rPr>
        <w:t>Code:</w:t>
      </w:r>
    </w:p>
    <w:p w14:paraId="4479B261" w14:textId="0BBD0B22" w:rsidR="00675089" w:rsidRPr="003F0EE0" w:rsidRDefault="00675089">
      <w:pPr>
        <w:pStyle w:val="Standard"/>
      </w:pPr>
    </w:p>
    <w:p w14:paraId="6E60CD4C" w14:textId="13C98DB8" w:rsidR="00675089" w:rsidRPr="003F0EE0" w:rsidRDefault="00675089">
      <w:pPr>
        <w:pStyle w:val="Standard"/>
      </w:pPr>
      <w:r w:rsidRPr="003F0EE0">
        <w:rPr>
          <w:noProof/>
        </w:rPr>
        <w:drawing>
          <wp:inline distT="0" distB="0" distL="0" distR="0" wp14:anchorId="2A7E5B63" wp14:editId="34850146">
            <wp:extent cx="554482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8E02" w14:textId="7EAAA51C" w:rsidR="00675089" w:rsidRPr="003F0EE0" w:rsidRDefault="00675089">
      <w:pPr>
        <w:pStyle w:val="Standard"/>
      </w:pPr>
    </w:p>
    <w:p w14:paraId="6520F241" w14:textId="77777777" w:rsidR="00A03E78" w:rsidRDefault="00A03E78">
      <w:pPr>
        <w:pStyle w:val="Standard"/>
        <w:rPr>
          <w:b/>
          <w:bCs/>
          <w:sz w:val="40"/>
          <w:szCs w:val="40"/>
          <w:u w:val="single"/>
        </w:rPr>
      </w:pPr>
    </w:p>
    <w:p w14:paraId="14B24BE7" w14:textId="77777777" w:rsidR="00A03E78" w:rsidRDefault="00A03E78">
      <w:pPr>
        <w:pStyle w:val="Standard"/>
        <w:rPr>
          <w:b/>
          <w:bCs/>
          <w:sz w:val="40"/>
          <w:szCs w:val="40"/>
          <w:u w:val="single"/>
        </w:rPr>
      </w:pPr>
    </w:p>
    <w:p w14:paraId="57244A92" w14:textId="77777777" w:rsidR="00A03E78" w:rsidRDefault="00A03E78">
      <w:pPr>
        <w:pStyle w:val="Standard"/>
        <w:rPr>
          <w:b/>
          <w:bCs/>
          <w:sz w:val="40"/>
          <w:szCs w:val="40"/>
          <w:u w:val="single"/>
        </w:rPr>
      </w:pPr>
    </w:p>
    <w:p w14:paraId="0B5CEBD8" w14:textId="77777777" w:rsidR="00A03E78" w:rsidRDefault="00A03E78">
      <w:pPr>
        <w:pStyle w:val="Standard"/>
        <w:rPr>
          <w:b/>
          <w:bCs/>
          <w:sz w:val="40"/>
          <w:szCs w:val="40"/>
          <w:u w:val="single"/>
        </w:rPr>
      </w:pPr>
    </w:p>
    <w:p w14:paraId="05C34301" w14:textId="77777777" w:rsidR="00A03E78" w:rsidRDefault="00A03E78">
      <w:pPr>
        <w:pStyle w:val="Standard"/>
        <w:rPr>
          <w:b/>
          <w:bCs/>
          <w:sz w:val="40"/>
          <w:szCs w:val="40"/>
          <w:u w:val="single"/>
        </w:rPr>
      </w:pPr>
    </w:p>
    <w:p w14:paraId="01E8C463" w14:textId="77777777" w:rsidR="00A03E78" w:rsidRDefault="00A03E78">
      <w:pPr>
        <w:pStyle w:val="Standard"/>
        <w:rPr>
          <w:b/>
          <w:bCs/>
          <w:sz w:val="40"/>
          <w:szCs w:val="40"/>
          <w:u w:val="single"/>
        </w:rPr>
      </w:pPr>
    </w:p>
    <w:p w14:paraId="1DBF772D" w14:textId="77777777" w:rsidR="00A03E78" w:rsidRDefault="00A03E78">
      <w:pPr>
        <w:pStyle w:val="Standard"/>
        <w:rPr>
          <w:b/>
          <w:bCs/>
          <w:sz w:val="40"/>
          <w:szCs w:val="40"/>
          <w:u w:val="single"/>
        </w:rPr>
      </w:pPr>
    </w:p>
    <w:p w14:paraId="57901A04" w14:textId="77777777" w:rsidR="00A03E78" w:rsidRDefault="00A03E78">
      <w:pPr>
        <w:pStyle w:val="Standard"/>
        <w:rPr>
          <w:b/>
          <w:bCs/>
          <w:sz w:val="40"/>
          <w:szCs w:val="40"/>
          <w:u w:val="single"/>
        </w:rPr>
      </w:pPr>
    </w:p>
    <w:p w14:paraId="738D20D3" w14:textId="554BC9F8" w:rsidR="00675089" w:rsidRPr="003F0EE0" w:rsidRDefault="00675089">
      <w:pPr>
        <w:pStyle w:val="Standard"/>
        <w:rPr>
          <w:b/>
          <w:bCs/>
          <w:sz w:val="40"/>
          <w:szCs w:val="40"/>
          <w:u w:val="single"/>
        </w:rPr>
      </w:pPr>
      <w:r w:rsidRPr="003F0EE0">
        <w:rPr>
          <w:b/>
          <w:bCs/>
          <w:sz w:val="40"/>
          <w:szCs w:val="40"/>
          <w:u w:val="single"/>
        </w:rPr>
        <w:lastRenderedPageBreak/>
        <w:t>Output:</w:t>
      </w:r>
    </w:p>
    <w:p w14:paraId="6C35838F" w14:textId="5C04EAED" w:rsidR="00675089" w:rsidRPr="003F0EE0" w:rsidRDefault="00675089">
      <w:pPr>
        <w:pStyle w:val="Standard"/>
      </w:pPr>
    </w:p>
    <w:p w14:paraId="43B5682E" w14:textId="5B2C0CC5" w:rsidR="00675089" w:rsidRPr="003F0EE0" w:rsidRDefault="00675089">
      <w:pPr>
        <w:pStyle w:val="Standard"/>
      </w:pPr>
      <w:r w:rsidRPr="003F0EE0">
        <w:rPr>
          <w:noProof/>
        </w:rPr>
        <w:drawing>
          <wp:inline distT="0" distB="0" distL="0" distR="0" wp14:anchorId="301DBC3A" wp14:editId="2B89A92E">
            <wp:extent cx="4894580" cy="24206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5967" w14:textId="20913448" w:rsidR="00FA29A2" w:rsidRPr="003F0EE0" w:rsidRDefault="00FA29A2">
      <w:pPr>
        <w:pStyle w:val="Standard"/>
      </w:pPr>
    </w:p>
    <w:p w14:paraId="7D8F7C14" w14:textId="77777777" w:rsidR="00804BDD" w:rsidRPr="003F0EE0" w:rsidRDefault="00804BDD">
      <w:pPr>
        <w:pStyle w:val="Standard"/>
      </w:pPr>
    </w:p>
    <w:p w14:paraId="5359E571" w14:textId="3236E72D" w:rsidR="00FA63BF" w:rsidRPr="003F0EE0" w:rsidRDefault="00CE7470">
      <w:pPr>
        <w:pStyle w:val="Standard"/>
        <w:rPr>
          <w:b/>
          <w:bCs/>
          <w:sz w:val="40"/>
          <w:szCs w:val="40"/>
          <w:u w:val="single"/>
        </w:rPr>
      </w:pPr>
      <w:r w:rsidRPr="003F0EE0">
        <w:rPr>
          <w:b/>
          <w:bCs/>
          <w:sz w:val="40"/>
          <w:szCs w:val="40"/>
          <w:u w:val="single"/>
        </w:rPr>
        <w:t>Explanation:</w:t>
      </w:r>
    </w:p>
    <w:p w14:paraId="245A8EB8" w14:textId="21BB1E36" w:rsidR="00FA29A2" w:rsidRPr="003F0EE0" w:rsidRDefault="00CE7470" w:rsidP="00FA63BF">
      <w:pPr>
        <w:pStyle w:val="Standard"/>
        <w:ind w:firstLine="2160"/>
        <w:rPr>
          <w:sz w:val="28"/>
          <w:szCs w:val="28"/>
        </w:rPr>
      </w:pPr>
      <w:r w:rsidRPr="003F0EE0">
        <w:rPr>
          <w:sz w:val="28"/>
          <w:szCs w:val="28"/>
        </w:rPr>
        <w:t xml:space="preserve">Process function take the two arguments </w:t>
      </w:r>
      <w:r w:rsidR="00F92E9A" w:rsidRPr="003F0EE0">
        <w:rPr>
          <w:sz w:val="28"/>
          <w:szCs w:val="28"/>
        </w:rPr>
        <w:t>i.e.,</w:t>
      </w:r>
      <w:r w:rsidRPr="003F0EE0">
        <w:rPr>
          <w:sz w:val="28"/>
          <w:szCs w:val="28"/>
        </w:rPr>
        <w:t xml:space="preserve"> function </w:t>
      </w:r>
      <w:r w:rsidR="00F92E9A" w:rsidRPr="003F0EE0">
        <w:rPr>
          <w:sz w:val="28"/>
          <w:szCs w:val="28"/>
        </w:rPr>
        <w:t>name and</w:t>
      </w:r>
      <w:r w:rsidRPr="003F0EE0">
        <w:rPr>
          <w:sz w:val="28"/>
          <w:szCs w:val="28"/>
        </w:rPr>
        <w:t xml:space="preserve"> function parameters and create a process, after that process is started and is then connected with the main process using the join </w:t>
      </w:r>
      <w:r w:rsidR="00376BDE" w:rsidRPr="003F0EE0">
        <w:rPr>
          <w:sz w:val="28"/>
          <w:szCs w:val="28"/>
        </w:rPr>
        <w:t>function</w:t>
      </w:r>
      <w:r w:rsidRPr="003F0EE0">
        <w:rPr>
          <w:sz w:val="28"/>
          <w:szCs w:val="28"/>
        </w:rPr>
        <w:t>. If join is not used then if main process is completed it will be terminated and it will also terminate the child process as well whether it is completed or not.</w:t>
      </w:r>
    </w:p>
    <w:sectPr w:rsidR="00FA29A2" w:rsidRPr="003F0E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1DBE" w14:textId="77777777" w:rsidR="000D59F6" w:rsidRDefault="000D59F6">
      <w:r>
        <w:separator/>
      </w:r>
    </w:p>
  </w:endnote>
  <w:endnote w:type="continuationSeparator" w:id="0">
    <w:p w14:paraId="1B4AE697" w14:textId="77777777" w:rsidR="000D59F6" w:rsidRDefault="000D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0B37" w14:textId="77777777" w:rsidR="000D59F6" w:rsidRDefault="000D59F6">
      <w:r>
        <w:rPr>
          <w:color w:val="000000"/>
        </w:rPr>
        <w:separator/>
      </w:r>
    </w:p>
  </w:footnote>
  <w:footnote w:type="continuationSeparator" w:id="0">
    <w:p w14:paraId="6A9D2D44" w14:textId="77777777" w:rsidR="000D59F6" w:rsidRDefault="000D5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A2"/>
    <w:rsid w:val="000D59F6"/>
    <w:rsid w:val="00376BDE"/>
    <w:rsid w:val="003F0EE0"/>
    <w:rsid w:val="00611DEF"/>
    <w:rsid w:val="006226F5"/>
    <w:rsid w:val="00675089"/>
    <w:rsid w:val="00804BDD"/>
    <w:rsid w:val="008B19D4"/>
    <w:rsid w:val="0094228F"/>
    <w:rsid w:val="00A03E78"/>
    <w:rsid w:val="00CE7470"/>
    <w:rsid w:val="00EA3DC5"/>
    <w:rsid w:val="00F92E9A"/>
    <w:rsid w:val="00FA29A2"/>
    <w:rsid w:val="00FA63BF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212D"/>
  <w15:docId w15:val="{B23878B2-C753-40FC-BBF2-71B5B3E8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Ahmad</dc:creator>
  <cp:lastModifiedBy>Saad Ahmad</cp:lastModifiedBy>
  <cp:revision>13</cp:revision>
  <dcterms:created xsi:type="dcterms:W3CDTF">2022-04-27T10:23:00Z</dcterms:created>
  <dcterms:modified xsi:type="dcterms:W3CDTF">2022-04-27T10:26:00Z</dcterms:modified>
</cp:coreProperties>
</file>