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65" w:rsidRPr="00687A2D" w:rsidRDefault="008A3DB1" w:rsidP="00EE52D0">
      <w:pPr>
        <w:jc w:val="center"/>
        <w:rPr>
          <w:rFonts w:ascii="Arial" w:hAnsi="Arial" w:cs="Arial"/>
          <w:color w:val="3C4043"/>
          <w:spacing w:val="3"/>
          <w:sz w:val="36"/>
          <w:szCs w:val="32"/>
        </w:rPr>
      </w:pPr>
      <w:r w:rsidRPr="00687A2D">
        <w:rPr>
          <w:rFonts w:ascii="Arial" w:hAnsi="Arial" w:cs="Arial"/>
          <w:b/>
          <w:color w:val="3C4043"/>
          <w:spacing w:val="3"/>
          <w:sz w:val="36"/>
          <w:szCs w:val="32"/>
          <w:u w:val="single"/>
        </w:rPr>
        <w:t>Name:</w:t>
      </w:r>
      <w:r w:rsidRPr="00687A2D">
        <w:rPr>
          <w:rFonts w:ascii="Arial" w:hAnsi="Arial" w:cs="Arial"/>
          <w:color w:val="3C4043"/>
          <w:spacing w:val="3"/>
          <w:sz w:val="36"/>
          <w:szCs w:val="32"/>
        </w:rPr>
        <w:t xml:space="preserve"> Saad Ahmad </w:t>
      </w:r>
      <w:r w:rsidR="00687A2D" w:rsidRPr="00687A2D">
        <w:rPr>
          <w:rFonts w:ascii="Arial" w:hAnsi="Arial" w:cs="Arial"/>
          <w:color w:val="3C4043"/>
          <w:spacing w:val="3"/>
          <w:sz w:val="36"/>
          <w:szCs w:val="32"/>
        </w:rPr>
        <w:tab/>
      </w:r>
      <w:r w:rsidR="00687A2D" w:rsidRPr="00687A2D">
        <w:rPr>
          <w:rFonts w:ascii="Arial" w:hAnsi="Arial" w:cs="Arial"/>
          <w:color w:val="3C4043"/>
          <w:spacing w:val="3"/>
          <w:sz w:val="36"/>
          <w:szCs w:val="32"/>
        </w:rPr>
        <w:tab/>
      </w:r>
      <w:r w:rsidR="00687A2D" w:rsidRPr="00687A2D">
        <w:rPr>
          <w:rFonts w:ascii="Arial" w:hAnsi="Arial" w:cs="Arial"/>
          <w:color w:val="3C4043"/>
          <w:spacing w:val="3"/>
          <w:sz w:val="36"/>
          <w:szCs w:val="32"/>
        </w:rPr>
        <w:tab/>
      </w:r>
      <w:r w:rsidRPr="00687A2D">
        <w:rPr>
          <w:rFonts w:ascii="Arial" w:hAnsi="Arial" w:cs="Arial"/>
          <w:b/>
          <w:color w:val="3C4043"/>
          <w:spacing w:val="3"/>
          <w:sz w:val="36"/>
          <w:szCs w:val="32"/>
          <w:u w:val="single"/>
        </w:rPr>
        <w:t>Roll number:</w:t>
      </w:r>
      <w:r w:rsidRPr="00687A2D">
        <w:rPr>
          <w:rFonts w:ascii="Arial" w:hAnsi="Arial" w:cs="Arial"/>
          <w:color w:val="3C4043"/>
          <w:spacing w:val="3"/>
          <w:sz w:val="36"/>
          <w:szCs w:val="32"/>
        </w:rPr>
        <w:t xml:space="preserve"> 20P-0051</w:t>
      </w:r>
      <w:bookmarkStart w:id="0" w:name="_GoBack"/>
      <w:bookmarkEnd w:id="0"/>
    </w:p>
    <w:p w:rsidR="008A3DB1" w:rsidRDefault="008A3DB1" w:rsidP="00AE0825">
      <w:pPr>
        <w:jc w:val="center"/>
        <w:rPr>
          <w:rFonts w:ascii="Arial" w:hAnsi="Arial" w:cs="Arial"/>
          <w:color w:val="3C4043"/>
          <w:spacing w:val="3"/>
          <w:sz w:val="36"/>
          <w:szCs w:val="32"/>
        </w:rPr>
      </w:pPr>
      <w:r w:rsidRPr="00687A2D">
        <w:rPr>
          <w:rFonts w:ascii="Arial" w:hAnsi="Arial" w:cs="Arial"/>
          <w:b/>
          <w:color w:val="3C4043"/>
          <w:spacing w:val="3"/>
          <w:sz w:val="36"/>
          <w:szCs w:val="32"/>
          <w:u w:val="single"/>
        </w:rPr>
        <w:t>Section:</w:t>
      </w:r>
      <w:r w:rsidRPr="00687A2D">
        <w:rPr>
          <w:rFonts w:ascii="Arial" w:hAnsi="Arial" w:cs="Arial"/>
          <w:color w:val="3C4043"/>
          <w:spacing w:val="3"/>
          <w:sz w:val="36"/>
          <w:szCs w:val="32"/>
        </w:rPr>
        <w:t xml:space="preserve"> BS (CS) 2D</w:t>
      </w:r>
    </w:p>
    <w:p w:rsidR="003360E1" w:rsidRDefault="003360E1" w:rsidP="00AE0825">
      <w:pPr>
        <w:jc w:val="center"/>
        <w:rPr>
          <w:rFonts w:ascii="Arial" w:hAnsi="Arial" w:cs="Arial"/>
          <w:color w:val="3C4043"/>
          <w:spacing w:val="3"/>
          <w:sz w:val="36"/>
          <w:szCs w:val="32"/>
        </w:rPr>
      </w:pPr>
    </w:p>
    <w:p w:rsidR="003360E1" w:rsidRDefault="003360E1" w:rsidP="00A6392D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4D51D6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Communication Barriers:</w:t>
      </w:r>
    </w:p>
    <w:p w:rsidR="00D66DAB" w:rsidRDefault="00D66DAB" w:rsidP="00A6392D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</w:p>
    <w:p w:rsidR="00136C7D" w:rsidRDefault="00AB6AF8" w:rsidP="003360E1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AB6AF8">
        <w:rPr>
          <w:rFonts w:ascii="Arial" w:hAnsi="Arial" w:cs="Arial"/>
          <w:b/>
          <w:color w:val="3C4043"/>
          <w:spacing w:val="3"/>
          <w:sz w:val="32"/>
          <w:szCs w:val="32"/>
        </w:rPr>
        <w:t>1.</w:t>
      </w:r>
      <w:r w:rsidRPr="006F7A6E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Nonverbal</w:t>
      </w:r>
      <w:r w:rsidR="003360E1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 xml:space="preserve"> barriers:</w:t>
      </w:r>
    </w:p>
    <w:p w:rsidR="004175E7" w:rsidRPr="00A31527" w:rsidRDefault="004175E7" w:rsidP="003360E1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</w:p>
    <w:p w:rsidR="00136C7D" w:rsidRPr="00702330" w:rsidRDefault="00136C7D" w:rsidP="00136C7D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702330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Wearing of veil:</w:t>
      </w:r>
    </w:p>
    <w:p w:rsidR="00136C7D" w:rsidRPr="004A49AC" w:rsidRDefault="00136C7D" w:rsidP="002D48B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4A49AC">
        <w:rPr>
          <w:rFonts w:ascii="Arial" w:hAnsi="Arial" w:cs="Arial"/>
          <w:color w:val="3C4043"/>
          <w:spacing w:val="3"/>
          <w:sz w:val="24"/>
          <w:szCs w:val="24"/>
        </w:rPr>
        <w:t>Since the girl was wearing a veil, she was unable to express her facial expressions to the other girl.</w:t>
      </w:r>
    </w:p>
    <w:p w:rsidR="00136C7D" w:rsidRPr="0033484B" w:rsidRDefault="00136C7D" w:rsidP="00B84E9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33484B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Religious/ Cultural difference:</w:t>
      </w:r>
    </w:p>
    <w:p w:rsidR="00136C7D" w:rsidRPr="004A49AC" w:rsidRDefault="00136C7D" w:rsidP="00136C7D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4A49AC">
        <w:rPr>
          <w:rFonts w:ascii="Arial" w:hAnsi="Arial" w:cs="Arial"/>
          <w:color w:val="3C4043"/>
          <w:spacing w:val="3"/>
          <w:sz w:val="24"/>
          <w:szCs w:val="24"/>
        </w:rPr>
        <w:t>Due to her religious and cultural difference, the veiled girl was unable to show her face due to which the deaf girl could not read her lips and understand her.</w:t>
      </w:r>
    </w:p>
    <w:p w:rsidR="00136C7D" w:rsidRPr="00842734" w:rsidRDefault="00136C7D" w:rsidP="00B84E9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42734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Panic:</w:t>
      </w:r>
    </w:p>
    <w:p w:rsidR="00136C7D" w:rsidRPr="004A49AC" w:rsidRDefault="00136C7D" w:rsidP="00136C7D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4A49AC">
        <w:rPr>
          <w:rFonts w:ascii="Arial" w:hAnsi="Arial" w:cs="Arial"/>
          <w:color w:val="3C4043"/>
          <w:spacing w:val="3"/>
          <w:sz w:val="24"/>
          <w:szCs w:val="24"/>
        </w:rPr>
        <w:t>Both the veiled girl and deaf girl were panicking because firstly, they could not understand each other and by the time they did, they had missed the train.</w:t>
      </w:r>
    </w:p>
    <w:p w:rsidR="00136C7D" w:rsidRPr="00B81870" w:rsidRDefault="00136C7D" w:rsidP="00E74A5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B81870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Physical barrier:</w:t>
      </w:r>
    </w:p>
    <w:p w:rsidR="00136C7D" w:rsidRPr="004A49AC" w:rsidRDefault="00136C7D" w:rsidP="00136C7D">
      <w:pPr>
        <w:ind w:left="720"/>
        <w:rPr>
          <w:rFonts w:ascii="Arial" w:hAnsi="Arial" w:cs="Arial"/>
          <w:color w:val="3C4043"/>
          <w:spacing w:val="3"/>
          <w:sz w:val="24"/>
          <w:szCs w:val="21"/>
        </w:rPr>
      </w:pPr>
      <w:r w:rsidRPr="004A49AC">
        <w:rPr>
          <w:rFonts w:ascii="Arial" w:hAnsi="Arial" w:cs="Arial"/>
          <w:color w:val="3C4043"/>
          <w:spacing w:val="3"/>
          <w:sz w:val="24"/>
          <w:szCs w:val="21"/>
        </w:rPr>
        <w:t>Another communication barrier was the height of the veiled girl due to which she could not directly point out her station on the map.</w:t>
      </w:r>
    </w:p>
    <w:p w:rsidR="003D6D44" w:rsidRPr="00B81870" w:rsidRDefault="003D6D44" w:rsidP="00E74A5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B81870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Time:</w:t>
      </w:r>
    </w:p>
    <w:p w:rsidR="003D6D44" w:rsidRPr="004A49AC" w:rsidRDefault="003D6D44" w:rsidP="009A3D44">
      <w:pPr>
        <w:ind w:left="720"/>
        <w:rPr>
          <w:rFonts w:ascii="Arial" w:hAnsi="Arial" w:cs="Arial"/>
          <w:color w:val="3C4043"/>
          <w:spacing w:val="3"/>
          <w:sz w:val="24"/>
          <w:szCs w:val="21"/>
        </w:rPr>
      </w:pPr>
      <w:r w:rsidRPr="004A49AC">
        <w:rPr>
          <w:rFonts w:ascii="Arial" w:hAnsi="Arial" w:cs="Arial"/>
          <w:color w:val="3C4043"/>
          <w:spacing w:val="3"/>
          <w:sz w:val="24"/>
          <w:szCs w:val="21"/>
        </w:rPr>
        <w:t>They should have been paying attention to the time so that they would not miss their train.</w:t>
      </w:r>
    </w:p>
    <w:p w:rsidR="006F18A7" w:rsidRDefault="006F18A7" w:rsidP="00136C7D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136C7D" w:rsidRPr="006F18A7" w:rsidRDefault="00EA3736" w:rsidP="00136C7D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EA3736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2. </w:t>
      </w:r>
      <w:r w:rsidR="006012FB" w:rsidRPr="006F18A7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Verbal barriers:</w:t>
      </w:r>
    </w:p>
    <w:p w:rsidR="002D43FF" w:rsidRPr="002D43FF" w:rsidRDefault="002D43FF" w:rsidP="00136C7D">
      <w:pPr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</w:pPr>
    </w:p>
    <w:p w:rsidR="006012FB" w:rsidRPr="000B0D9B" w:rsidRDefault="006012FB" w:rsidP="006012FB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0B0D9B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Deaf/Dumb girl:</w:t>
      </w:r>
    </w:p>
    <w:p w:rsidR="006012FB" w:rsidRPr="009A2699" w:rsidRDefault="006012FB" w:rsidP="006012FB">
      <w:pPr>
        <w:ind w:left="720"/>
        <w:rPr>
          <w:rFonts w:ascii="Arial" w:hAnsi="Arial" w:cs="Arial"/>
          <w:color w:val="3C4043"/>
          <w:spacing w:val="3"/>
          <w:sz w:val="24"/>
          <w:szCs w:val="21"/>
        </w:rPr>
      </w:pPr>
      <w:r w:rsidRPr="009A2699">
        <w:rPr>
          <w:rFonts w:ascii="Arial" w:hAnsi="Arial" w:cs="Arial"/>
          <w:color w:val="3C4043"/>
          <w:spacing w:val="3"/>
          <w:sz w:val="24"/>
          <w:szCs w:val="21"/>
        </w:rPr>
        <w:t>Since the other girl was deaf and dumb, she could not understand what the veiled girl was trying to say.</w:t>
      </w:r>
    </w:p>
    <w:p w:rsidR="006012FB" w:rsidRPr="000B0D9B" w:rsidRDefault="006012FB" w:rsidP="00F25F6F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0B0D9B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Noise:</w:t>
      </w:r>
    </w:p>
    <w:p w:rsidR="006012FB" w:rsidRPr="009A2699" w:rsidRDefault="006012FB" w:rsidP="006012FB">
      <w:pPr>
        <w:ind w:firstLine="720"/>
        <w:rPr>
          <w:rFonts w:ascii="Arial" w:hAnsi="Arial" w:cs="Arial"/>
          <w:color w:val="3C4043"/>
          <w:spacing w:val="3"/>
          <w:sz w:val="24"/>
          <w:szCs w:val="21"/>
        </w:rPr>
      </w:pPr>
      <w:r w:rsidRPr="009A2699">
        <w:rPr>
          <w:rFonts w:ascii="Arial" w:hAnsi="Arial" w:cs="Arial"/>
          <w:color w:val="3C4043"/>
          <w:spacing w:val="3"/>
          <w:sz w:val="24"/>
          <w:szCs w:val="21"/>
        </w:rPr>
        <w:t>The noise of the passing train was a communication barrier.</w:t>
      </w:r>
    </w:p>
    <w:p w:rsidR="006012FB" w:rsidRPr="00FD5912" w:rsidRDefault="006012FB" w:rsidP="00F25F6F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FD5912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Technical barrier:</w:t>
      </w:r>
    </w:p>
    <w:p w:rsidR="006012FB" w:rsidRPr="009A2699" w:rsidRDefault="006012FB" w:rsidP="006012FB">
      <w:pPr>
        <w:ind w:left="720"/>
        <w:rPr>
          <w:rFonts w:ascii="Arial" w:hAnsi="Arial" w:cs="Arial"/>
          <w:color w:val="3C4043"/>
          <w:spacing w:val="3"/>
          <w:sz w:val="24"/>
          <w:szCs w:val="21"/>
        </w:rPr>
      </w:pPr>
      <w:r w:rsidRPr="009A2699">
        <w:rPr>
          <w:rFonts w:ascii="Arial" w:hAnsi="Arial" w:cs="Arial"/>
          <w:color w:val="3C4043"/>
          <w:spacing w:val="3"/>
          <w:sz w:val="24"/>
          <w:szCs w:val="21"/>
        </w:rPr>
        <w:t xml:space="preserve">The deaf girl’s device, which was her main source of communication with others, ran out of charge. This created hurdle in communication with others. </w:t>
      </w:r>
    </w:p>
    <w:p w:rsidR="00EF2434" w:rsidRPr="00795C02" w:rsidRDefault="006012FB" w:rsidP="00264C3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FD5912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Language barrier:</w:t>
      </w:r>
    </w:p>
    <w:p w:rsidR="006012FB" w:rsidRPr="00D57E45" w:rsidRDefault="006012FB" w:rsidP="006012FB">
      <w:pPr>
        <w:pStyle w:val="ListParagraph"/>
        <w:rPr>
          <w:rFonts w:ascii="Arial" w:hAnsi="Arial" w:cs="Arial"/>
          <w:color w:val="3C4043"/>
          <w:spacing w:val="3"/>
          <w:sz w:val="24"/>
          <w:szCs w:val="21"/>
        </w:rPr>
      </w:pPr>
      <w:r w:rsidRPr="00D57E45">
        <w:rPr>
          <w:rFonts w:ascii="Arial" w:hAnsi="Arial" w:cs="Arial"/>
          <w:color w:val="3C4043"/>
          <w:spacing w:val="3"/>
          <w:sz w:val="24"/>
          <w:szCs w:val="21"/>
        </w:rPr>
        <w:t>The veiled girl is not able to communicate in English properly this is why she is not able to speak to the device.</w:t>
      </w:r>
    </w:p>
    <w:p w:rsidR="006012FB" w:rsidRDefault="006012FB" w:rsidP="00136C7D">
      <w:pPr>
        <w:rPr>
          <w:rFonts w:ascii="Arial" w:hAnsi="Arial" w:cs="Arial"/>
          <w:color w:val="3C4043"/>
          <w:spacing w:val="3"/>
          <w:sz w:val="36"/>
          <w:szCs w:val="32"/>
        </w:rPr>
      </w:pPr>
    </w:p>
    <w:sectPr w:rsidR="0060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B9B"/>
    <w:multiLevelType w:val="hybridMultilevel"/>
    <w:tmpl w:val="8CD0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656F"/>
    <w:multiLevelType w:val="hybridMultilevel"/>
    <w:tmpl w:val="8CD0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5990"/>
    <w:multiLevelType w:val="hybridMultilevel"/>
    <w:tmpl w:val="8CD0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C14CC"/>
    <w:multiLevelType w:val="hybridMultilevel"/>
    <w:tmpl w:val="5D10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F1CFC"/>
    <w:multiLevelType w:val="hybridMultilevel"/>
    <w:tmpl w:val="8CD0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E1"/>
    <w:rsid w:val="00026356"/>
    <w:rsid w:val="00026B20"/>
    <w:rsid w:val="000366CE"/>
    <w:rsid w:val="00056EF3"/>
    <w:rsid w:val="000A7F7F"/>
    <w:rsid w:val="000B0D9B"/>
    <w:rsid w:val="000C388F"/>
    <w:rsid w:val="000D16DC"/>
    <w:rsid w:val="00102644"/>
    <w:rsid w:val="00126333"/>
    <w:rsid w:val="0013694B"/>
    <w:rsid w:val="00136C7D"/>
    <w:rsid w:val="001457E2"/>
    <w:rsid w:val="00167E05"/>
    <w:rsid w:val="001A43B3"/>
    <w:rsid w:val="0020675C"/>
    <w:rsid w:val="00264C38"/>
    <w:rsid w:val="002C3617"/>
    <w:rsid w:val="002D43FF"/>
    <w:rsid w:val="002D48B5"/>
    <w:rsid w:val="002D5230"/>
    <w:rsid w:val="0030370D"/>
    <w:rsid w:val="00304DFF"/>
    <w:rsid w:val="003068F8"/>
    <w:rsid w:val="00320F29"/>
    <w:rsid w:val="0033484B"/>
    <w:rsid w:val="00334A8C"/>
    <w:rsid w:val="003355CC"/>
    <w:rsid w:val="003360E1"/>
    <w:rsid w:val="00362710"/>
    <w:rsid w:val="003D6D44"/>
    <w:rsid w:val="00413528"/>
    <w:rsid w:val="004175E7"/>
    <w:rsid w:val="0042302C"/>
    <w:rsid w:val="004A49AC"/>
    <w:rsid w:val="004B6E8B"/>
    <w:rsid w:val="004D51D6"/>
    <w:rsid w:val="004D5E65"/>
    <w:rsid w:val="004E45D2"/>
    <w:rsid w:val="004F6A72"/>
    <w:rsid w:val="00554D7B"/>
    <w:rsid w:val="005552E9"/>
    <w:rsid w:val="006012FB"/>
    <w:rsid w:val="0061301E"/>
    <w:rsid w:val="00675710"/>
    <w:rsid w:val="00687A2D"/>
    <w:rsid w:val="006C4C9D"/>
    <w:rsid w:val="006C5BA9"/>
    <w:rsid w:val="006F18A7"/>
    <w:rsid w:val="006F7A6E"/>
    <w:rsid w:val="00702330"/>
    <w:rsid w:val="007102DD"/>
    <w:rsid w:val="00795C02"/>
    <w:rsid w:val="007B0C78"/>
    <w:rsid w:val="007D388D"/>
    <w:rsid w:val="00803F20"/>
    <w:rsid w:val="00842734"/>
    <w:rsid w:val="00855F19"/>
    <w:rsid w:val="008605D6"/>
    <w:rsid w:val="00872E2C"/>
    <w:rsid w:val="008A3DB1"/>
    <w:rsid w:val="008B0058"/>
    <w:rsid w:val="00907451"/>
    <w:rsid w:val="00922F94"/>
    <w:rsid w:val="00967EE5"/>
    <w:rsid w:val="00977B25"/>
    <w:rsid w:val="009A2699"/>
    <w:rsid w:val="009A3D44"/>
    <w:rsid w:val="00A022B5"/>
    <w:rsid w:val="00A30D84"/>
    <w:rsid w:val="00A31527"/>
    <w:rsid w:val="00A44370"/>
    <w:rsid w:val="00A6392D"/>
    <w:rsid w:val="00A63A69"/>
    <w:rsid w:val="00AA6DD0"/>
    <w:rsid w:val="00AB6AF8"/>
    <w:rsid w:val="00AE0825"/>
    <w:rsid w:val="00AF583C"/>
    <w:rsid w:val="00AF7DD5"/>
    <w:rsid w:val="00B755E1"/>
    <w:rsid w:val="00B81870"/>
    <w:rsid w:val="00B84E99"/>
    <w:rsid w:val="00BD425B"/>
    <w:rsid w:val="00BE610D"/>
    <w:rsid w:val="00BF0845"/>
    <w:rsid w:val="00C04890"/>
    <w:rsid w:val="00C93960"/>
    <w:rsid w:val="00D06101"/>
    <w:rsid w:val="00D52F98"/>
    <w:rsid w:val="00D579E4"/>
    <w:rsid w:val="00D57E45"/>
    <w:rsid w:val="00D6152D"/>
    <w:rsid w:val="00D66DAB"/>
    <w:rsid w:val="00D700C1"/>
    <w:rsid w:val="00DB4688"/>
    <w:rsid w:val="00DC1EF3"/>
    <w:rsid w:val="00E06EE4"/>
    <w:rsid w:val="00E74A53"/>
    <w:rsid w:val="00EA3736"/>
    <w:rsid w:val="00EC4590"/>
    <w:rsid w:val="00EE52D0"/>
    <w:rsid w:val="00EF12E4"/>
    <w:rsid w:val="00EF2434"/>
    <w:rsid w:val="00F17DD8"/>
    <w:rsid w:val="00F25F6F"/>
    <w:rsid w:val="00F529C9"/>
    <w:rsid w:val="00F653B5"/>
    <w:rsid w:val="00FB1575"/>
    <w:rsid w:val="00FD2CC1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377"/>
  <w15:chartTrackingRefBased/>
  <w15:docId w15:val="{A4119731-2FEE-49A8-B273-AFCF65F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135E-8606-4C04-BCD3-FCB15AC4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230</cp:revision>
  <dcterms:created xsi:type="dcterms:W3CDTF">2021-04-15T11:05:00Z</dcterms:created>
  <dcterms:modified xsi:type="dcterms:W3CDTF">2021-04-15T17:53:00Z</dcterms:modified>
</cp:coreProperties>
</file>