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D0E9" w14:textId="77777777" w:rsidR="00D21086" w:rsidRDefault="00BF2B9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Report #10</w:t>
      </w:r>
    </w:p>
    <w:p w14:paraId="5BC57347" w14:textId="77777777" w:rsidR="00D21086" w:rsidRDefault="00BF2B9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Saad Ahmad</w:t>
      </w:r>
    </w:p>
    <w:p w14:paraId="40E455B7" w14:textId="77777777" w:rsidR="00D21086" w:rsidRDefault="00BF2B9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(20P-0051)</w:t>
      </w:r>
    </w:p>
    <w:p w14:paraId="12B92F0A" w14:textId="77777777" w:rsidR="00D21086" w:rsidRDefault="00D21086">
      <w:pPr>
        <w:rPr>
          <w:b/>
          <w:bCs/>
          <w:sz w:val="36"/>
          <w:szCs w:val="36"/>
          <w:u w:val="single"/>
        </w:rPr>
      </w:pPr>
    </w:p>
    <w:p w14:paraId="654E5923" w14:textId="77777777" w:rsidR="00D21086" w:rsidRDefault="00BF2B9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ASCII Codes:</w:t>
      </w:r>
    </w:p>
    <w:p w14:paraId="09BE9100" w14:textId="77777777" w:rsidR="00D21086" w:rsidRDefault="00D21086"/>
    <w:p w14:paraId="6ECD5516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The computer listens, sees, and speaks in numbers. Even a character is a</w:t>
      </w:r>
    </w:p>
    <w:p w14:paraId="56460DA6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number inside the computer. For example, the keyboard is labelled with</w:t>
      </w:r>
    </w:p>
    <w:p w14:paraId="58867F6E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 xml:space="preserve">characters however when we press ‘A’, a specific </w:t>
      </w:r>
      <w:r>
        <w:rPr>
          <w:sz w:val="28"/>
          <w:szCs w:val="28"/>
        </w:rPr>
        <w:t>number is transferred from</w:t>
      </w:r>
    </w:p>
    <w:p w14:paraId="3AD38EE8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the keyboard to the computer.</w:t>
      </w:r>
    </w:p>
    <w:p w14:paraId="611E1BFE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An ‘A’ on any computer and any operating system is an ‘A’ on every other</w:t>
      </w:r>
    </w:p>
    <w:p w14:paraId="5B24C493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computer and operating system. This is because a standard numeric</w:t>
      </w:r>
    </w:p>
    <w:p w14:paraId="2C962B6C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representation of all commonly used characters has been deve</w:t>
      </w:r>
      <w:r>
        <w:rPr>
          <w:sz w:val="28"/>
          <w:szCs w:val="28"/>
        </w:rPr>
        <w:t>loped. This is</w:t>
      </w:r>
    </w:p>
    <w:p w14:paraId="180C96EB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called the ASCII code, where ASCII stands for American Standard Code for</w:t>
      </w:r>
    </w:p>
    <w:p w14:paraId="36067031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Information Interchange. The name depicts that this is a code that allows the</w:t>
      </w:r>
    </w:p>
    <w:p w14:paraId="300AD1D5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interchange of information; ‘A’ written on one computer will remain an ‘A’ on</w:t>
      </w:r>
    </w:p>
    <w:p w14:paraId="2A209D8A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another. All</w:t>
      </w:r>
      <w:r>
        <w:rPr>
          <w:sz w:val="28"/>
          <w:szCs w:val="28"/>
        </w:rPr>
        <w:t xml:space="preserve"> ASCII based computers use the same code.</w:t>
      </w:r>
    </w:p>
    <w:p w14:paraId="404883B6" w14:textId="77777777" w:rsidR="00D21086" w:rsidRDefault="00D21086">
      <w:pPr>
        <w:rPr>
          <w:sz w:val="36"/>
          <w:szCs w:val="36"/>
        </w:rPr>
      </w:pPr>
    </w:p>
    <w:p w14:paraId="38F1A905" w14:textId="77777777" w:rsidR="00D21086" w:rsidRDefault="00BF2B9A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“Hello World” </w:t>
      </w:r>
      <w:r>
        <w:rPr>
          <w:sz w:val="36"/>
          <w:szCs w:val="36"/>
        </w:rPr>
        <w:t>in Assembly Language:</w:t>
      </w:r>
    </w:p>
    <w:p w14:paraId="29EDFEBB" w14:textId="77777777" w:rsidR="00D21086" w:rsidRDefault="00D21086"/>
    <w:p w14:paraId="2A522493" w14:textId="77777777" w:rsidR="00D21086" w:rsidRDefault="00BF2B9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C51F0AC" w14:textId="77777777" w:rsidR="00D21086" w:rsidRDefault="00D21086">
      <w:pPr>
        <w:rPr>
          <w:sz w:val="32"/>
          <w:szCs w:val="32"/>
        </w:rPr>
      </w:pPr>
    </w:p>
    <w:p w14:paraId="5E8AC515" w14:textId="77777777" w:rsidR="00D21086" w:rsidRDefault="00BF2B9A">
      <w:r>
        <w:rPr>
          <w:noProof/>
        </w:rPr>
        <w:drawing>
          <wp:inline distT="0" distB="0" distL="0" distR="0" wp14:anchorId="3A9BF57A" wp14:editId="0C252077">
            <wp:extent cx="3352800" cy="462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A53A" w14:textId="77777777" w:rsidR="00D21086" w:rsidRDefault="00D21086"/>
    <w:p w14:paraId="7C4A5970" w14:textId="77777777" w:rsidR="00D21086" w:rsidRDefault="00BF2B9A">
      <w:r>
        <w:rPr>
          <w:noProof/>
        </w:rPr>
        <w:drawing>
          <wp:inline distT="0" distB="0" distL="0" distR="0" wp14:anchorId="075B323A" wp14:editId="50A28900">
            <wp:extent cx="4213860" cy="515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26CE" w14:textId="77777777" w:rsidR="00D21086" w:rsidRDefault="00D21086"/>
    <w:p w14:paraId="431B9643" w14:textId="77777777" w:rsidR="00D21086" w:rsidRDefault="00BF2B9A">
      <w:r>
        <w:rPr>
          <w:noProof/>
        </w:rPr>
        <w:drawing>
          <wp:inline distT="0" distB="0" distL="0" distR="0" wp14:anchorId="066EAC1B" wp14:editId="5ECD38E3">
            <wp:extent cx="5242560" cy="283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519F" w14:textId="77777777" w:rsidR="00D21086" w:rsidRDefault="00D21086"/>
    <w:p w14:paraId="4E280CF7" w14:textId="77777777" w:rsidR="00D21086" w:rsidRDefault="00D21086"/>
    <w:p w14:paraId="71862F27" w14:textId="77777777" w:rsidR="00D21086" w:rsidRDefault="00D21086"/>
    <w:p w14:paraId="43CBD9B0" w14:textId="77777777" w:rsidR="00D21086" w:rsidRDefault="00D21086"/>
    <w:p w14:paraId="7E6B0BC7" w14:textId="77777777" w:rsidR="00D21086" w:rsidRDefault="00D21086"/>
    <w:p w14:paraId="6BAFBF23" w14:textId="77777777" w:rsidR="00D21086" w:rsidRDefault="00D21086"/>
    <w:p w14:paraId="504486A5" w14:textId="77777777" w:rsidR="00D21086" w:rsidRDefault="00BF2B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6FEE3531" w14:textId="77777777" w:rsidR="00D21086" w:rsidRDefault="00D21086">
      <w:pPr>
        <w:rPr>
          <w:sz w:val="32"/>
          <w:szCs w:val="32"/>
        </w:rPr>
      </w:pPr>
    </w:p>
    <w:p w14:paraId="207B7D0F" w14:textId="77777777" w:rsidR="00D21086" w:rsidRDefault="00BF2B9A">
      <w:r>
        <w:rPr>
          <w:noProof/>
        </w:rPr>
        <w:drawing>
          <wp:inline distT="0" distB="0" distL="0" distR="0" wp14:anchorId="020C3555" wp14:editId="2966C1B1">
            <wp:extent cx="4457700" cy="302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5D6D" w14:textId="77777777" w:rsidR="00D21086" w:rsidRDefault="00D21086"/>
    <w:p w14:paraId="1701E230" w14:textId="77777777" w:rsidR="00D21086" w:rsidRDefault="00D21086"/>
    <w:p w14:paraId="3E4EF8C5" w14:textId="77777777" w:rsidR="00D21086" w:rsidRDefault="00BF2B9A">
      <w:pPr>
        <w:rPr>
          <w:sz w:val="36"/>
          <w:szCs w:val="36"/>
        </w:rPr>
      </w:pPr>
      <w:r>
        <w:rPr>
          <w:sz w:val="36"/>
          <w:szCs w:val="36"/>
        </w:rPr>
        <w:t xml:space="preserve">Printing </w:t>
      </w:r>
      <w:r>
        <w:rPr>
          <w:b/>
          <w:bCs/>
          <w:sz w:val="36"/>
          <w:szCs w:val="36"/>
        </w:rPr>
        <w:t xml:space="preserve">Numbers </w:t>
      </w:r>
      <w:r>
        <w:rPr>
          <w:sz w:val="36"/>
          <w:szCs w:val="36"/>
        </w:rPr>
        <w:t>in Assembly:</w:t>
      </w:r>
    </w:p>
    <w:p w14:paraId="76AA7348" w14:textId="77777777" w:rsidR="00D21086" w:rsidRDefault="00D21086"/>
    <w:p w14:paraId="04158992" w14:textId="77777777" w:rsidR="00D21086" w:rsidRDefault="00BF2B9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94B559E" w14:textId="77777777" w:rsidR="00D21086" w:rsidRDefault="00D21086">
      <w:pPr>
        <w:rPr>
          <w:sz w:val="32"/>
          <w:szCs w:val="32"/>
        </w:rPr>
      </w:pPr>
    </w:p>
    <w:p w14:paraId="6A207559" w14:textId="77777777" w:rsidR="00D21086" w:rsidRDefault="00BF2B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21658A" wp14:editId="2A413F7E">
            <wp:extent cx="5737860" cy="427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C732" w14:textId="77777777" w:rsidR="00D21086" w:rsidRDefault="00BF2B9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2D8EE1" wp14:editId="02CF19DF">
            <wp:extent cx="6120130" cy="3761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D0A2" w14:textId="77777777" w:rsidR="00D21086" w:rsidRDefault="00D21086">
      <w:pPr>
        <w:rPr>
          <w:sz w:val="32"/>
          <w:szCs w:val="32"/>
        </w:rPr>
      </w:pPr>
    </w:p>
    <w:p w14:paraId="41B0C047" w14:textId="77777777" w:rsidR="00D21086" w:rsidRDefault="00BF2B9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20221A" wp14:editId="11C93217">
            <wp:extent cx="4892040" cy="561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D26" w14:textId="77777777" w:rsidR="00D21086" w:rsidRDefault="00D21086">
      <w:pPr>
        <w:rPr>
          <w:sz w:val="32"/>
          <w:szCs w:val="32"/>
        </w:rPr>
      </w:pPr>
    </w:p>
    <w:p w14:paraId="3E49DDFA" w14:textId="77777777" w:rsidR="00D21086" w:rsidRDefault="00BF2B9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D58B20" w14:textId="77777777" w:rsidR="00D21086" w:rsidRDefault="00D21086">
      <w:pPr>
        <w:rPr>
          <w:sz w:val="32"/>
          <w:szCs w:val="32"/>
        </w:rPr>
      </w:pPr>
    </w:p>
    <w:p w14:paraId="45471328" w14:textId="77777777" w:rsidR="00D21086" w:rsidRDefault="00BF2B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936363" wp14:editId="2758AE4C">
            <wp:extent cx="4434840" cy="302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8C7" w14:textId="77777777" w:rsidR="00D21086" w:rsidRDefault="00D21086"/>
    <w:p w14:paraId="46DB7C90" w14:textId="77777777" w:rsidR="00D21086" w:rsidRDefault="00D21086"/>
    <w:p w14:paraId="6D468B15" w14:textId="77777777" w:rsidR="00D21086" w:rsidRDefault="00BF2B9A">
      <w:pPr>
        <w:rPr>
          <w:sz w:val="36"/>
          <w:szCs w:val="36"/>
        </w:rPr>
      </w:pPr>
      <w:r>
        <w:rPr>
          <w:sz w:val="36"/>
          <w:szCs w:val="36"/>
        </w:rPr>
        <w:t>Screen Location Calculation:</w:t>
      </w:r>
    </w:p>
    <w:p w14:paraId="46529E9D" w14:textId="77777777" w:rsidR="00D21086" w:rsidRDefault="00D21086">
      <w:pPr>
        <w:rPr>
          <w:sz w:val="36"/>
          <w:szCs w:val="36"/>
        </w:rPr>
      </w:pPr>
    </w:p>
    <w:p w14:paraId="6A9BBBC8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 xml:space="preserve">As we used a fixed attribute and displayed at a </w:t>
      </w:r>
      <w:r>
        <w:rPr>
          <w:sz w:val="28"/>
          <w:szCs w:val="28"/>
        </w:rPr>
        <w:t>fixed</w:t>
      </w:r>
    </w:p>
    <w:p w14:paraId="737FE42F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screen location. We will change that to use any position on the screen and</w:t>
      </w:r>
    </w:p>
    <w:p w14:paraId="0C61DAEF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any attribute. For mapping from the two-dimensional coordinate system of</w:t>
      </w:r>
    </w:p>
    <w:p w14:paraId="2118C00B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the screen to the one-dimensional memory, we need to multiply the row</w:t>
      </w:r>
    </w:p>
    <w:p w14:paraId="4D8C28D5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 xml:space="preserve">number by 80 since there are </w:t>
      </w:r>
      <w:r>
        <w:rPr>
          <w:sz w:val="28"/>
          <w:szCs w:val="28"/>
        </w:rPr>
        <w:t>80 columns per row and add the column</w:t>
      </w:r>
    </w:p>
    <w:p w14:paraId="15074E1F" w14:textId="77777777" w:rsidR="00D21086" w:rsidRDefault="00BF2B9A">
      <w:pPr>
        <w:rPr>
          <w:sz w:val="28"/>
          <w:szCs w:val="28"/>
        </w:rPr>
      </w:pPr>
      <w:r>
        <w:rPr>
          <w:sz w:val="28"/>
          <w:szCs w:val="28"/>
        </w:rPr>
        <w:t>number to it and again multiply by two since there are 2 bytes for each</w:t>
      </w:r>
    </w:p>
    <w:p w14:paraId="544CAD76" w14:textId="77777777" w:rsidR="00D21086" w:rsidRDefault="00BF2B9A">
      <w:r>
        <w:rPr>
          <w:sz w:val="28"/>
          <w:szCs w:val="28"/>
        </w:rPr>
        <w:t>character.</w:t>
      </w:r>
    </w:p>
    <w:p w14:paraId="1CA77C88" w14:textId="77777777" w:rsidR="00D21086" w:rsidRDefault="00D21086"/>
    <w:p w14:paraId="60614020" w14:textId="77777777" w:rsidR="00D21086" w:rsidRDefault="00BF2B9A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0DE5F9D9" w14:textId="77777777" w:rsidR="00D21086" w:rsidRDefault="00BF2B9A">
      <w:pPr>
        <w:rPr>
          <w:sz w:val="28"/>
          <w:szCs w:val="28"/>
        </w:rPr>
      </w:pPr>
      <w:r>
        <w:tab/>
      </w:r>
      <w:r>
        <w:tab/>
      </w:r>
      <w:r>
        <w:rPr>
          <w:b/>
          <w:bCs/>
          <w:sz w:val="28"/>
          <w:szCs w:val="28"/>
        </w:rPr>
        <w:t>location = (hypos * 80 + epos) * 2</w:t>
      </w:r>
    </w:p>
    <w:p w14:paraId="4AAEB4BA" w14:textId="77777777" w:rsidR="00D21086" w:rsidRDefault="00D21086">
      <w:pPr>
        <w:rPr>
          <w:b/>
          <w:bCs/>
        </w:rPr>
      </w:pPr>
    </w:p>
    <w:p w14:paraId="2B581492" w14:textId="77777777" w:rsidR="00D21086" w:rsidRDefault="00BF2B9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6D19E613" w14:textId="6184A3BA" w:rsidR="00D21086" w:rsidRDefault="00D21086">
      <w:pPr>
        <w:rPr>
          <w:sz w:val="32"/>
          <w:szCs w:val="32"/>
        </w:rPr>
      </w:pPr>
    </w:p>
    <w:p w14:paraId="388A04B7" w14:textId="3FEDD719" w:rsidR="00BF2B9A" w:rsidRDefault="00BF2B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650C6A" wp14:editId="3C004AAD">
            <wp:extent cx="4518660" cy="4693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A024" w14:textId="3F1E0CF5" w:rsidR="00BF2B9A" w:rsidRDefault="00BF2B9A">
      <w:pPr>
        <w:rPr>
          <w:sz w:val="32"/>
          <w:szCs w:val="32"/>
        </w:rPr>
      </w:pPr>
    </w:p>
    <w:p w14:paraId="7EE3D72F" w14:textId="286A94B1" w:rsidR="00BF2B9A" w:rsidRDefault="00BF2B9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66DB4B" wp14:editId="35DFF48C">
            <wp:extent cx="4381500" cy="598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0379" w14:textId="17147F36" w:rsidR="00BF2B9A" w:rsidRDefault="00BF2B9A">
      <w:pPr>
        <w:rPr>
          <w:sz w:val="32"/>
          <w:szCs w:val="32"/>
        </w:rPr>
      </w:pPr>
    </w:p>
    <w:p w14:paraId="0860E721" w14:textId="3879BA50" w:rsidR="00BF2B9A" w:rsidRDefault="00BF2B9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D41AFA" wp14:editId="70FF8E2E">
            <wp:extent cx="4861560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DECD" w14:textId="1986BC28" w:rsidR="00D21086" w:rsidRDefault="00D21086">
      <w:pPr>
        <w:rPr>
          <w:sz w:val="32"/>
          <w:szCs w:val="32"/>
        </w:rPr>
      </w:pPr>
    </w:p>
    <w:p w14:paraId="60ECFEFB" w14:textId="77777777" w:rsidR="00BF2B9A" w:rsidRDefault="00BF2B9A">
      <w:pPr>
        <w:rPr>
          <w:sz w:val="32"/>
          <w:szCs w:val="32"/>
        </w:rPr>
      </w:pPr>
    </w:p>
    <w:p w14:paraId="22992AC0" w14:textId="7EFEC2B7" w:rsidR="00D21086" w:rsidRDefault="00BF2B9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E80D707" w14:textId="7FC5D46C" w:rsidR="00BF2B9A" w:rsidRDefault="00BF2B9A">
      <w:pPr>
        <w:rPr>
          <w:sz w:val="32"/>
          <w:szCs w:val="32"/>
        </w:rPr>
      </w:pPr>
    </w:p>
    <w:p w14:paraId="63732BDE" w14:textId="608B3966" w:rsidR="00BF2B9A" w:rsidRDefault="00BF2B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370546" wp14:editId="454AC598">
            <wp:extent cx="4457700" cy="3063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DE24" w14:textId="77777777" w:rsidR="00D21086" w:rsidRDefault="00D21086">
      <w:pPr>
        <w:rPr>
          <w:sz w:val="32"/>
          <w:szCs w:val="32"/>
        </w:rPr>
      </w:pPr>
    </w:p>
    <w:sectPr w:rsidR="00D21086">
      <w:pgSz w:w="11906" w:h="16838"/>
      <w:pgMar w:top="630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86"/>
    <w:rsid w:val="00BF2B9A"/>
    <w:rsid w:val="00D2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D78E"/>
  <w15:docId w15:val="{EFC95DCE-E644-40A2-BFDC-65FB042D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Saad Ahmad</cp:lastModifiedBy>
  <cp:revision>47</cp:revision>
  <dcterms:created xsi:type="dcterms:W3CDTF">2021-12-20T12:53:00Z</dcterms:created>
  <dcterms:modified xsi:type="dcterms:W3CDTF">2021-12-22T16:54:00Z</dcterms:modified>
  <dc:language>en-GB</dc:language>
</cp:coreProperties>
</file>