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47890" w14:textId="44E828DC" w:rsidR="00A870E0" w:rsidRPr="00766518" w:rsidRDefault="00A5099C" w:rsidP="00766518">
      <w:pPr>
        <w:spacing w:after="0"/>
        <w:jc w:val="center"/>
        <w:rPr>
          <w:b/>
          <w:bCs/>
          <w:sz w:val="44"/>
          <w:szCs w:val="44"/>
          <w:u w:val="single"/>
        </w:rPr>
      </w:pPr>
      <w:r w:rsidRPr="00766518">
        <w:rPr>
          <w:b/>
          <w:bCs/>
          <w:sz w:val="44"/>
          <w:szCs w:val="44"/>
          <w:u w:val="single"/>
        </w:rPr>
        <w:t>Lab report #8</w:t>
      </w:r>
    </w:p>
    <w:p w14:paraId="1974647A" w14:textId="211EF4F1" w:rsidR="00A5099C" w:rsidRPr="00766518" w:rsidRDefault="00A5099C" w:rsidP="00766518">
      <w:pPr>
        <w:spacing w:after="0"/>
        <w:jc w:val="center"/>
        <w:rPr>
          <w:b/>
          <w:bCs/>
          <w:sz w:val="44"/>
          <w:szCs w:val="44"/>
          <w:u w:val="single"/>
        </w:rPr>
      </w:pPr>
      <w:r w:rsidRPr="00766518">
        <w:rPr>
          <w:b/>
          <w:bCs/>
          <w:sz w:val="44"/>
          <w:szCs w:val="44"/>
          <w:u w:val="single"/>
        </w:rPr>
        <w:t>Saad Ahmad</w:t>
      </w:r>
    </w:p>
    <w:p w14:paraId="3BA78EA7" w14:textId="0747C54F" w:rsidR="00A5099C" w:rsidRDefault="00766518" w:rsidP="00766518">
      <w:pPr>
        <w:spacing w:after="0"/>
        <w:jc w:val="center"/>
        <w:rPr>
          <w:b/>
          <w:bCs/>
          <w:sz w:val="44"/>
          <w:szCs w:val="44"/>
          <w:u w:val="single"/>
        </w:rPr>
      </w:pPr>
      <w:r w:rsidRPr="00766518">
        <w:rPr>
          <w:b/>
          <w:bCs/>
          <w:sz w:val="44"/>
          <w:szCs w:val="44"/>
          <w:u w:val="single"/>
        </w:rPr>
        <w:t>(</w:t>
      </w:r>
      <w:r w:rsidR="00A5099C" w:rsidRPr="00766518">
        <w:rPr>
          <w:b/>
          <w:bCs/>
          <w:sz w:val="44"/>
          <w:szCs w:val="44"/>
          <w:u w:val="single"/>
        </w:rPr>
        <w:t>20P-0051</w:t>
      </w:r>
      <w:r w:rsidRPr="00766518">
        <w:rPr>
          <w:b/>
          <w:bCs/>
          <w:sz w:val="44"/>
          <w:szCs w:val="44"/>
          <w:u w:val="single"/>
        </w:rPr>
        <w:t>)</w:t>
      </w:r>
    </w:p>
    <w:p w14:paraId="67690D76" w14:textId="6B89FE72" w:rsidR="00766518" w:rsidRDefault="00766518" w:rsidP="00766518">
      <w:pPr>
        <w:spacing w:after="0"/>
        <w:rPr>
          <w:sz w:val="32"/>
          <w:szCs w:val="32"/>
        </w:rPr>
      </w:pPr>
    </w:p>
    <w:p w14:paraId="27F345F7" w14:textId="3663DFCE" w:rsidR="00766518" w:rsidRPr="00A328FA" w:rsidRDefault="00766518" w:rsidP="00766518">
      <w:pPr>
        <w:spacing w:after="0"/>
        <w:rPr>
          <w:b/>
          <w:bCs/>
          <w:sz w:val="32"/>
          <w:szCs w:val="32"/>
          <w:u w:val="single"/>
        </w:rPr>
      </w:pPr>
      <w:r w:rsidRPr="00A328FA">
        <w:rPr>
          <w:b/>
          <w:bCs/>
          <w:sz w:val="32"/>
          <w:szCs w:val="32"/>
          <w:u w:val="single"/>
        </w:rPr>
        <w:t>Subroutine</w:t>
      </w:r>
      <w:r w:rsidR="004C798C" w:rsidRPr="00A328FA">
        <w:rPr>
          <w:b/>
          <w:bCs/>
          <w:sz w:val="32"/>
          <w:szCs w:val="32"/>
          <w:u w:val="single"/>
        </w:rPr>
        <w:t>s:</w:t>
      </w:r>
    </w:p>
    <w:p w14:paraId="1736F5D4" w14:textId="7730421D" w:rsidR="00FA7661" w:rsidRDefault="00FA7661" w:rsidP="0076651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Subroutines are the functions in the assembly languages which are </w:t>
      </w:r>
      <w:r w:rsidR="00D265E9">
        <w:rPr>
          <w:sz w:val="32"/>
          <w:szCs w:val="32"/>
        </w:rPr>
        <w:t>used</w:t>
      </w:r>
      <w:r>
        <w:rPr>
          <w:sz w:val="32"/>
          <w:szCs w:val="32"/>
        </w:rPr>
        <w:t xml:space="preserve"> for “create once and use again </w:t>
      </w:r>
      <w:proofErr w:type="spellStart"/>
      <w:r>
        <w:rPr>
          <w:sz w:val="32"/>
          <w:szCs w:val="32"/>
        </w:rPr>
        <w:t>again</w:t>
      </w:r>
      <w:proofErr w:type="spellEnd"/>
      <w:r>
        <w:rPr>
          <w:sz w:val="32"/>
          <w:szCs w:val="32"/>
        </w:rPr>
        <w:t>”.</w:t>
      </w:r>
    </w:p>
    <w:p w14:paraId="5C077A3C" w14:textId="4F68F3C3" w:rsidR="00FA7661" w:rsidRDefault="00262856" w:rsidP="0076651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In assembly language a function created by a label </w:t>
      </w:r>
      <w:r w:rsidR="00D265E9">
        <w:rPr>
          <w:sz w:val="32"/>
          <w:szCs w:val="32"/>
        </w:rPr>
        <w:t>and is</w:t>
      </w:r>
      <w:r>
        <w:rPr>
          <w:sz w:val="32"/>
          <w:szCs w:val="32"/>
        </w:rPr>
        <w:t xml:space="preserve"> call by the “call” </w:t>
      </w:r>
      <w:r w:rsidR="00D265E9">
        <w:rPr>
          <w:sz w:val="32"/>
          <w:szCs w:val="32"/>
        </w:rPr>
        <w:t>keyword and</w:t>
      </w:r>
      <w:r w:rsidR="007E1AED">
        <w:rPr>
          <w:sz w:val="32"/>
          <w:szCs w:val="32"/>
        </w:rPr>
        <w:t xml:space="preserve"> is ended by “ret” keyword.</w:t>
      </w:r>
    </w:p>
    <w:p w14:paraId="617880BC" w14:textId="2340334D" w:rsidR="001221C0" w:rsidRDefault="001221C0" w:rsidP="0076651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A function can be without a parameter or it may contain parameters depends on the </w:t>
      </w:r>
      <w:r w:rsidR="00132093">
        <w:rPr>
          <w:sz w:val="32"/>
          <w:szCs w:val="32"/>
        </w:rPr>
        <w:t>user’s</w:t>
      </w:r>
      <w:r>
        <w:rPr>
          <w:sz w:val="32"/>
          <w:szCs w:val="32"/>
        </w:rPr>
        <w:t xml:space="preserve"> requirement.</w:t>
      </w:r>
    </w:p>
    <w:p w14:paraId="03B8EE5B" w14:textId="2F921CBF" w:rsidR="004C798C" w:rsidRDefault="004C798C" w:rsidP="00766518">
      <w:pPr>
        <w:spacing w:after="0"/>
        <w:rPr>
          <w:sz w:val="32"/>
          <w:szCs w:val="32"/>
        </w:rPr>
      </w:pPr>
    </w:p>
    <w:p w14:paraId="13658B9A" w14:textId="064C266E" w:rsidR="00E77727" w:rsidRPr="00F55610" w:rsidRDefault="00E77727" w:rsidP="00766518">
      <w:pPr>
        <w:spacing w:after="0"/>
        <w:rPr>
          <w:b/>
          <w:bCs/>
          <w:sz w:val="32"/>
          <w:szCs w:val="32"/>
        </w:rPr>
      </w:pPr>
      <w:r w:rsidRPr="00F55610">
        <w:rPr>
          <w:b/>
          <w:bCs/>
          <w:sz w:val="32"/>
          <w:szCs w:val="32"/>
        </w:rPr>
        <w:t>Code:</w:t>
      </w:r>
    </w:p>
    <w:p w14:paraId="326B0229" w14:textId="77777777" w:rsidR="00E77727" w:rsidRDefault="00E77727" w:rsidP="00766518">
      <w:pPr>
        <w:spacing w:after="0"/>
        <w:rPr>
          <w:sz w:val="32"/>
          <w:szCs w:val="32"/>
        </w:rPr>
      </w:pPr>
    </w:p>
    <w:p w14:paraId="0EE72C35" w14:textId="1FD14CCD" w:rsidR="00E77727" w:rsidRDefault="00E77727" w:rsidP="00766518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26815A0" wp14:editId="50283F08">
            <wp:extent cx="223266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11EA" w14:textId="0ABF7D9F" w:rsidR="005A5D39" w:rsidRDefault="005A5D39" w:rsidP="00766518">
      <w:pPr>
        <w:spacing w:after="0"/>
        <w:rPr>
          <w:sz w:val="32"/>
          <w:szCs w:val="32"/>
        </w:rPr>
      </w:pPr>
    </w:p>
    <w:p w14:paraId="6F42E3F2" w14:textId="77777777" w:rsidR="00C6063D" w:rsidRDefault="00C6063D" w:rsidP="00766518">
      <w:pPr>
        <w:spacing w:after="0"/>
        <w:rPr>
          <w:sz w:val="32"/>
          <w:szCs w:val="32"/>
        </w:rPr>
      </w:pPr>
    </w:p>
    <w:p w14:paraId="13F73521" w14:textId="3749DE36" w:rsidR="005A5D39" w:rsidRPr="00EA4A66" w:rsidRDefault="005A5D39" w:rsidP="00766518">
      <w:pPr>
        <w:spacing w:after="0"/>
        <w:rPr>
          <w:b/>
          <w:bCs/>
          <w:sz w:val="32"/>
          <w:szCs w:val="32"/>
        </w:rPr>
      </w:pPr>
      <w:r w:rsidRPr="00EA4A66">
        <w:rPr>
          <w:b/>
          <w:bCs/>
          <w:sz w:val="32"/>
          <w:szCs w:val="32"/>
        </w:rPr>
        <w:lastRenderedPageBreak/>
        <w:t>Output:</w:t>
      </w:r>
    </w:p>
    <w:p w14:paraId="27DEA1DF" w14:textId="22F4C334" w:rsidR="005A5D39" w:rsidRDefault="005A5D39" w:rsidP="00766518">
      <w:pPr>
        <w:spacing w:after="0"/>
        <w:rPr>
          <w:sz w:val="32"/>
          <w:szCs w:val="32"/>
        </w:rPr>
      </w:pPr>
    </w:p>
    <w:p w14:paraId="22F1578B" w14:textId="6E27D0F3" w:rsidR="005A5D39" w:rsidRDefault="005A5D39" w:rsidP="00766518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BAC3838" wp14:editId="007B4059">
            <wp:extent cx="4038600" cy="2758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F2BA" w14:textId="6093571E" w:rsidR="005A5D39" w:rsidRDefault="005A5D39" w:rsidP="00766518">
      <w:pPr>
        <w:spacing w:after="0"/>
        <w:rPr>
          <w:sz w:val="32"/>
          <w:szCs w:val="32"/>
        </w:rPr>
      </w:pPr>
    </w:p>
    <w:p w14:paraId="0F81F3D1" w14:textId="07734B35" w:rsidR="00946047" w:rsidRDefault="00946047" w:rsidP="00766518">
      <w:pPr>
        <w:spacing w:after="0"/>
        <w:rPr>
          <w:sz w:val="32"/>
          <w:szCs w:val="32"/>
        </w:rPr>
      </w:pPr>
    </w:p>
    <w:p w14:paraId="6D18DF28" w14:textId="77777777" w:rsidR="00946047" w:rsidRDefault="00946047" w:rsidP="00766518">
      <w:pPr>
        <w:spacing w:after="0"/>
        <w:rPr>
          <w:sz w:val="32"/>
          <w:szCs w:val="32"/>
        </w:rPr>
      </w:pPr>
    </w:p>
    <w:p w14:paraId="57C38BBE" w14:textId="79D250EE" w:rsidR="005A5D39" w:rsidRDefault="005A5D39" w:rsidP="00766518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7E342A1" wp14:editId="618ADD8C">
            <wp:extent cx="4038600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AE27" w14:textId="49819AF0" w:rsidR="005A5D39" w:rsidRDefault="005A5D39" w:rsidP="00766518">
      <w:pPr>
        <w:spacing w:after="0"/>
        <w:rPr>
          <w:sz w:val="32"/>
          <w:szCs w:val="32"/>
        </w:rPr>
      </w:pPr>
    </w:p>
    <w:p w14:paraId="0C21D6F6" w14:textId="03D0D6EA" w:rsidR="005A5D39" w:rsidRDefault="005A5D39" w:rsidP="00766518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DC2092" wp14:editId="24F704ED">
            <wp:extent cx="4053840" cy="2804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834E" w14:textId="19F2E5EE" w:rsidR="005A5D39" w:rsidRDefault="005A5D39" w:rsidP="00766518">
      <w:pPr>
        <w:spacing w:after="0"/>
        <w:rPr>
          <w:sz w:val="32"/>
          <w:szCs w:val="32"/>
        </w:rPr>
      </w:pPr>
    </w:p>
    <w:p w14:paraId="166B93BC" w14:textId="380F5695" w:rsidR="00886C1B" w:rsidRDefault="00886C1B" w:rsidP="00766518">
      <w:pPr>
        <w:spacing w:after="0"/>
        <w:rPr>
          <w:sz w:val="32"/>
          <w:szCs w:val="32"/>
        </w:rPr>
      </w:pPr>
    </w:p>
    <w:p w14:paraId="3F797050" w14:textId="77777777" w:rsidR="00886C1B" w:rsidRDefault="00886C1B" w:rsidP="00766518">
      <w:pPr>
        <w:spacing w:after="0"/>
        <w:rPr>
          <w:sz w:val="32"/>
          <w:szCs w:val="32"/>
        </w:rPr>
      </w:pPr>
    </w:p>
    <w:p w14:paraId="001E020E" w14:textId="0A08C02E" w:rsidR="005A5D39" w:rsidRDefault="005A5D39" w:rsidP="00766518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58227F6" wp14:editId="3DD7A125">
            <wp:extent cx="4053840" cy="27813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4828" w14:textId="683774CA" w:rsidR="005A5D39" w:rsidRDefault="005A5D39" w:rsidP="00766518">
      <w:pPr>
        <w:spacing w:after="0"/>
        <w:rPr>
          <w:sz w:val="32"/>
          <w:szCs w:val="32"/>
        </w:rPr>
      </w:pPr>
    </w:p>
    <w:p w14:paraId="3288555B" w14:textId="1E233465" w:rsidR="005A5D39" w:rsidRDefault="005A5D39" w:rsidP="00766518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4AB687" wp14:editId="2E2C21ED">
            <wp:extent cx="4061460" cy="2827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D1D8" w14:textId="0DCA322D" w:rsidR="005A5D39" w:rsidRDefault="005A5D39" w:rsidP="00766518">
      <w:pPr>
        <w:spacing w:after="0"/>
        <w:rPr>
          <w:sz w:val="32"/>
          <w:szCs w:val="32"/>
        </w:rPr>
      </w:pPr>
    </w:p>
    <w:p w14:paraId="20F39C6D" w14:textId="3CC4BE4A" w:rsidR="00970856" w:rsidRDefault="00970856" w:rsidP="00766518">
      <w:pPr>
        <w:spacing w:after="0"/>
        <w:rPr>
          <w:sz w:val="32"/>
          <w:szCs w:val="32"/>
        </w:rPr>
      </w:pPr>
    </w:p>
    <w:p w14:paraId="62C4FBAA" w14:textId="77777777" w:rsidR="00970856" w:rsidRDefault="00970856" w:rsidP="00766518">
      <w:pPr>
        <w:spacing w:after="0"/>
        <w:rPr>
          <w:sz w:val="32"/>
          <w:szCs w:val="32"/>
        </w:rPr>
      </w:pPr>
    </w:p>
    <w:p w14:paraId="518D7953" w14:textId="7BE2791C" w:rsidR="005A5D39" w:rsidRDefault="005A5D39" w:rsidP="00766518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9B60145" wp14:editId="11807166">
            <wp:extent cx="4038600" cy="2758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2188" w14:textId="5E73C57E" w:rsidR="005A5D39" w:rsidRDefault="005A5D39" w:rsidP="00766518">
      <w:pPr>
        <w:spacing w:after="0"/>
        <w:rPr>
          <w:sz w:val="32"/>
          <w:szCs w:val="32"/>
        </w:rPr>
      </w:pPr>
    </w:p>
    <w:p w14:paraId="1A6C5D8D" w14:textId="64CC06BE" w:rsidR="005A5D39" w:rsidRDefault="005A5D39" w:rsidP="00766518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B02744" wp14:editId="400678C7">
            <wp:extent cx="4053840" cy="27660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99E5" w14:textId="480539D7" w:rsidR="005A5D39" w:rsidRDefault="005A5D39" w:rsidP="00766518">
      <w:pPr>
        <w:spacing w:after="0"/>
        <w:rPr>
          <w:sz w:val="32"/>
          <w:szCs w:val="32"/>
        </w:rPr>
      </w:pPr>
    </w:p>
    <w:p w14:paraId="0B88CE4A" w14:textId="1A5EB6EA" w:rsidR="00EE437D" w:rsidRDefault="00EE437D" w:rsidP="00766518">
      <w:pPr>
        <w:spacing w:after="0"/>
        <w:rPr>
          <w:sz w:val="32"/>
          <w:szCs w:val="32"/>
        </w:rPr>
      </w:pPr>
    </w:p>
    <w:p w14:paraId="23DC8A6F" w14:textId="77777777" w:rsidR="00EE437D" w:rsidRDefault="00EE437D" w:rsidP="00766518">
      <w:pPr>
        <w:spacing w:after="0"/>
        <w:rPr>
          <w:sz w:val="32"/>
          <w:szCs w:val="32"/>
        </w:rPr>
      </w:pPr>
    </w:p>
    <w:p w14:paraId="3959B4A9" w14:textId="178CF282" w:rsidR="005A5D39" w:rsidRDefault="005A5D39" w:rsidP="00766518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12BF1B3" wp14:editId="2215130C">
            <wp:extent cx="4053840" cy="27660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24C5" w14:textId="3F40580F" w:rsidR="005A5D39" w:rsidRDefault="005A5D39" w:rsidP="00766518">
      <w:pPr>
        <w:spacing w:after="0"/>
        <w:rPr>
          <w:sz w:val="32"/>
          <w:szCs w:val="32"/>
        </w:rPr>
      </w:pPr>
    </w:p>
    <w:p w14:paraId="227F1796" w14:textId="3960BB74" w:rsidR="005A5D39" w:rsidRDefault="005A5D39" w:rsidP="00766518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0CE892" wp14:editId="0DE59E5D">
            <wp:extent cx="4076700" cy="2796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12C7" w14:textId="57F6A66E" w:rsidR="005A5D39" w:rsidRDefault="005A5D39" w:rsidP="00766518">
      <w:pPr>
        <w:spacing w:after="0"/>
        <w:rPr>
          <w:sz w:val="32"/>
          <w:szCs w:val="32"/>
        </w:rPr>
      </w:pPr>
    </w:p>
    <w:p w14:paraId="2C5BA899" w14:textId="77777777" w:rsidR="005A5D39" w:rsidRPr="00766518" w:rsidRDefault="005A5D39" w:rsidP="00766518">
      <w:pPr>
        <w:spacing w:after="0"/>
        <w:rPr>
          <w:sz w:val="32"/>
          <w:szCs w:val="32"/>
        </w:rPr>
      </w:pPr>
    </w:p>
    <w:sectPr w:rsidR="005A5D39" w:rsidRPr="00766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9C"/>
    <w:rsid w:val="001221C0"/>
    <w:rsid w:val="00132093"/>
    <w:rsid w:val="00262856"/>
    <w:rsid w:val="004C798C"/>
    <w:rsid w:val="005A5D39"/>
    <w:rsid w:val="00766518"/>
    <w:rsid w:val="007E1AED"/>
    <w:rsid w:val="00886C1B"/>
    <w:rsid w:val="00946047"/>
    <w:rsid w:val="00970856"/>
    <w:rsid w:val="00A328FA"/>
    <w:rsid w:val="00A5099C"/>
    <w:rsid w:val="00A870E0"/>
    <w:rsid w:val="00C6063D"/>
    <w:rsid w:val="00D265E9"/>
    <w:rsid w:val="00E77727"/>
    <w:rsid w:val="00EA4A66"/>
    <w:rsid w:val="00EE437D"/>
    <w:rsid w:val="00F55610"/>
    <w:rsid w:val="00FA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81CC"/>
  <w15:chartTrackingRefBased/>
  <w15:docId w15:val="{BD2D380E-D69A-482B-99B0-C5CC40805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Ahmad</dc:creator>
  <cp:keywords/>
  <dc:description/>
  <cp:lastModifiedBy>Saad Ahmad</cp:lastModifiedBy>
  <cp:revision>23</cp:revision>
  <dcterms:created xsi:type="dcterms:W3CDTF">2021-12-01T16:34:00Z</dcterms:created>
  <dcterms:modified xsi:type="dcterms:W3CDTF">2021-12-01T17:17:00Z</dcterms:modified>
</cp:coreProperties>
</file>