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  <w:ind w:left="0" w:right="0" w:firstLine="0"/>
        <w:jc w:val="left"/>
        <w:rPr>
          <w:rtl w:val="1"/>
        </w:rPr>
      </w:pPr>
      <w:r>
        <w:rPr>
          <w:rFonts w:ascii="Arial Unicode MS" w:cs="IRTitr" w:hAnsi="Arial Unicode MS" w:eastAsia="Arial Unicode MS" w:hint="cs"/>
          <w:rtl w:val="1"/>
        </w:rPr>
        <w:t>چهار</w:t>
      </w:r>
      <w:r>
        <w:rPr>
          <w:rFonts w:ascii="IRTitr" w:hAnsi="IRTitr"/>
          <w:rtl w:val="1"/>
        </w:rPr>
        <w:t xml:space="preserve">: </w:t>
      </w:r>
      <w:r>
        <w:rPr>
          <w:rFonts w:ascii="Arial Unicode MS" w:cs="IRTitr" w:hAnsi="Arial Unicode MS" w:eastAsia="Arial Unicode MS" w:hint="cs"/>
          <w:rtl w:val="1"/>
        </w:rPr>
        <w:t>صف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948631" cy="11455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0123945-89C6-4C9F-AF02-458D6B6FE393_1_201_a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31" cy="1145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bidi w:val="1"/>
        <w:ind w:left="0" w:right="0" w:firstLine="0"/>
        <w:jc w:val="left"/>
        <w:rPr>
          <w:rtl w:val="1"/>
        </w:rPr>
      </w:pPr>
      <w:r>
        <w:rPr>
          <w:rFonts w:ascii="Arial Unicode MS" w:cs="IRRoya" w:hAnsi="Arial Unicode MS" w:eastAsia="Arial Unicode MS" w:hint="cs"/>
          <w:rtl w:val="1"/>
        </w:rPr>
        <w:t>ساختمان داده ها و الگوریتم</w:t>
      </w:r>
    </w:p>
    <w:p>
      <w:pPr>
        <w:pStyle w:val="Caption"/>
        <w:bidi w:val="1"/>
        <w:ind w:left="0" w:right="0" w:firstLine="0"/>
        <w:jc w:val="left"/>
        <w:rPr>
          <w:rtl w:val="1"/>
        </w:rPr>
      </w:pPr>
      <w:r>
        <w:rPr>
          <w:rFonts w:ascii="Arial Unicode MS" w:cs="IRRoya" w:hAnsi="Arial Unicode MS" w:eastAsia="Arial Unicode MS" w:hint="cs"/>
          <w:rtl w:val="1"/>
        </w:rPr>
        <w:t>مدرس</w:t>
      </w:r>
      <w:r>
        <w:rPr>
          <w:rFonts w:ascii="IRRoya" w:hAnsi="IRRoya"/>
          <w:rtl w:val="1"/>
        </w:rPr>
        <w:t xml:space="preserve">: </w:t>
      </w:r>
      <w:r>
        <w:rPr>
          <w:rFonts w:ascii="Arial Unicode MS" w:cs="IRRoya" w:hAnsi="Arial Unicode MS" w:eastAsia="Arial Unicode MS" w:hint="cs"/>
          <w:rtl w:val="1"/>
        </w:rPr>
        <w:t>دکتر نجمه منصوری</w:t>
      </w:r>
    </w:p>
    <w:p>
      <w:pPr>
        <w:pStyle w:val="Caption"/>
        <w:bidi w:val="1"/>
        <w:spacing w:after="1000"/>
        <w:ind w:left="0" w:right="0" w:firstLine="0"/>
        <w:jc w:val="left"/>
        <w:rPr>
          <w:rtl w:val="1"/>
        </w:rPr>
      </w:pPr>
      <w:r>
        <w:rPr>
          <w:rFonts w:ascii="Arial Unicode MS" w:cs="IRRoya" w:hAnsi="Arial Unicode MS" w:eastAsia="Arial Unicode MS" w:hint="cs"/>
          <w:rtl w:val="1"/>
        </w:rPr>
        <w:t>نگارنده</w:t>
      </w:r>
      <w:r>
        <w:rPr>
          <w:rFonts w:ascii="IRRoya" w:hAnsi="IRRoya"/>
          <w:rtl w:val="1"/>
        </w:rPr>
        <w:t xml:space="preserve">: </w:t>
      </w:r>
      <w:r>
        <w:rPr>
          <w:rFonts w:ascii="Arial Unicode MS" w:cs="IRRoya" w:hAnsi="Arial Unicode MS" w:eastAsia="Arial Unicode MS" w:hint="cs"/>
          <w:rtl w:val="1"/>
        </w:rPr>
        <w:t>سجاد هاشمیان</w:t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۱</w:t>
      </w:r>
      <w:r>
        <w:rPr>
          <w:rFonts w:ascii="IRTitr" w:cs="Arial Unicode MS" w:hAnsi="IRTitr"/>
          <w:rtl w:val="1"/>
        </w:rPr>
        <w:t>.</w:t>
        <w:tab/>
      </w:r>
      <w:r>
        <w:rPr>
          <w:rFonts w:ascii="Arial Unicode MS" w:cs="IRTitr" w:hAnsi="Arial Unicode MS" w:eastAsia="Arial Unicode MS" w:hint="cs"/>
          <w:rtl w:val="1"/>
        </w:rPr>
        <w:t>صف چیست؟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  <w:lang w:val="ar-SA" w:bidi="ar-SA"/>
        </w:rPr>
        <w:t>صف</w:t>
      </w:r>
      <w:r>
        <w:rPr>
          <w:rFonts w:ascii="Arial Unicode MS" w:cs="IRMitra" w:hAnsi="Arial Unicode MS" w:eastAsia="Arial Unicode MS" w:hint="cs"/>
          <w:rtl w:val="1"/>
        </w:rPr>
        <w:t>،</w:t>
      </w:r>
      <w:r>
        <w:rPr>
          <w:rFonts w:ascii="Arial Unicode MS" w:cs="IRMitra" w:hAnsi="Arial Unicode MS" w:eastAsia="Arial Unicode MS" w:hint="cs"/>
          <w:rtl w:val="1"/>
        </w:rPr>
        <w:t xml:space="preserve"> لیستی است که عمل افزودن داده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درون آن از انتهای لیست و عمل حذف داده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از ابتدای لیست انجام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</w:t>
      </w:r>
      <w:r>
        <w:rPr>
          <w:rFonts w:ascii="Arial Unicode MS" w:cs="IRMitra" w:hAnsi="Arial Unicode MS" w:eastAsia="Arial Unicode MS" w:hint="cs"/>
          <w:rtl w:val="1"/>
        </w:rPr>
        <w:t xml:space="preserve">؛ </w:t>
      </w:r>
      <w:r>
        <w:rPr>
          <w:rFonts w:ascii="Arial Unicode MS" w:cs="IRMitra" w:hAnsi="Arial Unicode MS" w:eastAsia="Arial Unicode MS" w:hint="cs"/>
          <w:rtl w:val="1"/>
        </w:rPr>
        <w:t>مثل یک صف نانوایی داده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به ترتیب ورود پشت سر هم در صف قرار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گیرند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بنابراین اولین داده ورودی اولین داده خروجی نیز خواهد بود،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358483</wp:posOffset>
            </wp:positionV>
            <wp:extent cx="1710373" cy="1118869"/>
            <wp:effectExtent l="0" t="0" r="0" b="0"/>
            <wp:wrapThrough wrapText="bothSides" distL="152400" distR="152400">
              <wp:wrapPolygon edited="1">
                <wp:start x="464" y="355"/>
                <wp:lineTo x="464" y="11544"/>
                <wp:lineTo x="1034" y="11608"/>
                <wp:lineTo x="1034" y="11737"/>
                <wp:lineTo x="570" y="11737"/>
                <wp:lineTo x="570" y="12124"/>
                <wp:lineTo x="1034" y="12156"/>
                <wp:lineTo x="1012" y="12318"/>
                <wp:lineTo x="570" y="12318"/>
                <wp:lineTo x="570" y="12834"/>
                <wp:lineTo x="1055" y="12834"/>
                <wp:lineTo x="1055" y="12995"/>
                <wp:lineTo x="443" y="12995"/>
                <wp:lineTo x="464" y="11544"/>
                <wp:lineTo x="464" y="355"/>
                <wp:lineTo x="1498" y="355"/>
                <wp:lineTo x="1498" y="11898"/>
                <wp:lineTo x="1772" y="11963"/>
                <wp:lineTo x="1835" y="12156"/>
                <wp:lineTo x="1835" y="12995"/>
                <wp:lineTo x="1730" y="12995"/>
                <wp:lineTo x="1687" y="12124"/>
                <wp:lineTo x="1413" y="12124"/>
                <wp:lineTo x="1371" y="12995"/>
                <wp:lineTo x="1245" y="12995"/>
                <wp:lineTo x="1245" y="11931"/>
                <wp:lineTo x="1371" y="11931"/>
                <wp:lineTo x="1392" y="12027"/>
                <wp:lineTo x="1498" y="11898"/>
                <wp:lineTo x="1498" y="355"/>
                <wp:lineTo x="2215" y="355"/>
                <wp:lineTo x="2215" y="11898"/>
                <wp:lineTo x="2362" y="11935"/>
                <wp:lineTo x="2362" y="12060"/>
                <wp:lineTo x="2194" y="12124"/>
                <wp:lineTo x="2152" y="12543"/>
                <wp:lineTo x="2215" y="12834"/>
                <wp:lineTo x="2468" y="12801"/>
                <wp:lineTo x="2531" y="12318"/>
                <wp:lineTo x="2426" y="12060"/>
                <wp:lineTo x="2362" y="12060"/>
                <wp:lineTo x="2362" y="11935"/>
                <wp:lineTo x="2468" y="11963"/>
                <wp:lineTo x="2531" y="12027"/>
                <wp:lineTo x="2531" y="11931"/>
                <wp:lineTo x="2637" y="11931"/>
                <wp:lineTo x="2637" y="13414"/>
                <wp:lineTo x="2531" y="13414"/>
                <wp:lineTo x="2510" y="12898"/>
                <wp:lineTo x="2257" y="13027"/>
                <wp:lineTo x="2046" y="12769"/>
                <wp:lineTo x="2067" y="12092"/>
                <wp:lineTo x="2215" y="11898"/>
                <wp:lineTo x="2215" y="355"/>
                <wp:lineTo x="2320" y="355"/>
                <wp:lineTo x="3818" y="355"/>
                <wp:lineTo x="3839" y="7513"/>
                <wp:lineTo x="2995" y="7513"/>
                <wp:lineTo x="2995" y="7868"/>
                <wp:lineTo x="3080" y="8900"/>
                <wp:lineTo x="3417" y="9674"/>
                <wp:lineTo x="3945" y="10254"/>
                <wp:lineTo x="4894" y="10770"/>
                <wp:lineTo x="5105" y="10802"/>
                <wp:lineTo x="5105" y="10480"/>
                <wp:lineTo x="6075" y="10931"/>
                <wp:lineTo x="5484" y="11186"/>
                <wp:lineTo x="5484" y="11898"/>
                <wp:lineTo x="5611" y="11925"/>
                <wp:lineTo x="5611" y="12060"/>
                <wp:lineTo x="5400" y="12156"/>
                <wp:lineTo x="5379" y="12350"/>
                <wp:lineTo x="5780" y="12285"/>
                <wp:lineTo x="5674" y="12060"/>
                <wp:lineTo x="5611" y="12060"/>
                <wp:lineTo x="5611" y="11925"/>
                <wp:lineTo x="5780" y="11963"/>
                <wp:lineTo x="5885" y="12221"/>
                <wp:lineTo x="5885" y="12479"/>
                <wp:lineTo x="5379" y="12543"/>
                <wp:lineTo x="5463" y="12834"/>
                <wp:lineTo x="5843" y="12801"/>
                <wp:lineTo x="5843" y="12963"/>
                <wp:lineTo x="5400" y="12963"/>
                <wp:lineTo x="5252" y="12672"/>
                <wp:lineTo x="5295" y="12092"/>
                <wp:lineTo x="5484" y="11898"/>
                <wp:lineTo x="5484" y="11186"/>
                <wp:lineTo x="5105" y="11350"/>
                <wp:lineTo x="5084" y="10867"/>
                <wp:lineTo x="4472" y="10609"/>
                <wp:lineTo x="4472" y="11931"/>
                <wp:lineTo x="4577" y="11931"/>
                <wp:lineTo x="4620" y="12801"/>
                <wp:lineTo x="4873" y="12801"/>
                <wp:lineTo x="4936" y="12672"/>
                <wp:lineTo x="4936" y="11931"/>
                <wp:lineTo x="5062" y="11931"/>
                <wp:lineTo x="5062" y="12995"/>
                <wp:lineTo x="4936" y="12995"/>
                <wp:lineTo x="4915" y="12898"/>
                <wp:lineTo x="4662" y="13027"/>
                <wp:lineTo x="4493" y="12834"/>
                <wp:lineTo x="4472" y="11931"/>
                <wp:lineTo x="4472" y="10609"/>
                <wp:lineTo x="4240" y="10512"/>
                <wp:lineTo x="3881" y="10205"/>
                <wp:lineTo x="3881" y="11898"/>
                <wp:lineTo x="4008" y="11925"/>
                <wp:lineTo x="4008" y="12060"/>
                <wp:lineTo x="3797" y="12156"/>
                <wp:lineTo x="3776" y="12350"/>
                <wp:lineTo x="4177" y="12285"/>
                <wp:lineTo x="4071" y="12060"/>
                <wp:lineTo x="4008" y="12060"/>
                <wp:lineTo x="4008" y="11925"/>
                <wp:lineTo x="4177" y="11963"/>
                <wp:lineTo x="4282" y="12221"/>
                <wp:lineTo x="4282" y="12479"/>
                <wp:lineTo x="3776" y="12543"/>
                <wp:lineTo x="3860" y="12834"/>
                <wp:lineTo x="4240" y="12801"/>
                <wp:lineTo x="4240" y="12963"/>
                <wp:lineTo x="3797" y="12963"/>
                <wp:lineTo x="3649" y="12672"/>
                <wp:lineTo x="3691" y="12092"/>
                <wp:lineTo x="3881" y="11898"/>
                <wp:lineTo x="3881" y="10205"/>
                <wp:lineTo x="3523" y="9899"/>
                <wp:lineTo x="3122" y="9190"/>
                <wp:lineTo x="2974" y="8545"/>
                <wp:lineTo x="2995" y="7868"/>
                <wp:lineTo x="2995" y="7513"/>
                <wp:lineTo x="2869" y="7513"/>
                <wp:lineTo x="2869" y="11931"/>
                <wp:lineTo x="2974" y="11931"/>
                <wp:lineTo x="3016" y="12801"/>
                <wp:lineTo x="3270" y="12801"/>
                <wp:lineTo x="3333" y="12672"/>
                <wp:lineTo x="3333" y="11931"/>
                <wp:lineTo x="3459" y="11931"/>
                <wp:lineTo x="3459" y="12995"/>
                <wp:lineTo x="3333" y="12995"/>
                <wp:lineTo x="3312" y="12898"/>
                <wp:lineTo x="3059" y="13027"/>
                <wp:lineTo x="2890" y="12834"/>
                <wp:lineTo x="2869" y="11931"/>
                <wp:lineTo x="2869" y="7513"/>
                <wp:lineTo x="2341" y="7513"/>
                <wp:lineTo x="2320" y="355"/>
                <wp:lineTo x="6349" y="355"/>
                <wp:lineTo x="6349" y="7513"/>
                <wp:lineTo x="7826" y="7513"/>
                <wp:lineTo x="7847" y="14704"/>
                <wp:lineTo x="6349" y="14704"/>
                <wp:lineTo x="6349" y="7513"/>
                <wp:lineTo x="6349" y="355"/>
                <wp:lineTo x="6476" y="355"/>
                <wp:lineTo x="6476" y="5707"/>
                <wp:lineTo x="6581" y="5721"/>
                <wp:lineTo x="6813" y="5869"/>
                <wp:lineTo x="6581" y="5836"/>
                <wp:lineTo x="6581" y="6191"/>
                <wp:lineTo x="6813" y="6352"/>
                <wp:lineTo x="6581" y="6320"/>
                <wp:lineTo x="6581" y="6739"/>
                <wp:lineTo x="6877" y="6675"/>
                <wp:lineTo x="6855" y="6352"/>
                <wp:lineTo x="6813" y="6352"/>
                <wp:lineTo x="6581" y="6191"/>
                <wp:lineTo x="6855" y="6127"/>
                <wp:lineTo x="6855" y="5869"/>
                <wp:lineTo x="6813" y="5869"/>
                <wp:lineTo x="6581" y="5721"/>
                <wp:lineTo x="6940" y="5772"/>
                <wp:lineTo x="6940" y="6191"/>
                <wp:lineTo x="6940" y="6320"/>
                <wp:lineTo x="7003" y="6610"/>
                <wp:lineTo x="6919" y="6836"/>
                <wp:lineTo x="6476" y="6868"/>
                <wp:lineTo x="6476" y="5707"/>
                <wp:lineTo x="6476" y="355"/>
                <wp:lineTo x="7320" y="355"/>
                <wp:lineTo x="7320" y="5965"/>
                <wp:lineTo x="7552" y="6053"/>
                <wp:lineTo x="7552" y="6481"/>
                <wp:lineTo x="7256" y="6514"/>
                <wp:lineTo x="7256" y="6739"/>
                <wp:lineTo x="7488" y="6739"/>
                <wp:lineTo x="7552" y="6481"/>
                <wp:lineTo x="7552" y="6053"/>
                <wp:lineTo x="7573" y="6062"/>
                <wp:lineTo x="7636" y="6223"/>
                <wp:lineTo x="7636" y="6868"/>
                <wp:lineTo x="7552" y="6868"/>
                <wp:lineTo x="7530" y="6804"/>
                <wp:lineTo x="7256" y="6900"/>
                <wp:lineTo x="7151" y="6739"/>
                <wp:lineTo x="7193" y="6417"/>
                <wp:lineTo x="7530" y="6288"/>
                <wp:lineTo x="7488" y="6127"/>
                <wp:lineTo x="7193" y="6159"/>
                <wp:lineTo x="7235" y="5998"/>
                <wp:lineTo x="7320" y="5965"/>
                <wp:lineTo x="7320" y="355"/>
                <wp:lineTo x="8016" y="355"/>
                <wp:lineTo x="8016" y="5965"/>
                <wp:lineTo x="8248" y="6030"/>
                <wp:lineTo x="8227" y="6127"/>
                <wp:lineTo x="7952" y="6159"/>
                <wp:lineTo x="7889" y="6578"/>
                <wp:lineTo x="7995" y="6771"/>
                <wp:lineTo x="8248" y="6739"/>
                <wp:lineTo x="8248" y="6868"/>
                <wp:lineTo x="8205" y="6864"/>
                <wp:lineTo x="8205" y="7513"/>
                <wp:lineTo x="9703" y="7545"/>
                <wp:lineTo x="9703" y="14704"/>
                <wp:lineTo x="8227" y="14704"/>
                <wp:lineTo x="8205" y="7513"/>
                <wp:lineTo x="8205" y="6864"/>
                <wp:lineTo x="7889" y="6836"/>
                <wp:lineTo x="7784" y="6352"/>
                <wp:lineTo x="7910" y="6030"/>
                <wp:lineTo x="8016" y="5965"/>
                <wp:lineTo x="8016" y="355"/>
                <wp:lineTo x="8395" y="355"/>
                <wp:lineTo x="8395" y="5643"/>
                <wp:lineTo x="8501" y="5643"/>
                <wp:lineTo x="8522" y="6320"/>
                <wp:lineTo x="8775" y="5998"/>
                <wp:lineTo x="8859" y="6030"/>
                <wp:lineTo x="8627" y="6417"/>
                <wp:lineTo x="8902" y="6868"/>
                <wp:lineTo x="8733" y="6804"/>
                <wp:lineTo x="8501" y="6481"/>
                <wp:lineTo x="8501" y="6868"/>
                <wp:lineTo x="8395" y="6868"/>
                <wp:lineTo x="8395" y="5643"/>
                <wp:lineTo x="8395" y="355"/>
                <wp:lineTo x="10083" y="355"/>
                <wp:lineTo x="10083" y="7513"/>
                <wp:lineTo x="11559" y="7513"/>
                <wp:lineTo x="11580" y="14704"/>
                <wp:lineTo x="10083" y="14704"/>
                <wp:lineTo x="10083" y="7513"/>
                <wp:lineTo x="10083" y="355"/>
                <wp:lineTo x="11960" y="355"/>
                <wp:lineTo x="11960" y="7513"/>
                <wp:lineTo x="13437" y="7545"/>
                <wp:lineTo x="13437" y="14704"/>
                <wp:lineTo x="11960" y="14704"/>
                <wp:lineTo x="11960" y="7513"/>
                <wp:lineTo x="11960" y="355"/>
                <wp:lineTo x="12656" y="355"/>
                <wp:lineTo x="12656" y="5707"/>
                <wp:lineTo x="13120" y="5707"/>
                <wp:lineTo x="13099" y="5836"/>
                <wp:lineTo x="12762" y="5836"/>
                <wp:lineTo x="12762" y="6159"/>
                <wp:lineTo x="13078" y="6159"/>
                <wp:lineTo x="13078" y="6288"/>
                <wp:lineTo x="12762" y="6320"/>
                <wp:lineTo x="12762" y="6868"/>
                <wp:lineTo x="12656" y="6868"/>
                <wp:lineTo x="12656" y="5707"/>
                <wp:lineTo x="12656" y="355"/>
                <wp:lineTo x="13416" y="355"/>
                <wp:lineTo x="13416" y="5965"/>
                <wp:lineTo x="13542" y="5998"/>
                <wp:lineTo x="13542" y="6127"/>
                <wp:lineTo x="13331" y="6159"/>
                <wp:lineTo x="13289" y="6868"/>
                <wp:lineTo x="13205" y="6836"/>
                <wp:lineTo x="13205" y="5998"/>
                <wp:lineTo x="13289" y="5998"/>
                <wp:lineTo x="13310" y="6062"/>
                <wp:lineTo x="13416" y="5965"/>
                <wp:lineTo x="13416" y="355"/>
                <wp:lineTo x="13774" y="355"/>
                <wp:lineTo x="13774" y="5965"/>
                <wp:lineTo x="13880" y="6014"/>
                <wp:lineTo x="13880" y="6127"/>
                <wp:lineTo x="13732" y="6159"/>
                <wp:lineTo x="13669" y="6546"/>
                <wp:lineTo x="13774" y="6771"/>
                <wp:lineTo x="13964" y="6707"/>
                <wp:lineTo x="13964" y="6191"/>
                <wp:lineTo x="13880" y="6127"/>
                <wp:lineTo x="13880" y="6014"/>
                <wp:lineTo x="14048" y="6094"/>
                <wp:lineTo x="14112" y="6578"/>
                <wp:lineTo x="13985" y="6868"/>
                <wp:lineTo x="13816" y="6850"/>
                <wp:lineTo x="13816" y="7513"/>
                <wp:lineTo x="15293" y="7513"/>
                <wp:lineTo x="15314" y="14704"/>
                <wp:lineTo x="13816" y="14704"/>
                <wp:lineTo x="13816" y="7513"/>
                <wp:lineTo x="13816" y="6850"/>
                <wp:lineTo x="13669" y="6836"/>
                <wp:lineTo x="13563" y="6385"/>
                <wp:lineTo x="13690" y="6030"/>
                <wp:lineTo x="13774" y="5965"/>
                <wp:lineTo x="13774" y="355"/>
                <wp:lineTo x="14491" y="355"/>
                <wp:lineTo x="14491" y="5965"/>
                <wp:lineTo x="14702" y="6062"/>
                <wp:lineTo x="14745" y="6868"/>
                <wp:lineTo x="14639" y="6868"/>
                <wp:lineTo x="14597" y="6127"/>
                <wp:lineTo x="14407" y="6159"/>
                <wp:lineTo x="14365" y="6868"/>
                <wp:lineTo x="14259" y="6868"/>
                <wp:lineTo x="14259" y="5998"/>
                <wp:lineTo x="14365" y="5998"/>
                <wp:lineTo x="14386" y="6062"/>
                <wp:lineTo x="14491" y="5965"/>
                <wp:lineTo x="14491" y="355"/>
                <wp:lineTo x="14934" y="355"/>
                <wp:lineTo x="14934" y="5740"/>
                <wp:lineTo x="15019" y="5740"/>
                <wp:lineTo x="15019" y="5998"/>
                <wp:lineTo x="15230" y="5998"/>
                <wp:lineTo x="15209" y="6127"/>
                <wp:lineTo x="15019" y="6127"/>
                <wp:lineTo x="15040" y="6739"/>
                <wp:lineTo x="15230" y="6771"/>
                <wp:lineTo x="15230" y="6868"/>
                <wp:lineTo x="14955" y="6804"/>
                <wp:lineTo x="14934" y="6127"/>
                <wp:lineTo x="14850" y="6094"/>
                <wp:lineTo x="14850" y="5998"/>
                <wp:lineTo x="14934" y="5998"/>
                <wp:lineTo x="14934" y="5740"/>
                <wp:lineTo x="14934" y="355"/>
                <wp:lineTo x="15673" y="355"/>
                <wp:lineTo x="15673" y="10834"/>
                <wp:lineTo x="17170" y="10931"/>
                <wp:lineTo x="18330" y="11350"/>
                <wp:lineTo x="19090" y="11963"/>
                <wp:lineTo x="19364" y="12350"/>
                <wp:lineTo x="19680" y="12221"/>
                <wp:lineTo x="19723" y="13736"/>
                <wp:lineTo x="19153" y="12479"/>
                <wp:lineTo x="19322" y="12350"/>
                <wp:lineTo x="19132" y="12128"/>
                <wp:lineTo x="19132" y="14091"/>
                <wp:lineTo x="20630" y="14091"/>
                <wp:lineTo x="20651" y="21250"/>
                <wp:lineTo x="19153" y="21250"/>
                <wp:lineTo x="19132" y="14091"/>
                <wp:lineTo x="19132" y="12128"/>
                <wp:lineTo x="18795" y="11737"/>
                <wp:lineTo x="17951" y="11221"/>
                <wp:lineTo x="16812" y="10931"/>
                <wp:lineTo x="15462" y="10867"/>
                <wp:lineTo x="15673" y="10834"/>
                <wp:lineTo x="15673" y="355"/>
                <wp:lineTo x="15926" y="355"/>
                <wp:lineTo x="15926" y="8932"/>
                <wp:lineTo x="16052" y="8952"/>
                <wp:lineTo x="16221" y="9125"/>
                <wp:lineTo x="16052" y="9125"/>
                <wp:lineTo x="16052" y="10222"/>
                <wp:lineTo x="16474" y="10125"/>
                <wp:lineTo x="16580" y="9835"/>
                <wp:lineTo x="16538" y="9319"/>
                <wp:lineTo x="16390" y="9125"/>
                <wp:lineTo x="16221" y="9125"/>
                <wp:lineTo x="16052" y="8952"/>
                <wp:lineTo x="16516" y="9029"/>
                <wp:lineTo x="16685" y="9319"/>
                <wp:lineTo x="16664" y="10061"/>
                <wp:lineTo x="16474" y="10318"/>
                <wp:lineTo x="15926" y="10383"/>
                <wp:lineTo x="15926" y="8932"/>
                <wp:lineTo x="15926" y="355"/>
                <wp:lineTo x="17086" y="355"/>
                <wp:lineTo x="17086" y="9287"/>
                <wp:lineTo x="17234" y="9316"/>
                <wp:lineTo x="17234" y="9448"/>
                <wp:lineTo x="17023" y="9545"/>
                <wp:lineTo x="16980" y="9738"/>
                <wp:lineTo x="17402" y="9674"/>
                <wp:lineTo x="17297" y="9448"/>
                <wp:lineTo x="17234" y="9448"/>
                <wp:lineTo x="17234" y="9316"/>
                <wp:lineTo x="17402" y="9351"/>
                <wp:lineTo x="17508" y="9609"/>
                <wp:lineTo x="17508" y="9867"/>
                <wp:lineTo x="16980" y="9867"/>
                <wp:lineTo x="17086" y="10222"/>
                <wp:lineTo x="17466" y="10189"/>
                <wp:lineTo x="17466" y="10351"/>
                <wp:lineTo x="17023" y="10351"/>
                <wp:lineTo x="16875" y="10093"/>
                <wp:lineTo x="16896" y="9545"/>
                <wp:lineTo x="17086" y="9287"/>
                <wp:lineTo x="17086" y="355"/>
                <wp:lineTo x="17845" y="355"/>
                <wp:lineTo x="17845" y="9287"/>
                <wp:lineTo x="18014" y="9326"/>
                <wp:lineTo x="18014" y="9448"/>
                <wp:lineTo x="17824" y="9512"/>
                <wp:lineTo x="17824" y="10157"/>
                <wp:lineTo x="17888" y="10254"/>
                <wp:lineTo x="18098" y="10189"/>
                <wp:lineTo x="18162" y="10028"/>
                <wp:lineTo x="18120" y="9545"/>
                <wp:lineTo x="18014" y="9448"/>
                <wp:lineTo x="18014" y="9326"/>
                <wp:lineTo x="18120" y="9351"/>
                <wp:lineTo x="18162" y="9416"/>
                <wp:lineTo x="18183" y="9287"/>
                <wp:lineTo x="18288" y="9319"/>
                <wp:lineTo x="18267" y="10802"/>
                <wp:lineTo x="18162" y="10770"/>
                <wp:lineTo x="18141" y="10286"/>
                <wp:lineTo x="17888" y="10415"/>
                <wp:lineTo x="17698" y="10189"/>
                <wp:lineTo x="17698" y="9480"/>
                <wp:lineTo x="17845" y="9287"/>
                <wp:lineTo x="17845" y="355"/>
                <wp:lineTo x="18499" y="355"/>
                <wp:lineTo x="18499" y="9287"/>
                <wp:lineTo x="18626" y="9319"/>
                <wp:lineTo x="18668" y="10189"/>
                <wp:lineTo x="18921" y="10189"/>
                <wp:lineTo x="18984" y="9287"/>
                <wp:lineTo x="19090" y="9287"/>
                <wp:lineTo x="19090" y="10383"/>
                <wp:lineTo x="18963" y="10351"/>
                <wp:lineTo x="18942" y="10286"/>
                <wp:lineTo x="18689" y="10415"/>
                <wp:lineTo x="18520" y="10189"/>
                <wp:lineTo x="18499" y="9287"/>
                <wp:lineTo x="18499" y="355"/>
                <wp:lineTo x="19491" y="355"/>
                <wp:lineTo x="19491" y="9287"/>
                <wp:lineTo x="19659" y="9321"/>
                <wp:lineTo x="19659" y="9448"/>
                <wp:lineTo x="19448" y="9512"/>
                <wp:lineTo x="19406" y="9738"/>
                <wp:lineTo x="19807" y="9738"/>
                <wp:lineTo x="19723" y="9448"/>
                <wp:lineTo x="19659" y="9448"/>
                <wp:lineTo x="19659" y="9321"/>
                <wp:lineTo x="19807" y="9351"/>
                <wp:lineTo x="19934" y="9706"/>
                <wp:lineTo x="19934" y="9867"/>
                <wp:lineTo x="19406" y="9867"/>
                <wp:lineTo x="19470" y="10189"/>
                <wp:lineTo x="19870" y="10189"/>
                <wp:lineTo x="19870" y="10351"/>
                <wp:lineTo x="19448" y="10351"/>
                <wp:lineTo x="19301" y="10093"/>
                <wp:lineTo x="19322" y="9512"/>
                <wp:lineTo x="19491" y="9287"/>
                <wp:lineTo x="19491" y="355"/>
                <wp:lineTo x="20102" y="355"/>
                <wp:lineTo x="20102" y="9287"/>
                <wp:lineTo x="20229" y="9319"/>
                <wp:lineTo x="20271" y="10189"/>
                <wp:lineTo x="20524" y="10189"/>
                <wp:lineTo x="20588" y="9287"/>
                <wp:lineTo x="20693" y="9287"/>
                <wp:lineTo x="20693" y="10383"/>
                <wp:lineTo x="20566" y="10351"/>
                <wp:lineTo x="20545" y="10254"/>
                <wp:lineTo x="20398" y="10415"/>
                <wp:lineTo x="20187" y="10318"/>
                <wp:lineTo x="20102" y="10061"/>
                <wp:lineTo x="20102" y="9287"/>
                <wp:lineTo x="20102" y="355"/>
                <wp:lineTo x="21094" y="355"/>
                <wp:lineTo x="21094" y="9287"/>
                <wp:lineTo x="21263" y="9321"/>
                <wp:lineTo x="21263" y="9448"/>
                <wp:lineTo x="21052" y="9512"/>
                <wp:lineTo x="21009" y="9738"/>
                <wp:lineTo x="21410" y="9738"/>
                <wp:lineTo x="21326" y="9448"/>
                <wp:lineTo x="21263" y="9448"/>
                <wp:lineTo x="21263" y="9321"/>
                <wp:lineTo x="21410" y="9351"/>
                <wp:lineTo x="21537" y="9674"/>
                <wp:lineTo x="21537" y="9867"/>
                <wp:lineTo x="21009" y="9867"/>
                <wp:lineTo x="21073" y="10189"/>
                <wp:lineTo x="21473" y="10189"/>
                <wp:lineTo x="21473" y="10351"/>
                <wp:lineTo x="21052" y="10351"/>
                <wp:lineTo x="20904" y="10093"/>
                <wp:lineTo x="20925" y="9512"/>
                <wp:lineTo x="21094" y="9287"/>
                <wp:lineTo x="21094" y="355"/>
                <wp:lineTo x="464" y="35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373" cy="11188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IRMitra" w:hAnsi="Arial Unicode MS" w:eastAsia="Arial Unicode MS" w:hint="cs"/>
          <w:rtl w:val="1"/>
        </w:rPr>
        <w:t xml:space="preserve"> این به این معنی است که شیوه عمل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کرد صف براساس سیاست </w:t>
      </w:r>
      <w:r>
        <w:rPr>
          <w:rFonts w:ascii="IRMitra" w:cs="Arial Unicode MS" w:hAnsi="IRMitra"/>
          <w:rtl w:val="0"/>
          <w:lang w:val="pt-PT"/>
        </w:rPr>
        <w:t xml:space="preserve">FIFO 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>است</w:t>
      </w:r>
      <w:r>
        <w:rPr>
          <w:rFonts w:ascii="IRMitra" w:cs="Arial Unicode MS" w:hAnsi="IRMitra"/>
          <w:rtl w:val="1"/>
        </w:rPr>
        <w:t>.</w:t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عملیات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های </w:t>
      </w:r>
      <w:r>
        <w:rPr>
          <w:rFonts w:ascii="Arial Unicode MS" w:cs="IRMitra" w:hAnsi="Arial Unicode MS" w:eastAsia="Arial Unicode MS" w:hint="cs"/>
          <w:rtl w:val="1"/>
        </w:rPr>
        <w:t>صف</w:t>
      </w:r>
    </w:p>
    <w:p>
      <w:pPr>
        <w:pStyle w:val="Body.0"/>
        <w:bidi w:val="1"/>
        <w:ind w:left="720"/>
      </w:pPr>
      <w:r>
        <w:rPr>
          <w:rFonts w:ascii="Arial Unicode MS" w:cs="IRMitra" w:hAnsi="Arial Unicode MS" w:eastAsia="Arial Unicode MS" w:hint="cs"/>
          <w:rtl w:val="1"/>
        </w:rPr>
        <w:t xml:space="preserve">درج </w:t>
      </w:r>
      <w:r>
        <w:rPr>
          <w:rFonts w:ascii="IRMitra" w:cs="Arial Unicode MS" w:hAnsi="IRMitra"/>
          <w:rtl w:val="0"/>
        </w:rPr>
        <w:t>(</w:t>
      </w:r>
      <w:r>
        <w:rPr>
          <w:rFonts w:ascii="IRMitra" w:cs="Arial Unicode MS" w:hAnsi="IRMitra"/>
          <w:rtl w:val="0"/>
          <w:lang w:val="en-US"/>
        </w:rPr>
        <w:t>enqueue</w:t>
      </w:r>
      <w:r>
        <w:rPr>
          <w:rFonts w:ascii="IRMitra" w:cs="Arial Unicode MS" w:hAnsi="IRMitra"/>
          <w:rtl w:val="0"/>
        </w:rPr>
        <w:t xml:space="preserve">): </w:t>
      </w:r>
      <w:r>
        <w:rPr>
          <w:rFonts w:ascii="Arial Unicode MS" w:cs="IRMitra" w:hAnsi="Arial Unicode MS" w:eastAsia="Arial Unicode MS" w:hint="cs"/>
          <w:rtl w:val="1"/>
        </w:rPr>
        <w:t xml:space="preserve">افزودن یک عنصر به </w:t>
      </w:r>
      <w:r>
        <w:rPr>
          <w:rFonts w:ascii="Arial Unicode MS" w:cs="IRMitra" w:hAnsi="Arial Unicode MS" w:eastAsia="Arial Unicode MS" w:hint="cs"/>
          <w:rtl w:val="1"/>
        </w:rPr>
        <w:t>انتهای</w:t>
      </w:r>
      <w:r>
        <w:rPr>
          <w:rFonts w:ascii="IRMitra" w:cs="Arial Unicode MS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صف</w:t>
      </w:r>
    </w:p>
    <w:p>
      <w:pPr>
        <w:pStyle w:val="Body.0"/>
        <w:bidi w:val="1"/>
        <w:ind w:left="720"/>
      </w:pPr>
      <w:r>
        <w:rPr>
          <w:rFonts w:ascii="Arial Unicode MS" w:cs="IRMitra" w:hAnsi="Arial Unicode MS" w:eastAsia="Arial Unicode MS" w:hint="cs"/>
          <w:rtl w:val="1"/>
        </w:rPr>
        <w:t xml:space="preserve">حذف </w:t>
      </w:r>
      <w:r>
        <w:rPr>
          <w:rFonts w:ascii="IRMitra" w:cs="Arial Unicode MS" w:hAnsi="IRMitra"/>
          <w:rtl w:val="0"/>
        </w:rPr>
        <w:t>(</w:t>
      </w:r>
      <w:r>
        <w:rPr>
          <w:rFonts w:ascii="IRMitra" w:cs="Arial Unicode MS" w:hAnsi="IRMitra"/>
          <w:rtl w:val="0"/>
          <w:lang w:val="en-US"/>
        </w:rPr>
        <w:t>dequeue</w:t>
      </w:r>
      <w:r>
        <w:rPr>
          <w:rFonts w:ascii="IRMitra" w:cs="Arial Unicode MS" w:hAnsi="IRMitra"/>
          <w:rtl w:val="0"/>
        </w:rPr>
        <w:t xml:space="preserve">): 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 xml:space="preserve">حذف عنصر </w:t>
      </w:r>
      <w:r>
        <w:rPr>
          <w:rFonts w:ascii="Arial Unicode MS" w:cs="IRMitra" w:hAnsi="Arial Unicode MS" w:eastAsia="Arial Unicode MS" w:hint="cs"/>
          <w:rtl w:val="1"/>
        </w:rPr>
        <w:t>ابتدا صف</w:t>
      </w:r>
      <w:r>
        <w:rPr>
          <w:rFonts w:ascii="Arial Unicode MS" w:cs="IRMitra" w:hAnsi="Arial Unicode MS" w:eastAsia="Arial Unicode MS" w:hint="cs"/>
          <w:rtl w:val="1"/>
        </w:rPr>
        <w:t xml:space="preserve"> و برگرداندن آن</w:t>
      </w:r>
    </w:p>
    <w:p>
      <w:pPr>
        <w:pStyle w:val="Body.0"/>
        <w:bidi w:val="1"/>
        <w:ind w:left="720"/>
      </w:pPr>
      <w:r>
        <w:rPr>
          <w:rFonts w:ascii="Arial Unicode MS" w:cs="IRMitra" w:hAnsi="Arial Unicode MS" w:eastAsia="Arial Unicode MS" w:hint="cs"/>
          <w:rtl w:val="1"/>
        </w:rPr>
        <w:t>عملیات های اختیاری مثل مشخص کردن اندازه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ی </w:t>
      </w:r>
      <w:r>
        <w:rPr>
          <w:rFonts w:ascii="Arial Unicode MS" w:cs="IRMitra" w:hAnsi="Arial Unicode MS" w:eastAsia="Arial Unicode MS" w:hint="cs"/>
          <w:rtl w:val="1"/>
        </w:rPr>
        <w:t>صف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 xml:space="preserve">، </w:t>
      </w:r>
      <w:r>
        <w:rPr>
          <w:rFonts w:ascii="IRMitra" w:cs="Arial Unicode MS" w:hAnsi="IRMitra"/>
          <w:rtl w:val="1"/>
        </w:rPr>
        <w:t>k-</w:t>
      </w:r>
      <w:r>
        <w:rPr>
          <w:rFonts w:ascii="Arial Unicode MS" w:cs="IRMitra" w:hAnsi="Arial Unicode MS" w:eastAsia="Arial Unicode MS" w:hint="cs"/>
          <w:rtl w:val="1"/>
        </w:rPr>
        <w:t xml:space="preserve">امین عنصر و </w:t>
      </w:r>
      <w:r>
        <w:rPr>
          <w:rFonts w:ascii="IRMitra" w:cs="Arial Unicode MS" w:hAnsi="IRMitra" w:hint="default"/>
          <w:rtl w:val="0"/>
        </w:rPr>
        <w:t>…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در واقع به دیگر عملیات های صف اختیاری گفته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شود، زیرا در همه تعاریف لزوما وجود ندارد، همچنین تغییری هم در قدرت حل مسئله به کمک صف ایجاد نمی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کنند</w:t>
      </w:r>
      <w:r>
        <w:rPr>
          <w:rFonts w:ascii="IRMitra" w:cs="Arial Unicode MS" w:hAnsi="IRMitra"/>
          <w:rtl w:val="0"/>
          <w:lang w:val="en-US"/>
        </w:rPr>
        <w:t>.</w:t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پیاده سازی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امروزه تقریبا در همه زبان های برنامه نویسی نسخه از صف به طور پیش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فرض در دسترس است و نیازی به پیاده سازی آن نیست، برای مثال در زبان برنامه نویسی </w:t>
      </w:r>
      <w:r>
        <w:rPr>
          <w:rFonts w:ascii="IRMitra" w:cs="Arial Unicode MS" w:hAnsi="IRMitra"/>
          <w:rtl w:val="0"/>
          <w:lang w:val="en-US"/>
        </w:rPr>
        <w:t>C++</w:t>
      </w:r>
      <w:r>
        <w:rPr>
          <w:rFonts w:ascii="Arial Unicode MS" w:cs="IRMitra" w:hAnsi="Arial Unicode MS" w:eastAsia="Arial Unicode MS" w:hint="cs"/>
          <w:rtl w:val="1"/>
        </w:rPr>
        <w:t xml:space="preserve"> داریم</w:t>
      </w:r>
      <w:r>
        <w:rPr>
          <w:rFonts w:ascii="IRMitra" w:cs="Arial Unicode MS" w:hAnsi="IRMitra"/>
          <w:rtl w:val="1"/>
        </w:rPr>
        <w:t>: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339390</wp:posOffset>
                </wp:positionV>
                <wp:extent cx="5727700" cy="226616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266160"/>
                        </a:xfrm>
                        <a:prstGeom prst="rect">
                          <a:avLst/>
                        </a:prstGeom>
                        <a:solidFill>
                          <a:srgbClr val="FBFAF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#include &lt;queue&gt;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</w:rPr>
                              <w:t>namespace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sv-SE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99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993333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fr-FR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main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fr-FR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queue&lt;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99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993333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fr-FR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&gt; q;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// presentation of queue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q.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660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push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cc66cc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CC66CC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// add 5 at the end of queue in O(1)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q.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660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pop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// pop from front of queue in O(1)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q.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660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it-IT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front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// front of queue given in O(1)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q.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660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back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// back of queue given in O(1)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q.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660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size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// size of queue given in O(1)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q.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660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empty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()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// if queue is empty, true otherwise false given in O(1)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// in c++11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fr-FR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queue&lt;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99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993333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&gt; p;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q.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660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nl-NL"/>
                                <w14:textFill>
                                  <w14:solidFill>
                                    <w14:srgbClr w14:val="006600"/>
                                  </w14:solidFill>
                                </w14:textFill>
                              </w:rPr>
                              <w:t>swap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;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80808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de-DE"/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 xml:space="preserve">//swap two queues in O(1)   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b1b100"/>
                                <w:sz w:val="20"/>
                                <w:szCs w:val="20"/>
                                <w:shd w:val="clear" w:color="auto" w:fill="fbfaf9"/>
                                <w:rtl w:val="0"/>
                                <w:lang w:val="en-US"/>
                                <w14:textFill>
                                  <w14:solidFill>
                                    <w14:srgbClr w14:val="B1B10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cc66cc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CC66CC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66cc66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66CC66"/>
                                  </w14:solidFill>
                                </w14:textFill>
                              </w:rPr>
                              <w:t>}</w:t>
                            </w:r>
                            <w:r>
                              <w:rPr>
                                <w:rFonts w:ascii="Andale Mono" w:cs="Andale Mono" w:hAnsi="Andale Mono" w:eastAsia="Andale Mono"/>
                                <w:outline w:val="0"/>
                                <w:color w:val="333333"/>
                                <w:sz w:val="20"/>
                                <w:szCs w:val="20"/>
                                <w:shd w:val="clear" w:color="auto" w:fill="fbfaf9"/>
                                <w:rtl w:val="0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0.5pt;margin-top:26.7pt;width:451.0pt;height:178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BFAF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#include &lt;queue&gt;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</w:rPr>
                        <w:t>using</w:t>
                      </w: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</w:rPr>
                        <w:t>namespace</w:t>
                      </w: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:lang w:val="sv-SE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std;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99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993333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:lang w:val="fr-FR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main</w:t>
                      </w:r>
                      <w:r>
                        <w:rPr>
                          <w:rFonts w:ascii="Andale Mono" w:hAnsi="Andale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()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:lang w:val="fr-FR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queue&lt;</w:t>
                      </w:r>
                      <w:r>
                        <w:rPr>
                          <w:rFonts w:ascii="Andale Mono" w:hAnsi="Andale Mono"/>
                          <w:outline w:val="0"/>
                          <w:color w:val="99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993333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:lang w:val="fr-FR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&gt; q; </w:t>
                      </w:r>
                      <w:r>
                        <w:rPr>
                          <w:rFonts w:ascii="Andale Mono" w:hAnsi="Andale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// presentation of queue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q.</w:t>
                      </w:r>
                      <w:r>
                        <w:rPr>
                          <w:rFonts w:ascii="Andale Mono" w:hAnsi="Andale Mono"/>
                          <w:outline w:val="0"/>
                          <w:color w:val="00660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push</w:t>
                      </w:r>
                      <w:r>
                        <w:rPr>
                          <w:rFonts w:ascii="Andale Mono" w:hAnsi="Andale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Andale Mono" w:hAnsi="Andale Mono"/>
                          <w:outline w:val="0"/>
                          <w:color w:val="cc66cc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CC66CC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Andale Mono" w:hAnsi="Andale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Andale Mono" w:hAnsi="Andale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// add 5 at the end of queue in O(1)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q.</w:t>
                      </w:r>
                      <w:r>
                        <w:rPr>
                          <w:rFonts w:ascii="Andale Mono" w:hAnsi="Andale Mono"/>
                          <w:outline w:val="0"/>
                          <w:color w:val="006600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pop</w:t>
                      </w:r>
                      <w:r>
                        <w:rPr>
                          <w:rFonts w:ascii="Andale Mono" w:hAnsi="Andale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Andale Mono" w:hAnsi="Andale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// pop from front of queue in O(1)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q.</w:t>
                      </w:r>
                      <w:r>
                        <w:rPr>
                          <w:rFonts w:ascii="Andale Mono" w:hAnsi="Andale Mono"/>
                          <w:outline w:val="0"/>
                          <w:color w:val="006600"/>
                          <w:sz w:val="20"/>
                          <w:szCs w:val="20"/>
                          <w:shd w:val="clear" w:color="auto" w:fill="fbfaf9"/>
                          <w:rtl w:val="0"/>
                          <w:lang w:val="it-IT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front</w:t>
                      </w:r>
                      <w:r>
                        <w:rPr>
                          <w:rFonts w:ascii="Andale Mono" w:hAnsi="Andale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Andale Mono" w:hAnsi="Andale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// front of queue given in O(1)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q.</w:t>
                      </w:r>
                      <w:r>
                        <w:rPr>
                          <w:rFonts w:ascii="Andale Mono" w:hAnsi="Andale Mono"/>
                          <w:outline w:val="0"/>
                          <w:color w:val="00660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back</w:t>
                      </w:r>
                      <w:r>
                        <w:rPr>
                          <w:rFonts w:ascii="Andale Mono" w:hAnsi="Andale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Andale Mono" w:hAnsi="Andale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// back of queue given in O(1)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q.</w:t>
                      </w:r>
                      <w:r>
                        <w:rPr>
                          <w:rFonts w:ascii="Andale Mono" w:hAnsi="Andale Mono"/>
                          <w:outline w:val="0"/>
                          <w:color w:val="006600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size</w:t>
                      </w:r>
                      <w:r>
                        <w:rPr>
                          <w:rFonts w:ascii="Andale Mono" w:hAnsi="Andale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Andale Mono" w:hAnsi="Andale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// size of queue given in O(1)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q.</w:t>
                      </w:r>
                      <w:r>
                        <w:rPr>
                          <w:rFonts w:ascii="Andale Mono" w:hAnsi="Andale Mono"/>
                          <w:outline w:val="0"/>
                          <w:color w:val="00660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empty</w:t>
                      </w:r>
                      <w:r>
                        <w:rPr>
                          <w:rFonts w:ascii="Andale Mono" w:hAnsi="Andale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()</w:t>
                      </w: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Andale Mono" w:hAnsi="Andale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// if queue is empty, true otherwise false given in O(1)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// in c++11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:lang w:val="fr-FR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queue&lt;</w:t>
                      </w:r>
                      <w:r>
                        <w:rPr>
                          <w:rFonts w:ascii="Andale Mono" w:hAnsi="Andale Mono"/>
                          <w:outline w:val="0"/>
                          <w:color w:val="99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993333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&gt; p;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q.</w:t>
                      </w:r>
                      <w:r>
                        <w:rPr>
                          <w:rFonts w:ascii="Andale Mono" w:hAnsi="Andale Mono"/>
                          <w:outline w:val="0"/>
                          <w:color w:val="006600"/>
                          <w:sz w:val="20"/>
                          <w:szCs w:val="20"/>
                          <w:shd w:val="clear" w:color="auto" w:fill="fbfaf9"/>
                          <w:rtl w:val="0"/>
                          <w:lang w:val="nl-NL"/>
                          <w14:textFill>
                            <w14:solidFill>
                              <w14:srgbClr w14:val="006600"/>
                            </w14:solidFill>
                          </w14:textFill>
                        </w:rPr>
                        <w:t>swap</w:t>
                      </w:r>
                      <w:r>
                        <w:rPr>
                          <w:rFonts w:ascii="Andale Mono" w:hAnsi="Andale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Andale Mono" w:hAnsi="Andale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; </w:t>
                      </w:r>
                      <w:r>
                        <w:rPr>
                          <w:rFonts w:ascii="Andale Mono" w:hAnsi="Andale Mono"/>
                          <w:outline w:val="0"/>
                          <w:color w:val="808080"/>
                          <w:sz w:val="20"/>
                          <w:szCs w:val="20"/>
                          <w:shd w:val="clear" w:color="auto" w:fill="fbfaf9"/>
                          <w:rtl w:val="0"/>
                          <w:lang w:val="de-DE"/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 xml:space="preserve">//swap two queues in O(1)    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outline w:val="0"/>
                          <w:color w:val="b1b100"/>
                          <w:sz w:val="20"/>
                          <w:szCs w:val="20"/>
                          <w:shd w:val="clear" w:color="auto" w:fill="fbfaf9"/>
                          <w:rtl w:val="0"/>
                          <w:lang w:val="en-US"/>
                          <w14:textFill>
                            <w14:solidFill>
                              <w14:srgbClr w14:val="B1B10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outline w:val="0"/>
                          <w:color w:val="cc66cc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CC66CC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Andale Mono" w:hAnsi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66cc66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66CC66"/>
                            </w14:solidFill>
                          </w14:textFill>
                        </w:rPr>
                        <w:t>}</w:t>
                      </w:r>
                      <w:r>
                        <w:rPr>
                          <w:rFonts w:ascii="Andale Mono" w:cs="Andale Mono" w:hAnsi="Andale Mono" w:eastAsia="Andale Mono"/>
                          <w:outline w:val="0"/>
                          <w:color w:val="333333"/>
                          <w:sz w:val="20"/>
                          <w:szCs w:val="20"/>
                          <w:shd w:val="clear" w:color="auto" w:fill="fbfaf9"/>
                          <w:rtl w:val="0"/>
                          <w14:textFill>
                            <w14:solidFill>
                              <w14:srgbClr w14:val="333333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۲</w:t>
      </w:r>
      <w:r>
        <w:rPr>
          <w:rFonts w:ascii="IRTitr" w:cs="Arial Unicode MS" w:hAnsi="IRTitr"/>
          <w:rtl w:val="1"/>
        </w:rPr>
        <w:t>.</w:t>
        <w:tab/>
      </w:r>
      <w:r>
        <w:rPr>
          <w:rFonts w:ascii="Arial Unicode MS" w:cs="IRTitr" w:hAnsi="Arial Unicode MS" w:eastAsia="Arial Unicode MS" w:hint="cs"/>
          <w:rtl w:val="1"/>
        </w:rPr>
        <w:t>انواع صف</w:t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صف خطی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همان صف ساده که در بالا توضیح داده شد</w:t>
      </w:r>
      <w:r>
        <w:rPr>
          <w:rFonts w:ascii="IRMitra" w:cs="Arial Unicode MS" w:hAnsi="IRMitra"/>
          <w:rtl w:val="1"/>
        </w:rPr>
        <w:t>.</w:t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  <w:lang w:val="ar-SA" w:bidi="ar-SA"/>
        </w:rPr>
        <w:t>صف حلقو</w:t>
      </w:r>
      <w:r>
        <w:rPr>
          <w:rFonts w:ascii="Arial Unicode MS" w:cs="IRMitra" w:hAnsi="Arial Unicode MS" w:eastAsia="Arial Unicode MS" w:hint="cs"/>
          <w:rtl w:val="1"/>
        </w:rPr>
        <w:t>ی</w:t>
      </w:r>
    </w:p>
    <w:p>
      <w:pPr>
        <w:pStyle w:val="Body.0"/>
        <w:bidi w:val="1"/>
        <w:rPr>
          <w:color w:val="000000"/>
          <w:sz w:val="26"/>
        </w:rPr>
      </w:pPr>
      <w:r>
        <w:rPr>
          <w:rFonts w:ascii="Arial Unicode MS" w:cs="IRMitra" w:hAnsi="Arial Unicode MS" w:eastAsia="Arial Unicode MS" w:hint="cs"/>
          <w:rtl w:val="1"/>
        </w:rPr>
        <w:t>ایده صف حلقوی از آنجا شکل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گیرد که اگر ما </w:t>
      </w:r>
      <w:r>
        <w:rPr>
          <w:rFonts w:ascii="IRMitra" w:cs="Arial Unicode MS" w:hAnsi="IRMitra"/>
          <w:rtl w:val="1"/>
        </w:rPr>
        <w:t xml:space="preserve">n </w:t>
      </w:r>
      <w:r>
        <w:rPr>
          <w:rFonts w:ascii="Arial Unicode MS" w:cs="IRMitra" w:hAnsi="Arial Unicode MS" w:eastAsia="Arial Unicode MS" w:hint="cs"/>
          <w:rtl w:val="1"/>
        </w:rPr>
        <w:t>عنصر را وارد صف کنیم و سپس آن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را یکی یکی حذف کنیم شرط پر بودن صف بر قرار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ماند و این در حالی است که که صف هنوز جای خالی دارد</w:t>
      </w:r>
      <w:r>
        <w:rPr>
          <w:rFonts w:ascii="IRMitra" w:cs="Arial Unicode MS" w:hAnsi="IRMitra"/>
          <w:rtl w:val="1"/>
        </w:rPr>
        <w:t>.</w:t>
      </w:r>
      <w:r>
        <w:rPr>
          <w:rFonts w:ascii="IRMitra" w:cs="Arial Unicode MS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در صف حلقوی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>دوار</w:t>
      </w:r>
      <w:r>
        <w:rPr>
          <w:rFonts w:ascii="IRMitra" w:cs="Arial Unicode MS" w:hAnsi="IRMitra"/>
          <w:rtl w:val="0"/>
        </w:rPr>
        <w:t xml:space="preserve">) </w:t>
      </w:r>
      <w:r>
        <w:rPr>
          <w:rFonts w:ascii="IRMitra" w:cs="Arial Unicode MS" w:hAnsi="IRMitra"/>
          <w:rtl w:val="0"/>
          <w:lang w:val="en-US"/>
        </w:rPr>
        <w:t>back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 xml:space="preserve"> و </w:t>
      </w:r>
      <w:r>
        <w:rPr>
          <w:rFonts w:ascii="IRMitra" w:cs="Arial Unicode MS" w:hAnsi="IRMitra"/>
          <w:rtl w:val="0"/>
          <w:lang w:val="fr-FR"/>
        </w:rPr>
        <w:t xml:space="preserve">front </w:t>
      </w:r>
      <w:r>
        <w:rPr>
          <w:rFonts w:ascii="Arial Unicode MS" w:cs="IRMitra" w:hAnsi="Arial Unicode MS" w:eastAsia="Arial Unicode MS" w:hint="cs"/>
          <w:rtl w:val="1"/>
        </w:rPr>
        <w:t>بعد از رسیدن به آخرین مقدار خود در صورت وجود شرایط لازم مجدداً مقادیر اولیه را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توانند بگیرند</w:t>
      </w:r>
      <w:r>
        <w:rPr>
          <w:rFonts w:ascii="IRMitra" w:cs="Arial Unicode MS" w:hAnsi="IRMitra"/>
          <w:rtl w:val="1"/>
        </w:rPr>
        <w:t>.</w:t>
      </w:r>
      <w:r>
        <w:rPr>
          <w:rFonts w:ascii="IRMitra" w:cs="Arial Unicode MS" w:hAnsi="IRMitra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 xml:space="preserve">صف حلقوی </w:t>
      </w:r>
      <w:r>
        <w:rPr>
          <w:rFonts w:ascii="IRMitra" w:cs="Arial Unicode MS" w:hAnsi="IRMitra"/>
          <w:rtl w:val="1"/>
        </w:rPr>
        <w:t xml:space="preserve">n </w:t>
      </w:r>
      <w:r>
        <w:rPr>
          <w:rFonts w:ascii="Arial Unicode MS" w:cs="IRMitra" w:hAnsi="Arial Unicode MS" w:eastAsia="Arial Unicode MS" w:hint="cs"/>
          <w:rtl w:val="1"/>
        </w:rPr>
        <w:t xml:space="preserve">عضوی را به صورت آرایه </w:t>
      </w:r>
      <w:r>
        <w:rPr>
          <w:rFonts w:ascii="IRMitra" w:cs="Arial Unicode MS" w:hAnsi="IRMitra"/>
          <w:rtl w:val="1"/>
        </w:rPr>
        <w:t xml:space="preserve">0 </w:t>
      </w:r>
      <w:r>
        <w:rPr>
          <w:rFonts w:ascii="Arial Unicode MS" w:cs="IRMitra" w:hAnsi="Arial Unicode MS" w:eastAsia="Arial Unicode MS" w:hint="cs"/>
          <w:rtl w:val="1"/>
        </w:rPr>
        <w:t xml:space="preserve">تا </w:t>
      </w:r>
      <w:r>
        <w:rPr>
          <w:rFonts w:ascii="IRMitra" w:cs="Arial Unicode MS" w:hAnsi="IRMitra"/>
          <w:rtl w:val="0"/>
          <w:lang w:val="ru-RU"/>
        </w:rPr>
        <w:t xml:space="preserve">n-1 </w:t>
      </w:r>
      <w:r>
        <w:rPr>
          <w:rFonts w:ascii="Arial Unicode MS" w:cs="IRMitra" w:hAnsi="Arial Unicode MS" w:eastAsia="Arial Unicode MS" w:hint="cs"/>
          <w:rtl w:val="1"/>
        </w:rPr>
        <w:t>تعریف می کنیم</w:t>
      </w:r>
      <w:r>
        <w:rPr>
          <w:rFonts w:ascii="IRMitra" w:cs="Arial Unicode MS" w:hAnsi="IRMitra"/>
          <w:rtl w:val="1"/>
        </w:rPr>
        <w:t>.</w:t>
      </w:r>
      <w:r>
        <w:rPr>
          <w:rFonts w:ascii="IRMitra" w:cs="Arial Unicode MS" w:hAnsi="IRMitra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 xml:space="preserve">در این حالت وقتی </w:t>
      </w:r>
      <w:r>
        <w:rPr>
          <w:rFonts w:ascii="IRMitra" w:cs="Arial Unicode MS" w:hAnsi="IRMitra"/>
          <w:rtl w:val="0"/>
          <w:lang w:val="en-US"/>
        </w:rPr>
        <w:t>back</w:t>
      </w:r>
      <w:r>
        <w:rPr>
          <w:rFonts w:ascii="IRMitra" w:cs="Arial Unicode MS" w:hAnsi="IRMitra"/>
          <w:rtl w:val="0"/>
          <w:lang w:val="ru-RU"/>
        </w:rPr>
        <w:t xml:space="preserve">=n-1 </w:t>
      </w:r>
      <w:r>
        <w:rPr>
          <w:rFonts w:ascii="Arial Unicode MS" w:cs="IRMitra" w:hAnsi="Arial Unicode MS" w:eastAsia="Arial Unicode MS" w:hint="cs"/>
          <w:rtl w:val="1"/>
        </w:rPr>
        <w:t xml:space="preserve">عنصر بعدی در </w:t>
      </w:r>
      <w:r>
        <w:rPr>
          <w:rFonts w:ascii="IRMitra" w:cs="Arial Unicode MS" w:hAnsi="IRMitra"/>
          <w:rtl w:val="0"/>
          <w:lang w:val="fr-FR"/>
        </w:rPr>
        <w:t xml:space="preserve">[0]queue </w:t>
      </w:r>
      <w:r>
        <w:rPr>
          <w:rFonts w:ascii="Arial Unicode MS" w:cs="IRMitra" w:hAnsi="Arial Unicode MS" w:eastAsia="Arial Unicode MS" w:hint="cs"/>
          <w:rtl w:val="1"/>
        </w:rPr>
        <w:t>قرار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گیرد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 xml:space="preserve">در صف حلقوی </w:t>
      </w:r>
      <w:r>
        <w:rPr>
          <w:rFonts w:ascii="IRMitra" w:cs="Arial Unicode MS" w:hAnsi="IRMitra"/>
          <w:rtl w:val="0"/>
          <w:lang w:val="it-IT"/>
        </w:rPr>
        <w:t>front=</w:t>
      </w:r>
      <w:r>
        <w:rPr>
          <w:rFonts w:ascii="IRMitra" w:cs="Arial Unicode MS" w:hAnsi="IRMitra"/>
          <w:rtl w:val="0"/>
          <w:lang w:val="en-US"/>
        </w:rPr>
        <w:t>back</w:t>
      </w:r>
      <w:r>
        <w:rPr>
          <w:rFonts w:ascii="Arial Unicode MS" w:cs="IRMitra" w:hAnsi="Arial Unicode MS" w:eastAsia="Arial Unicode MS" w:hint="cs"/>
          <w:rtl w:val="1"/>
        </w:rPr>
        <w:t xml:space="preserve"> به معنای خالی بودن صف است ولی شرط پر بودن صف </w:t>
      </w:r>
      <w:r>
        <w:rPr>
          <w:rFonts w:ascii="Arial Unicode MS" w:cs="IRMitra" w:hAnsi="Arial Unicode MS" w:eastAsia="Arial Unicode MS" w:hint="cs"/>
          <w:rtl w:val="1"/>
        </w:rPr>
        <w:t xml:space="preserve">به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mod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</m:oMath>
      <w:r>
        <w:rPr>
          <w:rFonts w:ascii="IRMitra" w:cs="Arial Unicode MS" w:hAnsi="IRMitra"/>
          <w:rtl w:val="1"/>
        </w:rPr>
        <w:t xml:space="preserve"> </w:t>
      </w:r>
      <w:r>
        <w:rPr>
          <w:rFonts w:ascii="IRMitra" w:cs="Arial Unicode MS" w:hAnsi="IRMitra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تغییر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یابد</w:t>
      </w:r>
      <w:r>
        <w:rPr>
          <w:rFonts w:ascii="IRMitra" w:cs="Arial Unicode MS" w:hAnsi="IRMitra"/>
          <w:rtl w:val="0"/>
          <w:lang w:val="en-US"/>
        </w:rPr>
        <w:t>.</w:t>
      </w:r>
    </w:p>
    <w:p>
      <w:pPr>
        <w:pStyle w:val="Body.0"/>
        <w:bidi w:val="1"/>
        <w:rPr>
          <w:color w:val="000000"/>
          <w:sz w:val="22"/>
          <w:szCs w:val="22"/>
        </w:rPr>
      </w:pPr>
      <w:r>
        <w:rPr>
          <w:rFonts w:ascii="Arial Unicode MS" w:cs="IRMitra" w:hAnsi="Arial Unicode MS" w:eastAsia="Arial Unicode MS" w:hint="cs"/>
          <w:rtl w:val="1"/>
        </w:rPr>
        <w:t xml:space="preserve">برای اضافه کردن به صف حلقوی </w:t>
      </w:r>
      <w:r>
        <w:rPr>
          <w:rFonts w:ascii="IRMitra" w:cs="Arial Unicode MS" w:hAnsi="IRMitra"/>
          <w:rtl w:val="0"/>
          <w:lang w:val="en-US"/>
        </w:rPr>
        <w:t>back</w:t>
      </w:r>
      <w:r>
        <w:rPr>
          <w:rFonts w:ascii="Arial Unicode MS" w:cs="IRMitra" w:hAnsi="Arial Unicode MS" w:eastAsia="Arial Unicode MS" w:hint="cs"/>
          <w:rtl w:val="1"/>
        </w:rPr>
        <w:t xml:space="preserve"> یکی اضافه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 و در صورتی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که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 باید صفر بشود</w:t>
      </w:r>
      <w:r>
        <w:rPr>
          <w:rFonts w:ascii="IRMitra" w:cs="Arial Unicode MS" w:hAnsi="IRMitra"/>
          <w:rtl w:val="1"/>
        </w:rPr>
        <w:t>.</w:t>
      </w:r>
      <w:r>
        <w:rPr>
          <w:rFonts w:ascii="IRMitra" w:cs="Arial Unicode MS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 xml:space="preserve">بدین </w:t>
      </w:r>
      <w:r>
        <w:rPr>
          <w:rFonts w:ascii="IRMitra" w:cs="Arial Unicode MS" w:hAnsi="IRMitra"/>
          <w:rtl w:val="0"/>
          <w:lang w:val="en-US"/>
        </w:rPr>
        <w:t>back</w:t>
      </w:r>
      <w:r>
        <w:rPr>
          <w:rFonts w:ascii="Arial Unicode MS" w:cs="IRMitra" w:hAnsi="Arial Unicode MS" w:eastAsia="Arial Unicode MS" w:hint="cs"/>
          <w:rtl w:val="1"/>
        </w:rPr>
        <w:t xml:space="preserve"> را با رابطه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mod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</m:oMath>
      <w:r>
        <w:rPr>
          <w:rFonts w:ascii="IRMitra" w:cs="Arial Unicode MS" w:hAnsi="IRMitra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در هر شرایطی مقدار دهی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کنند</w:t>
      </w:r>
      <w:r>
        <w:rPr>
          <w:rFonts w:ascii="Arial Unicode MS" w:cs="IRMitra" w:hAnsi="Arial Unicode MS" w:eastAsia="Arial Unicode MS" w:hint="cs"/>
          <w:rtl w:val="1"/>
        </w:rPr>
        <w:t>،</w:t>
      </w:r>
      <w:r>
        <w:rPr>
          <w:rFonts w:ascii="Arial Unicode MS" w:cs="IRMitra" w:hAnsi="Arial Unicode MS" w:eastAsia="Arial Unicode MS" w:hint="cs"/>
          <w:rtl w:val="1"/>
        </w:rPr>
        <w:t xml:space="preserve">این مسئله برای </w:t>
      </w:r>
      <w:r>
        <w:rPr>
          <w:rFonts w:ascii="IRMitra" w:cs="Arial Unicode MS" w:hAnsi="IRMitra"/>
          <w:rtl w:val="0"/>
          <w:lang w:val="fr-FR"/>
        </w:rPr>
        <w:t xml:space="preserve">front </w:t>
      </w:r>
      <w:r>
        <w:rPr>
          <w:rFonts w:ascii="Arial Unicode MS" w:cs="IRMitra" w:hAnsi="Arial Unicode MS" w:eastAsia="Arial Unicode MS" w:hint="cs"/>
          <w:rtl w:val="1"/>
        </w:rPr>
        <w:t>هم بر قرار است</w:t>
      </w:r>
      <w:r>
        <w:rPr>
          <w:rFonts w:ascii="Arial Unicode MS" w:cs="IRMitra" w:hAnsi="Arial Unicode MS" w:eastAsia="Arial Unicode MS" w:hint="cs"/>
          <w:rtl w:val="1"/>
        </w:rPr>
        <w:t xml:space="preserve">  و با رابطه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mod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n</m:t>
        </m:r>
      </m:oMath>
      <w:r>
        <w:rPr>
          <w:rFonts w:ascii="IRMitra" w:cs="Arial Unicode MS" w:hAnsi="IRMitra"/>
          <w:sz w:val="22"/>
          <w:szCs w:val="22"/>
          <w:rtl w:val="0"/>
          <w:lang w:val="en-US"/>
        </w:rPr>
        <w:t xml:space="preserve">  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مقدار دهی می</w:t>
      </w:r>
      <w:r>
        <w:rPr>
          <w:rFonts w:ascii="IRMitra" w:cs="Arial Unicode MS" w:hAnsi="IRMitra" w:hint="default"/>
          <w:sz w:val="22"/>
          <w:szCs w:val="22"/>
          <w:rtl w:val="1"/>
        </w:rPr>
        <w:t>‌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شود</w:t>
      </w:r>
      <w:r>
        <w:rPr>
          <w:rFonts w:ascii="IRMitra" w:cs="Arial Unicode MS" w:hAnsi="IRMitra"/>
          <w:sz w:val="22"/>
          <w:szCs w:val="22"/>
          <w:rtl w:val="1"/>
        </w:rPr>
        <w:t>.</w:t>
      </w:r>
    </w:p>
    <w:p>
      <w:pPr>
        <w:pStyle w:val="Body.0"/>
        <w:bidi w:val="1"/>
        <w:rPr>
          <w:sz w:val="22"/>
          <w:szCs w:val="22"/>
        </w:rPr>
      </w:pP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برای مثال عملیات درج</w:t>
      </w:r>
      <w:r>
        <w:rPr>
          <w:rFonts w:ascii="IRMitra" w:cs="Arial Unicode MS" w:hAnsi="IRMitra"/>
          <w:sz w:val="22"/>
          <w:szCs w:val="22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در صف حلقوی به شکل زیر خواهد بود</w:t>
      </w:r>
      <w:r>
        <w:rPr>
          <w:rFonts w:ascii="IRMitra" w:cs="Arial Unicode MS" w:hAnsi="IRMitra"/>
          <w:sz w:val="22"/>
          <w:szCs w:val="22"/>
          <w:rtl w:val="1"/>
        </w:rPr>
        <w:t>:</w:t>
      </w:r>
      <w:r>
        <w:rPr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249353</wp:posOffset>
                </wp:positionV>
                <wp:extent cx="5727700" cy="1416512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416512"/>
                        </a:xfrm>
                        <a:prstGeom prst="rect">
                          <a:avLst/>
                        </a:prstGeom>
                        <a:solidFill>
                          <a:srgbClr val="FBFAF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00000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0000ff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>def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000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795e26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en-US"/>
                                <w14:textFill>
                                  <w14:solidFill>
                                    <w14:srgbClr w14:val="795E26"/>
                                  </w14:solidFill>
                                </w14:textFill>
                              </w:rPr>
                              <w:t>push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000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108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01080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000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):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</w:pP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af00db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AF00DB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  <w:t xml:space="preserve"> ((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108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en-US"/>
                                <w14:textFill>
                                  <w14:solidFill>
                                    <w14:srgbClr w14:val="001080"/>
                                  </w14:solidFill>
                                </w14:textFill>
                              </w:rPr>
                              <w:t>back</w:t>
                            </w: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  <w:t xml:space="preserve"> +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98658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9865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fr-FR"/>
                              </w:rPr>
                              <w:t xml:space="preserve">) % n ==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108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it-IT"/>
                                <w14:textFill>
                                  <w14:solidFill>
                                    <w14:srgbClr w14:val="001080"/>
                                  </w14:solidFill>
                                </w14:textFill>
                              </w:rPr>
                              <w:t>front</w:t>
                            </w: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  <w:t>):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00000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00000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af00db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en-US"/>
                                <w14:textFill>
                                  <w14:solidFill>
                                    <w14:srgbClr w14:val="AF00DB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000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a31515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en-US"/>
                                <w14:textFill>
                                  <w14:solidFill>
                                    <w14:srgbClr w14:val="A31515"/>
                                  </w14:solidFill>
                                </w14:textFill>
                              </w:rPr>
                              <w:t>"Q is full"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outline w:val="0"/>
                                <w:color w:val="00000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00000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af00db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AF00DB"/>
                                  </w14:solidFill>
                                </w14:textFill>
                              </w:rPr>
                              <w:t>elif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000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108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it-IT"/>
                                <w14:textFill>
                                  <w14:solidFill>
                                    <w14:srgbClr w14:val="001080"/>
                                  </w14:solidFill>
                                </w14:textFill>
                              </w:rPr>
                              <w:t>front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000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== -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98658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9865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000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):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</w:pP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108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it-IT"/>
                                <w14:textFill>
                                  <w14:solidFill>
                                    <w14:srgbClr w14:val="001080"/>
                                  </w14:solidFill>
                                </w14:textFill>
                              </w:rPr>
                              <w:t>front</w:t>
                            </w: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108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en-US"/>
                                <w14:textFill>
                                  <w14:solidFill>
                                    <w14:srgbClr w14:val="001080"/>
                                  </w14:solidFill>
                                </w14:textFill>
                              </w:rPr>
                              <w:t>back</w:t>
                            </w: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  <w:t xml:space="preserve"> =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98658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98658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</w:pP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af00db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da-DK"/>
                                <w14:textFill>
                                  <w14:solidFill>
                                    <w14:srgbClr w14:val="AF00DB"/>
                                  </w14:solidFill>
                                </w14:textFill>
                              </w:rPr>
                              <w:t>else</w:t>
                            </w: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  <w:t>: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</w:pP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  <w:t xml:space="preserve">       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108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en-US"/>
                                <w14:textFill>
                                  <w14:solidFill>
                                    <w14:srgbClr w14:val="001080"/>
                                  </w14:solidFill>
                                </w14:textFill>
                              </w:rPr>
                              <w:t>back</w:t>
                            </w: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  <w:t xml:space="preserve"> = (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108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en-US"/>
                                <w14:textFill>
                                  <w14:solidFill>
                                    <w14:srgbClr w14:val="001080"/>
                                  </w14:solidFill>
                                </w14:textFill>
                              </w:rPr>
                              <w:t>back</w:t>
                            </w: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  <w:t xml:space="preserve"> +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98658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98658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fr-FR"/>
                              </w:rPr>
                              <w:t>) % n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Andale Mono" w:cs="Andale Mono" w:hAnsi="Andale Mono" w:eastAsia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</w:pP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</w:rPr>
                              <w:t xml:space="preserve">        q[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108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en-US"/>
                                <w14:textFill>
                                  <w14:solidFill>
                                    <w14:srgbClr w14:val="001080"/>
                                  </w14:solidFill>
                                </w14:textFill>
                              </w:rPr>
                              <w:t>back</w:t>
                            </w:r>
                            <w:r>
                              <w:rPr>
                                <w:rFonts w:ascii="Andale Mono" w:hAnsi="Andale Mono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pt-PT"/>
                              </w:rPr>
                              <w:t xml:space="preserve">] =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108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01080"/>
                                  </w14:solidFill>
                                </w14:textFill>
                              </w:rPr>
                              <w:t>x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ndale Mono" w:hAnsi="Andale Mono"/>
                                <w:outline w:val="0"/>
                                <w:color w:val="00000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af00db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en-US"/>
                                <w14:textFill>
                                  <w14:solidFill>
                                    <w14:srgbClr w14:val="AF00DB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Andale Mono" w:hAnsi="Andale Mono"/>
                                <w:outline w:val="0"/>
                                <w:color w:val="000000"/>
                                <w:sz w:val="20"/>
                                <w:szCs w:val="20"/>
                                <w:shd w:val="clear" w:color="auto" w:fill="fafaf9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q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0.5pt;margin-top:19.6pt;width:451.0pt;height:111.5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BFAF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000000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0000ff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000FF"/>
                            </w14:solidFill>
                          </w14:textFill>
                        </w:rPr>
                        <w:t>def</w:t>
                      </w:r>
                      <w:r>
                        <w:rPr>
                          <w:rFonts w:ascii="Andale Mono" w:hAnsi="Andale Mono"/>
                          <w:outline w:val="0"/>
                          <w:color w:val="000000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outline w:val="0"/>
                          <w:color w:val="795e26"/>
                          <w:sz w:val="20"/>
                          <w:szCs w:val="20"/>
                          <w:shd w:val="clear" w:color="auto" w:fill="fafaf9"/>
                          <w:rtl w:val="0"/>
                          <w:lang w:val="en-US"/>
                          <w14:textFill>
                            <w14:solidFill>
                              <w14:srgbClr w14:val="795E26"/>
                            </w14:solidFill>
                          </w14:textFill>
                        </w:rPr>
                        <w:t>push</w:t>
                      </w:r>
                      <w:r>
                        <w:rPr>
                          <w:rFonts w:ascii="Andale Mono" w:hAnsi="Andale Mono"/>
                          <w:outline w:val="0"/>
                          <w:color w:val="000000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Andale Mono" w:hAnsi="Andale Mono"/>
                          <w:outline w:val="0"/>
                          <w:color w:val="001080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01080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Andale Mono" w:hAnsi="Andale Mono"/>
                          <w:outline w:val="0"/>
                          <w:color w:val="000000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):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</w:pP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outline w:val="0"/>
                          <w:color w:val="af00db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AF00DB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  <w:t xml:space="preserve"> ((</w:t>
                      </w:r>
                      <w:r>
                        <w:rPr>
                          <w:rFonts w:ascii="Andale Mono" w:hAnsi="Andale Mono"/>
                          <w:outline w:val="0"/>
                          <w:color w:val="001080"/>
                          <w:sz w:val="20"/>
                          <w:szCs w:val="20"/>
                          <w:shd w:val="clear" w:color="auto" w:fill="fafaf9"/>
                          <w:rtl w:val="0"/>
                          <w:lang w:val="en-US"/>
                          <w14:textFill>
                            <w14:solidFill>
                              <w14:srgbClr w14:val="001080"/>
                            </w14:solidFill>
                          </w14:textFill>
                        </w:rPr>
                        <w:t>back</w:t>
                      </w: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  <w:t xml:space="preserve"> + </w:t>
                      </w:r>
                      <w:r>
                        <w:rPr>
                          <w:rFonts w:ascii="Andale Mono" w:hAnsi="Andale Mono"/>
                          <w:outline w:val="0"/>
                          <w:color w:val="098658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9865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afaf9"/>
                          <w:rtl w:val="0"/>
                          <w:lang w:val="fr-FR"/>
                        </w:rPr>
                        <w:t xml:space="preserve">) % n == </w:t>
                      </w:r>
                      <w:r>
                        <w:rPr>
                          <w:rFonts w:ascii="Andale Mono" w:hAnsi="Andale Mono"/>
                          <w:outline w:val="0"/>
                          <w:color w:val="001080"/>
                          <w:sz w:val="20"/>
                          <w:szCs w:val="20"/>
                          <w:shd w:val="clear" w:color="auto" w:fill="fafaf9"/>
                          <w:rtl w:val="0"/>
                          <w:lang w:val="it-IT"/>
                          <w14:textFill>
                            <w14:solidFill>
                              <w14:srgbClr w14:val="001080"/>
                            </w14:solidFill>
                          </w14:textFill>
                        </w:rPr>
                        <w:t>front</w:t>
                      </w: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  <w:t>):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000000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000000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Andale Mono" w:hAnsi="Andale Mono"/>
                          <w:outline w:val="0"/>
                          <w:color w:val="af00db"/>
                          <w:sz w:val="20"/>
                          <w:szCs w:val="20"/>
                          <w:shd w:val="clear" w:color="auto" w:fill="fafaf9"/>
                          <w:rtl w:val="0"/>
                          <w:lang w:val="en-US"/>
                          <w14:textFill>
                            <w14:solidFill>
                              <w14:srgbClr w14:val="AF00DB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Andale Mono" w:hAnsi="Andale Mono"/>
                          <w:outline w:val="0"/>
                          <w:color w:val="000000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outline w:val="0"/>
                          <w:color w:val="a31515"/>
                          <w:sz w:val="20"/>
                          <w:szCs w:val="20"/>
                          <w:shd w:val="clear" w:color="auto" w:fill="fafaf9"/>
                          <w:rtl w:val="0"/>
                          <w:lang w:val="en-US"/>
                          <w14:textFill>
                            <w14:solidFill>
                              <w14:srgbClr w14:val="A31515"/>
                            </w14:solidFill>
                          </w14:textFill>
                        </w:rPr>
                        <w:t>"Q is full"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outline w:val="0"/>
                          <w:color w:val="000000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000000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outline w:val="0"/>
                          <w:color w:val="af00db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AF00DB"/>
                            </w14:solidFill>
                          </w14:textFill>
                        </w:rPr>
                        <w:t>elif</w:t>
                      </w:r>
                      <w:r>
                        <w:rPr>
                          <w:rFonts w:ascii="Andale Mono" w:hAnsi="Andale Mono"/>
                          <w:outline w:val="0"/>
                          <w:color w:val="000000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ascii="Andale Mono" w:hAnsi="Andale Mono"/>
                          <w:outline w:val="0"/>
                          <w:color w:val="001080"/>
                          <w:sz w:val="20"/>
                          <w:szCs w:val="20"/>
                          <w:shd w:val="clear" w:color="auto" w:fill="fafaf9"/>
                          <w:rtl w:val="0"/>
                          <w:lang w:val="it-IT"/>
                          <w14:textFill>
                            <w14:solidFill>
                              <w14:srgbClr w14:val="001080"/>
                            </w14:solidFill>
                          </w14:textFill>
                        </w:rPr>
                        <w:t>front</w:t>
                      </w:r>
                      <w:r>
                        <w:rPr>
                          <w:rFonts w:ascii="Andale Mono" w:hAnsi="Andale Mono"/>
                          <w:outline w:val="0"/>
                          <w:color w:val="000000"/>
                          <w:sz w:val="20"/>
                          <w:szCs w:val="20"/>
                          <w:shd w:val="clear" w:color="auto" w:fill="fafaf9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== -</w:t>
                      </w:r>
                      <w:r>
                        <w:rPr>
                          <w:rFonts w:ascii="Andale Mono" w:hAnsi="Andale Mono"/>
                          <w:outline w:val="0"/>
                          <w:color w:val="098658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9865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Andale Mono" w:hAnsi="Andale Mono"/>
                          <w:outline w:val="0"/>
                          <w:color w:val="000000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):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</w:pP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Andale Mono" w:hAnsi="Andale Mono"/>
                          <w:outline w:val="0"/>
                          <w:color w:val="001080"/>
                          <w:sz w:val="20"/>
                          <w:szCs w:val="20"/>
                          <w:shd w:val="clear" w:color="auto" w:fill="fafaf9"/>
                          <w:rtl w:val="0"/>
                          <w:lang w:val="it-IT"/>
                          <w14:textFill>
                            <w14:solidFill>
                              <w14:srgbClr w14:val="001080"/>
                            </w14:solidFill>
                          </w14:textFill>
                        </w:rPr>
                        <w:t>front</w:t>
                      </w: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  <w:t xml:space="preserve"> = </w:t>
                      </w:r>
                      <w:r>
                        <w:rPr>
                          <w:rFonts w:ascii="Andale Mono" w:hAnsi="Andale Mono"/>
                          <w:outline w:val="0"/>
                          <w:color w:val="001080"/>
                          <w:sz w:val="20"/>
                          <w:szCs w:val="20"/>
                          <w:shd w:val="clear" w:color="auto" w:fill="fafaf9"/>
                          <w:rtl w:val="0"/>
                          <w:lang w:val="en-US"/>
                          <w14:textFill>
                            <w14:solidFill>
                              <w14:srgbClr w14:val="001080"/>
                            </w14:solidFill>
                          </w14:textFill>
                        </w:rPr>
                        <w:t>back</w:t>
                      </w: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  <w:t xml:space="preserve"> = </w:t>
                      </w:r>
                      <w:r>
                        <w:rPr>
                          <w:rFonts w:ascii="Andale Mono" w:hAnsi="Andale Mono"/>
                          <w:outline w:val="0"/>
                          <w:color w:val="098658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98658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</w:pP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outline w:val="0"/>
                          <w:color w:val="af00db"/>
                          <w:sz w:val="20"/>
                          <w:szCs w:val="20"/>
                          <w:shd w:val="clear" w:color="auto" w:fill="fafaf9"/>
                          <w:rtl w:val="0"/>
                          <w:lang w:val="da-DK"/>
                          <w14:textFill>
                            <w14:solidFill>
                              <w14:srgbClr w14:val="AF00DB"/>
                            </w14:solidFill>
                          </w14:textFill>
                        </w:rPr>
                        <w:t>else</w:t>
                      </w: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  <w:t>: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</w:pP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  <w:t xml:space="preserve">        </w:t>
                      </w:r>
                      <w:r>
                        <w:rPr>
                          <w:rFonts w:ascii="Andale Mono" w:hAnsi="Andale Mono"/>
                          <w:outline w:val="0"/>
                          <w:color w:val="001080"/>
                          <w:sz w:val="20"/>
                          <w:szCs w:val="20"/>
                          <w:shd w:val="clear" w:color="auto" w:fill="fafaf9"/>
                          <w:rtl w:val="0"/>
                          <w:lang w:val="en-US"/>
                          <w14:textFill>
                            <w14:solidFill>
                              <w14:srgbClr w14:val="001080"/>
                            </w14:solidFill>
                          </w14:textFill>
                        </w:rPr>
                        <w:t>back</w:t>
                      </w: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  <w:t xml:space="preserve"> = (</w:t>
                      </w:r>
                      <w:r>
                        <w:rPr>
                          <w:rFonts w:ascii="Andale Mono" w:hAnsi="Andale Mono"/>
                          <w:outline w:val="0"/>
                          <w:color w:val="001080"/>
                          <w:sz w:val="20"/>
                          <w:szCs w:val="20"/>
                          <w:shd w:val="clear" w:color="auto" w:fill="fafaf9"/>
                          <w:rtl w:val="0"/>
                          <w:lang w:val="en-US"/>
                          <w14:textFill>
                            <w14:solidFill>
                              <w14:srgbClr w14:val="001080"/>
                            </w14:solidFill>
                          </w14:textFill>
                        </w:rPr>
                        <w:t>back</w:t>
                      </w: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  <w:t xml:space="preserve"> + </w:t>
                      </w:r>
                      <w:r>
                        <w:rPr>
                          <w:rFonts w:ascii="Andale Mono" w:hAnsi="Andale Mono"/>
                          <w:outline w:val="0"/>
                          <w:color w:val="098658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98658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afaf9"/>
                          <w:rtl w:val="0"/>
                          <w:lang w:val="fr-FR"/>
                        </w:rPr>
                        <w:t>) % n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Andale Mono" w:cs="Andale Mono" w:hAnsi="Andale Mono" w:eastAsia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</w:pP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afaf9"/>
                          <w:rtl w:val="0"/>
                        </w:rPr>
                        <w:t xml:space="preserve">        q[</w:t>
                      </w:r>
                      <w:r>
                        <w:rPr>
                          <w:rFonts w:ascii="Andale Mono" w:hAnsi="Andale Mono"/>
                          <w:outline w:val="0"/>
                          <w:color w:val="001080"/>
                          <w:sz w:val="20"/>
                          <w:szCs w:val="20"/>
                          <w:shd w:val="clear" w:color="auto" w:fill="fafaf9"/>
                          <w:rtl w:val="0"/>
                          <w:lang w:val="en-US"/>
                          <w14:textFill>
                            <w14:solidFill>
                              <w14:srgbClr w14:val="001080"/>
                            </w14:solidFill>
                          </w14:textFill>
                        </w:rPr>
                        <w:t>back</w:t>
                      </w:r>
                      <w:r>
                        <w:rPr>
                          <w:rFonts w:ascii="Andale Mono" w:hAnsi="Andale Mono"/>
                          <w:sz w:val="20"/>
                          <w:szCs w:val="20"/>
                          <w:shd w:val="clear" w:color="auto" w:fill="fafaf9"/>
                          <w:rtl w:val="0"/>
                          <w:lang w:val="pt-PT"/>
                        </w:rPr>
                        <w:t xml:space="preserve">] = </w:t>
                      </w:r>
                      <w:r>
                        <w:rPr>
                          <w:rFonts w:ascii="Andale Mono" w:hAnsi="Andale Mono"/>
                          <w:outline w:val="0"/>
                          <w:color w:val="001080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01080"/>
                            </w14:solidFill>
                          </w14:textFill>
                        </w:rPr>
                        <w:t>x</w:t>
                      </w:r>
                    </w:p>
                    <w:p>
                      <w:pPr>
                        <w:pStyle w:val="Default"/>
                        <w:bidi w:val="0"/>
                        <w:spacing w:after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ndale Mono" w:hAnsi="Andale Mono"/>
                          <w:outline w:val="0"/>
                          <w:color w:val="000000"/>
                          <w:sz w:val="20"/>
                          <w:szCs w:val="20"/>
                          <w:shd w:val="clear" w:color="auto" w:fill="fafaf9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outline w:val="0"/>
                          <w:color w:val="af00db"/>
                          <w:sz w:val="20"/>
                          <w:szCs w:val="20"/>
                          <w:shd w:val="clear" w:color="auto" w:fill="fafaf9"/>
                          <w:rtl w:val="0"/>
                          <w:lang w:val="en-US"/>
                          <w14:textFill>
                            <w14:solidFill>
                              <w14:srgbClr w14:val="AF00DB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Andale Mono" w:hAnsi="Andale Mono"/>
                          <w:outline w:val="0"/>
                          <w:color w:val="000000"/>
                          <w:sz w:val="20"/>
                          <w:szCs w:val="20"/>
                          <w:shd w:val="clear" w:color="auto" w:fill="fafaf9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q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.0"/>
        <w:bidi w:val="1"/>
        <w:rPr>
          <w:sz w:val="22"/>
          <w:szCs w:val="22"/>
        </w:rPr>
      </w:pPr>
    </w:p>
    <w:p>
      <w:pPr>
        <w:pStyle w:val="Heading 2"/>
        <w:bidi w:val="1"/>
        <w:rPr>
          <w:sz w:val="22"/>
          <w:szCs w:val="22"/>
        </w:rPr>
      </w:pP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 xml:space="preserve">صف اولویت </w:t>
      </w:r>
    </w:p>
    <w:p>
      <w:pPr>
        <w:pStyle w:val="Body.0"/>
        <w:bidi w:val="1"/>
        <w:rPr>
          <w:sz w:val="22"/>
          <w:szCs w:val="22"/>
        </w:rPr>
      </w:pP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 xml:space="preserve">در صف عادی از تکنیک </w:t>
      </w:r>
      <w:r>
        <w:rPr>
          <w:rFonts w:ascii="IRMitra" w:cs="Arial Unicode MS" w:hAnsi="IRMitra"/>
          <w:sz w:val="22"/>
          <w:szCs w:val="22"/>
          <w:rtl w:val="0"/>
          <w:lang w:val="pt-PT"/>
        </w:rPr>
        <w:t xml:space="preserve">FIFO - </w:t>
      </w:r>
      <w:r>
        <w:rPr>
          <w:rFonts w:ascii="Arial Unicode MS" w:cs="IRMitra" w:hAnsi="Arial Unicode MS" w:eastAsia="Arial Unicode MS" w:hint="cs"/>
          <w:sz w:val="22"/>
          <w:szCs w:val="22"/>
          <w:rtl w:val="1"/>
          <w:lang w:val="ar-SA" w:bidi="ar-SA"/>
        </w:rPr>
        <w:t xml:space="preserve">مخفف </w:t>
      </w:r>
      <w:r>
        <w:rPr>
          <w:rFonts w:ascii="IRMitra" w:cs="Arial Unicode MS" w:hAnsi="IRMitra"/>
          <w:sz w:val="22"/>
          <w:szCs w:val="22"/>
          <w:rtl w:val="0"/>
          <w:lang w:val="en-US"/>
        </w:rPr>
        <w:t xml:space="preserve">First In First Out 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استفاده می</w:t>
      </w:r>
      <w:r>
        <w:rPr>
          <w:rFonts w:ascii="IRMitra" w:cs="Arial Unicode MS" w:hAnsi="IRMitra" w:hint="default"/>
          <w:sz w:val="22"/>
          <w:szCs w:val="22"/>
          <w:rtl w:val="1"/>
        </w:rPr>
        <w:t>‌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شود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 xml:space="preserve">، 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 xml:space="preserve">اما در صف اولویتی برای هر داده اولویتی </w:t>
      </w:r>
      <w:r>
        <w:rPr>
          <w:rFonts w:ascii="IRMitra" w:cs="Arial Unicode MS" w:hAnsi="IRMitra"/>
          <w:sz w:val="22"/>
          <w:szCs w:val="22"/>
          <w:rtl w:val="1"/>
        </w:rPr>
        <w:t>-</w:t>
      </w:r>
      <w:r>
        <w:rPr>
          <w:rFonts w:ascii="Arial Unicode MS" w:cs="IRMitra" w:hAnsi="Arial Unicode MS" w:eastAsia="Arial Unicode MS" w:hint="cs"/>
          <w:sz w:val="22"/>
          <w:szCs w:val="22"/>
          <w:rtl w:val="1"/>
          <w:lang w:val="ar-SA" w:bidi="ar-SA"/>
        </w:rPr>
        <w:t>نه لزوماً منحصر بفرد</w:t>
      </w:r>
      <w:r>
        <w:rPr>
          <w:rFonts w:ascii="IRMitra" w:cs="Arial Unicode MS" w:hAnsi="IRMitra"/>
          <w:sz w:val="22"/>
          <w:szCs w:val="22"/>
          <w:rtl w:val="0"/>
          <w:lang w:val="ru-RU"/>
        </w:rPr>
        <w:t xml:space="preserve">- 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مشخص می</w:t>
      </w:r>
      <w:r>
        <w:rPr>
          <w:rFonts w:ascii="IRMitra" w:cs="Arial Unicode MS" w:hAnsi="IRMitra" w:hint="default"/>
          <w:sz w:val="22"/>
          <w:szCs w:val="22"/>
          <w:rtl w:val="1"/>
        </w:rPr>
        <w:t>‌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شود</w:t>
      </w:r>
      <w:r>
        <w:rPr>
          <w:rFonts w:ascii="IRMitra" w:cs="Arial Unicode MS" w:hAnsi="IRMitra"/>
          <w:sz w:val="22"/>
          <w:szCs w:val="22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صف اولویت را می</w:t>
      </w:r>
      <w:r>
        <w:rPr>
          <w:rFonts w:ascii="IRMitra" w:cs="Arial Unicode MS" w:hAnsi="IRMitra" w:hint="default"/>
          <w:sz w:val="22"/>
          <w:szCs w:val="22"/>
          <w:rtl w:val="1"/>
        </w:rPr>
        <w:t>‌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توان به اورژانس یک بیمارستان تشبیه کرد که هر بیمار با شدت بیماری بیشتر اولویت بیشتری برای رسیدگی دارد</w:t>
      </w:r>
      <w:r>
        <w:rPr>
          <w:rFonts w:ascii="IRMitra" w:cs="Arial Unicode MS" w:hAnsi="IRMitra"/>
          <w:sz w:val="22"/>
          <w:szCs w:val="22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سیستم</w:t>
      </w:r>
      <w:r>
        <w:rPr>
          <w:rFonts w:ascii="IRMitra" w:cs="Arial Unicode MS" w:hAnsi="IRMitra" w:hint="default"/>
          <w:sz w:val="22"/>
          <w:szCs w:val="22"/>
          <w:rtl w:val="1"/>
        </w:rPr>
        <w:t>‌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عامل کامپیوتر هم برای مدیریت پردازش</w:t>
      </w:r>
      <w:r>
        <w:rPr>
          <w:rFonts w:ascii="IRMitra" w:cs="Arial Unicode MS" w:hAnsi="IRMitra" w:hint="default"/>
          <w:sz w:val="22"/>
          <w:szCs w:val="22"/>
          <w:rtl w:val="1"/>
        </w:rPr>
        <w:t>‌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ها از صفهای اولویت استفاده می</w:t>
      </w:r>
      <w:r>
        <w:rPr>
          <w:rFonts w:ascii="IRMitra" w:cs="Arial Unicode MS" w:hAnsi="IRMitra" w:hint="default"/>
          <w:sz w:val="22"/>
          <w:szCs w:val="22"/>
          <w:rtl w:val="1"/>
        </w:rPr>
        <w:t>‌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کند</w:t>
      </w:r>
      <w:r>
        <w:rPr>
          <w:rFonts w:ascii="IRMitra" w:cs="Arial Unicode MS" w:hAnsi="IRMitra"/>
          <w:sz w:val="22"/>
          <w:szCs w:val="22"/>
          <w:rtl w:val="1"/>
        </w:rPr>
        <w:t>.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به عنوان مثال فرض کنید پردازش</w:t>
      </w:r>
      <w:r>
        <w:rPr>
          <w:rFonts w:ascii="IRMitra" w:cs="Arial Unicode MS" w:hAnsi="IRMitra" w:hint="default"/>
          <w:sz w:val="22"/>
          <w:szCs w:val="22"/>
          <w:rtl w:val="1"/>
        </w:rPr>
        <w:t>‌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 xml:space="preserve">های زیر در انتظار اختصاص </w:t>
      </w:r>
      <w:r>
        <w:rPr>
          <w:rFonts w:ascii="IRMitra" w:cs="Arial Unicode MS" w:hAnsi="IRMitra"/>
          <w:sz w:val="22"/>
          <w:szCs w:val="22"/>
          <w:rtl w:val="0"/>
          <w:lang w:val="pt-PT"/>
        </w:rPr>
        <w:t xml:space="preserve">CPU 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به خود هستند</w:t>
      </w:r>
      <w:r>
        <w:rPr>
          <w:rFonts w:ascii="IRMitra" w:cs="Arial Unicode MS" w:hAnsi="IRMitra"/>
          <w:sz w:val="22"/>
          <w:szCs w:val="22"/>
          <w:rtl w:val="1"/>
        </w:rPr>
        <w:t>:</w:t>
      </w:r>
      <w:r>
        <w:rPr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222719</wp:posOffset>
                </wp:positionV>
                <wp:extent cx="5734050" cy="567555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567555"/>
                        </a:xfrm>
                        <a:prstGeom prst="rect">
                          <a:avLst/>
                        </a:prstGeom>
                        <a:solidFill>
                          <a:srgbClr val="FBFAF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after="0" w:line="360" w:lineRule="atLeast"/>
                              <w:ind w:left="0" w:right="0" w:firstLine="0"/>
                              <w:jc w:val="center"/>
                              <w:rPr>
                                <w:rFonts w:ascii="IRMitra" w:cs="IRMitra" w:hAnsi="IRMitra" w:eastAsia="IRMitra"/>
                                <w:sz w:val="22"/>
                                <w:szCs w:val="22"/>
                                <w:shd w:val="clear" w:color="auto" w:fill="fafaf9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0"/>
                              </w:rPr>
                              <w:t>6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1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0"/>
                              </w:rPr>
                              <w:t>5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1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1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1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1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sz w:val="12"/>
                                <w:szCs w:val="12"/>
                                <w:shd w:val="clear" w:color="auto" w:fill="fafaf9"/>
                                <w:rtl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1"/>
                              </w:rPr>
                              <w:t xml:space="preserve">  </w:t>
                            </w:r>
                            <w:r>
                              <w:rPr>
                                <w:rFonts w:ascii="Arial Unicode MS" w:cs="IRMitra" w:hAnsi="Arial Unicode MS" w:eastAsia="Arial Unicode MS" w:hint="cs"/>
                                <w:sz w:val="22"/>
                                <w:szCs w:val="22"/>
                                <w:shd w:val="clear" w:color="auto" w:fill="fafaf9"/>
                                <w:rtl w:val="1"/>
                              </w:rPr>
                              <w:t>شماره پردازش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after="0" w:line="360" w:lineRule="atLeast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1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0"/>
                              </w:rPr>
                              <w:t>5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1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0"/>
                              </w:rPr>
                              <w:t>3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1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1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0"/>
                              </w:rPr>
                              <w:t>2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1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22"/>
                                <w:szCs w:val="22"/>
                                <w:shd w:val="clear" w:color="auto" w:fill="fafaf9"/>
                                <w:rtl w:val="0"/>
                              </w:rPr>
                              <w:t>4</w:t>
                            </w:r>
                            <w:r>
                              <w:rPr>
                                <w:rFonts w:ascii="Courier" w:cs="Courier" w:hAnsi="Courier" w:eastAsia="Courier"/>
                                <w:sz w:val="22"/>
                                <w:szCs w:val="22"/>
                                <w:shd w:val="clear" w:color="auto" w:fill="fafaf9"/>
                                <w:rtl w:val="1"/>
                              </w:rPr>
                              <w:tab/>
                              <w:tab/>
                              <w:t xml:space="preserve">  </w:t>
                            </w:r>
                            <w:r>
                              <w:rPr>
                                <w:rFonts w:ascii="Arial Unicode MS" w:cs="IRMitra" w:hAnsi="Arial Unicode MS" w:eastAsia="Arial Unicode MS" w:hint="cs"/>
                                <w:sz w:val="22"/>
                                <w:szCs w:val="22"/>
                                <w:shd w:val="clear" w:color="auto" w:fill="fafaf9"/>
                                <w:rtl w:val="1"/>
                              </w:rPr>
                              <w:t>اولویت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0.5pt;margin-top:17.5pt;width:451.5pt;height:44.7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BFAF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0" w:line="360" w:lineRule="atLeast"/>
                        <w:ind w:left="0" w:right="0" w:firstLine="0"/>
                        <w:jc w:val="center"/>
                        <w:rPr>
                          <w:rFonts w:ascii="IRMitra" w:cs="IRMitra" w:hAnsi="IRMitra" w:eastAsia="IRMitra"/>
                          <w:sz w:val="22"/>
                          <w:szCs w:val="22"/>
                          <w:shd w:val="clear" w:color="auto" w:fill="fafaf9"/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0"/>
                        </w:rPr>
                        <w:t>6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1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0"/>
                        </w:rPr>
                        <w:t>5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1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0"/>
                        </w:rPr>
                        <w:t>4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1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0"/>
                        </w:rPr>
                        <w:t>3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1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0"/>
                        </w:rPr>
                        <w:t>2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1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0"/>
                        </w:rPr>
                        <w:t>1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1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sz w:val="12"/>
                          <w:szCs w:val="12"/>
                          <w:shd w:val="clear" w:color="auto" w:fill="fafaf9"/>
                          <w:rtl w:val="1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1"/>
                        </w:rPr>
                        <w:t xml:space="preserve">  </w:t>
                      </w:r>
                      <w:r>
                        <w:rPr>
                          <w:rFonts w:ascii="Arial Unicode MS" w:cs="IRMitra" w:hAnsi="Arial Unicode MS" w:eastAsia="Arial Unicode MS" w:hint="cs"/>
                          <w:sz w:val="22"/>
                          <w:szCs w:val="22"/>
                          <w:shd w:val="clear" w:color="auto" w:fill="fafaf9"/>
                          <w:rtl w:val="1"/>
                        </w:rPr>
                        <w:t>شماره پردازش</w:t>
                      </w:r>
                    </w:p>
                    <w:p>
                      <w:pPr>
                        <w:pStyle w:val="Default"/>
                        <w:bidi w:val="0"/>
                        <w:spacing w:after="0" w:line="360" w:lineRule="atLeast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0"/>
                        </w:rPr>
                        <w:t>4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1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0"/>
                        </w:rPr>
                        <w:t>5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1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0"/>
                        </w:rPr>
                        <w:t>3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1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0"/>
                        </w:rPr>
                        <w:t>1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1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0"/>
                        </w:rPr>
                        <w:t>2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1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22"/>
                          <w:szCs w:val="22"/>
                          <w:shd w:val="clear" w:color="auto" w:fill="fafaf9"/>
                          <w:rtl w:val="0"/>
                        </w:rPr>
                        <w:t>4</w:t>
                      </w:r>
                      <w:r>
                        <w:rPr>
                          <w:rFonts w:ascii="Courier" w:cs="Courier" w:hAnsi="Courier" w:eastAsia="Courier"/>
                          <w:sz w:val="22"/>
                          <w:szCs w:val="22"/>
                          <w:shd w:val="clear" w:color="auto" w:fill="fafaf9"/>
                          <w:rtl w:val="1"/>
                        </w:rPr>
                        <w:tab/>
                        <w:tab/>
                        <w:t xml:space="preserve">  </w:t>
                      </w:r>
                      <w:r>
                        <w:rPr>
                          <w:rFonts w:ascii="Arial Unicode MS" w:cs="IRMitra" w:hAnsi="Arial Unicode MS" w:eastAsia="Arial Unicode MS" w:hint="cs"/>
                          <w:sz w:val="22"/>
                          <w:szCs w:val="22"/>
                          <w:shd w:val="clear" w:color="auto" w:fill="fafaf9"/>
                          <w:rtl w:val="1"/>
                        </w:rPr>
                        <w:t>اولویت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.0"/>
        <w:bidi w:val="1"/>
        <w:rPr>
          <w:sz w:val="22"/>
          <w:szCs w:val="22"/>
        </w:rPr>
      </w:pPr>
    </w:p>
    <w:p>
      <w:pPr>
        <w:pStyle w:val="Body.0"/>
        <w:bidi w:val="1"/>
        <w:rPr>
          <w:sz w:val="22"/>
          <w:szCs w:val="22"/>
        </w:rPr>
      </w:pPr>
      <w:r>
        <w:rPr>
          <w:rFonts w:ascii="Arial Unicode MS" w:cs="IRMitra" w:hAnsi="Arial Unicode MS" w:eastAsia="Arial Unicode MS" w:hint="cs"/>
          <w:sz w:val="22"/>
          <w:szCs w:val="22"/>
          <w:rtl w:val="1"/>
          <w:lang w:val="ar-SA" w:bidi="ar-SA"/>
        </w:rPr>
        <w:t xml:space="preserve">صف انتظار </w:t>
      </w:r>
      <w:r>
        <w:rPr>
          <w:rFonts w:ascii="IRMitra" w:cs="Arial Unicode MS" w:hAnsi="IRMitra"/>
          <w:sz w:val="22"/>
          <w:szCs w:val="22"/>
          <w:rtl w:val="0"/>
          <w:lang w:val="pt-PT"/>
        </w:rPr>
        <w:t xml:space="preserve">CPU 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یک صف اولویت دار است</w:t>
      </w:r>
      <w:r>
        <w:rPr>
          <w:rFonts w:ascii="IRMitra" w:cs="Arial Unicode MS" w:hAnsi="IRMitra"/>
          <w:sz w:val="22"/>
          <w:szCs w:val="22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 xml:space="preserve">در نتیجه </w:t>
      </w:r>
      <w:r>
        <w:rPr>
          <w:rFonts w:ascii="IRMitra" w:cs="Arial Unicode MS" w:hAnsi="IRMitra"/>
          <w:sz w:val="22"/>
          <w:szCs w:val="22"/>
          <w:rtl w:val="0"/>
          <w:lang w:val="pt-PT"/>
        </w:rPr>
        <w:t xml:space="preserve">CPU 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 xml:space="preserve">در اولین فرصت ممکن ابتدا پردازش شماره </w:t>
      </w:r>
      <w:r>
        <w:rPr>
          <w:rFonts w:ascii="IRMitra" w:cs="Arial Unicode MS" w:hAnsi="IRMitra"/>
          <w:sz w:val="22"/>
          <w:szCs w:val="22"/>
          <w:rtl w:val="1"/>
        </w:rPr>
        <w:t xml:space="preserve">3 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را انجام می</w:t>
      </w:r>
      <w:r>
        <w:rPr>
          <w:rFonts w:ascii="IRMitra" w:cs="Arial Unicode MS" w:hAnsi="IRMitra" w:hint="default"/>
          <w:sz w:val="22"/>
          <w:szCs w:val="22"/>
          <w:rtl w:val="1"/>
        </w:rPr>
        <w:t>‌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دهد</w:t>
      </w:r>
      <w:r>
        <w:rPr>
          <w:rFonts w:ascii="IRMitra" w:cs="Arial Unicode MS" w:hAnsi="IRMitra"/>
          <w:sz w:val="22"/>
          <w:szCs w:val="22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 xml:space="preserve">سپس پردازش شماره </w:t>
      </w:r>
      <w:r>
        <w:rPr>
          <w:rFonts w:ascii="IRMitra" w:cs="Arial Unicode MS" w:hAnsi="IRMitra"/>
          <w:sz w:val="22"/>
          <w:szCs w:val="22"/>
          <w:rtl w:val="0"/>
        </w:rPr>
        <w:t xml:space="preserve">2 </w:t>
      </w:r>
      <w:r>
        <w:rPr>
          <w:rFonts w:ascii="Arial Unicode MS" w:cs="IRMitra" w:hAnsi="Arial Unicode MS" w:eastAsia="Arial Unicode MS" w:hint="cs"/>
          <w:sz w:val="22"/>
          <w:szCs w:val="22"/>
          <w:rtl w:val="1"/>
          <w:lang w:val="ar-SA" w:bidi="ar-SA"/>
        </w:rPr>
        <w:t xml:space="preserve">و </w:t>
      </w:r>
      <w:r>
        <w:rPr>
          <w:rFonts w:ascii="IRMitra" w:cs="Arial Unicode MS" w:hAnsi="IRMitra"/>
          <w:sz w:val="22"/>
          <w:szCs w:val="22"/>
          <w:rtl w:val="1"/>
        </w:rPr>
        <w:t>. . .</w:t>
      </w:r>
    </w:p>
    <w:p>
      <w:pPr>
        <w:pStyle w:val="Body.0"/>
        <w:bidi w:val="1"/>
        <w:rPr>
          <w:sz w:val="22"/>
          <w:szCs w:val="22"/>
        </w:rPr>
      </w:pP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تذکر</w:t>
      </w:r>
      <w:r>
        <w:rPr>
          <w:rFonts w:ascii="IRMitra" w:cs="Arial Unicode MS" w:hAnsi="IRMitra"/>
          <w:sz w:val="22"/>
          <w:szCs w:val="22"/>
          <w:rtl w:val="1"/>
        </w:rPr>
        <w:t xml:space="preserve">: </w:t>
      </w:r>
      <w:r>
        <w:rPr>
          <w:rFonts w:ascii="Arial Unicode MS" w:cs="IRMitra" w:hAnsi="Arial Unicode MS" w:eastAsia="Arial Unicode MS" w:hint="cs"/>
          <w:sz w:val="22"/>
          <w:szCs w:val="22"/>
          <w:rtl w:val="1"/>
          <w:lang w:val="ar-SA" w:bidi="ar-SA"/>
        </w:rPr>
        <w:t>روش</w:t>
      </w:r>
      <w:r>
        <w:rPr>
          <w:rFonts w:ascii="IRMitra" w:cs="Arial Unicode MS" w:hAnsi="IRMitra" w:hint="default"/>
          <w:sz w:val="22"/>
          <w:szCs w:val="22"/>
          <w:rtl w:val="1"/>
        </w:rPr>
        <w:t>‌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 xml:space="preserve">های زمان بندی </w:t>
      </w:r>
      <w:r>
        <w:rPr>
          <w:rFonts w:ascii="IRMitra" w:cs="Arial Unicode MS" w:hAnsi="IRMitra"/>
          <w:sz w:val="22"/>
          <w:szCs w:val="22"/>
          <w:rtl w:val="0"/>
          <w:lang w:val="pt-PT"/>
        </w:rPr>
        <w:t xml:space="preserve">CPU 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جهت انجام پردازش</w:t>
      </w:r>
      <w:r>
        <w:rPr>
          <w:rFonts w:ascii="IRMitra" w:cs="Arial Unicode MS" w:hAnsi="IRMitra" w:hint="default"/>
          <w:sz w:val="22"/>
          <w:szCs w:val="22"/>
          <w:rtl w:val="1"/>
        </w:rPr>
        <w:t>‌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های مختلف یکی از بحث</w:t>
      </w:r>
      <w:r>
        <w:rPr>
          <w:rFonts w:ascii="IRMitra" w:cs="Arial Unicode MS" w:hAnsi="IRMitra" w:hint="default"/>
          <w:sz w:val="22"/>
          <w:szCs w:val="22"/>
          <w:rtl w:val="1"/>
        </w:rPr>
        <w:t>‌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های جذاب و در عین حال مهم مبحث سیستم</w:t>
      </w:r>
      <w:r>
        <w:rPr>
          <w:rFonts w:ascii="IRMitra" w:cs="Arial Unicode MS" w:hAnsi="IRMitra" w:hint="default"/>
          <w:sz w:val="22"/>
          <w:szCs w:val="22"/>
          <w:rtl w:val="1"/>
        </w:rPr>
        <w:t>‌</w:t>
      </w:r>
      <w:r>
        <w:rPr>
          <w:rFonts w:ascii="Arial Unicode MS" w:cs="IRMitra" w:hAnsi="Arial Unicode MS" w:eastAsia="Arial Unicode MS" w:hint="cs"/>
          <w:sz w:val="22"/>
          <w:szCs w:val="22"/>
          <w:rtl w:val="1"/>
          <w:lang w:val="ar-SA" w:bidi="ar-SA"/>
        </w:rPr>
        <w:t>عامل است</w:t>
      </w:r>
      <w:r>
        <w:rPr>
          <w:rFonts w:ascii="IRMitra" w:cs="Arial Unicode MS" w:hAnsi="IRMitra"/>
          <w:sz w:val="22"/>
          <w:szCs w:val="22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 xml:space="preserve">متاسفانه 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بررسی تمامی روش</w:t>
      </w:r>
      <w:r>
        <w:rPr>
          <w:rFonts w:ascii="IRMitra" w:cs="Arial Unicode MS" w:hAnsi="IRMitra" w:hint="default"/>
          <w:sz w:val="22"/>
          <w:szCs w:val="22"/>
          <w:rtl w:val="1"/>
        </w:rPr>
        <w:t>‌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های زمان بندی و مزایا و معایب آن</w:t>
      </w:r>
      <w:r>
        <w:rPr>
          <w:rFonts w:ascii="IRMitra" w:cs="Arial Unicode MS" w:hAnsi="IRMitra" w:hint="default"/>
          <w:sz w:val="22"/>
          <w:szCs w:val="22"/>
          <w:rtl w:val="1"/>
        </w:rPr>
        <w:t>‌</w:t>
      </w:r>
      <w:r>
        <w:rPr>
          <w:rFonts w:ascii="Arial Unicode MS" w:cs="IRMitra" w:hAnsi="Arial Unicode MS" w:eastAsia="Arial Unicode MS" w:hint="cs"/>
          <w:sz w:val="22"/>
          <w:szCs w:val="22"/>
          <w:rtl w:val="1"/>
        </w:rPr>
        <w:t>ها خارج از بحث فعلی ماست</w:t>
      </w:r>
      <w:r>
        <w:rPr>
          <w:rFonts w:ascii="IRMitra" w:cs="Arial Unicode MS" w:hAnsi="IRMitra"/>
          <w:sz w:val="22"/>
          <w:szCs w:val="22"/>
          <w:rtl w:val="1"/>
        </w:rPr>
        <w:t>.</w:t>
      </w:r>
    </w:p>
    <w:p>
      <w:pPr>
        <w:pStyle w:val="Body.0"/>
        <w:bidi w:val="1"/>
        <w:rPr>
          <w:sz w:val="22"/>
          <w:szCs w:val="22"/>
        </w:rPr>
      </w:pPr>
    </w:p>
    <w:p>
      <w:pPr>
        <w:pStyle w:val="Heading"/>
        <w:bidi w:val="1"/>
      </w:pPr>
      <w:r>
        <w:rPr>
          <w:rFonts w:ascii="IRTitr" w:cs="Arial Unicode MS" w:hAnsi="IRTitr"/>
          <w:rtl w:val="0"/>
          <w:lang w:val="en-US"/>
        </w:rPr>
        <w:t>.</w:t>
      </w:r>
      <w:r>
        <w:rPr>
          <w:rFonts w:ascii="Arial Unicode MS" w:cs="IRTitr" w:hAnsi="Arial Unicode MS" w:eastAsia="Arial Unicode MS" w:hint="cs"/>
          <w:rtl w:val="1"/>
        </w:rPr>
        <w:t>۳</w:t>
        <w:tab/>
        <w:t>تمارین مروری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۱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ساختمان داده </w:t>
      </w:r>
      <w:r>
        <w:rPr>
          <w:rFonts w:ascii="IRMitra" w:cs="Arial Unicode MS" w:hAnsi="IRMitra"/>
          <w:rtl w:val="1"/>
        </w:rPr>
        <w:t>(</w:t>
      </w:r>
      <w:r>
        <w:rPr>
          <w:rFonts w:ascii="Arial Unicode MS" w:cs="IRMitra" w:hAnsi="Arial Unicode MS" w:eastAsia="Arial Unicode MS" w:hint="cs"/>
          <w:rtl w:val="1"/>
        </w:rPr>
        <w:t>پشته</w:t>
      </w:r>
      <w:r>
        <w:rPr>
          <w:rFonts w:ascii="IRMitra" w:cs="Arial Unicode MS" w:hAnsi="IRMitra"/>
          <w:rtl w:val="1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 xml:space="preserve">مورد استفاده در یک </w:t>
      </w:r>
      <w:r>
        <w:rPr>
          <w:rFonts w:ascii="IRMitra" w:cs="Arial Unicode MS" w:hAnsi="IRMitra"/>
          <w:rtl w:val="0"/>
          <w:lang w:val="en-US"/>
        </w:rPr>
        <w:t>Push Down Automata</w:t>
      </w:r>
      <w:r>
        <w:rPr>
          <w:rFonts w:ascii="Arial Unicode MS" w:cs="IRMitra" w:hAnsi="Arial Unicode MS" w:eastAsia="Arial Unicode MS" w:hint="cs"/>
          <w:rtl w:val="1"/>
        </w:rPr>
        <w:t xml:space="preserve"> را به یک صف تغییر دهید؛ قدرت محاسباتی این اتوماتا را با </w:t>
      </w:r>
      <w:r>
        <w:rPr>
          <w:rFonts w:ascii="IRMitra" w:cs="Arial Unicode MS" w:hAnsi="IRMitra"/>
          <w:rtl w:val="0"/>
          <w:lang w:val="en-US"/>
        </w:rPr>
        <w:t>PDA</w:t>
      </w:r>
      <w:r>
        <w:rPr>
          <w:rFonts w:ascii="Arial Unicode MS" w:cs="IRMitra" w:hAnsi="Arial Unicode MS" w:eastAsia="Arial Unicode MS" w:hint="cs"/>
          <w:rtl w:val="1"/>
        </w:rPr>
        <w:t xml:space="preserve"> ها مقایسه کنید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۲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با استفاده از دو صف یک پشته بسازید؛ مرتبه زمانی اجرای این پشته را با یک پشته ساده مقایسه کنید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۳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با استفاده از دو پشته یک صف بسازید؛ مرتبه زمانی اجرای این صف را با یک صف ساده مقایسه کنید</w:t>
      </w:r>
      <w:r>
        <w:rPr>
          <w:rFonts w:ascii="IRMitra" w:cs="Arial Unicode MS" w:hAnsi="IRMitra"/>
          <w:rtl w:val="1"/>
        </w:rPr>
        <w:t>.</w:t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۴</w:t>
      </w:r>
      <w:r>
        <w:rPr>
          <w:rFonts w:ascii="IRTitr" w:cs="Arial Unicode MS" w:hAnsi="IRTitr"/>
          <w:rtl w:val="1"/>
        </w:rPr>
        <w:t>.</w:t>
        <w:tab/>
      </w:r>
      <w:r>
        <w:rPr>
          <w:rFonts w:ascii="Arial Unicode MS" w:cs="IRTitr" w:hAnsi="Arial Unicode MS" w:eastAsia="Arial Unicode MS" w:hint="cs"/>
          <w:rtl w:val="1"/>
        </w:rPr>
        <w:t>مسائل برنامه نویسی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۱</w:t>
      </w:r>
      <w:r>
        <w:rPr>
          <w:rFonts w:ascii="IRMitra" w:cs="Arial Unicode MS" w:hAnsi="IRMitra"/>
          <w:rtl w:val="1"/>
        </w:rPr>
        <w:t>.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"https://www.hackerearth.com/practice/data-structures/queues/basics-of-queues/practice-problems/algorithm/monk-and-power-of-time-3a648bf0/"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IRMitra" w:cs="Arial Unicode MS" w:hAnsi="IRMitra"/>
          <w:rtl w:val="0"/>
          <w:lang w:val="en-US"/>
        </w:rPr>
        <w:t xml:space="preserve">HackerEarth, </w:t>
      </w:r>
      <w:r>
        <w:rPr>
          <w:rStyle w:val="Hyperlink.0"/>
          <w:rFonts w:ascii="IRMitra" w:cs="Arial Unicode MS" w:hAnsi="IRMitra"/>
          <w:rtl w:val="0"/>
          <w:lang w:val="en-US"/>
        </w:rPr>
        <w:t>Monk and Power of Time</w:t>
      </w:r>
      <w:r>
        <w:rPr/>
        <w:fldChar w:fldCharType="end" w:fldLock="0"/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۲</w:t>
      </w:r>
      <w:r>
        <w:rPr>
          <w:rFonts w:ascii="IRMitra" w:cs="Arial Unicode MS" w:hAnsi="IRMitra"/>
          <w:rtl w:val="1"/>
        </w:rPr>
        <w:t xml:space="preserve">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"https://www.hackerearth.com/practice/data-structures/queues/basics-of-queues/practice-problems/algorithm/weird-planet-2000a170/"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IRMitra" w:cs="Arial Unicode MS" w:hAnsi="IRMitra"/>
          <w:rtl w:val="0"/>
          <w:lang w:val="en-US"/>
        </w:rPr>
        <w:t xml:space="preserve">HackerEarth, </w:t>
      </w:r>
      <w:r>
        <w:rPr>
          <w:rStyle w:val="Hyperlink.0"/>
          <w:rFonts w:ascii="IRMitra" w:cs="Arial Unicode MS" w:hAnsi="IRMitra"/>
          <w:rtl w:val="0"/>
          <w:lang w:val="nl-NL"/>
        </w:rPr>
        <w:t>Eerie Planet</w:t>
      </w:r>
      <w:r>
        <w:rPr/>
        <w:fldChar w:fldCharType="end" w:fldLock="0"/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 Nazanin">
    <w:charset w:val="00"/>
    <w:family w:val="roman"/>
    <w:pitch w:val="default"/>
  </w:font>
  <w:font w:name="IRTitr">
    <w:charset w:val="00"/>
    <w:family w:val="roman"/>
    <w:pitch w:val="default"/>
  </w:font>
  <w:font w:name="Helvetica Neue">
    <w:charset w:val="00"/>
    <w:family w:val="roman"/>
    <w:pitch w:val="default"/>
  </w:font>
  <w:font w:name="IRRoya">
    <w:charset w:val="00"/>
    <w:family w:val="roman"/>
    <w:pitch w:val="default"/>
  </w:font>
  <w:font w:name="IRMitra">
    <w:charset w:val="00"/>
    <w:family w:val="roman"/>
    <w:pitch w:val="default"/>
  </w:font>
  <w:font w:name="Andale Mono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 Nazanin" w:cs="Arial Unicode MS" w:hAnsi="B Nazani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rial Unicode MS" w:cs="IRTitr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rial Unicode MS" w:cs="IRRoya" w:hAnsi="Arial Unicode MS" w:eastAsia="Arial Unicode MS" w:hint="c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500" w:after="200" w:line="240" w:lineRule="auto"/>
      <w:ind w:left="0" w:right="0" w:firstLine="0"/>
      <w:jc w:val="left"/>
      <w:outlineLvl w:val="0"/>
    </w:pPr>
    <w:rPr>
      <w:rFonts w:ascii="Arial Unicode MS" w:cs="IRTitr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both"/>
      <w:outlineLvl w:val="9"/>
    </w:pPr>
    <w:rPr>
      <w:rFonts w:ascii="Arial Unicode MS" w:cs="IRMitra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" w:after="80" w:line="240" w:lineRule="auto"/>
      <w:ind w:left="0" w:right="0" w:firstLine="0"/>
      <w:jc w:val="left"/>
      <w:outlineLvl w:val="1"/>
    </w:pPr>
    <w:rPr>
      <w:rFonts w:ascii="Arial Unicode MS" w:cs="IRMitra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IRMitra" w:cs="Arial Unicode MS" w:hAnsi="IRMitr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IRTitr"/>
        <a:ea typeface="IRTitr"/>
        <a:cs typeface="IRTitr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IRMitra"/>
            <a:ea typeface="IRMitra"/>
            <a:cs typeface="IRMitra"/>
            <a:sym typeface="IRMitr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