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8805ED" w14:textId="77777777" w:rsidR="00144B3C" w:rsidRDefault="00144B3C" w:rsidP="00144B3C">
      <w:r>
        <w:t>Servlet</w:t>
      </w:r>
    </w:p>
    <w:p w14:paraId="76045360" w14:textId="4A29DB5F" w:rsidR="0063559D" w:rsidRDefault="00144B3C" w:rsidP="00144B3C">
      <w:r>
        <w:t>Classi che estendono HttpServlet rispondo a chiamate di pagine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8C694CC" wp14:editId="2B69867E">
            <wp:simplePos x="0" y="0"/>
            <wp:positionH relativeFrom="margin">
              <wp:align>left</wp:align>
            </wp:positionH>
            <wp:positionV relativeFrom="paragraph">
              <wp:posOffset>479425</wp:posOffset>
            </wp:positionV>
            <wp:extent cx="4808220" cy="209550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82" r="21436" b="25843"/>
                    <a:stretch/>
                  </pic:blipFill>
                  <pic:spPr bwMode="auto">
                    <a:xfrm>
                      <a:off x="0" y="0"/>
                      <a:ext cx="480822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  <w:r>
        <w:t>web tramite @Override dei metodi</w:t>
      </w:r>
    </w:p>
    <w:sectPr w:rsidR="006355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9CB"/>
    <w:rsid w:val="00144B3C"/>
    <w:rsid w:val="0063559D"/>
    <w:rsid w:val="00FF4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8CCE"/>
  <w15:chartTrackingRefBased/>
  <w15:docId w15:val="{4AE2B3A5-5AA1-4518-902E-F91F0A7BF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ANTONIO</dc:creator>
  <cp:keywords/>
  <dc:description/>
  <cp:lastModifiedBy>PAOLO ANTONIO</cp:lastModifiedBy>
  <cp:revision>2</cp:revision>
  <dcterms:created xsi:type="dcterms:W3CDTF">2021-03-05T09:57:00Z</dcterms:created>
  <dcterms:modified xsi:type="dcterms:W3CDTF">2021-03-05T09:59:00Z</dcterms:modified>
</cp:coreProperties>
</file>