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： Its a dark, windy night. Suddenly, a shadow flashes in the corner of your eye. It looks like a human... but are those horns?</w:t>
      </w:r>
    </w:p>
    <w:p>
      <w:r>
        <w:t>Choice = investigate 1. go to 2;</w:t>
      </w:r>
    </w:p>
    <w:p>
      <w:r>
        <w:t>Go inside 2; go to 3;</w:t>
      </w:r>
    </w:p>
    <w:p>
      <w:r>
        <w:t>2: you cautiously walk towards the odd shadow, telling yourself that it was probably just your imagination. Bravery++ go to 4;</w:t>
      </w:r>
    </w:p>
    <w:p>
      <w:r>
        <w:t>3: you quickly head inside the library. But its... closed? That cant be right, you think to yourself. You look around before heading to the bus stop; Caution++ go to 4;</w:t>
      </w:r>
    </w:p>
    <w:p>
      <w:r>
        <w:t>4 suddenly the shadow flashes again!</w:t>
      </w:r>
    </w:p>
    <w:p>
      <w:r>
        <w:t>choice</w:t>
      </w:r>
    </w:p>
    <w:p>
      <w:r>
        <w:t>1 = hide requires caution &gt;= 1 go to 5</w:t>
      </w:r>
    </w:p>
    <w:p>
      <w:r>
        <w:t>2 = call out requires bravery &gt;= 1 go to 6</w:t>
      </w:r>
    </w:p>
    <w:p>
      <w:r>
        <w:t>3 run go to 7</w:t>
      </w:r>
    </w:p>
    <w:p/>
    <w:p>
      <w:r>
        <w:t>5: you dive into the dumpster as a scream echos in the air. Caution+=2 go to 8</w:t>
      </w:r>
    </w:p>
    <w:p>
      <w:r>
        <w:t>6: you see the shadow head further down the alley! Not about to take the bait, you continue home. Then... you hear a scream! Bravery++ caution ++ go to 8;</w:t>
      </w:r>
    </w:p>
    <w:p>
      <w:r>
        <w:t>7:  a figure looms out of the darkness! Its eyes are a putrid yellow, it grasps you, and rips of your head! DEAD</w:t>
      </w:r>
    </w:p>
    <w:p>
      <w:r>
        <w:t>8: you watch in horror as the shadow advances on a helpless little girl...</w:t>
      </w:r>
    </w:p>
    <w:p>
      <w:r>
        <w:t>If bravery &gt;= 2 go to 10</w:t>
      </w:r>
    </w:p>
    <w:p>
      <w:r>
        <w:t>If caution &gt;= 2 go to 9</w:t>
      </w:r>
    </w:p>
    <w:p>
      <w:r>
        <w:t>Else go to 11</w:t>
      </w:r>
    </w:p>
    <w:p>
      <w:r>
        <w:t>9: you watch in petrified horror as the shadow devours the child. Then he turns to you.</w:t>
      </w:r>
    </w:p>
    <w:p>
      <w:r>
        <w:t>10: you throw a rock at the shadow and run, but you don</w:t>
      </w:r>
      <w:r>
        <w:rPr>
          <w:rFonts w:hint="default"/>
        </w:rPr>
        <w:t>’</w:t>
      </w:r>
      <w:r>
        <w:t>t make it far...</w:t>
      </w:r>
    </w:p>
    <w:p>
      <w:r>
        <w:t xml:space="preserve">11: </w:t>
      </w:r>
      <w:bookmarkStart w:id="0" w:name="_GoBack"/>
      <w:r>
        <w:t>you scream in terror. The shadow turns...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BBBA9"/>
    <w:rsid w:val="E73BB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2021-10-11T18:14:00Z</dcterms:created>
  <dc:creator>ellenzhang</dc:creator>
  <cp:lastModifiedBy>ellenzhang</cp:lastModifiedBy>
  <dcterms:modified xsi:type="dcterms:W3CDTF">2021-10-13T19:21:03Z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