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3EBD" w14:textId="77777777" w:rsidR="002508F5" w:rsidRDefault="002508F5" w:rsidP="002508F5">
      <w:pPr>
        <w:jc w:val="center"/>
        <w:rPr>
          <w:b/>
          <w:bCs/>
          <w:sz w:val="24"/>
          <w:szCs w:val="24"/>
        </w:rPr>
      </w:pPr>
      <w:r w:rsidRPr="00C318F3">
        <w:rPr>
          <w:rFonts w:hint="eastAsia"/>
          <w:b/>
          <w:bCs/>
          <w:sz w:val="28"/>
          <w:szCs w:val="28"/>
        </w:rPr>
        <w:t>要件定義</w:t>
      </w:r>
      <w:r>
        <w:rPr>
          <w:rFonts w:hint="eastAsia"/>
          <w:b/>
          <w:bCs/>
          <w:sz w:val="28"/>
          <w:szCs w:val="28"/>
        </w:rPr>
        <w:t>書</w:t>
      </w:r>
    </w:p>
    <w:p w14:paraId="321C458B" w14:textId="60677B41" w:rsidR="00DA1AEE" w:rsidRPr="00937335" w:rsidRDefault="002508F5" w:rsidP="00DA1AEE">
      <w:pPr>
        <w:jc w:val="center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システム名：</w:t>
      </w:r>
      <w:r w:rsidR="008925C3">
        <w:rPr>
          <w:rFonts w:hint="eastAsia"/>
          <w:bCs/>
          <w:sz w:val="24"/>
          <w:szCs w:val="24"/>
        </w:rPr>
        <w:t>毎日の</w:t>
      </w:r>
      <w:r w:rsidR="00DA1AEE">
        <w:rPr>
          <w:rFonts w:hint="eastAsia"/>
          <w:bCs/>
          <w:sz w:val="24"/>
          <w:szCs w:val="24"/>
        </w:rPr>
        <w:t>ちょっとした支出カウンター「Coffee</w:t>
      </w:r>
      <w:r w:rsidR="004B5176">
        <w:rPr>
          <w:rFonts w:hint="eastAsia"/>
          <w:bCs/>
          <w:sz w:val="24"/>
          <w:szCs w:val="24"/>
        </w:rPr>
        <w:t xml:space="preserve"> </w:t>
      </w:r>
      <w:r w:rsidR="00DA1AEE">
        <w:rPr>
          <w:rFonts w:hint="eastAsia"/>
          <w:bCs/>
          <w:sz w:val="24"/>
          <w:szCs w:val="24"/>
        </w:rPr>
        <w:t>Money</w:t>
      </w:r>
      <w:r w:rsidR="00DA1AEE">
        <w:rPr>
          <w:bCs/>
          <w:sz w:val="24"/>
          <w:szCs w:val="24"/>
        </w:rPr>
        <w:t>」</w:t>
      </w:r>
    </w:p>
    <w:p w14:paraId="2915B8B7" w14:textId="77777777" w:rsidR="002508F5" w:rsidRDefault="002508F5" w:rsidP="002508F5"/>
    <w:p w14:paraId="415C0AB0" w14:textId="77777777" w:rsidR="002508F5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概要</w:t>
      </w:r>
    </w:p>
    <w:p w14:paraId="22746069" w14:textId="39DFC1D6" w:rsidR="00A61365" w:rsidRPr="006950F0" w:rsidRDefault="00A61365" w:rsidP="00A61365">
      <w:pPr>
        <w:pStyle w:val="a9"/>
        <w:ind w:left="360"/>
        <w:contextualSpacing w:val="0"/>
        <w:rPr>
          <w:b/>
          <w:bCs/>
        </w:rPr>
      </w:pPr>
      <w:r w:rsidRPr="00A61365">
        <w:t>本システムは、Spring Boot を用いて開発する、日々の少額支出を簡単に記録・集計するためのWeb アプリである。 コーヒー、たばこ、アプリ課金など、頻度は高いが少額の支出を、ボタンを</w:t>
      </w:r>
      <w:r w:rsidR="005644D2">
        <w:rPr>
          <w:rFonts w:hint="eastAsia"/>
        </w:rPr>
        <w:t>ワンクリックするだけ</w:t>
      </w:r>
      <w:r w:rsidRPr="00A61365">
        <w:t>で記録し、月間の合計額を可視化する。</w:t>
      </w:r>
    </w:p>
    <w:p w14:paraId="5E6DE1BE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目的</w:t>
      </w:r>
    </w:p>
    <w:p w14:paraId="387A24FE" w14:textId="3119533B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EE0A25">
        <w:rPr>
          <w:rFonts w:hint="eastAsia"/>
        </w:rPr>
        <w:t>家計簿</w:t>
      </w:r>
      <w:r w:rsidR="009D2FBE">
        <w:rPr>
          <w:rFonts w:hint="eastAsia"/>
        </w:rPr>
        <w:t>より簡単に、</w:t>
      </w:r>
      <w:r w:rsidR="000A4D66">
        <w:rPr>
          <w:rFonts w:hint="eastAsia"/>
        </w:rPr>
        <w:t>細かい支出の全体像を把握する。</w:t>
      </w:r>
    </w:p>
    <w:p w14:paraId="7120372C" w14:textId="4A036C19" w:rsidR="005667B7" w:rsidRDefault="002508F5" w:rsidP="005667B7">
      <w:pPr>
        <w:pStyle w:val="a9"/>
        <w:ind w:left="360"/>
      </w:pPr>
      <w:r>
        <w:rPr>
          <w:rFonts w:hint="eastAsia"/>
        </w:rPr>
        <w:t>・</w:t>
      </w:r>
      <w:r w:rsidR="005667B7">
        <w:rPr>
          <w:rFonts w:hint="eastAsia"/>
        </w:rPr>
        <w:t>気軽に、ざっくりとした家計管理ができる。</w:t>
      </w:r>
    </w:p>
    <w:p w14:paraId="6BD4CF8F" w14:textId="10EC6773" w:rsidR="002508F5" w:rsidRPr="00C318F3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07B74">
        <w:rPr>
          <w:rFonts w:hint="eastAsia"/>
        </w:rPr>
        <w:t>特定の出費を予算内に収める</w:t>
      </w:r>
      <w:r w:rsidR="00FE2F1B">
        <w:rPr>
          <w:rFonts w:hint="eastAsia"/>
        </w:rPr>
        <w:t>サポートをする。</w:t>
      </w:r>
    </w:p>
    <w:p w14:paraId="5E2B8C18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現状の課題</w:t>
      </w:r>
    </w:p>
    <w:p w14:paraId="662C6DFB" w14:textId="546E2A78" w:rsidR="00F85FB7" w:rsidRDefault="00F85FB7" w:rsidP="00507071">
      <w:pPr>
        <w:pStyle w:val="a9"/>
        <w:ind w:left="360"/>
      </w:pPr>
      <w:r>
        <w:rPr>
          <w:rFonts w:hint="eastAsia"/>
        </w:rPr>
        <w:t>・</w:t>
      </w:r>
      <w:r w:rsidR="00CA22A5" w:rsidRPr="00CA22A5">
        <w:t>コーヒー代やアプリ課金など、少額かつ頻度の高い支出は家計簿に記録する手間が大き</w:t>
      </w:r>
      <w:r w:rsidR="005644D2">
        <w:rPr>
          <w:rFonts w:hint="eastAsia"/>
        </w:rPr>
        <w:t>い。</w:t>
      </w:r>
    </w:p>
    <w:p w14:paraId="2455B985" w14:textId="4213EDC7" w:rsidR="00CA22A5" w:rsidRDefault="00CA22A5" w:rsidP="00507071">
      <w:pPr>
        <w:pStyle w:val="a9"/>
        <w:ind w:left="360"/>
      </w:pPr>
      <w:r>
        <w:rPr>
          <w:rFonts w:hint="eastAsia"/>
        </w:rPr>
        <w:t>・</w:t>
      </w:r>
      <w:r w:rsidR="005644D2">
        <w:rPr>
          <w:rFonts w:hint="eastAsia"/>
        </w:rPr>
        <w:t>すべてを記録する</w:t>
      </w:r>
      <w:r w:rsidRPr="00CA22A5">
        <w:t>家計簿</w:t>
      </w:r>
      <w:r w:rsidR="005644D2">
        <w:rPr>
          <w:rFonts w:hint="eastAsia"/>
        </w:rPr>
        <w:t>は</w:t>
      </w:r>
      <w:r w:rsidRPr="00CA22A5">
        <w:t>継続するハードルが高く、挫折しやすい</w:t>
      </w:r>
    </w:p>
    <w:p w14:paraId="1195B600" w14:textId="47C92879" w:rsidR="00630578" w:rsidRDefault="00630578" w:rsidP="00507071">
      <w:pPr>
        <w:pStyle w:val="a9"/>
        <w:ind w:left="360"/>
      </w:pPr>
      <w:r>
        <w:rPr>
          <w:rFonts w:hint="eastAsia"/>
        </w:rPr>
        <w:t>・結果として、支出が管理されないままとなっている。</w:t>
      </w:r>
    </w:p>
    <w:p w14:paraId="72006FB9" w14:textId="0F8B7A0F" w:rsidR="002508F5" w:rsidRPr="006950F0" w:rsidRDefault="002508F5" w:rsidP="0055372B">
      <w:pPr>
        <w:pStyle w:val="a9"/>
        <w:ind w:left="360"/>
        <w:rPr>
          <w:b/>
          <w:bCs/>
        </w:rPr>
      </w:pPr>
      <w:r w:rsidRPr="006950F0">
        <w:rPr>
          <w:rFonts w:hint="eastAsia"/>
          <w:b/>
          <w:bCs/>
        </w:rPr>
        <w:t>動機</w:t>
      </w:r>
    </w:p>
    <w:p w14:paraId="5B750AD9" w14:textId="277384F0" w:rsidR="002508F5" w:rsidRDefault="002508F5" w:rsidP="00282968">
      <w:pPr>
        <w:pStyle w:val="a9"/>
        <w:ind w:left="360"/>
      </w:pPr>
      <w:r>
        <w:rPr>
          <w:rFonts w:hint="eastAsia"/>
        </w:rPr>
        <w:t>・</w:t>
      </w:r>
      <w:r w:rsidR="002E4E40">
        <w:rPr>
          <w:rFonts w:hint="eastAsia"/>
        </w:rPr>
        <w:t>毎日飲むコーヒー</w:t>
      </w:r>
      <w:r w:rsidR="00CA22A5">
        <w:rPr>
          <w:rFonts w:hint="eastAsia"/>
        </w:rPr>
        <w:t>代</w:t>
      </w:r>
      <w:r w:rsidR="002E4E40">
        <w:rPr>
          <w:rFonts w:hint="eastAsia"/>
        </w:rPr>
        <w:t>にいくら支出しているのか</w:t>
      </w:r>
      <w:r w:rsidR="008326BE">
        <w:rPr>
          <w:rFonts w:hint="eastAsia"/>
        </w:rPr>
        <w:t>把握し</w:t>
      </w:r>
      <w:r w:rsidR="00372568">
        <w:rPr>
          <w:rFonts w:hint="eastAsia"/>
        </w:rPr>
        <w:t>たい</w:t>
      </w:r>
      <w:r w:rsidR="008326BE">
        <w:rPr>
          <w:rFonts w:hint="eastAsia"/>
        </w:rPr>
        <w:t>。</w:t>
      </w:r>
    </w:p>
    <w:p w14:paraId="3023FDC7" w14:textId="13582AFE" w:rsidR="008326BE" w:rsidRDefault="008326BE" w:rsidP="00282968">
      <w:pPr>
        <w:pStyle w:val="a9"/>
        <w:ind w:left="360"/>
      </w:pPr>
      <w:r>
        <w:rPr>
          <w:rFonts w:hint="eastAsia"/>
        </w:rPr>
        <w:t>・</w:t>
      </w:r>
      <w:r w:rsidR="00CA22A5" w:rsidRPr="00CA22A5">
        <w:t>キャッシュレス決済が主流となり、予算</w:t>
      </w:r>
      <w:r w:rsidR="00630578">
        <w:rPr>
          <w:rFonts w:hint="eastAsia"/>
        </w:rPr>
        <w:t>の</w:t>
      </w:r>
      <w:r w:rsidR="00CA22A5" w:rsidRPr="00CA22A5">
        <w:t>管理が難しくなっている</w:t>
      </w:r>
    </w:p>
    <w:p w14:paraId="7E3F42C0" w14:textId="4473989F" w:rsidR="00CA22A5" w:rsidRDefault="00127E0D" w:rsidP="00CA22A5">
      <w:pPr>
        <w:pStyle w:val="a9"/>
        <w:ind w:left="360"/>
      </w:pPr>
      <w:r>
        <w:rPr>
          <w:rFonts w:hint="eastAsia"/>
        </w:rPr>
        <w:t>・</w:t>
      </w:r>
      <w:r w:rsidR="00CA22A5" w:rsidRPr="00CA22A5">
        <w:t>家計簿は継続が難しいため、特定の支出だけを簡単に管理できるアプリが必要</w:t>
      </w:r>
    </w:p>
    <w:p w14:paraId="461C9787" w14:textId="799E5E76" w:rsidR="00127E0D" w:rsidRPr="00E66615" w:rsidRDefault="00127E0D" w:rsidP="00CA22A5"/>
    <w:p w14:paraId="342E1A99" w14:textId="77777777" w:rsidR="002508F5" w:rsidRPr="006950F0" w:rsidRDefault="002508F5" w:rsidP="002508F5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機能要件</w:t>
      </w:r>
    </w:p>
    <w:p w14:paraId="67BF2B68" w14:textId="77777777" w:rsidR="002508F5" w:rsidRPr="00C96850" w:rsidRDefault="002508F5" w:rsidP="002508F5">
      <w:pPr>
        <w:pStyle w:val="a9"/>
        <w:ind w:left="36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５</w:t>
      </w:r>
      <w:r w:rsidRPr="00C96850">
        <w:rPr>
          <w:rFonts w:hint="eastAsia"/>
          <w:b/>
          <w:color w:val="000000" w:themeColor="text1"/>
        </w:rPr>
        <w:t>－１基本機能</w:t>
      </w:r>
    </w:p>
    <w:p w14:paraId="1ADEFDE9" w14:textId="03A2E1F1" w:rsidR="00A92D97" w:rsidRDefault="002508F5" w:rsidP="00F71F9C">
      <w:pPr>
        <w:pStyle w:val="a9"/>
        <w:ind w:left="360"/>
      </w:pPr>
      <w:r>
        <w:rPr>
          <w:rFonts w:hint="eastAsia"/>
        </w:rPr>
        <w:t>１．</w:t>
      </w:r>
      <w:r w:rsidR="00641C04">
        <w:rPr>
          <w:rFonts w:hint="eastAsia"/>
        </w:rPr>
        <w:t>支出カウント機能</w:t>
      </w:r>
      <w:r w:rsidR="009334DD">
        <w:rPr>
          <w:rFonts w:hint="eastAsia"/>
        </w:rPr>
        <w:t>（メイン機能）</w:t>
      </w:r>
    </w:p>
    <w:p w14:paraId="2ED5C6DB" w14:textId="3BC46378" w:rsidR="00A92D97" w:rsidRDefault="00A92D97" w:rsidP="00814AA9">
      <w:pPr>
        <w:pStyle w:val="a9"/>
      </w:pPr>
      <w:r>
        <w:rPr>
          <w:rFonts w:hint="eastAsia"/>
        </w:rPr>
        <w:t>・</w:t>
      </w:r>
      <w:r w:rsidR="00F71F9C">
        <w:rPr>
          <w:rFonts w:hint="eastAsia"/>
        </w:rPr>
        <w:t>登録されているアイテム</w:t>
      </w:r>
      <w:r w:rsidRPr="00A92D97">
        <w:t>ボタンを</w:t>
      </w:r>
      <w:r w:rsidR="00F71F9C">
        <w:rPr>
          <w:rFonts w:hint="eastAsia"/>
        </w:rPr>
        <w:t>クリックすることで</w:t>
      </w:r>
      <w:r w:rsidRPr="00A92D97">
        <w:t>、</w:t>
      </w:r>
      <w:r w:rsidR="001256E8">
        <w:rPr>
          <w:rFonts w:hint="eastAsia"/>
        </w:rPr>
        <w:t>支出が記録される。</w:t>
      </w:r>
    </w:p>
    <w:p w14:paraId="74531B08" w14:textId="6985EFFB" w:rsidR="00A92D97" w:rsidRPr="00A92D97" w:rsidRDefault="00A92D97" w:rsidP="00A92D97">
      <w:pPr>
        <w:pStyle w:val="a9"/>
      </w:pPr>
      <w:r>
        <w:rPr>
          <w:rFonts w:hint="eastAsia"/>
        </w:rPr>
        <w:t>・</w:t>
      </w:r>
      <w:r w:rsidRPr="00A92D97">
        <w:t>記録された支出は月間合計に反映される</w:t>
      </w:r>
    </w:p>
    <w:p w14:paraId="68448E7C" w14:textId="77777777" w:rsidR="002508F5" w:rsidRPr="00FE2C5E" w:rsidRDefault="002508F5" w:rsidP="002E7D42"/>
    <w:p w14:paraId="291B06FC" w14:textId="4C8BA9C7" w:rsidR="002508F5" w:rsidRDefault="002508F5" w:rsidP="002508F5">
      <w:pPr>
        <w:pStyle w:val="a9"/>
        <w:ind w:left="360"/>
      </w:pPr>
      <w:r>
        <w:rPr>
          <w:rFonts w:hint="eastAsia"/>
        </w:rPr>
        <w:t>２．</w:t>
      </w:r>
      <w:r w:rsidR="001E0437">
        <w:rPr>
          <w:rFonts w:hint="eastAsia"/>
        </w:rPr>
        <w:t>カテゴリー登録機能</w:t>
      </w:r>
    </w:p>
    <w:p w14:paraId="236F808A" w14:textId="0F87BEF0" w:rsidR="002508F5" w:rsidRDefault="002508F5" w:rsidP="002E7D42">
      <w:pPr>
        <w:pStyle w:val="a9"/>
      </w:pPr>
      <w:r>
        <w:rPr>
          <w:rFonts w:hint="eastAsia"/>
        </w:rPr>
        <w:t>・</w:t>
      </w:r>
      <w:r w:rsidR="00A92D97">
        <w:rPr>
          <w:rFonts w:hint="eastAsia"/>
        </w:rPr>
        <w:t>ユーザーは、</w:t>
      </w:r>
      <w:r w:rsidR="001E0437">
        <w:rPr>
          <w:rFonts w:hint="eastAsia"/>
        </w:rPr>
        <w:t>よく支出するカテゴリーを登録できる。</w:t>
      </w:r>
    </w:p>
    <w:p w14:paraId="555FF2EE" w14:textId="05060B9F" w:rsidR="001E0437" w:rsidRDefault="00A92D97" w:rsidP="001E0437">
      <w:pPr>
        <w:pStyle w:val="a9"/>
      </w:pPr>
      <w:r>
        <w:rPr>
          <w:rFonts w:hint="eastAsia"/>
        </w:rPr>
        <w:t>・</w:t>
      </w:r>
      <w:r w:rsidR="001E0437">
        <w:rPr>
          <w:rFonts w:hint="eastAsia"/>
        </w:rPr>
        <w:t>カテゴリーの名前・予算を設定</w:t>
      </w:r>
      <w:r w:rsidR="001256E8">
        <w:rPr>
          <w:rFonts w:hint="eastAsia"/>
        </w:rPr>
        <w:t>できる</w:t>
      </w:r>
      <w:r w:rsidR="001E0437">
        <w:rPr>
          <w:rFonts w:hint="eastAsia"/>
        </w:rPr>
        <w:t>。</w:t>
      </w:r>
    </w:p>
    <w:p w14:paraId="19D5B79E" w14:textId="36F1F773" w:rsidR="001256E8" w:rsidRDefault="001256E8">
      <w:pPr>
        <w:widowControl/>
        <w:spacing w:after="160" w:line="259" w:lineRule="auto"/>
        <w:jc w:val="left"/>
      </w:pPr>
      <w:r>
        <w:br w:type="page"/>
      </w:r>
    </w:p>
    <w:p w14:paraId="7BAEC274" w14:textId="77777777" w:rsidR="001256E8" w:rsidRPr="001256E8" w:rsidRDefault="001256E8" w:rsidP="001256E8"/>
    <w:p w14:paraId="42D23837" w14:textId="56AE20E5" w:rsidR="001E0437" w:rsidRDefault="001E0437" w:rsidP="001E0437">
      <w:pPr>
        <w:ind w:firstLine="360"/>
      </w:pPr>
      <w:r>
        <w:rPr>
          <w:rFonts w:hint="eastAsia"/>
        </w:rPr>
        <w:t>３．アイテム登録機能</w:t>
      </w:r>
    </w:p>
    <w:p w14:paraId="7130E7E0" w14:textId="1E973A02" w:rsidR="001E0437" w:rsidRDefault="001E0437" w:rsidP="001E0437">
      <w:pPr>
        <w:ind w:left="840"/>
      </w:pPr>
      <w:r>
        <w:rPr>
          <w:rFonts w:hint="eastAsia"/>
        </w:rPr>
        <w:t>・ユーザーはカテゴリーに属するアイテムを登録できる（コーヒーカテゴリーのアイテムとして、コンビニ・スタバなど）</w:t>
      </w:r>
    </w:p>
    <w:p w14:paraId="32B043D9" w14:textId="2B96C37B" w:rsidR="001E0437" w:rsidRDefault="001E0437" w:rsidP="001E0437">
      <w:pPr>
        <w:ind w:left="840"/>
      </w:pPr>
      <w:r>
        <w:rPr>
          <w:rFonts w:hint="eastAsia"/>
        </w:rPr>
        <w:t>・アイテムには名前と価格を設定する。</w:t>
      </w:r>
    </w:p>
    <w:p w14:paraId="46B28DF7" w14:textId="77777777" w:rsidR="001E0437" w:rsidRPr="00B73403" w:rsidRDefault="001E0437" w:rsidP="001E0437">
      <w:pPr>
        <w:ind w:firstLine="360"/>
      </w:pPr>
    </w:p>
    <w:p w14:paraId="11E08AE1" w14:textId="39D4145F" w:rsidR="002508F5" w:rsidRDefault="001E0437" w:rsidP="002508F5">
      <w:pPr>
        <w:pStyle w:val="a9"/>
        <w:ind w:left="360"/>
      </w:pPr>
      <w:r>
        <w:rPr>
          <w:rFonts w:hint="eastAsia"/>
        </w:rPr>
        <w:t>４</w:t>
      </w:r>
      <w:r w:rsidR="002508F5">
        <w:rPr>
          <w:rFonts w:hint="eastAsia"/>
        </w:rPr>
        <w:t>．</w:t>
      </w:r>
      <w:r w:rsidR="00492E30">
        <w:rPr>
          <w:rFonts w:hint="eastAsia"/>
        </w:rPr>
        <w:t>履歴参照機能</w:t>
      </w:r>
    </w:p>
    <w:p w14:paraId="2241DCD4" w14:textId="2F93991D" w:rsidR="002508F5" w:rsidRDefault="002508F5" w:rsidP="00492E30">
      <w:pPr>
        <w:pStyle w:val="a9"/>
      </w:pPr>
      <w:r>
        <w:rPr>
          <w:rFonts w:hint="eastAsia"/>
        </w:rPr>
        <w:t>・</w:t>
      </w:r>
      <w:r w:rsidR="00A92D97">
        <w:rPr>
          <w:rFonts w:hint="eastAsia"/>
        </w:rPr>
        <w:t>ユーザーは</w:t>
      </w:r>
      <w:r w:rsidR="00492E30">
        <w:rPr>
          <w:rFonts w:hint="eastAsia"/>
        </w:rPr>
        <w:t>月別</w:t>
      </w:r>
      <w:r w:rsidR="00A92D97">
        <w:rPr>
          <w:rFonts w:hint="eastAsia"/>
        </w:rPr>
        <w:t>の支出履歴を一覧で参照できる。</w:t>
      </w:r>
    </w:p>
    <w:p w14:paraId="750C3D29" w14:textId="2C95B1AE" w:rsidR="00A92D97" w:rsidRDefault="00A92D97" w:rsidP="00492E30">
      <w:pPr>
        <w:pStyle w:val="a9"/>
      </w:pPr>
      <w:r>
        <w:rPr>
          <w:rFonts w:hint="eastAsia"/>
        </w:rPr>
        <w:t>・カテゴリー別に表示</w:t>
      </w:r>
      <w:r w:rsidR="001E0437">
        <w:rPr>
          <w:rFonts w:hint="eastAsia"/>
        </w:rPr>
        <w:t>。</w:t>
      </w:r>
    </w:p>
    <w:p w14:paraId="09441DAC" w14:textId="4852D3D7" w:rsidR="00E467E5" w:rsidRDefault="00E467E5" w:rsidP="00492E30">
      <w:pPr>
        <w:pStyle w:val="a9"/>
      </w:pPr>
      <w:r>
        <w:rPr>
          <w:rFonts w:hint="eastAsia"/>
        </w:rPr>
        <w:t>・任意の支出</w:t>
      </w:r>
      <w:r w:rsidR="00A92D97">
        <w:rPr>
          <w:rFonts w:hint="eastAsia"/>
        </w:rPr>
        <w:t>記録</w:t>
      </w:r>
      <w:r>
        <w:rPr>
          <w:rFonts w:hint="eastAsia"/>
        </w:rPr>
        <w:t>を削除できる</w:t>
      </w:r>
      <w:r w:rsidR="001E0437">
        <w:rPr>
          <w:rFonts w:hint="eastAsia"/>
        </w:rPr>
        <w:t>。</w:t>
      </w:r>
    </w:p>
    <w:p w14:paraId="3D189900" w14:textId="05CE1A22" w:rsidR="001E0437" w:rsidRDefault="001E0437" w:rsidP="00492E30">
      <w:pPr>
        <w:pStyle w:val="a9"/>
      </w:pPr>
      <w:r>
        <w:rPr>
          <w:rFonts w:hint="eastAsia"/>
        </w:rPr>
        <w:t>・閲覧する月を選択することができる。</w:t>
      </w:r>
    </w:p>
    <w:p w14:paraId="4ECD4D7D" w14:textId="77777777" w:rsidR="001E0437" w:rsidRPr="0004672E" w:rsidRDefault="001E0437" w:rsidP="00492E30">
      <w:pPr>
        <w:pStyle w:val="a9"/>
      </w:pPr>
    </w:p>
    <w:p w14:paraId="53C18143" w14:textId="46E9492E" w:rsidR="002508F5" w:rsidRDefault="001E0437" w:rsidP="002508F5">
      <w:pPr>
        <w:pStyle w:val="a9"/>
        <w:ind w:left="360"/>
      </w:pPr>
      <w:r>
        <w:rPr>
          <w:rFonts w:hint="eastAsia"/>
        </w:rPr>
        <w:t>５</w:t>
      </w:r>
      <w:r w:rsidR="00E467E5">
        <w:rPr>
          <w:rFonts w:hint="eastAsia"/>
        </w:rPr>
        <w:t>．登録したカテゴリー</w:t>
      </w:r>
      <w:r>
        <w:rPr>
          <w:rFonts w:hint="eastAsia"/>
        </w:rPr>
        <w:t>・アイテム</w:t>
      </w:r>
      <w:r w:rsidR="00E467E5">
        <w:rPr>
          <w:rFonts w:hint="eastAsia"/>
        </w:rPr>
        <w:t>の編集・削除</w:t>
      </w:r>
    </w:p>
    <w:p w14:paraId="7EA9524F" w14:textId="1F06261D" w:rsidR="001E0437" w:rsidRDefault="001E0437" w:rsidP="002508F5">
      <w:pPr>
        <w:pStyle w:val="a9"/>
        <w:ind w:left="360"/>
      </w:pPr>
      <w:r>
        <w:tab/>
      </w:r>
      <w:r>
        <w:rPr>
          <w:rFonts w:hint="eastAsia"/>
        </w:rPr>
        <w:t>・すでに登録されているカテゴリー・アイテムを削除することができる</w:t>
      </w:r>
    </w:p>
    <w:p w14:paraId="49F0EA0C" w14:textId="7B42C4EF" w:rsidR="001E0437" w:rsidRDefault="001E0437" w:rsidP="002508F5">
      <w:pPr>
        <w:pStyle w:val="a9"/>
        <w:ind w:left="360"/>
      </w:pPr>
      <w:r>
        <w:tab/>
      </w:r>
      <w:r>
        <w:rPr>
          <w:rFonts w:hint="eastAsia"/>
        </w:rPr>
        <w:t>・カテゴリーを削除する際は、紐づいているアイテムも一緒に削除される。</w:t>
      </w:r>
    </w:p>
    <w:p w14:paraId="4B8A03D4" w14:textId="735977DE" w:rsidR="001E0437" w:rsidRDefault="001E0437" w:rsidP="002508F5">
      <w:pPr>
        <w:pStyle w:val="a9"/>
        <w:ind w:left="360"/>
      </w:pPr>
      <w:r>
        <w:tab/>
      </w:r>
      <w:r>
        <w:rPr>
          <w:rFonts w:hint="eastAsia"/>
        </w:rPr>
        <w:t>・カテゴリーの削除前に紐づくアイテムも削除される旨のアラートが表示される。</w:t>
      </w:r>
    </w:p>
    <w:p w14:paraId="4A5869BF" w14:textId="77777777" w:rsidR="001E0437" w:rsidRPr="001E0437" w:rsidRDefault="001E0437" w:rsidP="002508F5">
      <w:pPr>
        <w:pStyle w:val="a9"/>
        <w:ind w:left="360"/>
      </w:pPr>
    </w:p>
    <w:p w14:paraId="397E4FD2" w14:textId="77777777" w:rsidR="002508F5" w:rsidRPr="006950F0" w:rsidRDefault="002508F5" w:rsidP="002508F5">
      <w:pPr>
        <w:widowControl/>
        <w:jc w:val="left"/>
        <w:rPr>
          <w:b/>
          <w:bCs/>
        </w:rPr>
      </w:pPr>
      <w:r>
        <w:rPr>
          <w:rFonts w:hint="eastAsia"/>
        </w:rPr>
        <w:t>５</w:t>
      </w:r>
      <w:r>
        <w:t>-2</w:t>
      </w:r>
      <w:r>
        <w:rPr>
          <w:rFonts w:hint="eastAsia"/>
        </w:rPr>
        <w:t xml:space="preserve">　</w:t>
      </w:r>
      <w:r w:rsidRPr="006950F0">
        <w:rPr>
          <w:rFonts w:hint="eastAsia"/>
          <w:b/>
          <w:bCs/>
        </w:rPr>
        <w:t>管理項目</w:t>
      </w:r>
    </w:p>
    <w:p w14:paraId="3DC8EFED" w14:textId="77777777" w:rsidR="002508F5" w:rsidRDefault="002508F5" w:rsidP="002508F5">
      <w:pPr>
        <w:pStyle w:val="a9"/>
        <w:ind w:left="360"/>
      </w:pPr>
      <w:r>
        <w:rPr>
          <w:rFonts w:hint="eastAsia"/>
        </w:rPr>
        <w:t>データ項目定義</w:t>
      </w:r>
    </w:p>
    <w:p w14:paraId="60A91942" w14:textId="73B0032E" w:rsidR="002508F5" w:rsidRPr="007B485E" w:rsidRDefault="002508F5" w:rsidP="002508F5">
      <w:pPr>
        <w:pStyle w:val="a9"/>
        <w:ind w:left="360"/>
      </w:pPr>
      <w:r>
        <w:rPr>
          <w:rFonts w:hint="eastAsia"/>
        </w:rPr>
        <w:t>＜</w:t>
      </w:r>
      <w:r w:rsidR="009E395A">
        <w:rPr>
          <w:rFonts w:hint="eastAsia"/>
        </w:rPr>
        <w:t>支出</w:t>
      </w:r>
      <w:r>
        <w:rPr>
          <w:rFonts w:hint="eastAsia"/>
        </w:rPr>
        <w:t>＞</w:t>
      </w:r>
    </w:p>
    <w:p w14:paraId="523AE1BA" w14:textId="64EE57B3" w:rsidR="002508F5" w:rsidRDefault="002508F5" w:rsidP="002508F5">
      <w:pPr>
        <w:pStyle w:val="a9"/>
        <w:ind w:left="360"/>
      </w:pPr>
      <w:r>
        <w:rPr>
          <w:rFonts w:hint="eastAsia"/>
        </w:rPr>
        <w:t>・ID：</w:t>
      </w:r>
      <w:r w:rsidR="009E395A">
        <w:rPr>
          <w:rFonts w:hint="eastAsia"/>
        </w:rPr>
        <w:t>支出の</w:t>
      </w:r>
      <w:r>
        <w:rPr>
          <w:rFonts w:hint="eastAsia"/>
        </w:rPr>
        <w:t>一意な識別子</w:t>
      </w:r>
      <w:r w:rsidR="00A92D97">
        <w:rPr>
          <w:rFonts w:hint="eastAsia"/>
        </w:rPr>
        <w:t>（</w:t>
      </w:r>
      <w:r w:rsidR="009E395A">
        <w:rPr>
          <w:rFonts w:hint="eastAsia"/>
        </w:rPr>
        <w:t>PK</w:t>
      </w:r>
      <w:r w:rsidR="00A92D97">
        <w:rPr>
          <w:rFonts w:hint="eastAsia"/>
        </w:rPr>
        <w:t>）</w:t>
      </w:r>
    </w:p>
    <w:p w14:paraId="37F273DD" w14:textId="291A523A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日時</w:t>
      </w:r>
      <w:r>
        <w:rPr>
          <w:rFonts w:hint="eastAsia"/>
        </w:rPr>
        <w:t>：</w:t>
      </w:r>
      <w:r w:rsidR="009E395A">
        <w:rPr>
          <w:rFonts w:hint="eastAsia"/>
        </w:rPr>
        <w:t>支出した日時</w:t>
      </w:r>
    </w:p>
    <w:p w14:paraId="6B53B036" w14:textId="5A411800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アイテムID</w:t>
      </w:r>
      <w:r>
        <w:rPr>
          <w:rFonts w:hint="eastAsia"/>
        </w:rPr>
        <w:t>：</w:t>
      </w:r>
      <w:r w:rsidR="009E395A">
        <w:rPr>
          <w:rFonts w:hint="eastAsia"/>
        </w:rPr>
        <w:t>支出の種類のID</w:t>
      </w:r>
      <w:r w:rsidR="00A92D97">
        <w:rPr>
          <w:rFonts w:hint="eastAsia"/>
        </w:rPr>
        <w:t>（FK）</w:t>
      </w:r>
    </w:p>
    <w:p w14:paraId="049BFA09" w14:textId="0C00E051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金額</w:t>
      </w:r>
      <w:r>
        <w:rPr>
          <w:rFonts w:hint="eastAsia"/>
        </w:rPr>
        <w:t>：</w:t>
      </w:r>
      <w:r w:rsidR="009E395A">
        <w:rPr>
          <w:rFonts w:hint="eastAsia"/>
        </w:rPr>
        <w:t>支出した金額</w:t>
      </w:r>
    </w:p>
    <w:p w14:paraId="71C7C3F4" w14:textId="77777777" w:rsidR="00844002" w:rsidRPr="00785D6C" w:rsidRDefault="00844002" w:rsidP="002508F5">
      <w:pPr>
        <w:pStyle w:val="a9"/>
        <w:ind w:left="360"/>
      </w:pPr>
    </w:p>
    <w:p w14:paraId="6ED3ECD4" w14:textId="55561C28" w:rsidR="002508F5" w:rsidRDefault="002508F5" w:rsidP="002508F5">
      <w:pPr>
        <w:pStyle w:val="a9"/>
        <w:ind w:left="360"/>
      </w:pPr>
      <w:r>
        <w:rPr>
          <w:rFonts w:hint="eastAsia"/>
        </w:rPr>
        <w:t>＜</w:t>
      </w:r>
      <w:r w:rsidR="009E395A">
        <w:rPr>
          <w:rFonts w:hint="eastAsia"/>
        </w:rPr>
        <w:t>カテゴリー</w:t>
      </w:r>
      <w:r>
        <w:rPr>
          <w:rFonts w:hint="eastAsia"/>
        </w:rPr>
        <w:t>＞</w:t>
      </w:r>
    </w:p>
    <w:p w14:paraId="53317EBF" w14:textId="6CFFD376" w:rsidR="002508F5" w:rsidRDefault="002508F5" w:rsidP="002508F5">
      <w:pPr>
        <w:pStyle w:val="a9"/>
        <w:ind w:left="360"/>
      </w:pPr>
      <w:r>
        <w:rPr>
          <w:rFonts w:hint="eastAsia"/>
        </w:rPr>
        <w:t>・ID：</w:t>
      </w:r>
      <w:r w:rsidR="009E395A">
        <w:rPr>
          <w:rFonts w:hint="eastAsia"/>
        </w:rPr>
        <w:t>カテゴリー</w:t>
      </w:r>
      <w:r>
        <w:rPr>
          <w:rFonts w:hint="eastAsia"/>
        </w:rPr>
        <w:t>の一意な識別子</w:t>
      </w:r>
      <w:r w:rsidR="00A92D97">
        <w:rPr>
          <w:rFonts w:hint="eastAsia"/>
        </w:rPr>
        <w:t>（PK）</w:t>
      </w:r>
    </w:p>
    <w:p w14:paraId="2CD8376F" w14:textId="7FD06066" w:rsidR="002508F5" w:rsidRDefault="002508F5" w:rsidP="002508F5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カテゴリー名</w:t>
      </w:r>
      <w:r>
        <w:rPr>
          <w:rFonts w:hint="eastAsia"/>
        </w:rPr>
        <w:t>：</w:t>
      </w:r>
      <w:r w:rsidR="009E395A">
        <w:rPr>
          <w:rFonts w:hint="eastAsia"/>
        </w:rPr>
        <w:t>カテゴリーの名前</w:t>
      </w:r>
    </w:p>
    <w:p w14:paraId="69D42DD7" w14:textId="7E76706B" w:rsidR="009E395A" w:rsidRDefault="009E395A" w:rsidP="002508F5">
      <w:pPr>
        <w:pStyle w:val="a9"/>
        <w:ind w:left="360"/>
      </w:pPr>
      <w:r>
        <w:rPr>
          <w:rFonts w:hint="eastAsia"/>
        </w:rPr>
        <w:t>・</w:t>
      </w:r>
      <w:r w:rsidR="00844002">
        <w:rPr>
          <w:rFonts w:hint="eastAsia"/>
        </w:rPr>
        <w:t>アイテム</w:t>
      </w:r>
      <w:r>
        <w:rPr>
          <w:rFonts w:hint="eastAsia"/>
        </w:rPr>
        <w:t>ID：アイテムのID</w:t>
      </w:r>
      <w:r w:rsidR="00A92D97">
        <w:rPr>
          <w:rFonts w:hint="eastAsia"/>
        </w:rPr>
        <w:t>（FK）</w:t>
      </w:r>
    </w:p>
    <w:p w14:paraId="35BB6A3B" w14:textId="0BA869FC" w:rsidR="009E395A" w:rsidRDefault="002508F5" w:rsidP="009E395A">
      <w:pPr>
        <w:pStyle w:val="a9"/>
        <w:ind w:left="360"/>
      </w:pPr>
      <w:r>
        <w:rPr>
          <w:rFonts w:hint="eastAsia"/>
        </w:rPr>
        <w:t>・</w:t>
      </w:r>
      <w:r w:rsidR="009E395A">
        <w:rPr>
          <w:rFonts w:hint="eastAsia"/>
        </w:rPr>
        <w:t>予算</w:t>
      </w:r>
      <w:r>
        <w:rPr>
          <w:rFonts w:hint="eastAsia"/>
        </w:rPr>
        <w:t>：</w:t>
      </w:r>
      <w:r w:rsidR="009E395A">
        <w:rPr>
          <w:rFonts w:hint="eastAsia"/>
        </w:rPr>
        <w:t>この</w:t>
      </w:r>
      <w:r w:rsidR="00844002">
        <w:rPr>
          <w:rFonts w:hint="eastAsia"/>
        </w:rPr>
        <w:t>カテゴリー</w:t>
      </w:r>
      <w:r w:rsidR="009E395A">
        <w:rPr>
          <w:rFonts w:hint="eastAsia"/>
        </w:rPr>
        <w:t>に対するひと月の予算</w:t>
      </w:r>
    </w:p>
    <w:p w14:paraId="2526FD9A" w14:textId="77777777" w:rsidR="00844002" w:rsidRDefault="00844002" w:rsidP="009E395A">
      <w:pPr>
        <w:pStyle w:val="a9"/>
        <w:ind w:left="360"/>
      </w:pPr>
    </w:p>
    <w:p w14:paraId="1ACD5537" w14:textId="45BA6750" w:rsidR="009E395A" w:rsidRDefault="009E395A" w:rsidP="009E395A">
      <w:pPr>
        <w:pStyle w:val="a9"/>
        <w:ind w:left="360"/>
      </w:pPr>
      <w:r>
        <w:rPr>
          <w:rFonts w:hint="eastAsia"/>
        </w:rPr>
        <w:t>＜</w:t>
      </w:r>
      <w:r w:rsidR="00844002">
        <w:rPr>
          <w:rFonts w:hint="eastAsia"/>
        </w:rPr>
        <w:t>アイテム</w:t>
      </w:r>
      <w:r>
        <w:rPr>
          <w:rFonts w:hint="eastAsia"/>
        </w:rPr>
        <w:t>＞</w:t>
      </w:r>
    </w:p>
    <w:p w14:paraId="71C4747A" w14:textId="67B8AF2E" w:rsidR="009E395A" w:rsidRDefault="009E395A" w:rsidP="009E395A">
      <w:pPr>
        <w:pStyle w:val="a9"/>
        <w:ind w:left="360"/>
      </w:pPr>
      <w:r>
        <w:rPr>
          <w:rFonts w:hint="eastAsia"/>
        </w:rPr>
        <w:t>・ID：アイテム</w:t>
      </w:r>
      <w:r w:rsidR="00844002">
        <w:rPr>
          <w:rFonts w:hint="eastAsia"/>
        </w:rPr>
        <w:t>の</w:t>
      </w:r>
      <w:r>
        <w:rPr>
          <w:rFonts w:hint="eastAsia"/>
        </w:rPr>
        <w:t>一意な識別子</w:t>
      </w:r>
      <w:r w:rsidR="00A92D97">
        <w:rPr>
          <w:rFonts w:hint="eastAsia"/>
        </w:rPr>
        <w:t>（PK）</w:t>
      </w:r>
    </w:p>
    <w:p w14:paraId="48994D0A" w14:textId="2DEE0E29" w:rsidR="009E395A" w:rsidRDefault="009E395A" w:rsidP="009E395A">
      <w:pPr>
        <w:pStyle w:val="a9"/>
        <w:ind w:left="360"/>
      </w:pPr>
      <w:r>
        <w:rPr>
          <w:rFonts w:hint="eastAsia"/>
        </w:rPr>
        <w:t>・</w:t>
      </w:r>
      <w:r w:rsidR="00844002">
        <w:rPr>
          <w:rFonts w:hint="eastAsia"/>
        </w:rPr>
        <w:t>アイテム名：アイテムの名前</w:t>
      </w:r>
    </w:p>
    <w:p w14:paraId="03D46F8D" w14:textId="79237605" w:rsidR="00844002" w:rsidRDefault="00844002" w:rsidP="009E395A">
      <w:pPr>
        <w:pStyle w:val="a9"/>
        <w:ind w:left="360"/>
      </w:pPr>
      <w:r>
        <w:rPr>
          <w:rFonts w:hint="eastAsia"/>
        </w:rPr>
        <w:t>・値段：そのアイテムの値段</w:t>
      </w:r>
    </w:p>
    <w:p w14:paraId="4CC18BBD" w14:textId="0183506E" w:rsidR="00844002" w:rsidRDefault="00844002" w:rsidP="009E395A">
      <w:pPr>
        <w:pStyle w:val="a9"/>
        <w:ind w:left="360"/>
      </w:pPr>
    </w:p>
    <w:p w14:paraId="25B136F9" w14:textId="77777777" w:rsidR="008722EC" w:rsidRPr="00F820D6" w:rsidRDefault="008722EC" w:rsidP="009E395A">
      <w:pPr>
        <w:pStyle w:val="a9"/>
        <w:ind w:left="360"/>
      </w:pPr>
    </w:p>
    <w:p w14:paraId="013BA48C" w14:textId="0876FA3F" w:rsidR="002508F5" w:rsidRPr="00AE10D7" w:rsidRDefault="002508F5" w:rsidP="00AE10D7">
      <w:pPr>
        <w:pStyle w:val="a9"/>
        <w:numPr>
          <w:ilvl w:val="0"/>
          <w:numId w:val="1"/>
        </w:numPr>
        <w:contextualSpacing w:val="0"/>
        <w:rPr>
          <w:b/>
          <w:bCs/>
        </w:rPr>
      </w:pPr>
      <w:r w:rsidRPr="006950F0">
        <w:rPr>
          <w:rFonts w:hint="eastAsia"/>
          <w:b/>
          <w:bCs/>
        </w:rPr>
        <w:t>非機能要件</w:t>
      </w:r>
    </w:p>
    <w:p w14:paraId="68245152" w14:textId="77777777" w:rsidR="002508F5" w:rsidRDefault="002508F5" w:rsidP="002508F5">
      <w:pPr>
        <w:pStyle w:val="a9"/>
        <w:ind w:left="360"/>
      </w:pPr>
      <w:r>
        <w:rPr>
          <w:rFonts w:hint="eastAsia"/>
        </w:rPr>
        <w:t>・ユーザビリティ</w:t>
      </w:r>
    </w:p>
    <w:p w14:paraId="5C98BAEF" w14:textId="0758CA89" w:rsidR="002508F5" w:rsidRPr="00B57525" w:rsidRDefault="002508F5" w:rsidP="00634AB7">
      <w:pPr>
        <w:pStyle w:val="a9"/>
        <w:ind w:left="360"/>
        <w:rPr>
          <w:rFonts w:hint="eastAsia"/>
        </w:rPr>
      </w:pPr>
      <w:r>
        <w:rPr>
          <w:rFonts w:hint="eastAsia"/>
        </w:rPr>
        <w:t>エラーメッセージは日本語で、簡潔かつ分かりやすく表示する。</w:t>
      </w:r>
    </w:p>
    <w:p w14:paraId="070EF795" w14:textId="08446323" w:rsidR="004B61F4" w:rsidRPr="002508F5" w:rsidRDefault="004B61F4"/>
    <w:sectPr w:rsidR="004B61F4" w:rsidRPr="002508F5" w:rsidSect="002508F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B96A" w14:textId="77777777" w:rsidR="00286D74" w:rsidRDefault="00286D74" w:rsidP="00F71F9C">
      <w:r>
        <w:separator/>
      </w:r>
    </w:p>
  </w:endnote>
  <w:endnote w:type="continuationSeparator" w:id="0">
    <w:p w14:paraId="4B975FE2" w14:textId="77777777" w:rsidR="00286D74" w:rsidRDefault="00286D74" w:rsidP="00F7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A5A9" w14:textId="77777777" w:rsidR="00286D74" w:rsidRDefault="00286D74" w:rsidP="00F71F9C">
      <w:r>
        <w:separator/>
      </w:r>
    </w:p>
  </w:footnote>
  <w:footnote w:type="continuationSeparator" w:id="0">
    <w:p w14:paraId="6C370876" w14:textId="77777777" w:rsidR="00286D74" w:rsidRDefault="00286D74" w:rsidP="00F71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FC"/>
    <w:multiLevelType w:val="multilevel"/>
    <w:tmpl w:val="0DB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E35"/>
    <w:multiLevelType w:val="multilevel"/>
    <w:tmpl w:val="F4C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B524E"/>
    <w:multiLevelType w:val="multilevel"/>
    <w:tmpl w:val="5C5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397C"/>
    <w:multiLevelType w:val="hybridMultilevel"/>
    <w:tmpl w:val="A7F6FF9E"/>
    <w:lvl w:ilvl="0" w:tplc="A78E6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39830805">
    <w:abstractNumId w:val="3"/>
  </w:num>
  <w:num w:numId="2" w16cid:durableId="1905867055">
    <w:abstractNumId w:val="0"/>
  </w:num>
  <w:num w:numId="3" w16cid:durableId="1392800921">
    <w:abstractNumId w:val="2"/>
  </w:num>
  <w:num w:numId="4" w16cid:durableId="198962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CC"/>
    <w:rsid w:val="00042822"/>
    <w:rsid w:val="000A4D66"/>
    <w:rsid w:val="001256E8"/>
    <w:rsid w:val="00127E0D"/>
    <w:rsid w:val="0015010D"/>
    <w:rsid w:val="0019667E"/>
    <w:rsid w:val="001A363F"/>
    <w:rsid w:val="001E0437"/>
    <w:rsid w:val="002508F5"/>
    <w:rsid w:val="00282968"/>
    <w:rsid w:val="00286D74"/>
    <w:rsid w:val="00286EE3"/>
    <w:rsid w:val="002B183B"/>
    <w:rsid w:val="002E4E40"/>
    <w:rsid w:val="002E7D42"/>
    <w:rsid w:val="0031126C"/>
    <w:rsid w:val="00372568"/>
    <w:rsid w:val="003B08CC"/>
    <w:rsid w:val="003F1714"/>
    <w:rsid w:val="00417EE7"/>
    <w:rsid w:val="00487D65"/>
    <w:rsid w:val="00492E30"/>
    <w:rsid w:val="004B5176"/>
    <w:rsid w:val="004B61F4"/>
    <w:rsid w:val="00507071"/>
    <w:rsid w:val="0055372B"/>
    <w:rsid w:val="005561BE"/>
    <w:rsid w:val="005644D2"/>
    <w:rsid w:val="005667B7"/>
    <w:rsid w:val="005C1EEE"/>
    <w:rsid w:val="00603172"/>
    <w:rsid w:val="00623A59"/>
    <w:rsid w:val="00630578"/>
    <w:rsid w:val="006322DA"/>
    <w:rsid w:val="00634AB7"/>
    <w:rsid w:val="00641C04"/>
    <w:rsid w:val="00662715"/>
    <w:rsid w:val="00697BF5"/>
    <w:rsid w:val="006C4F0B"/>
    <w:rsid w:val="007012CF"/>
    <w:rsid w:val="00747705"/>
    <w:rsid w:val="00773489"/>
    <w:rsid w:val="0078432B"/>
    <w:rsid w:val="00786A21"/>
    <w:rsid w:val="00814AA9"/>
    <w:rsid w:val="0082057F"/>
    <w:rsid w:val="008321E9"/>
    <w:rsid w:val="008326BE"/>
    <w:rsid w:val="00842A5D"/>
    <w:rsid w:val="00844002"/>
    <w:rsid w:val="00845B02"/>
    <w:rsid w:val="008722EC"/>
    <w:rsid w:val="008925C3"/>
    <w:rsid w:val="008F2DA1"/>
    <w:rsid w:val="00900A38"/>
    <w:rsid w:val="00907B74"/>
    <w:rsid w:val="009334DD"/>
    <w:rsid w:val="00947593"/>
    <w:rsid w:val="00963771"/>
    <w:rsid w:val="009D2FBE"/>
    <w:rsid w:val="009E395A"/>
    <w:rsid w:val="00A06375"/>
    <w:rsid w:val="00A23070"/>
    <w:rsid w:val="00A42EF7"/>
    <w:rsid w:val="00A61365"/>
    <w:rsid w:val="00A71EE3"/>
    <w:rsid w:val="00A92D97"/>
    <w:rsid w:val="00AE10D7"/>
    <w:rsid w:val="00AE242D"/>
    <w:rsid w:val="00AE25CF"/>
    <w:rsid w:val="00B07358"/>
    <w:rsid w:val="00B2220B"/>
    <w:rsid w:val="00C0087F"/>
    <w:rsid w:val="00C31568"/>
    <w:rsid w:val="00CA22A5"/>
    <w:rsid w:val="00CA64A7"/>
    <w:rsid w:val="00CE78DE"/>
    <w:rsid w:val="00D52ACF"/>
    <w:rsid w:val="00D7037E"/>
    <w:rsid w:val="00D85855"/>
    <w:rsid w:val="00DA1AEE"/>
    <w:rsid w:val="00E04CC0"/>
    <w:rsid w:val="00E467E5"/>
    <w:rsid w:val="00E7414F"/>
    <w:rsid w:val="00E8404E"/>
    <w:rsid w:val="00EE0A25"/>
    <w:rsid w:val="00F71F9C"/>
    <w:rsid w:val="00F85FB7"/>
    <w:rsid w:val="00FA6D98"/>
    <w:rsid w:val="00FD0E5D"/>
    <w:rsid w:val="00FE2C5E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40B064"/>
  <w15:chartTrackingRefBased/>
  <w15:docId w15:val="{F00693CE-E11E-47E9-81AB-6DB652F1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8F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8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8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8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8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8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8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8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08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08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08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08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0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8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08C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08C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08C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92D97"/>
    <w:rPr>
      <w:rFonts w:ascii="Times New Roman" w:hAnsi="Times New Roman" w:cs="Times New Roman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F71F9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71F9C"/>
    <w:rPr>
      <w:sz w:val="21"/>
      <w:szCs w:val="22"/>
      <w14:ligatures w14:val="none"/>
    </w:rPr>
  </w:style>
  <w:style w:type="paragraph" w:styleId="ac">
    <w:name w:val="footer"/>
    <w:basedOn w:val="a"/>
    <w:link w:val="ad"/>
    <w:uiPriority w:val="99"/>
    <w:unhideWhenUsed/>
    <w:rsid w:val="00F71F9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71F9C"/>
    <w:rPr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20DF9-7771-48E6-998F-68D65181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mariko mori</dc:creator>
  <cp:keywords/>
  <dc:description/>
  <cp:lastModifiedBy>mariko mori</cp:lastModifiedBy>
  <cp:revision>83</cp:revision>
  <dcterms:created xsi:type="dcterms:W3CDTF">2026-05-28T21:05:00Z</dcterms:created>
  <dcterms:modified xsi:type="dcterms:W3CDTF">2026-06-04T11:29:00Z</dcterms:modified>
</cp:coreProperties>
</file>