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995D" w14:textId="77777777" w:rsidR="005D1E38" w:rsidRDefault="00580FEF">
      <w:r>
        <w:t>01</w:t>
      </w:r>
      <w:r>
        <w:rPr>
          <w:rFonts w:hint="eastAsia"/>
        </w:rPr>
        <w:t>服务：</w:t>
      </w:r>
    </w:p>
    <w:p w14:paraId="7CF03636" w14:textId="6DC42BD5" w:rsidR="0015399D" w:rsidRDefault="008E43CF">
      <w:r>
        <w:rPr>
          <w:rFonts w:hint="eastAsia"/>
        </w:rPr>
        <w:t>查询</w:t>
      </w:r>
      <w:r w:rsidR="00D94949">
        <w:rPr>
          <w:rFonts w:hint="eastAsia"/>
        </w:rPr>
        <w:t>支持</w:t>
      </w:r>
      <w:r>
        <w:rPr>
          <w:rFonts w:hint="eastAsia"/>
        </w:rPr>
        <w:t>P</w:t>
      </w:r>
      <w:r>
        <w:t>ID</w:t>
      </w:r>
      <w:r w:rsidR="00846417">
        <w:rPr>
          <w:rFonts w:hint="eastAsia"/>
        </w:rPr>
        <w:t>：</w:t>
      </w:r>
      <w:r w:rsidR="001F02B9">
        <w:rPr>
          <w:rFonts w:hint="eastAsia"/>
        </w:rPr>
        <w:t>0</w:t>
      </w:r>
      <w:r w:rsidR="001F02B9">
        <w:t xml:space="preserve">1 </w:t>
      </w:r>
      <w:r w:rsidR="00C778EF">
        <w:t>00</w:t>
      </w:r>
    </w:p>
    <w:p w14:paraId="2F109A94" w14:textId="70D0F590" w:rsidR="00B67F3B" w:rsidRDefault="009A3029">
      <w:r>
        <w:t>R</w:t>
      </w:r>
      <w:r>
        <w:rPr>
          <w:rFonts w:hint="eastAsia"/>
        </w:rPr>
        <w:t>es</w:t>
      </w:r>
      <w:r>
        <w:t>ponse:</w:t>
      </w:r>
      <w:r w:rsidR="00814234">
        <w:t xml:space="preserve"> 41 00</w:t>
      </w:r>
      <w:r w:rsidR="00513B57">
        <w:t xml:space="preserve"> DATAA DATAB DATAC DATAD</w:t>
      </w:r>
    </w:p>
    <w:p w14:paraId="1B698FE6" w14:textId="3BC22453" w:rsidR="00BC61FE" w:rsidRDefault="00BC61FE"/>
    <w:p w14:paraId="21F85FB8" w14:textId="698BA407" w:rsidR="00BC61FE" w:rsidRDefault="00BC61FE">
      <w:r>
        <w:rPr>
          <w:rFonts w:hint="eastAsia"/>
        </w:rPr>
        <w:t>对应支持服务</w:t>
      </w:r>
      <w:r w:rsidR="004533BC">
        <w:t>DATAA</w:t>
      </w:r>
      <w:r w:rsidR="006B43C3">
        <w:rPr>
          <w:rFonts w:hint="eastAsia"/>
        </w:rPr>
        <w:t>：0</w:t>
      </w:r>
      <w:r w:rsidR="006B43C3">
        <w:t>111 0001</w:t>
      </w:r>
      <w:r w:rsidR="00BF45A3">
        <w:t xml:space="preserve"> </w:t>
      </w:r>
      <w:r w:rsidR="00BF45A3">
        <w:rPr>
          <w:rFonts w:hint="eastAsia"/>
        </w:rPr>
        <w:t xml:space="preserve">支持 </w:t>
      </w:r>
      <w:r w:rsidR="008B56BB">
        <w:t>02</w:t>
      </w:r>
      <w:r w:rsidR="008B56BB">
        <w:rPr>
          <w:rFonts w:hint="eastAsia"/>
        </w:rPr>
        <w:t>+</w:t>
      </w:r>
      <w:r w:rsidR="008B56BB">
        <w:t>8</w:t>
      </w:r>
      <w:r w:rsidR="008B56BB">
        <w:rPr>
          <w:rFonts w:hint="eastAsia"/>
        </w:rPr>
        <w:t>*</w:t>
      </w:r>
      <w:r w:rsidR="00A17222">
        <w:t>0</w:t>
      </w:r>
      <w:r w:rsidR="008B56BB">
        <w:t xml:space="preserve"> </w:t>
      </w:r>
      <w:r w:rsidR="008B56BB">
        <w:tab/>
        <w:t>03</w:t>
      </w:r>
      <w:r w:rsidR="008B56BB">
        <w:rPr>
          <w:rFonts w:hint="eastAsia"/>
        </w:rPr>
        <w:t>+</w:t>
      </w:r>
      <w:r w:rsidR="008B56BB">
        <w:t>8</w:t>
      </w:r>
      <w:r w:rsidR="008B56BB">
        <w:rPr>
          <w:rFonts w:hint="eastAsia"/>
        </w:rPr>
        <w:t>*</w:t>
      </w:r>
      <w:r w:rsidR="00A17222">
        <w:t>0</w:t>
      </w:r>
      <w:r w:rsidR="008B56BB">
        <w:t xml:space="preserve"> </w:t>
      </w:r>
      <w:r w:rsidR="008B56BB">
        <w:tab/>
        <w:t>04</w:t>
      </w:r>
      <w:r w:rsidR="008B56BB">
        <w:rPr>
          <w:rFonts w:hint="eastAsia"/>
        </w:rPr>
        <w:t>+</w:t>
      </w:r>
      <w:r w:rsidR="008B56BB">
        <w:t>8</w:t>
      </w:r>
      <w:r w:rsidR="008B56BB">
        <w:rPr>
          <w:rFonts w:hint="eastAsia"/>
        </w:rPr>
        <w:t>*</w:t>
      </w:r>
      <w:r w:rsidR="00A17222">
        <w:t>0</w:t>
      </w:r>
      <w:r w:rsidR="008B56BB">
        <w:t xml:space="preserve"> </w:t>
      </w:r>
      <w:r w:rsidR="008B56BB">
        <w:tab/>
        <w:t>08</w:t>
      </w:r>
      <w:r w:rsidR="008B56BB">
        <w:rPr>
          <w:rFonts w:hint="eastAsia"/>
        </w:rPr>
        <w:t>+</w:t>
      </w:r>
      <w:r w:rsidR="008B56BB">
        <w:t>8</w:t>
      </w:r>
      <w:r w:rsidR="008B56BB">
        <w:rPr>
          <w:rFonts w:hint="eastAsia"/>
        </w:rPr>
        <w:t>*</w:t>
      </w:r>
      <w:r w:rsidR="00A17222">
        <w:t>0</w:t>
      </w:r>
      <w:r w:rsidR="000F5D7E">
        <w:t xml:space="preserve"> </w:t>
      </w:r>
      <w:r w:rsidR="00BF45A3">
        <w:rPr>
          <w:rFonts w:hint="eastAsia"/>
        </w:rPr>
        <w:t>服务</w:t>
      </w:r>
    </w:p>
    <w:p w14:paraId="3882589C" w14:textId="1F526BDD" w:rsidR="00E8036D" w:rsidRDefault="00E8036D" w:rsidP="00E8036D">
      <w:r>
        <w:rPr>
          <w:rFonts w:hint="eastAsia"/>
        </w:rPr>
        <w:t>对应支持服务</w:t>
      </w:r>
      <w:r>
        <w:t>DATA</w:t>
      </w:r>
      <w:r w:rsidR="006611F4">
        <w:t>B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 w:rsidR="00A41D65">
        <w:t>02</w:t>
      </w:r>
      <w:r w:rsidR="00A41D65">
        <w:rPr>
          <w:rFonts w:hint="eastAsia"/>
        </w:rPr>
        <w:t>+</w:t>
      </w:r>
      <w:r w:rsidR="00A41D65">
        <w:t>8</w:t>
      </w:r>
      <w:r w:rsidR="00A41D65">
        <w:rPr>
          <w:rFonts w:hint="eastAsia"/>
        </w:rPr>
        <w:t>*</w:t>
      </w:r>
      <w:r w:rsidR="009502DC">
        <w:t>1</w:t>
      </w:r>
      <w:r w:rsidR="00A41D65">
        <w:t xml:space="preserve"> </w:t>
      </w:r>
      <w:r w:rsidR="00A41D65">
        <w:tab/>
        <w:t>03</w:t>
      </w:r>
      <w:r w:rsidR="00A41D65">
        <w:rPr>
          <w:rFonts w:hint="eastAsia"/>
        </w:rPr>
        <w:t>+</w:t>
      </w:r>
      <w:r w:rsidR="00A41D65">
        <w:t>8</w:t>
      </w:r>
      <w:r w:rsidR="00A41D65">
        <w:rPr>
          <w:rFonts w:hint="eastAsia"/>
        </w:rPr>
        <w:t>*</w:t>
      </w:r>
      <w:r w:rsidR="009502DC">
        <w:t>1</w:t>
      </w:r>
      <w:r w:rsidR="00A41D65">
        <w:t xml:space="preserve"> </w:t>
      </w:r>
      <w:r w:rsidR="00A41D65">
        <w:tab/>
        <w:t>04</w:t>
      </w:r>
      <w:r w:rsidR="00A41D65">
        <w:rPr>
          <w:rFonts w:hint="eastAsia"/>
        </w:rPr>
        <w:t>+</w:t>
      </w:r>
      <w:r w:rsidR="00A41D65">
        <w:t>8</w:t>
      </w:r>
      <w:r w:rsidR="00A41D65">
        <w:rPr>
          <w:rFonts w:hint="eastAsia"/>
        </w:rPr>
        <w:t>*</w:t>
      </w:r>
      <w:r w:rsidR="009502DC">
        <w:t>1</w:t>
      </w:r>
      <w:r w:rsidR="00A41D65">
        <w:t xml:space="preserve"> </w:t>
      </w:r>
      <w:r w:rsidR="00A41D65">
        <w:tab/>
        <w:t>08</w:t>
      </w:r>
      <w:r w:rsidR="00A41D65">
        <w:rPr>
          <w:rFonts w:hint="eastAsia"/>
        </w:rPr>
        <w:t>+</w:t>
      </w:r>
      <w:r w:rsidR="00A41D65">
        <w:t>8</w:t>
      </w:r>
      <w:r w:rsidR="00A41D65">
        <w:rPr>
          <w:rFonts w:hint="eastAsia"/>
        </w:rPr>
        <w:t>*</w:t>
      </w:r>
      <w:r w:rsidR="009502DC">
        <w:t>1</w:t>
      </w:r>
      <w:r>
        <w:t xml:space="preserve"> </w:t>
      </w:r>
      <w:r>
        <w:rPr>
          <w:rFonts w:hint="eastAsia"/>
        </w:rPr>
        <w:t>服务</w:t>
      </w:r>
    </w:p>
    <w:p w14:paraId="41CC4CD1" w14:textId="61445ABF" w:rsidR="0013406C" w:rsidRDefault="0013406C" w:rsidP="0013406C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 w:rsidR="00737280">
        <w:rPr>
          <w:rFonts w:hint="eastAsia"/>
        </w:rPr>
        <w:t>+</w:t>
      </w:r>
      <w:r w:rsidR="00737280">
        <w:t>8</w:t>
      </w:r>
      <w:r w:rsidR="00732A77">
        <w:rPr>
          <w:rFonts w:hint="eastAsia"/>
        </w:rPr>
        <w:t>*</w:t>
      </w:r>
      <w:r w:rsidR="00732A77">
        <w:t>2</w:t>
      </w:r>
      <w:r>
        <w:t xml:space="preserve"> </w:t>
      </w:r>
      <w:r w:rsidR="00E66463">
        <w:tab/>
      </w:r>
      <w:r>
        <w:t>03</w:t>
      </w:r>
      <w:r w:rsidR="00732A77">
        <w:rPr>
          <w:rFonts w:hint="eastAsia"/>
        </w:rPr>
        <w:t>+</w:t>
      </w:r>
      <w:r w:rsidR="00732A77">
        <w:t>8</w:t>
      </w:r>
      <w:r w:rsidR="00732A77">
        <w:rPr>
          <w:rFonts w:hint="eastAsia"/>
        </w:rPr>
        <w:t>*</w:t>
      </w:r>
      <w:r w:rsidR="00732A77">
        <w:t>2</w:t>
      </w:r>
      <w:r>
        <w:t xml:space="preserve"> </w:t>
      </w:r>
      <w:r w:rsidR="00E66463">
        <w:tab/>
      </w:r>
      <w:r>
        <w:t>04</w:t>
      </w:r>
      <w:r w:rsidR="00E54567">
        <w:rPr>
          <w:rFonts w:hint="eastAsia"/>
        </w:rPr>
        <w:t>+</w:t>
      </w:r>
      <w:r w:rsidR="00E54567">
        <w:t>8</w:t>
      </w:r>
      <w:r w:rsidR="00E54567">
        <w:rPr>
          <w:rFonts w:hint="eastAsia"/>
        </w:rPr>
        <w:t>*</w:t>
      </w:r>
      <w:r w:rsidR="00E54567">
        <w:t>2</w:t>
      </w:r>
      <w:r>
        <w:t xml:space="preserve"> </w:t>
      </w:r>
      <w:r w:rsidR="00E66463">
        <w:tab/>
      </w:r>
      <w:r>
        <w:t>08</w:t>
      </w:r>
      <w:r w:rsidR="003A231E">
        <w:rPr>
          <w:rFonts w:hint="eastAsia"/>
        </w:rPr>
        <w:t>+</w:t>
      </w:r>
      <w:r w:rsidR="003A231E">
        <w:t>8</w:t>
      </w:r>
      <w:r w:rsidR="003A231E">
        <w:rPr>
          <w:rFonts w:hint="eastAsia"/>
        </w:rPr>
        <w:t>*</w:t>
      </w:r>
      <w:r w:rsidR="003A231E">
        <w:t>2</w:t>
      </w:r>
      <w:r>
        <w:t xml:space="preserve"> </w:t>
      </w:r>
      <w:r>
        <w:rPr>
          <w:rFonts w:hint="eastAsia"/>
        </w:rPr>
        <w:t>服务</w:t>
      </w:r>
    </w:p>
    <w:p w14:paraId="55ABB9C1" w14:textId="165A381E" w:rsidR="0013406C" w:rsidRDefault="0013406C" w:rsidP="0013406C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 w:rsidR="003E1A63">
        <w:rPr>
          <w:rFonts w:hint="eastAsia"/>
        </w:rPr>
        <w:t>+</w:t>
      </w:r>
      <w:r w:rsidR="003E1A63">
        <w:t>8</w:t>
      </w:r>
      <w:r w:rsidR="003E1A63">
        <w:rPr>
          <w:rFonts w:hint="eastAsia"/>
        </w:rPr>
        <w:t>*</w:t>
      </w:r>
      <w:r w:rsidR="00826205">
        <w:t>3</w:t>
      </w:r>
      <w:r>
        <w:t xml:space="preserve"> </w:t>
      </w:r>
      <w:r w:rsidR="00E66463">
        <w:tab/>
      </w:r>
      <w:r>
        <w:t>03</w:t>
      </w:r>
      <w:r w:rsidR="003E1A63">
        <w:rPr>
          <w:rFonts w:hint="eastAsia"/>
        </w:rPr>
        <w:t>+</w:t>
      </w:r>
      <w:r w:rsidR="003E1A63">
        <w:t>8</w:t>
      </w:r>
      <w:r w:rsidR="003E1A63">
        <w:rPr>
          <w:rFonts w:hint="eastAsia"/>
        </w:rPr>
        <w:t>*</w:t>
      </w:r>
      <w:r w:rsidR="00826205">
        <w:t>3</w:t>
      </w:r>
      <w:r>
        <w:t xml:space="preserve"> </w:t>
      </w:r>
      <w:r w:rsidR="00E66463">
        <w:tab/>
      </w:r>
      <w:r>
        <w:t>04</w:t>
      </w:r>
      <w:r w:rsidR="003E1A63">
        <w:rPr>
          <w:rFonts w:hint="eastAsia"/>
        </w:rPr>
        <w:t>+</w:t>
      </w:r>
      <w:r w:rsidR="003E1A63">
        <w:t>8</w:t>
      </w:r>
      <w:r w:rsidR="003E1A63">
        <w:rPr>
          <w:rFonts w:hint="eastAsia"/>
        </w:rPr>
        <w:t>*</w:t>
      </w:r>
      <w:r w:rsidR="00826205">
        <w:t>3</w:t>
      </w:r>
      <w:r>
        <w:t xml:space="preserve"> </w:t>
      </w:r>
      <w:r w:rsidR="00E66463">
        <w:tab/>
      </w:r>
      <w:r>
        <w:t>08</w:t>
      </w:r>
      <w:r w:rsidR="003F535A">
        <w:rPr>
          <w:rFonts w:hint="eastAsia"/>
        </w:rPr>
        <w:t>+</w:t>
      </w:r>
      <w:r w:rsidR="003F535A">
        <w:t>8</w:t>
      </w:r>
      <w:r w:rsidR="003F535A">
        <w:rPr>
          <w:rFonts w:hint="eastAsia"/>
        </w:rPr>
        <w:t>*</w:t>
      </w:r>
      <w:r w:rsidR="00826205">
        <w:t>3</w:t>
      </w:r>
      <w:r>
        <w:t xml:space="preserve"> </w:t>
      </w:r>
      <w:r>
        <w:rPr>
          <w:rFonts w:hint="eastAsia"/>
        </w:rPr>
        <w:t>服务</w:t>
      </w:r>
    </w:p>
    <w:p w14:paraId="36125716" w14:textId="77777777" w:rsidR="00075939" w:rsidRDefault="00075939" w:rsidP="005D00F8"/>
    <w:p w14:paraId="0EC17D68" w14:textId="73845088" w:rsidR="005D00F8" w:rsidRDefault="005D00F8" w:rsidP="005D00F8">
      <w:r>
        <w:rPr>
          <w:rFonts w:hint="eastAsia"/>
        </w:rPr>
        <w:t>查询支持P</w:t>
      </w:r>
      <w:r>
        <w:t>ID</w:t>
      </w:r>
      <w:r>
        <w:rPr>
          <w:rFonts w:hint="eastAsia"/>
        </w:rPr>
        <w:t>：0</w:t>
      </w:r>
      <w:r>
        <w:t xml:space="preserve">1 </w:t>
      </w:r>
      <w:r w:rsidR="009C7F38">
        <w:t>20</w:t>
      </w:r>
    </w:p>
    <w:p w14:paraId="2FF4BE52" w14:textId="77777777" w:rsidR="005D00F8" w:rsidRDefault="005D00F8" w:rsidP="005D00F8">
      <w:r>
        <w:t>R</w:t>
      </w:r>
      <w:r>
        <w:rPr>
          <w:rFonts w:hint="eastAsia"/>
        </w:rPr>
        <w:t>es</w:t>
      </w:r>
      <w:r>
        <w:t>ponse: 41 00 DATAA DATAB DATAC DATAD</w:t>
      </w:r>
    </w:p>
    <w:p w14:paraId="0B79FADC" w14:textId="77777777" w:rsidR="0018318F" w:rsidRDefault="0018318F" w:rsidP="0018318F"/>
    <w:p w14:paraId="61997ED2" w14:textId="625790FA" w:rsidR="0018318F" w:rsidRDefault="0018318F" w:rsidP="0018318F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 w:rsidR="002707D0">
        <w:t>0</w:t>
      </w:r>
      <w:r w:rsidR="000E459C">
        <w:t>x</w:t>
      </w:r>
      <w:r w:rsidR="00D232B2">
        <w:t>20+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</w:r>
      <w:r w:rsidR="001972B0">
        <w:t>0x20+</w:t>
      </w:r>
      <w:r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</w:r>
      <w:r w:rsidR="00E35A3F">
        <w:t>0x20+</w:t>
      </w:r>
      <w:r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</w:r>
      <w:r w:rsidR="00826FAF">
        <w:t>0x20+</w:t>
      </w:r>
      <w:r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rPr>
          <w:rFonts w:hint="eastAsia"/>
        </w:rPr>
        <w:t>服务</w:t>
      </w:r>
    </w:p>
    <w:p w14:paraId="58A32145" w14:textId="033BC705" w:rsidR="0018318F" w:rsidRDefault="0018318F" w:rsidP="0018318F">
      <w:r>
        <w:rPr>
          <w:rFonts w:hint="eastAsia"/>
        </w:rPr>
        <w:t>对应支持服务</w:t>
      </w:r>
      <w:r>
        <w:t>DATAB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 w:rsidR="00654AD1">
        <w:t>0x20+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</w:r>
      <w:r w:rsidR="00654AD1">
        <w:t>0x20+</w:t>
      </w:r>
      <w:r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</w:r>
      <w:r w:rsidR="00654AD1">
        <w:t>0x20+</w:t>
      </w:r>
      <w:r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</w:r>
      <w:r w:rsidR="00654AD1">
        <w:t>0x20+</w:t>
      </w:r>
      <w:r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服务</w:t>
      </w:r>
    </w:p>
    <w:p w14:paraId="05402BE3" w14:textId="737FA2EF" w:rsidR="0018318F" w:rsidRDefault="0018318F" w:rsidP="0018318F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 w:rsidR="00654AD1">
        <w:t>0x20+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</w:r>
      <w:r w:rsidR="00654AD1">
        <w:t>0x20+</w:t>
      </w:r>
      <w:r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</w:r>
      <w:r w:rsidR="00654AD1">
        <w:t>0x20+</w:t>
      </w:r>
      <w:r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</w:r>
      <w:r w:rsidR="00654AD1">
        <w:t>0x20+</w:t>
      </w:r>
      <w:r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rPr>
          <w:rFonts w:hint="eastAsia"/>
        </w:rPr>
        <w:t>服务</w:t>
      </w:r>
    </w:p>
    <w:p w14:paraId="09E05273" w14:textId="59D034F2" w:rsidR="0018318F" w:rsidRDefault="0018318F" w:rsidP="0018318F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 w:rsidR="006B0991">
        <w:t>0x20+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</w:r>
      <w:r w:rsidR="006B0991">
        <w:t>0x20+</w:t>
      </w:r>
      <w:r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</w:r>
      <w:r w:rsidR="006B0991">
        <w:t>0x20+</w:t>
      </w:r>
      <w:r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</w:r>
      <w:r w:rsidR="00354AB2">
        <w:t>0x20+</w:t>
      </w:r>
      <w:r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rPr>
          <w:rFonts w:hint="eastAsia"/>
        </w:rPr>
        <w:t>服务</w:t>
      </w:r>
    </w:p>
    <w:p w14:paraId="4C4F39E5" w14:textId="7D633864" w:rsidR="00215DE0" w:rsidRDefault="00AE6E67">
      <w:r>
        <w:t>……</w:t>
      </w:r>
    </w:p>
    <w:p w14:paraId="79FFA1A9" w14:textId="77777777" w:rsidR="008A4751" w:rsidRDefault="008A4751"/>
    <w:p w14:paraId="6A73BDB9" w14:textId="39493109" w:rsidR="00215DE0" w:rsidRDefault="00A65F4B">
      <w:r>
        <w:rPr>
          <w:rFonts w:hint="eastAsia"/>
        </w:rPr>
        <w:t>0</w:t>
      </w:r>
      <w:r>
        <w:t>2</w:t>
      </w:r>
      <w:r>
        <w:rPr>
          <w:rFonts w:hint="eastAsia"/>
        </w:rPr>
        <w:t>服务</w:t>
      </w:r>
      <w:r w:rsidR="00DE1401">
        <w:rPr>
          <w:rFonts w:hint="eastAsia"/>
        </w:rPr>
        <w:t>：查询P</w:t>
      </w:r>
      <w:r w:rsidR="00DE1401">
        <w:t>ID</w:t>
      </w:r>
    </w:p>
    <w:p w14:paraId="1A87D2CA" w14:textId="6F4B7283" w:rsidR="00695CA5" w:rsidRDefault="00695CA5" w:rsidP="00695CA5">
      <w:r>
        <w:rPr>
          <w:rFonts w:hint="eastAsia"/>
        </w:rPr>
        <w:t>查询支持P</w:t>
      </w:r>
      <w:r>
        <w:t>ID</w:t>
      </w:r>
      <w:r>
        <w:rPr>
          <w:rFonts w:hint="eastAsia"/>
        </w:rPr>
        <w:t>：0</w:t>
      </w:r>
      <w:r w:rsidR="005B21B3">
        <w:t>2</w:t>
      </w:r>
      <w:r>
        <w:t xml:space="preserve"> </w:t>
      </w:r>
      <w:r w:rsidR="00444B9D">
        <w:t>PID</w:t>
      </w:r>
      <w:r w:rsidR="00961D0E">
        <w:t>(00)</w:t>
      </w:r>
      <w:r w:rsidR="008A5D9A">
        <w:t xml:space="preserve"> 00</w:t>
      </w:r>
      <w:r w:rsidR="00A57BCC">
        <w:t xml:space="preserve">  </w:t>
      </w:r>
      <w:r w:rsidR="0015399D">
        <w:t>(</w:t>
      </w:r>
      <w:r w:rsidR="0015399D">
        <w:rPr>
          <w:rFonts w:hint="eastAsia"/>
        </w:rPr>
        <w:t>帧号：</w:t>
      </w:r>
      <w:r w:rsidR="00514C34">
        <w:rPr>
          <w:rFonts w:hint="eastAsia"/>
        </w:rPr>
        <w:t>强制为0</w:t>
      </w:r>
      <w:r w:rsidR="00514C34">
        <w:t>0</w:t>
      </w:r>
      <w:r w:rsidR="0015399D">
        <w:t>)</w:t>
      </w:r>
    </w:p>
    <w:p w14:paraId="67AE542A" w14:textId="62DA9A7C" w:rsidR="00695CA5" w:rsidRDefault="00695CA5" w:rsidP="00695CA5">
      <w:r>
        <w:t>R</w:t>
      </w:r>
      <w:r>
        <w:rPr>
          <w:rFonts w:hint="eastAsia"/>
        </w:rPr>
        <w:t>es</w:t>
      </w:r>
      <w:r>
        <w:t>ponse: 4</w:t>
      </w:r>
      <w:r w:rsidR="002D2985">
        <w:t>2</w:t>
      </w:r>
      <w:r>
        <w:t xml:space="preserve"> </w:t>
      </w:r>
      <w:proofErr w:type="gramStart"/>
      <w:r w:rsidR="002721AB">
        <w:t>PID(</w:t>
      </w:r>
      <w:proofErr w:type="gramEnd"/>
      <w:r w:rsidR="002721AB">
        <w:t>00)</w:t>
      </w:r>
      <w:r w:rsidR="001E21D5">
        <w:t xml:space="preserve"> </w:t>
      </w:r>
      <w:r w:rsidR="00225869">
        <w:t xml:space="preserve">00 </w:t>
      </w:r>
      <w:r>
        <w:t>DATAA DATAB DATAC DATAD</w:t>
      </w:r>
    </w:p>
    <w:p w14:paraId="25DFC5B9" w14:textId="77777777" w:rsidR="00695CA5" w:rsidRDefault="00695CA5" w:rsidP="00695CA5"/>
    <w:p w14:paraId="14B1045B" w14:textId="77777777" w:rsidR="00695CA5" w:rsidRDefault="00695CA5" w:rsidP="00695CA5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rPr>
          <w:rFonts w:hint="eastAsia"/>
        </w:rPr>
        <w:t>服务</w:t>
      </w:r>
    </w:p>
    <w:p w14:paraId="6600C8BC" w14:textId="77777777" w:rsidR="00695CA5" w:rsidRDefault="00695CA5" w:rsidP="00695CA5">
      <w:r>
        <w:rPr>
          <w:rFonts w:hint="eastAsia"/>
        </w:rPr>
        <w:t>对应支持服务</w:t>
      </w:r>
      <w:r>
        <w:t>DATAB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服务</w:t>
      </w:r>
    </w:p>
    <w:p w14:paraId="4721BE8C" w14:textId="77777777" w:rsidR="00695CA5" w:rsidRDefault="00695CA5" w:rsidP="00695CA5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rPr>
          <w:rFonts w:hint="eastAsia"/>
        </w:rPr>
        <w:t>服务</w:t>
      </w:r>
    </w:p>
    <w:p w14:paraId="7F959C30" w14:textId="149B50F8" w:rsidR="003415EE" w:rsidRDefault="00695CA5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rPr>
          <w:rFonts w:hint="eastAsia"/>
        </w:rPr>
        <w:t>服务</w:t>
      </w:r>
    </w:p>
    <w:p w14:paraId="132754E7" w14:textId="66F0E0DB" w:rsidR="00211EE8" w:rsidRDefault="00211EE8"/>
    <w:p w14:paraId="41EF2194" w14:textId="0DE7F373" w:rsidR="00211EE8" w:rsidRDefault="00211EE8"/>
    <w:p w14:paraId="2356D59A" w14:textId="28B084E1" w:rsidR="0087645B" w:rsidRDefault="0087645B" w:rsidP="0087645B">
      <w:r>
        <w:rPr>
          <w:rFonts w:hint="eastAsia"/>
        </w:rPr>
        <w:t>0</w:t>
      </w:r>
      <w:r w:rsidR="00D848AB">
        <w:t>3</w:t>
      </w:r>
      <w:r>
        <w:rPr>
          <w:rFonts w:hint="eastAsia"/>
        </w:rPr>
        <w:t>服务：</w:t>
      </w:r>
      <w:r w:rsidR="00133208">
        <w:rPr>
          <w:rFonts w:hint="eastAsia"/>
        </w:rPr>
        <w:t xml:space="preserve"> </w:t>
      </w:r>
      <w:r w:rsidR="00194214">
        <w:rPr>
          <w:rFonts w:hint="eastAsia"/>
        </w:rPr>
        <w:t>0</w:t>
      </w:r>
      <w:r w:rsidR="00194214">
        <w:t>3</w:t>
      </w:r>
    </w:p>
    <w:p w14:paraId="1362322E" w14:textId="66D3E624" w:rsidR="00194214" w:rsidRDefault="00194214" w:rsidP="0087645B">
      <w:r>
        <w:tab/>
      </w:r>
      <w:r>
        <w:tab/>
      </w:r>
      <w:r w:rsidR="00696D83">
        <w:t xml:space="preserve"> </w:t>
      </w:r>
      <w:r>
        <w:t xml:space="preserve">43 </w:t>
      </w:r>
      <w:r>
        <w:rPr>
          <w:rFonts w:hint="eastAsia"/>
        </w:rPr>
        <w:t>num</w:t>
      </w:r>
      <w:r>
        <w:t xml:space="preserve"> </w:t>
      </w:r>
      <w:proofErr w:type="spellStart"/>
      <w:r>
        <w:t>pidh</w:t>
      </w:r>
      <w:proofErr w:type="spellEnd"/>
      <w:r>
        <w:t xml:space="preserve"> </w:t>
      </w:r>
      <w:proofErr w:type="spellStart"/>
      <w:r>
        <w:t>pidl</w:t>
      </w:r>
      <w:proofErr w:type="spellEnd"/>
      <w:r>
        <w:t xml:space="preserve"> </w:t>
      </w:r>
      <w:r w:rsidR="00A475E5">
        <w:t>…(num)</w:t>
      </w:r>
    </w:p>
    <w:p w14:paraId="1FE4636F" w14:textId="15D5086A" w:rsidR="00D848AB" w:rsidRDefault="00D848AB" w:rsidP="0087645B">
      <w:r>
        <w:rPr>
          <w:rFonts w:hint="eastAsia"/>
        </w:rPr>
        <w:t>0</w:t>
      </w:r>
      <w:r>
        <w:t>4</w:t>
      </w:r>
      <w:r>
        <w:rPr>
          <w:rFonts w:hint="eastAsia"/>
        </w:rPr>
        <w:t>服务：</w:t>
      </w:r>
      <w:r w:rsidR="00133208">
        <w:rPr>
          <w:rFonts w:hint="eastAsia"/>
        </w:rPr>
        <w:t xml:space="preserve"> </w:t>
      </w:r>
      <w:r w:rsidR="00696D83">
        <w:rPr>
          <w:rFonts w:hint="eastAsia"/>
        </w:rPr>
        <w:t>0</w:t>
      </w:r>
      <w:r w:rsidR="00696D83">
        <w:t>4</w:t>
      </w:r>
    </w:p>
    <w:p w14:paraId="665E2AAF" w14:textId="37EEFFB0" w:rsidR="00696D83" w:rsidRDefault="00696D83" w:rsidP="0087645B">
      <w:r>
        <w:tab/>
      </w:r>
      <w:r>
        <w:tab/>
        <w:t xml:space="preserve"> 44</w:t>
      </w:r>
    </w:p>
    <w:p w14:paraId="35B55EAA" w14:textId="09FD6871" w:rsidR="00696D83" w:rsidRDefault="00696D83" w:rsidP="0087645B"/>
    <w:p w14:paraId="599C71DE" w14:textId="2594A766" w:rsidR="00696D83" w:rsidRDefault="00696D83" w:rsidP="0087645B">
      <w:r>
        <w:rPr>
          <w:rFonts w:hint="eastAsia"/>
        </w:rPr>
        <w:t>0</w:t>
      </w:r>
      <w:r>
        <w:t>5</w:t>
      </w:r>
      <w:r>
        <w:rPr>
          <w:rFonts w:hint="eastAsia"/>
        </w:rPr>
        <w:t>服务</w:t>
      </w:r>
      <w:r w:rsidR="002C1A68">
        <w:rPr>
          <w:rFonts w:hint="eastAsia"/>
        </w:rPr>
        <w:t>：</w:t>
      </w:r>
      <w:r w:rsidR="00AD4EAA">
        <w:rPr>
          <w:rFonts w:hint="eastAsia"/>
        </w:rPr>
        <w:t>请求氧传感器测试结果</w:t>
      </w:r>
    </w:p>
    <w:p w14:paraId="5A669172" w14:textId="6D4FDEA2" w:rsidR="00CC2F8F" w:rsidRDefault="00CC2F8F" w:rsidP="00CC2F8F">
      <w:r>
        <w:rPr>
          <w:rFonts w:hint="eastAsia"/>
        </w:rPr>
        <w:t>查询支持P</w:t>
      </w:r>
      <w:r>
        <w:t>ID</w:t>
      </w:r>
      <w:r>
        <w:rPr>
          <w:rFonts w:hint="eastAsia"/>
        </w:rPr>
        <w:t>：0</w:t>
      </w:r>
      <w:r w:rsidR="008D2DF1">
        <w:t>5</w:t>
      </w:r>
      <w:r>
        <w:t xml:space="preserve"> </w:t>
      </w:r>
      <w:r w:rsidR="003B74D7">
        <w:t>T</w:t>
      </w:r>
      <w:r>
        <w:t>ID(00) 00  (</w:t>
      </w:r>
      <w:r w:rsidR="00167C9F">
        <w:rPr>
          <w:rFonts w:hint="eastAsia"/>
        </w:rPr>
        <w:t>0</w:t>
      </w:r>
      <w:r w:rsidR="00167C9F">
        <w:t>2S</w:t>
      </w:r>
      <w:r w:rsidR="00167C9F">
        <w:rPr>
          <w:rFonts w:hint="eastAsia"/>
        </w:rPr>
        <w:t>e</w:t>
      </w:r>
      <w:r w:rsidR="00167C9F">
        <w:t>nsor</w:t>
      </w:r>
      <w:r>
        <w:rPr>
          <w:rFonts w:hint="eastAsia"/>
        </w:rPr>
        <w:t>：</w:t>
      </w:r>
      <w:r w:rsidR="0074301B">
        <w:rPr>
          <w:rFonts w:hint="eastAsia"/>
        </w:rPr>
        <w:t>具体氧传感器的位置</w:t>
      </w:r>
      <w:r>
        <w:t>)</w:t>
      </w:r>
    </w:p>
    <w:p w14:paraId="2BE6B98D" w14:textId="156AB049" w:rsidR="00CC2F8F" w:rsidRDefault="00CC2F8F" w:rsidP="00CC2F8F">
      <w:r>
        <w:t>R</w:t>
      </w:r>
      <w:r>
        <w:rPr>
          <w:rFonts w:hint="eastAsia"/>
        </w:rPr>
        <w:t>es</w:t>
      </w:r>
      <w:r>
        <w:t>ponse: 4</w:t>
      </w:r>
      <w:r w:rsidR="00691E0E">
        <w:t>5</w:t>
      </w:r>
      <w:r>
        <w:t xml:space="preserve"> </w:t>
      </w:r>
      <w:proofErr w:type="gramStart"/>
      <w:r w:rsidR="003B74D7">
        <w:t>T</w:t>
      </w:r>
      <w:r>
        <w:t>ID(</w:t>
      </w:r>
      <w:proofErr w:type="gramEnd"/>
      <w:r>
        <w:t>00) 00 DATAA DATAB DATAC DATAD</w:t>
      </w:r>
    </w:p>
    <w:p w14:paraId="4D6928B8" w14:textId="77777777" w:rsidR="00CC2F8F" w:rsidRDefault="00CC2F8F" w:rsidP="00CC2F8F"/>
    <w:p w14:paraId="564BF428" w14:textId="77777777" w:rsidR="00CC2F8F" w:rsidRDefault="00CC2F8F" w:rsidP="00CC2F8F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rPr>
          <w:rFonts w:hint="eastAsia"/>
        </w:rPr>
        <w:t>服务</w:t>
      </w:r>
    </w:p>
    <w:p w14:paraId="3AE29027" w14:textId="77777777" w:rsidR="00CC2F8F" w:rsidRDefault="00CC2F8F" w:rsidP="00CC2F8F">
      <w:r>
        <w:rPr>
          <w:rFonts w:hint="eastAsia"/>
        </w:rPr>
        <w:t>对应支持服务</w:t>
      </w:r>
      <w:r>
        <w:t>DATAB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服务</w:t>
      </w:r>
    </w:p>
    <w:p w14:paraId="20C0F80B" w14:textId="77777777" w:rsidR="00CC2F8F" w:rsidRDefault="00CC2F8F" w:rsidP="00CC2F8F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rPr>
          <w:rFonts w:hint="eastAsia"/>
        </w:rPr>
        <w:t>服务</w:t>
      </w:r>
    </w:p>
    <w:p w14:paraId="7F8CC9D8" w14:textId="38831ECD" w:rsidR="00CC2F8F" w:rsidRDefault="00CC2F8F" w:rsidP="0087645B">
      <w:r>
        <w:rPr>
          <w:rFonts w:hint="eastAsia"/>
        </w:rPr>
        <w:lastRenderedPageBreak/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rPr>
          <w:rFonts w:hint="eastAsia"/>
        </w:rPr>
        <w:t>服务</w:t>
      </w:r>
    </w:p>
    <w:p w14:paraId="60F387C8" w14:textId="77777777" w:rsidR="002121F5" w:rsidRDefault="002121F5" w:rsidP="0087645B"/>
    <w:p w14:paraId="77D401A4" w14:textId="77777777" w:rsidR="002121F5" w:rsidRDefault="002121F5" w:rsidP="0087645B"/>
    <w:p w14:paraId="0916FC68" w14:textId="79ACDE2B" w:rsidR="0050067D" w:rsidRDefault="0050067D" w:rsidP="0087645B">
      <w:r>
        <w:rPr>
          <w:rFonts w:hint="eastAsia"/>
        </w:rPr>
        <w:t>0</w:t>
      </w:r>
      <w:r>
        <w:t>6</w:t>
      </w:r>
      <w:r>
        <w:rPr>
          <w:rFonts w:hint="eastAsia"/>
        </w:rPr>
        <w:t>服务：查询T</w:t>
      </w:r>
      <w:r>
        <w:t>ID</w:t>
      </w:r>
    </w:p>
    <w:p w14:paraId="265F2E80" w14:textId="43F27104" w:rsidR="00810A41" w:rsidRDefault="00810A41" w:rsidP="00810A41">
      <w:bookmarkStart w:id="0" w:name="OLE_LINK14"/>
      <w:r>
        <w:rPr>
          <w:rFonts w:hint="eastAsia"/>
        </w:rPr>
        <w:t>查询支持P</w:t>
      </w:r>
      <w:r>
        <w:t>ID</w:t>
      </w:r>
      <w:r>
        <w:rPr>
          <w:rFonts w:hint="eastAsia"/>
        </w:rPr>
        <w:t>：0</w:t>
      </w:r>
      <w:r w:rsidR="00390DC3">
        <w:t>6</w:t>
      </w:r>
      <w:r>
        <w:t xml:space="preserve"> 00</w:t>
      </w:r>
    </w:p>
    <w:bookmarkEnd w:id="0"/>
    <w:p w14:paraId="2C879D4C" w14:textId="15A919D7" w:rsidR="00810A41" w:rsidRDefault="00810A41" w:rsidP="00810A41">
      <w:r>
        <w:t>R</w:t>
      </w:r>
      <w:r>
        <w:rPr>
          <w:rFonts w:hint="eastAsia"/>
        </w:rPr>
        <w:t>es</w:t>
      </w:r>
      <w:r>
        <w:t>ponse: 4</w:t>
      </w:r>
      <w:r w:rsidR="00390DC3">
        <w:t>6</w:t>
      </w:r>
      <w:r>
        <w:t xml:space="preserve"> 00 DATAA DATAB DATAC DATAD</w:t>
      </w:r>
    </w:p>
    <w:p w14:paraId="69AA3A4F" w14:textId="77777777" w:rsidR="00810A41" w:rsidRDefault="00810A41" w:rsidP="00810A41"/>
    <w:p w14:paraId="428BD066" w14:textId="77777777" w:rsidR="00810A41" w:rsidRDefault="00810A41" w:rsidP="00810A41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rPr>
          <w:rFonts w:hint="eastAsia"/>
        </w:rPr>
        <w:t>服务</w:t>
      </w:r>
    </w:p>
    <w:p w14:paraId="08C6C1E2" w14:textId="77777777" w:rsidR="00810A41" w:rsidRDefault="00810A41" w:rsidP="00810A41">
      <w:r>
        <w:rPr>
          <w:rFonts w:hint="eastAsia"/>
        </w:rPr>
        <w:t>对应支持服务</w:t>
      </w:r>
      <w:r>
        <w:t>DATAB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服务</w:t>
      </w:r>
    </w:p>
    <w:p w14:paraId="4C08B2FF" w14:textId="77777777" w:rsidR="00810A41" w:rsidRDefault="00810A41" w:rsidP="00810A41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rPr>
          <w:rFonts w:hint="eastAsia"/>
        </w:rPr>
        <w:t>服务</w:t>
      </w:r>
    </w:p>
    <w:p w14:paraId="04C7CDD0" w14:textId="77777777" w:rsidR="00810A41" w:rsidRDefault="00810A41" w:rsidP="00810A41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rPr>
          <w:rFonts w:hint="eastAsia"/>
        </w:rPr>
        <w:t>服务</w:t>
      </w:r>
    </w:p>
    <w:p w14:paraId="0081969B" w14:textId="067B6618" w:rsidR="00810A41" w:rsidRPr="00810A41" w:rsidRDefault="00810A41" w:rsidP="0087645B"/>
    <w:p w14:paraId="47085985" w14:textId="77777777" w:rsidR="00810A41" w:rsidRDefault="00810A41" w:rsidP="0087645B"/>
    <w:p w14:paraId="32066ED9" w14:textId="6DB0279D" w:rsidR="0050067D" w:rsidRDefault="0050067D" w:rsidP="0087645B">
      <w:r>
        <w:rPr>
          <w:rFonts w:hint="eastAsia"/>
        </w:rPr>
        <w:t>0</w:t>
      </w:r>
      <w:r>
        <w:t>7</w:t>
      </w:r>
      <w:r>
        <w:rPr>
          <w:rFonts w:hint="eastAsia"/>
        </w:rPr>
        <w:t>服务同0</w:t>
      </w:r>
      <w:r>
        <w:t>3</w:t>
      </w:r>
      <w:r>
        <w:rPr>
          <w:rFonts w:hint="eastAsia"/>
        </w:rPr>
        <w:t>服务</w:t>
      </w:r>
    </w:p>
    <w:p w14:paraId="19EC98D7" w14:textId="24B02BAD" w:rsidR="0050067D" w:rsidRDefault="0050067D" w:rsidP="0087645B"/>
    <w:p w14:paraId="15884ED6" w14:textId="1EA39246" w:rsidR="0050067D" w:rsidRDefault="0050067D" w:rsidP="0087645B">
      <w:r>
        <w:rPr>
          <w:rFonts w:hint="eastAsia"/>
        </w:rPr>
        <w:t>0</w:t>
      </w:r>
      <w:r>
        <w:t>8</w:t>
      </w:r>
      <w:r>
        <w:rPr>
          <w:rFonts w:hint="eastAsia"/>
        </w:rPr>
        <w:t>服务：查询</w:t>
      </w:r>
      <w:r>
        <w:t>TID</w:t>
      </w:r>
    </w:p>
    <w:p w14:paraId="042F4759" w14:textId="53A0C967" w:rsidR="00E81531" w:rsidRDefault="00E81531" w:rsidP="0087645B">
      <w:r>
        <w:rPr>
          <w:rFonts w:hint="eastAsia"/>
        </w:rPr>
        <w:t>查询支持P</w:t>
      </w:r>
      <w:r>
        <w:t>ID</w:t>
      </w:r>
      <w:r>
        <w:rPr>
          <w:rFonts w:hint="eastAsia"/>
        </w:rPr>
        <w:t>：0</w:t>
      </w:r>
      <w:r w:rsidR="00902623">
        <w:t>8</w:t>
      </w:r>
      <w:r>
        <w:t xml:space="preserve"> </w:t>
      </w:r>
      <w:r w:rsidR="00D513C0">
        <w:t>xx 00 00 00 00 00</w:t>
      </w:r>
    </w:p>
    <w:p w14:paraId="264EC29D" w14:textId="0FCE1D82" w:rsidR="00E43D8A" w:rsidRDefault="00E43D8A" w:rsidP="00E43D8A">
      <w:r>
        <w:t>R</w:t>
      </w:r>
      <w:r>
        <w:rPr>
          <w:rFonts w:hint="eastAsia"/>
        </w:rPr>
        <w:t>es</w:t>
      </w:r>
      <w:r>
        <w:t>ponse: 4</w:t>
      </w:r>
      <w:r w:rsidR="00902623">
        <w:t>8</w:t>
      </w:r>
      <w:r>
        <w:t xml:space="preserve"> </w:t>
      </w:r>
      <w:r w:rsidR="00902623">
        <w:t>xx</w:t>
      </w:r>
      <w:r w:rsidR="005C2F62">
        <w:t xml:space="preserve"> 00</w:t>
      </w:r>
      <w:r>
        <w:t xml:space="preserve"> DATAA DATAB DATAC DATAD</w:t>
      </w:r>
    </w:p>
    <w:p w14:paraId="368CB868" w14:textId="77777777" w:rsidR="00E43D8A" w:rsidRDefault="00E43D8A" w:rsidP="00E43D8A"/>
    <w:p w14:paraId="4F8B5089" w14:textId="77777777" w:rsidR="00E43D8A" w:rsidRDefault="00E43D8A" w:rsidP="00E43D8A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rPr>
          <w:rFonts w:hint="eastAsia"/>
        </w:rPr>
        <w:t>服务</w:t>
      </w:r>
    </w:p>
    <w:p w14:paraId="2E9D810C" w14:textId="77777777" w:rsidR="00E43D8A" w:rsidRDefault="00E43D8A" w:rsidP="00E43D8A">
      <w:r>
        <w:rPr>
          <w:rFonts w:hint="eastAsia"/>
        </w:rPr>
        <w:t>对应支持服务</w:t>
      </w:r>
      <w:r>
        <w:t>DATAB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服务</w:t>
      </w:r>
    </w:p>
    <w:p w14:paraId="6B6C64B3" w14:textId="77777777" w:rsidR="00E43D8A" w:rsidRDefault="00E43D8A" w:rsidP="00E43D8A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rPr>
          <w:rFonts w:hint="eastAsia"/>
        </w:rPr>
        <w:t>服务</w:t>
      </w:r>
    </w:p>
    <w:p w14:paraId="386021D6" w14:textId="77777777" w:rsidR="00E43D8A" w:rsidRDefault="00E43D8A" w:rsidP="00E43D8A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rPr>
          <w:rFonts w:hint="eastAsia"/>
        </w:rPr>
        <w:t>服务</w:t>
      </w:r>
    </w:p>
    <w:p w14:paraId="5AFEDD7E" w14:textId="77777777" w:rsidR="00E43D8A" w:rsidRPr="00810A41" w:rsidRDefault="00E43D8A" w:rsidP="00E43D8A"/>
    <w:p w14:paraId="5B18CF04" w14:textId="61CAB0B5" w:rsidR="0050067D" w:rsidRPr="00E43D8A" w:rsidRDefault="0050067D" w:rsidP="0087645B"/>
    <w:p w14:paraId="1DA7DC9D" w14:textId="73EA4493" w:rsidR="00211EE8" w:rsidRDefault="0050067D">
      <w:r>
        <w:rPr>
          <w:rFonts w:hint="eastAsia"/>
        </w:rPr>
        <w:t>0</w:t>
      </w:r>
      <w:r>
        <w:t>9</w:t>
      </w:r>
      <w:r>
        <w:rPr>
          <w:rFonts w:hint="eastAsia"/>
        </w:rPr>
        <w:t>服务：查询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InfoType</w:t>
      </w:r>
      <w:proofErr w:type="spellEnd"/>
    </w:p>
    <w:p w14:paraId="3619B35A" w14:textId="01647325" w:rsidR="00211EE8" w:rsidRDefault="0023696E" w:rsidP="00551690">
      <w:bookmarkStart w:id="1" w:name="OLE_LINK15"/>
      <w:r>
        <w:rPr>
          <w:rFonts w:hint="eastAsia"/>
        </w:rPr>
        <w:t>查询支持P</w:t>
      </w:r>
      <w:r>
        <w:t>ID</w:t>
      </w:r>
      <w:r>
        <w:rPr>
          <w:rFonts w:hint="eastAsia"/>
        </w:rPr>
        <w:t>：0</w:t>
      </w:r>
      <w:r w:rsidR="00551690">
        <w:t>9</w:t>
      </w:r>
      <w:r>
        <w:t xml:space="preserve"> 0</w:t>
      </w:r>
      <w:r w:rsidR="00551690">
        <w:t>0</w:t>
      </w:r>
    </w:p>
    <w:bookmarkEnd w:id="1"/>
    <w:p w14:paraId="661EC0E2" w14:textId="18670838" w:rsidR="00493CA0" w:rsidRDefault="00493CA0" w:rsidP="00493CA0">
      <w:r>
        <w:t>R</w:t>
      </w:r>
      <w:r>
        <w:rPr>
          <w:rFonts w:hint="eastAsia"/>
        </w:rPr>
        <w:t>es</w:t>
      </w:r>
      <w:r>
        <w:t>ponse: 4</w:t>
      </w:r>
      <w:r w:rsidR="008C7A29">
        <w:t>9</w:t>
      </w:r>
      <w:r>
        <w:t xml:space="preserve"> 00 DATAA DATAB DATAC DATAD</w:t>
      </w:r>
    </w:p>
    <w:p w14:paraId="44DA8FD8" w14:textId="77777777" w:rsidR="00493CA0" w:rsidRDefault="00493CA0" w:rsidP="00493CA0"/>
    <w:p w14:paraId="0FCD20F9" w14:textId="77777777" w:rsidR="00493CA0" w:rsidRDefault="00493CA0" w:rsidP="00493CA0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0 </w:t>
      </w:r>
      <w:r>
        <w:rPr>
          <w:rFonts w:hint="eastAsia"/>
        </w:rPr>
        <w:t>服务</w:t>
      </w:r>
    </w:p>
    <w:p w14:paraId="4B769938" w14:textId="77777777" w:rsidR="00493CA0" w:rsidRDefault="00493CA0" w:rsidP="00493CA0">
      <w:r>
        <w:rPr>
          <w:rFonts w:hint="eastAsia"/>
        </w:rPr>
        <w:t>对应支持服务</w:t>
      </w:r>
      <w:r>
        <w:t>DATAB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服务</w:t>
      </w:r>
    </w:p>
    <w:p w14:paraId="1FE0CBFE" w14:textId="77777777" w:rsidR="00493CA0" w:rsidRDefault="00493CA0" w:rsidP="00493CA0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2 </w:t>
      </w:r>
      <w:r>
        <w:rPr>
          <w:rFonts w:hint="eastAsia"/>
        </w:rPr>
        <w:t>服务</w:t>
      </w:r>
    </w:p>
    <w:p w14:paraId="0DFE902A" w14:textId="77777777" w:rsidR="00493CA0" w:rsidRDefault="00493CA0" w:rsidP="00493CA0">
      <w:r>
        <w:rPr>
          <w:rFonts w:hint="eastAsia"/>
        </w:rPr>
        <w:t>对应支持服务</w:t>
      </w:r>
      <w:r>
        <w:t>DATAA</w:t>
      </w:r>
      <w:r>
        <w:rPr>
          <w:rFonts w:hint="eastAsia"/>
        </w:rPr>
        <w:t>：0</w:t>
      </w:r>
      <w:r>
        <w:t xml:space="preserve">111 0001 </w:t>
      </w:r>
      <w:r>
        <w:rPr>
          <w:rFonts w:hint="eastAsia"/>
        </w:rPr>
        <w:t xml:space="preserve">支持 </w:t>
      </w:r>
      <w:r>
        <w:t>02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04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tab/>
        <w:t>08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 xml:space="preserve">3 </w:t>
      </w:r>
      <w:r>
        <w:rPr>
          <w:rFonts w:hint="eastAsia"/>
        </w:rPr>
        <w:t>服务</w:t>
      </w:r>
    </w:p>
    <w:p w14:paraId="7146034F" w14:textId="77777777" w:rsidR="00FE7EC2" w:rsidRDefault="00FE7EC2"/>
    <w:p w14:paraId="7F53D23B" w14:textId="77777777" w:rsidR="00FE7EC2" w:rsidRDefault="00FE7EC2"/>
    <w:p w14:paraId="1B91099C" w14:textId="77777777" w:rsidR="008F4883" w:rsidRDefault="008F4883" w:rsidP="008F4883">
      <w:r>
        <w:t>PID</w:t>
      </w:r>
      <w:r>
        <w:rPr>
          <w:rFonts w:hint="eastAsia"/>
        </w:rPr>
        <w:t>：</w:t>
      </w:r>
      <w:r>
        <w:t xml:space="preserve">01 </w:t>
      </w:r>
    </w:p>
    <w:p w14:paraId="262A73F9" w14:textId="77777777" w:rsidR="008F4883" w:rsidRDefault="008F4883" w:rsidP="008F4883">
      <w:r>
        <w:rPr>
          <w:rFonts w:hint="eastAsia"/>
        </w:rPr>
        <w:t>应答4个字节</w:t>
      </w:r>
    </w:p>
    <w:p w14:paraId="45AFEA2E" w14:textId="77777777" w:rsidR="008F4883" w:rsidRDefault="008F4883" w:rsidP="008F4883">
      <w:r>
        <w:t xml:space="preserve">DATAA: 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48DDF5B1" w14:textId="77777777" w:rsidTr="00196F5E">
        <w:tc>
          <w:tcPr>
            <w:tcW w:w="2765" w:type="dxa"/>
          </w:tcPr>
          <w:p w14:paraId="08B7AE92" w14:textId="77777777" w:rsidR="008F4883" w:rsidRDefault="008F4883" w:rsidP="00196F5E">
            <w:r>
              <w:rPr>
                <w:rFonts w:hint="eastAsia"/>
              </w:rPr>
              <w:t>0-</w:t>
            </w:r>
            <w:r>
              <w:t>6</w:t>
            </w:r>
          </w:p>
        </w:tc>
        <w:tc>
          <w:tcPr>
            <w:tcW w:w="2765" w:type="dxa"/>
          </w:tcPr>
          <w:p w14:paraId="09B0D1F0" w14:textId="77777777" w:rsidR="008F4883" w:rsidRDefault="008F4883" w:rsidP="00196F5E">
            <w:r>
              <w:rPr>
                <w:rFonts w:hint="eastAsia"/>
              </w:rPr>
              <w:t>与排放相关的</w:t>
            </w:r>
            <w:r>
              <w:t>DTC</w:t>
            </w:r>
            <w:r>
              <w:rPr>
                <w:rFonts w:hint="eastAsia"/>
              </w:rPr>
              <w:t>数量</w:t>
            </w:r>
          </w:p>
        </w:tc>
        <w:tc>
          <w:tcPr>
            <w:tcW w:w="2766" w:type="dxa"/>
          </w:tcPr>
          <w:p w14:paraId="5F728ED2" w14:textId="77777777" w:rsidR="008F4883" w:rsidRDefault="008F4883" w:rsidP="00196F5E"/>
        </w:tc>
      </w:tr>
      <w:tr w:rsidR="008F4883" w14:paraId="423C5E6D" w14:textId="77777777" w:rsidTr="00196F5E">
        <w:tc>
          <w:tcPr>
            <w:tcW w:w="2765" w:type="dxa"/>
          </w:tcPr>
          <w:p w14:paraId="06275442" w14:textId="77777777" w:rsidR="008F4883" w:rsidRDefault="008F4883" w:rsidP="00196F5E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2DD809FF" w14:textId="77777777" w:rsidR="008F4883" w:rsidRDefault="008F4883" w:rsidP="00196F5E">
            <w:r>
              <w:rPr>
                <w:rFonts w:hint="eastAsia"/>
              </w:rPr>
              <w:t>故障指示灯状态</w:t>
            </w:r>
          </w:p>
        </w:tc>
        <w:tc>
          <w:tcPr>
            <w:tcW w:w="2766" w:type="dxa"/>
          </w:tcPr>
          <w:p w14:paraId="540440F2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>：O</w:t>
            </w:r>
            <w:r>
              <w:t>FF 1</w:t>
            </w:r>
            <w:r>
              <w:rPr>
                <w:rFonts w:hint="eastAsia"/>
              </w:rPr>
              <w:t>：O</w:t>
            </w:r>
            <w:r>
              <w:t>N</w:t>
            </w:r>
          </w:p>
        </w:tc>
      </w:tr>
    </w:tbl>
    <w:p w14:paraId="20FF65A0" w14:textId="77777777" w:rsidR="008F4883" w:rsidRDefault="008F4883" w:rsidP="008F4883"/>
    <w:p w14:paraId="00EA5F6E" w14:textId="77777777" w:rsidR="008F4883" w:rsidRDefault="008F4883" w:rsidP="008F4883">
      <w:r>
        <w:t>DATAB: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069C8DB3" w14:textId="77777777" w:rsidTr="00196F5E">
        <w:tc>
          <w:tcPr>
            <w:tcW w:w="2765" w:type="dxa"/>
          </w:tcPr>
          <w:p w14:paraId="3A5BAA32" w14:textId="77777777" w:rsidR="008F4883" w:rsidRDefault="008F4883" w:rsidP="00196F5E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99D1296" w14:textId="77777777" w:rsidR="008F4883" w:rsidRDefault="008F4883" w:rsidP="00196F5E">
            <w:r>
              <w:rPr>
                <w:rFonts w:hint="eastAsia"/>
              </w:rPr>
              <w:t>失火监控支持</w:t>
            </w:r>
          </w:p>
        </w:tc>
        <w:tc>
          <w:tcPr>
            <w:tcW w:w="2766" w:type="dxa"/>
          </w:tcPr>
          <w:p w14:paraId="49DEE24D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1BE80FBD" w14:textId="77777777" w:rsidTr="00196F5E">
        <w:tc>
          <w:tcPr>
            <w:tcW w:w="2765" w:type="dxa"/>
          </w:tcPr>
          <w:p w14:paraId="3EF4CAD1" w14:textId="77777777" w:rsidR="008F4883" w:rsidRDefault="008F4883" w:rsidP="00196F5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765" w:type="dxa"/>
          </w:tcPr>
          <w:p w14:paraId="50159602" w14:textId="77777777" w:rsidR="008F4883" w:rsidRDefault="008F4883" w:rsidP="00196F5E">
            <w:r>
              <w:rPr>
                <w:rFonts w:hint="eastAsia"/>
              </w:rPr>
              <w:t>燃油系统监控支持</w:t>
            </w:r>
          </w:p>
        </w:tc>
        <w:tc>
          <w:tcPr>
            <w:tcW w:w="2766" w:type="dxa"/>
          </w:tcPr>
          <w:p w14:paraId="67289BA6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3ADBB161" w14:textId="77777777" w:rsidTr="00196F5E">
        <w:tc>
          <w:tcPr>
            <w:tcW w:w="2765" w:type="dxa"/>
          </w:tcPr>
          <w:p w14:paraId="30B096BC" w14:textId="77777777" w:rsidR="008F4883" w:rsidRDefault="008F4883" w:rsidP="00196F5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193724F" w14:textId="77777777" w:rsidR="008F4883" w:rsidRDefault="008F4883" w:rsidP="00196F5E">
            <w:r>
              <w:rPr>
                <w:rFonts w:hint="eastAsia"/>
              </w:rPr>
              <w:t>支持全面组件监视</w:t>
            </w:r>
          </w:p>
        </w:tc>
        <w:tc>
          <w:tcPr>
            <w:tcW w:w="2766" w:type="dxa"/>
          </w:tcPr>
          <w:p w14:paraId="1094E32B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4E9A9D28" w14:textId="77777777" w:rsidTr="00196F5E">
        <w:tc>
          <w:tcPr>
            <w:tcW w:w="2765" w:type="dxa"/>
          </w:tcPr>
          <w:p w14:paraId="1930A388" w14:textId="77777777" w:rsidR="008F4883" w:rsidRDefault="008F4883" w:rsidP="00196F5E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79FE468F" w14:textId="77777777" w:rsidR="008F4883" w:rsidRDefault="008F4883" w:rsidP="00196F5E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2AE5D7F5" w14:textId="77777777" w:rsidR="008F4883" w:rsidRDefault="008F4883" w:rsidP="00196F5E"/>
        </w:tc>
      </w:tr>
      <w:tr w:rsidR="008F4883" w14:paraId="1B999DB9" w14:textId="77777777" w:rsidTr="00196F5E">
        <w:tc>
          <w:tcPr>
            <w:tcW w:w="2765" w:type="dxa"/>
          </w:tcPr>
          <w:p w14:paraId="1C8BE87E" w14:textId="77777777" w:rsidR="008F4883" w:rsidRDefault="008F4883" w:rsidP="00196F5E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3E62DEE6" w14:textId="77777777" w:rsidR="008F4883" w:rsidRDefault="008F4883" w:rsidP="00196F5E">
            <w:r>
              <w:rPr>
                <w:rFonts w:hint="eastAsia"/>
              </w:rPr>
              <w:t>失火监测就绪</w:t>
            </w:r>
          </w:p>
        </w:tc>
        <w:tc>
          <w:tcPr>
            <w:tcW w:w="2766" w:type="dxa"/>
          </w:tcPr>
          <w:p w14:paraId="720DEF13" w14:textId="77777777" w:rsidR="008F4883" w:rsidRDefault="008F4883" w:rsidP="00196F5E"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0：就绪1：未完成</w:t>
            </w:r>
            <w:bookmarkEnd w:id="2"/>
            <w:bookmarkEnd w:id="3"/>
            <w:bookmarkEnd w:id="4"/>
          </w:p>
        </w:tc>
      </w:tr>
      <w:tr w:rsidR="008F4883" w14:paraId="209936D7" w14:textId="77777777" w:rsidTr="00196F5E">
        <w:tc>
          <w:tcPr>
            <w:tcW w:w="2765" w:type="dxa"/>
          </w:tcPr>
          <w:p w14:paraId="6F447262" w14:textId="77777777" w:rsidR="008F4883" w:rsidRDefault="008F4883" w:rsidP="00196F5E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2FE511F0" w14:textId="77777777" w:rsidR="008F4883" w:rsidRDefault="008F4883" w:rsidP="00196F5E">
            <w:r>
              <w:rPr>
                <w:rFonts w:hint="eastAsia"/>
              </w:rPr>
              <w:t>燃油系统监视就绪</w:t>
            </w:r>
          </w:p>
        </w:tc>
        <w:tc>
          <w:tcPr>
            <w:tcW w:w="2766" w:type="dxa"/>
          </w:tcPr>
          <w:p w14:paraId="01EDF33E" w14:textId="77777777" w:rsidR="008F4883" w:rsidRDefault="008F4883" w:rsidP="00196F5E">
            <w:r>
              <w:rPr>
                <w:rFonts w:hint="eastAsia"/>
              </w:rPr>
              <w:t>0：</w:t>
            </w:r>
            <w:bookmarkStart w:id="5" w:name="OLE_LINK6"/>
            <w:bookmarkStart w:id="6" w:name="OLE_LINK7"/>
            <w:r>
              <w:rPr>
                <w:rFonts w:hint="eastAsia"/>
              </w:rPr>
              <w:t>就绪</w:t>
            </w:r>
            <w:bookmarkEnd w:id="5"/>
            <w:bookmarkEnd w:id="6"/>
            <w:r>
              <w:rPr>
                <w:rFonts w:hint="eastAsia"/>
              </w:rPr>
              <w:t>1：未完成</w:t>
            </w:r>
          </w:p>
        </w:tc>
      </w:tr>
      <w:tr w:rsidR="008F4883" w14:paraId="61EA9F64" w14:textId="77777777" w:rsidTr="00196F5E">
        <w:tc>
          <w:tcPr>
            <w:tcW w:w="2765" w:type="dxa"/>
          </w:tcPr>
          <w:p w14:paraId="30D99B1E" w14:textId="77777777" w:rsidR="008F4883" w:rsidRDefault="008F4883" w:rsidP="00196F5E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2720A38B" w14:textId="77777777" w:rsidR="008F4883" w:rsidRDefault="008F4883" w:rsidP="00196F5E">
            <w:r>
              <w:rPr>
                <w:rFonts w:hint="eastAsia"/>
              </w:rPr>
              <w:t>综合组件监视就绪</w:t>
            </w:r>
          </w:p>
        </w:tc>
        <w:tc>
          <w:tcPr>
            <w:tcW w:w="2766" w:type="dxa"/>
          </w:tcPr>
          <w:p w14:paraId="2A2ED693" w14:textId="77777777" w:rsidR="008F4883" w:rsidRDefault="008F4883" w:rsidP="00196F5E">
            <w:r>
              <w:rPr>
                <w:rFonts w:hint="eastAsia"/>
                <w:kern w:val="0"/>
              </w:rPr>
              <w:t>0：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  <w:kern w:val="0"/>
              </w:rPr>
              <w:t>1：未完成</w:t>
            </w:r>
          </w:p>
        </w:tc>
      </w:tr>
      <w:tr w:rsidR="008F4883" w14:paraId="5AF3FC84" w14:textId="77777777" w:rsidTr="00196F5E">
        <w:tc>
          <w:tcPr>
            <w:tcW w:w="2765" w:type="dxa"/>
          </w:tcPr>
          <w:p w14:paraId="00F19EF1" w14:textId="77777777" w:rsidR="008F4883" w:rsidRDefault="008F4883" w:rsidP="00196F5E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506B2E56" w14:textId="77777777" w:rsidR="008F4883" w:rsidRDefault="008F4883" w:rsidP="00196F5E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3ADD6838" w14:textId="77777777" w:rsidR="008F4883" w:rsidRDefault="008F4883" w:rsidP="00196F5E"/>
        </w:tc>
      </w:tr>
    </w:tbl>
    <w:p w14:paraId="5D2B3B6D" w14:textId="77777777" w:rsidR="008F4883" w:rsidRDefault="008F4883" w:rsidP="008F4883"/>
    <w:p w14:paraId="5E93BEE1" w14:textId="77777777" w:rsidR="008F4883" w:rsidRDefault="008F4883" w:rsidP="008F4883">
      <w:r>
        <w:rPr>
          <w:rFonts w:hint="eastAsia"/>
        </w:rPr>
        <w:t>D</w:t>
      </w:r>
      <w:r>
        <w:t>ATAC: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77A3FEFB" w14:textId="77777777" w:rsidTr="00196F5E">
        <w:tc>
          <w:tcPr>
            <w:tcW w:w="2765" w:type="dxa"/>
          </w:tcPr>
          <w:p w14:paraId="650EA85C" w14:textId="77777777" w:rsidR="008F4883" w:rsidRDefault="008F4883" w:rsidP="00196F5E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E5DBD77" w14:textId="77777777" w:rsidR="008F4883" w:rsidRDefault="008F4883" w:rsidP="00196F5E">
            <w:r>
              <w:rPr>
                <w:rFonts w:hint="eastAsia"/>
              </w:rPr>
              <w:t>催化剂监测支持</w:t>
            </w:r>
          </w:p>
        </w:tc>
        <w:tc>
          <w:tcPr>
            <w:tcW w:w="2766" w:type="dxa"/>
          </w:tcPr>
          <w:p w14:paraId="6D3A7B95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48D428C9" w14:textId="77777777" w:rsidTr="00196F5E">
        <w:tc>
          <w:tcPr>
            <w:tcW w:w="2765" w:type="dxa"/>
          </w:tcPr>
          <w:p w14:paraId="6979ED20" w14:textId="77777777" w:rsidR="008F4883" w:rsidRDefault="008F4883" w:rsidP="00196F5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58ACDE7" w14:textId="77777777" w:rsidR="008F4883" w:rsidRDefault="008F4883" w:rsidP="00196F5E">
            <w:r>
              <w:rPr>
                <w:rFonts w:hint="eastAsia"/>
              </w:rPr>
              <w:t>加热催化器监测支持</w:t>
            </w:r>
          </w:p>
        </w:tc>
        <w:tc>
          <w:tcPr>
            <w:tcW w:w="2766" w:type="dxa"/>
          </w:tcPr>
          <w:p w14:paraId="3909D243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43A5F1B0" w14:textId="77777777" w:rsidTr="00196F5E">
        <w:tc>
          <w:tcPr>
            <w:tcW w:w="2765" w:type="dxa"/>
          </w:tcPr>
          <w:p w14:paraId="0E2D75B3" w14:textId="77777777" w:rsidR="008F4883" w:rsidRDefault="008F4883" w:rsidP="00196F5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108FCDE" w14:textId="77777777" w:rsidR="008F4883" w:rsidRDefault="008F4883" w:rsidP="00196F5E">
            <w:r>
              <w:rPr>
                <w:rFonts w:hint="eastAsia"/>
              </w:rPr>
              <w:t>蒸发系统监测支持</w:t>
            </w:r>
          </w:p>
        </w:tc>
        <w:tc>
          <w:tcPr>
            <w:tcW w:w="2766" w:type="dxa"/>
          </w:tcPr>
          <w:p w14:paraId="50D983E6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00EBECF0" w14:textId="77777777" w:rsidTr="00196F5E">
        <w:tc>
          <w:tcPr>
            <w:tcW w:w="2765" w:type="dxa"/>
          </w:tcPr>
          <w:p w14:paraId="5035B7CA" w14:textId="77777777" w:rsidR="008F4883" w:rsidRDefault="008F4883" w:rsidP="00196F5E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7D8ABD5" w14:textId="77777777" w:rsidR="008F4883" w:rsidRDefault="008F4883" w:rsidP="00196F5E">
            <w:r>
              <w:rPr>
                <w:rFonts w:hint="eastAsia"/>
              </w:rPr>
              <w:t>二次空气系统监测支持</w:t>
            </w:r>
          </w:p>
        </w:tc>
        <w:tc>
          <w:tcPr>
            <w:tcW w:w="2766" w:type="dxa"/>
          </w:tcPr>
          <w:p w14:paraId="0E44CFFE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26AC7832" w14:textId="77777777" w:rsidTr="00196F5E">
        <w:tc>
          <w:tcPr>
            <w:tcW w:w="2765" w:type="dxa"/>
          </w:tcPr>
          <w:p w14:paraId="75ED665C" w14:textId="77777777" w:rsidR="008F4883" w:rsidRDefault="008F4883" w:rsidP="00196F5E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F7CD9F3" w14:textId="77777777" w:rsidR="008F4883" w:rsidRDefault="008F4883" w:rsidP="00196F5E">
            <w:r>
              <w:rPr>
                <w:rFonts w:hint="eastAsia"/>
              </w:rPr>
              <w:t>A</w:t>
            </w:r>
            <w:r>
              <w:t>/C</w:t>
            </w:r>
            <w:r>
              <w:rPr>
                <w:rFonts w:hint="eastAsia"/>
              </w:rPr>
              <w:t>系统制冷剂监控支持</w:t>
            </w:r>
          </w:p>
        </w:tc>
        <w:tc>
          <w:tcPr>
            <w:tcW w:w="2766" w:type="dxa"/>
          </w:tcPr>
          <w:p w14:paraId="63C20E53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395D9B40" w14:textId="77777777" w:rsidTr="00196F5E">
        <w:tc>
          <w:tcPr>
            <w:tcW w:w="2765" w:type="dxa"/>
          </w:tcPr>
          <w:p w14:paraId="418BDB2C" w14:textId="77777777" w:rsidR="008F4883" w:rsidRDefault="008F4883" w:rsidP="00196F5E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2D640BFD" w14:textId="77777777" w:rsidR="008F4883" w:rsidRDefault="008F4883" w:rsidP="00196F5E">
            <w:r>
              <w:rPr>
                <w:rFonts w:hint="eastAsia"/>
              </w:rPr>
              <w:t>氧传感器监测支持</w:t>
            </w:r>
          </w:p>
        </w:tc>
        <w:tc>
          <w:tcPr>
            <w:tcW w:w="2766" w:type="dxa"/>
          </w:tcPr>
          <w:p w14:paraId="722CBD0D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168E0446" w14:textId="77777777" w:rsidTr="00196F5E">
        <w:tc>
          <w:tcPr>
            <w:tcW w:w="2765" w:type="dxa"/>
          </w:tcPr>
          <w:p w14:paraId="5719C615" w14:textId="77777777" w:rsidR="008F4883" w:rsidRDefault="008F4883" w:rsidP="00196F5E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12D0F9AF" w14:textId="77777777" w:rsidR="008F4883" w:rsidRDefault="008F4883" w:rsidP="00196F5E">
            <w:bookmarkStart w:id="7" w:name="OLE_LINK8"/>
            <w:bookmarkStart w:id="8" w:name="OLE_LINK9"/>
            <w:r>
              <w:rPr>
                <w:rFonts w:hint="eastAsia"/>
              </w:rPr>
              <w:t>氧传感器加热器</w:t>
            </w:r>
            <w:bookmarkEnd w:id="7"/>
            <w:bookmarkEnd w:id="8"/>
            <w:r>
              <w:rPr>
                <w:rFonts w:hint="eastAsia"/>
              </w:rPr>
              <w:t>监测支持</w:t>
            </w:r>
          </w:p>
        </w:tc>
        <w:tc>
          <w:tcPr>
            <w:tcW w:w="2766" w:type="dxa"/>
          </w:tcPr>
          <w:p w14:paraId="7607712F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  <w:tr w:rsidR="008F4883" w14:paraId="20BA1238" w14:textId="77777777" w:rsidTr="00196F5E">
        <w:tc>
          <w:tcPr>
            <w:tcW w:w="2765" w:type="dxa"/>
          </w:tcPr>
          <w:p w14:paraId="6146AFFE" w14:textId="77777777" w:rsidR="008F4883" w:rsidRDefault="008F4883" w:rsidP="00196F5E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6FDA96CF" w14:textId="77777777" w:rsidR="008F4883" w:rsidRDefault="008F4883" w:rsidP="00196F5E">
            <w:bookmarkStart w:id="9" w:name="OLE_LINK10"/>
            <w:bookmarkStart w:id="10" w:name="OLE_LINK11"/>
            <w:r>
              <w:rPr>
                <w:rFonts w:hint="eastAsia"/>
              </w:rPr>
              <w:t>E</w:t>
            </w:r>
            <w:r>
              <w:t>GR</w:t>
            </w:r>
            <w:r>
              <w:rPr>
                <w:rFonts w:hint="eastAsia"/>
              </w:rPr>
              <w:t>系统</w:t>
            </w:r>
            <w:bookmarkEnd w:id="9"/>
            <w:bookmarkEnd w:id="10"/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2FD886D9" w14:textId="77777777" w:rsidR="008F4883" w:rsidRDefault="008F4883" w:rsidP="00196F5E">
            <w:r>
              <w:t>0</w:t>
            </w:r>
            <w:r>
              <w:rPr>
                <w:rFonts w:hint="eastAsia"/>
              </w:rPr>
              <w:t xml:space="preserve">：不支持 </w:t>
            </w: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</w:tbl>
    <w:p w14:paraId="1D59AA97" w14:textId="77777777" w:rsidR="008F4883" w:rsidRDefault="008F4883" w:rsidP="008F4883"/>
    <w:p w14:paraId="13F217D5" w14:textId="77777777" w:rsidR="008F4883" w:rsidRDefault="008F4883" w:rsidP="008F4883">
      <w:r>
        <w:rPr>
          <w:rFonts w:hint="eastAsia"/>
        </w:rPr>
        <w:t>D</w:t>
      </w:r>
      <w:r>
        <w:t>ATAD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41A59079" w14:textId="77777777" w:rsidTr="00196F5E">
        <w:tc>
          <w:tcPr>
            <w:tcW w:w="2765" w:type="dxa"/>
          </w:tcPr>
          <w:p w14:paraId="498909F7" w14:textId="77777777" w:rsidR="008F4883" w:rsidRDefault="008F4883" w:rsidP="00196F5E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29501C6D" w14:textId="77777777" w:rsidR="008F4883" w:rsidRDefault="008F4883" w:rsidP="00196F5E">
            <w:r>
              <w:rPr>
                <w:rFonts w:hint="eastAsia"/>
              </w:rPr>
              <w:t>催化剂监测</w:t>
            </w:r>
            <w:bookmarkStart w:id="11" w:name="OLE_LINK4"/>
            <w:bookmarkStart w:id="12" w:name="OLE_LINK5"/>
            <w:r>
              <w:rPr>
                <w:rFonts w:hint="eastAsia"/>
              </w:rPr>
              <w:t>就绪</w:t>
            </w:r>
            <w:bookmarkEnd w:id="11"/>
            <w:bookmarkEnd w:id="12"/>
          </w:p>
        </w:tc>
        <w:tc>
          <w:tcPr>
            <w:tcW w:w="2766" w:type="dxa"/>
          </w:tcPr>
          <w:p w14:paraId="015F5752" w14:textId="77777777" w:rsidR="008F4883" w:rsidRDefault="008F4883" w:rsidP="00196F5E">
            <w:r>
              <w:rPr>
                <w:rFonts w:hint="eastAsia"/>
                <w:kern w:val="0"/>
              </w:rPr>
              <w:t>0：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  <w:kern w:val="0"/>
              </w:rPr>
              <w:t>1：未完成</w:t>
            </w:r>
          </w:p>
        </w:tc>
      </w:tr>
      <w:tr w:rsidR="008F4883" w14:paraId="1A06C51D" w14:textId="77777777" w:rsidTr="00196F5E">
        <w:tc>
          <w:tcPr>
            <w:tcW w:w="2765" w:type="dxa"/>
          </w:tcPr>
          <w:p w14:paraId="07A447D4" w14:textId="77777777" w:rsidR="008F4883" w:rsidRDefault="008F4883" w:rsidP="00196F5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4645519" w14:textId="77777777" w:rsidR="008F4883" w:rsidRDefault="008F4883" w:rsidP="00196F5E">
            <w:r>
              <w:rPr>
                <w:rFonts w:hint="eastAsia"/>
              </w:rPr>
              <w:t>加热催化器监测</w:t>
            </w:r>
            <w:r>
              <w:rPr>
                <w:rFonts w:hint="eastAsia"/>
                <w:kern w:val="0"/>
              </w:rPr>
              <w:t>就绪</w:t>
            </w:r>
          </w:p>
        </w:tc>
        <w:tc>
          <w:tcPr>
            <w:tcW w:w="2766" w:type="dxa"/>
          </w:tcPr>
          <w:p w14:paraId="58218C0D" w14:textId="77777777" w:rsidR="008F4883" w:rsidRDefault="008F4883" w:rsidP="00196F5E">
            <w:r>
              <w:rPr>
                <w:rFonts w:hint="eastAsia"/>
                <w:kern w:val="0"/>
              </w:rPr>
              <w:t>0：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  <w:kern w:val="0"/>
              </w:rPr>
              <w:t>1：未完成</w:t>
            </w:r>
          </w:p>
        </w:tc>
      </w:tr>
      <w:tr w:rsidR="008F4883" w14:paraId="44F663D9" w14:textId="77777777" w:rsidTr="00196F5E">
        <w:tc>
          <w:tcPr>
            <w:tcW w:w="2765" w:type="dxa"/>
          </w:tcPr>
          <w:p w14:paraId="10C49CB7" w14:textId="77777777" w:rsidR="008F4883" w:rsidRDefault="008F4883" w:rsidP="00196F5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1BCCE47" w14:textId="77777777" w:rsidR="008F4883" w:rsidRDefault="008F4883" w:rsidP="00196F5E">
            <w:r>
              <w:rPr>
                <w:rFonts w:hint="eastAsia"/>
              </w:rPr>
              <w:t>蒸发系统监测</w:t>
            </w:r>
            <w:r>
              <w:rPr>
                <w:rFonts w:hint="eastAsia"/>
                <w:kern w:val="0"/>
              </w:rPr>
              <w:t>就绪</w:t>
            </w:r>
          </w:p>
        </w:tc>
        <w:tc>
          <w:tcPr>
            <w:tcW w:w="2766" w:type="dxa"/>
          </w:tcPr>
          <w:p w14:paraId="234263AB" w14:textId="77777777" w:rsidR="008F4883" w:rsidRDefault="008F4883" w:rsidP="00196F5E">
            <w:r>
              <w:rPr>
                <w:rFonts w:hint="eastAsia"/>
                <w:kern w:val="0"/>
              </w:rPr>
              <w:t>0：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  <w:kern w:val="0"/>
              </w:rPr>
              <w:t>1：未完成</w:t>
            </w:r>
          </w:p>
        </w:tc>
      </w:tr>
      <w:tr w:rsidR="008F4883" w14:paraId="36C647F6" w14:textId="77777777" w:rsidTr="00196F5E">
        <w:tc>
          <w:tcPr>
            <w:tcW w:w="2765" w:type="dxa"/>
          </w:tcPr>
          <w:p w14:paraId="3B6155AC" w14:textId="77777777" w:rsidR="008F4883" w:rsidRDefault="008F4883" w:rsidP="00196F5E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0207929" w14:textId="77777777" w:rsidR="008F4883" w:rsidRDefault="008F4883" w:rsidP="00196F5E">
            <w:r>
              <w:rPr>
                <w:rFonts w:hint="eastAsia"/>
              </w:rPr>
              <w:t>二次空气系统监测</w:t>
            </w:r>
            <w:r>
              <w:rPr>
                <w:rFonts w:hint="eastAsia"/>
                <w:kern w:val="0"/>
              </w:rPr>
              <w:t>就绪</w:t>
            </w:r>
          </w:p>
        </w:tc>
        <w:tc>
          <w:tcPr>
            <w:tcW w:w="2766" w:type="dxa"/>
          </w:tcPr>
          <w:p w14:paraId="18D4CCEC" w14:textId="77777777" w:rsidR="008F4883" w:rsidRDefault="008F4883" w:rsidP="00196F5E">
            <w:r>
              <w:rPr>
                <w:rFonts w:hint="eastAsia"/>
                <w:kern w:val="0"/>
              </w:rPr>
              <w:t>0：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  <w:kern w:val="0"/>
              </w:rPr>
              <w:t>1：未完成</w:t>
            </w:r>
          </w:p>
        </w:tc>
      </w:tr>
      <w:tr w:rsidR="008F4883" w14:paraId="24620842" w14:textId="77777777" w:rsidTr="00196F5E">
        <w:tc>
          <w:tcPr>
            <w:tcW w:w="2765" w:type="dxa"/>
          </w:tcPr>
          <w:p w14:paraId="6FC3741E" w14:textId="77777777" w:rsidR="008F4883" w:rsidRDefault="008F4883" w:rsidP="00196F5E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384A953D" w14:textId="77777777" w:rsidR="008F4883" w:rsidRDefault="008F4883" w:rsidP="00196F5E">
            <w:r>
              <w:rPr>
                <w:rFonts w:hint="eastAsia"/>
              </w:rPr>
              <w:t>A</w:t>
            </w:r>
            <w:r>
              <w:t>/C</w:t>
            </w:r>
            <w:r>
              <w:rPr>
                <w:rFonts w:hint="eastAsia"/>
              </w:rPr>
              <w:t>系统制冷剂监控</w:t>
            </w:r>
            <w:r>
              <w:rPr>
                <w:rFonts w:hint="eastAsia"/>
                <w:kern w:val="0"/>
              </w:rPr>
              <w:t>就绪</w:t>
            </w:r>
          </w:p>
        </w:tc>
        <w:tc>
          <w:tcPr>
            <w:tcW w:w="2766" w:type="dxa"/>
          </w:tcPr>
          <w:p w14:paraId="204C2632" w14:textId="77777777" w:rsidR="008F4883" w:rsidRDefault="008F4883" w:rsidP="00196F5E">
            <w:r>
              <w:rPr>
                <w:rFonts w:hint="eastAsia"/>
                <w:kern w:val="0"/>
              </w:rPr>
              <w:t>0：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  <w:kern w:val="0"/>
              </w:rPr>
              <w:t>1：未完成</w:t>
            </w:r>
          </w:p>
        </w:tc>
      </w:tr>
      <w:tr w:rsidR="008F4883" w14:paraId="62F1BF05" w14:textId="77777777" w:rsidTr="00196F5E">
        <w:tc>
          <w:tcPr>
            <w:tcW w:w="2765" w:type="dxa"/>
          </w:tcPr>
          <w:p w14:paraId="5FE39960" w14:textId="77777777" w:rsidR="008F4883" w:rsidRDefault="008F4883" w:rsidP="00196F5E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97FEA11" w14:textId="77777777" w:rsidR="008F4883" w:rsidRDefault="008F4883" w:rsidP="00196F5E">
            <w:r>
              <w:rPr>
                <w:rFonts w:hint="eastAsia"/>
              </w:rPr>
              <w:t>氧传感器监测</w:t>
            </w:r>
            <w:r>
              <w:rPr>
                <w:rFonts w:hint="eastAsia"/>
                <w:kern w:val="0"/>
              </w:rPr>
              <w:t>就绪</w:t>
            </w:r>
          </w:p>
        </w:tc>
        <w:tc>
          <w:tcPr>
            <w:tcW w:w="2766" w:type="dxa"/>
          </w:tcPr>
          <w:p w14:paraId="7B43611E" w14:textId="77777777" w:rsidR="008F4883" w:rsidRDefault="008F4883" w:rsidP="00196F5E">
            <w:r>
              <w:rPr>
                <w:rFonts w:hint="eastAsia"/>
                <w:kern w:val="0"/>
              </w:rPr>
              <w:t>0：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  <w:kern w:val="0"/>
              </w:rPr>
              <w:t>1：未完成</w:t>
            </w:r>
          </w:p>
        </w:tc>
      </w:tr>
      <w:tr w:rsidR="008F4883" w14:paraId="33BC8577" w14:textId="77777777" w:rsidTr="00196F5E">
        <w:tc>
          <w:tcPr>
            <w:tcW w:w="2765" w:type="dxa"/>
          </w:tcPr>
          <w:p w14:paraId="6F3A1E39" w14:textId="77777777" w:rsidR="008F4883" w:rsidRDefault="008F4883" w:rsidP="00196F5E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23A650C4" w14:textId="77777777" w:rsidR="008F4883" w:rsidRDefault="008F4883" w:rsidP="00196F5E">
            <w:r>
              <w:rPr>
                <w:rFonts w:hint="eastAsia"/>
              </w:rPr>
              <w:t>氧传感器加热器监测</w:t>
            </w:r>
            <w:r>
              <w:rPr>
                <w:rFonts w:hint="eastAsia"/>
                <w:kern w:val="0"/>
              </w:rPr>
              <w:t>就绪</w:t>
            </w:r>
          </w:p>
        </w:tc>
        <w:tc>
          <w:tcPr>
            <w:tcW w:w="2766" w:type="dxa"/>
          </w:tcPr>
          <w:p w14:paraId="3E7543F3" w14:textId="77777777" w:rsidR="008F4883" w:rsidRDefault="008F4883" w:rsidP="00196F5E">
            <w:r>
              <w:rPr>
                <w:rFonts w:hint="eastAsia"/>
                <w:kern w:val="0"/>
              </w:rPr>
              <w:t>0：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  <w:kern w:val="0"/>
              </w:rPr>
              <w:t>1：未完成</w:t>
            </w:r>
          </w:p>
        </w:tc>
      </w:tr>
      <w:tr w:rsidR="008F4883" w14:paraId="06E4E28E" w14:textId="77777777" w:rsidTr="00196F5E">
        <w:tc>
          <w:tcPr>
            <w:tcW w:w="2765" w:type="dxa"/>
          </w:tcPr>
          <w:p w14:paraId="6258E4F2" w14:textId="77777777" w:rsidR="008F4883" w:rsidRDefault="008F4883" w:rsidP="00196F5E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0753F308" w14:textId="77777777" w:rsidR="008F4883" w:rsidRDefault="008F4883" w:rsidP="00196F5E">
            <w:r>
              <w:rPr>
                <w:rFonts w:hint="eastAsia"/>
              </w:rPr>
              <w:t>E</w:t>
            </w:r>
            <w:r>
              <w:t>GR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kern w:val="0"/>
              </w:rPr>
              <w:t>就绪</w:t>
            </w:r>
          </w:p>
        </w:tc>
        <w:tc>
          <w:tcPr>
            <w:tcW w:w="2766" w:type="dxa"/>
          </w:tcPr>
          <w:p w14:paraId="3A9F2896" w14:textId="77777777" w:rsidR="008F4883" w:rsidRDefault="008F4883" w:rsidP="00196F5E">
            <w:r>
              <w:rPr>
                <w:rFonts w:hint="eastAsia"/>
                <w:kern w:val="0"/>
              </w:rPr>
              <w:t>0：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  <w:kern w:val="0"/>
              </w:rPr>
              <w:t>1：未完成</w:t>
            </w:r>
          </w:p>
        </w:tc>
      </w:tr>
    </w:tbl>
    <w:p w14:paraId="15D40FD2" w14:textId="77777777" w:rsidR="008F4883" w:rsidRDefault="008F4883" w:rsidP="008F4883"/>
    <w:p w14:paraId="036FA18B" w14:textId="77777777" w:rsidR="008F4883" w:rsidRDefault="008F4883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：0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671AA91B" w14:textId="77777777" w:rsidTr="00196F5E">
        <w:trPr>
          <w:trHeight w:val="634"/>
        </w:trPr>
        <w:tc>
          <w:tcPr>
            <w:tcW w:w="2765" w:type="dxa"/>
          </w:tcPr>
          <w:p w14:paraId="6C94F216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>ATA A/B</w:t>
            </w:r>
          </w:p>
        </w:tc>
        <w:tc>
          <w:tcPr>
            <w:tcW w:w="2765" w:type="dxa"/>
          </w:tcPr>
          <w:p w14:paraId="291836B9" w14:textId="77777777" w:rsidR="008F4883" w:rsidRDefault="008F4883" w:rsidP="00196F5E">
            <w:r>
              <w:rPr>
                <w:rFonts w:hint="eastAsia"/>
              </w:rPr>
              <w:t>导致需要冻结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数据存储的D</w:t>
            </w:r>
            <w:r>
              <w:t>TC</w:t>
            </w:r>
          </w:p>
        </w:tc>
        <w:tc>
          <w:tcPr>
            <w:tcW w:w="2766" w:type="dxa"/>
          </w:tcPr>
          <w:p w14:paraId="20F80D15" w14:textId="77777777" w:rsidR="008F4883" w:rsidRDefault="008F4883" w:rsidP="00196F5E">
            <w:r>
              <w:rPr>
                <w:rFonts w:hint="eastAsia"/>
              </w:rPr>
              <w:t>0x</w:t>
            </w:r>
            <w:r>
              <w:t>0000 – 0xFFFF</w:t>
            </w:r>
          </w:p>
        </w:tc>
      </w:tr>
    </w:tbl>
    <w:p w14:paraId="04D65FC8" w14:textId="77777777" w:rsidR="008F4883" w:rsidRDefault="008F4883" w:rsidP="008F4883"/>
    <w:p w14:paraId="2F252F82" w14:textId="77777777" w:rsidR="008F4883" w:rsidRDefault="008F4883" w:rsidP="008F4883"/>
    <w:p w14:paraId="409C5C61" w14:textId="77777777" w:rsidR="008F4883" w:rsidRDefault="008F4883" w:rsidP="008F4883">
      <w:r>
        <w:t>PID</w:t>
      </w:r>
      <w:r>
        <w:rPr>
          <w:rFonts w:hint="eastAsia"/>
        </w:rPr>
        <w:t>：0</w:t>
      </w:r>
      <w:r>
        <w:t>3</w:t>
      </w:r>
    </w:p>
    <w:p w14:paraId="4990BA06" w14:textId="77777777" w:rsidR="008F4883" w:rsidRDefault="008F4883" w:rsidP="008F4883">
      <w:r>
        <w:rPr>
          <w:rFonts w:hint="eastAsia"/>
        </w:rPr>
        <w:t>D</w:t>
      </w:r>
      <w:r>
        <w:t xml:space="preserve">ATAA </w:t>
      </w:r>
      <w:r>
        <w:rPr>
          <w:rFonts w:hint="eastAsia"/>
        </w:rPr>
        <w:t>燃油系统1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78D20356" w14:textId="77777777" w:rsidTr="00196F5E">
        <w:tc>
          <w:tcPr>
            <w:tcW w:w="2765" w:type="dxa"/>
          </w:tcPr>
          <w:p w14:paraId="503D4847" w14:textId="77777777" w:rsidR="008F4883" w:rsidRDefault="008F4883" w:rsidP="00196F5E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A0AAC4D" w14:textId="77777777" w:rsidR="008F4883" w:rsidRDefault="008F4883" w:rsidP="00196F5E">
            <w:r>
              <w:rPr>
                <w:rFonts w:hint="eastAsia"/>
              </w:rPr>
              <w:t>开环-还未达到闭环条件</w:t>
            </w:r>
          </w:p>
        </w:tc>
        <w:tc>
          <w:tcPr>
            <w:tcW w:w="2766" w:type="dxa"/>
          </w:tcPr>
          <w:p w14:paraId="6680DE03" w14:textId="77777777" w:rsidR="008F4883" w:rsidRDefault="008F4883" w:rsidP="00196F5E">
            <w:r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14:paraId="7B180CB3" w14:textId="77777777" w:rsidTr="00196F5E">
        <w:tc>
          <w:tcPr>
            <w:tcW w:w="2765" w:type="dxa"/>
          </w:tcPr>
          <w:p w14:paraId="2BD6E9D0" w14:textId="77777777" w:rsidR="008F4883" w:rsidRDefault="008F4883" w:rsidP="00196F5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ED495DE" w14:textId="77777777" w:rsidR="008F4883" w:rsidRDefault="008F4883" w:rsidP="00196F5E">
            <w:r>
              <w:rPr>
                <w:rFonts w:hint="eastAsia"/>
              </w:rPr>
              <w:t>闭环-使用氧传感器作为燃料控制的反馈</w:t>
            </w:r>
          </w:p>
        </w:tc>
        <w:tc>
          <w:tcPr>
            <w:tcW w:w="2766" w:type="dxa"/>
          </w:tcPr>
          <w:p w14:paraId="6C866686" w14:textId="77777777" w:rsidR="008F4883" w:rsidRDefault="008F4883" w:rsidP="00196F5E">
            <w:r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14:paraId="19EB6C14" w14:textId="77777777" w:rsidTr="00196F5E">
        <w:tc>
          <w:tcPr>
            <w:tcW w:w="2765" w:type="dxa"/>
          </w:tcPr>
          <w:p w14:paraId="64AC3020" w14:textId="77777777" w:rsidR="008F4883" w:rsidRDefault="008F4883" w:rsidP="00196F5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CBF3AA1" w14:textId="77777777" w:rsidR="008F4883" w:rsidRDefault="008F4883" w:rsidP="00196F5E">
            <w:r>
              <w:rPr>
                <w:rFonts w:hint="eastAsia"/>
              </w:rPr>
              <w:t>开环-由于驱动条件（</w:t>
            </w:r>
            <w:proofErr w:type="spellStart"/>
            <w:r>
              <w:rPr>
                <w:rFonts w:hint="eastAsia"/>
              </w:rPr>
              <w:t>e.</w:t>
            </w:r>
            <w:r>
              <w:t>g</w:t>
            </w:r>
            <w:proofErr w:type="spellEnd"/>
            <w:r>
              <w:rPr>
                <w:rFonts w:hint="eastAsia"/>
              </w:rPr>
              <w:t>动力富集、减速堆积）</w:t>
            </w:r>
          </w:p>
        </w:tc>
        <w:tc>
          <w:tcPr>
            <w:tcW w:w="2766" w:type="dxa"/>
          </w:tcPr>
          <w:p w14:paraId="0F3907C3" w14:textId="77777777" w:rsidR="008F4883" w:rsidRDefault="008F4883" w:rsidP="00196F5E">
            <w:r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14:paraId="4EF6FD59" w14:textId="77777777" w:rsidTr="00196F5E">
        <w:tc>
          <w:tcPr>
            <w:tcW w:w="2765" w:type="dxa"/>
          </w:tcPr>
          <w:p w14:paraId="779E037E" w14:textId="77777777" w:rsidR="008F4883" w:rsidRDefault="008F4883" w:rsidP="00196F5E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3F8FCE0" w14:textId="77777777" w:rsidR="008F4883" w:rsidRDefault="008F4883" w:rsidP="00196F5E">
            <w:r>
              <w:rPr>
                <w:rFonts w:hint="eastAsia"/>
              </w:rPr>
              <w:t>开环-检测到系统故障</w:t>
            </w:r>
          </w:p>
        </w:tc>
        <w:tc>
          <w:tcPr>
            <w:tcW w:w="2766" w:type="dxa"/>
          </w:tcPr>
          <w:p w14:paraId="0209D9D9" w14:textId="77777777" w:rsidR="008F4883" w:rsidRDefault="008F4883" w:rsidP="00196F5E">
            <w:r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14:paraId="72619FF9" w14:textId="77777777" w:rsidTr="00196F5E">
        <w:tc>
          <w:tcPr>
            <w:tcW w:w="2765" w:type="dxa"/>
          </w:tcPr>
          <w:p w14:paraId="74621CEB" w14:textId="77777777" w:rsidR="008F4883" w:rsidRDefault="008F4883" w:rsidP="00196F5E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2FC4F31" w14:textId="77777777" w:rsidR="008F4883" w:rsidRDefault="008F4883" w:rsidP="00196F5E">
            <w:r>
              <w:rPr>
                <w:rFonts w:hint="eastAsia"/>
              </w:rPr>
              <w:t>闭环-至少一个氧传感器故障（可能使用单一氧传感器</w:t>
            </w:r>
            <w:r>
              <w:rPr>
                <w:rFonts w:hint="eastAsia"/>
              </w:rPr>
              <w:lastRenderedPageBreak/>
              <w:t>燃料控制）</w:t>
            </w:r>
          </w:p>
        </w:tc>
        <w:tc>
          <w:tcPr>
            <w:tcW w:w="2766" w:type="dxa"/>
          </w:tcPr>
          <w:p w14:paraId="5476F353" w14:textId="77777777" w:rsidR="008F4883" w:rsidRPr="004B45C7" w:rsidRDefault="008F4883" w:rsidP="00196F5E">
            <w:r>
              <w:lastRenderedPageBreak/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14:paraId="3C46F5CC" w14:textId="77777777" w:rsidTr="00196F5E">
        <w:tc>
          <w:tcPr>
            <w:tcW w:w="2765" w:type="dxa"/>
          </w:tcPr>
          <w:p w14:paraId="26431815" w14:textId="77777777" w:rsidR="008F4883" w:rsidRDefault="008F4883" w:rsidP="00196F5E">
            <w:r>
              <w:rPr>
                <w:rFonts w:hint="eastAsia"/>
              </w:rPr>
              <w:t>5-</w:t>
            </w:r>
            <w:r>
              <w:t>7</w:t>
            </w:r>
          </w:p>
        </w:tc>
        <w:tc>
          <w:tcPr>
            <w:tcW w:w="2765" w:type="dxa"/>
          </w:tcPr>
          <w:p w14:paraId="76FFA495" w14:textId="77777777" w:rsidR="008F4883" w:rsidRDefault="008F4883" w:rsidP="00196F5E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4859E8DB" w14:textId="77777777" w:rsidR="008F4883" w:rsidRDefault="008F4883" w:rsidP="00196F5E"/>
        </w:tc>
      </w:tr>
    </w:tbl>
    <w:p w14:paraId="09505D97" w14:textId="77777777" w:rsidR="008F4883" w:rsidRDefault="008F4883" w:rsidP="008F4883"/>
    <w:p w14:paraId="6B233275" w14:textId="77777777" w:rsidR="008F4883" w:rsidRDefault="008F4883" w:rsidP="008F4883">
      <w:r>
        <w:rPr>
          <w:rFonts w:hint="eastAsia"/>
        </w:rPr>
        <w:t>D</w:t>
      </w:r>
      <w:r>
        <w:t xml:space="preserve">ATAB </w:t>
      </w:r>
      <w:r>
        <w:rPr>
          <w:rFonts w:hint="eastAsia"/>
        </w:rPr>
        <w:t>燃油系统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5319B226" w14:textId="77777777" w:rsidTr="00196F5E">
        <w:tc>
          <w:tcPr>
            <w:tcW w:w="2765" w:type="dxa"/>
          </w:tcPr>
          <w:p w14:paraId="4053B315" w14:textId="77777777" w:rsidR="008F4883" w:rsidRDefault="008F4883" w:rsidP="00196F5E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609FAC7" w14:textId="77777777" w:rsidR="008F4883" w:rsidRDefault="008F4883" w:rsidP="00196F5E">
            <w:r>
              <w:rPr>
                <w:rFonts w:hint="eastAsia"/>
              </w:rPr>
              <w:t>开环-还未达到闭环条件</w:t>
            </w:r>
          </w:p>
        </w:tc>
        <w:tc>
          <w:tcPr>
            <w:tcW w:w="2766" w:type="dxa"/>
          </w:tcPr>
          <w:p w14:paraId="27E68F71" w14:textId="77777777" w:rsidR="008F4883" w:rsidRDefault="008F4883" w:rsidP="00196F5E">
            <w:r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14:paraId="43C211DE" w14:textId="77777777" w:rsidTr="00196F5E">
        <w:tc>
          <w:tcPr>
            <w:tcW w:w="2765" w:type="dxa"/>
          </w:tcPr>
          <w:p w14:paraId="1BD43C51" w14:textId="77777777" w:rsidR="008F4883" w:rsidRDefault="008F4883" w:rsidP="00196F5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81AA11B" w14:textId="77777777" w:rsidR="008F4883" w:rsidRDefault="008F4883" w:rsidP="00196F5E">
            <w:r>
              <w:rPr>
                <w:rFonts w:hint="eastAsia"/>
              </w:rPr>
              <w:t>闭环-使用氧传感器作为燃料控制的反馈</w:t>
            </w:r>
          </w:p>
        </w:tc>
        <w:tc>
          <w:tcPr>
            <w:tcW w:w="2766" w:type="dxa"/>
          </w:tcPr>
          <w:p w14:paraId="70A34CB1" w14:textId="77777777" w:rsidR="008F4883" w:rsidRDefault="008F4883" w:rsidP="00196F5E">
            <w:r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14:paraId="7A25ED5F" w14:textId="77777777" w:rsidTr="00196F5E">
        <w:tc>
          <w:tcPr>
            <w:tcW w:w="2765" w:type="dxa"/>
          </w:tcPr>
          <w:p w14:paraId="07345D53" w14:textId="77777777" w:rsidR="008F4883" w:rsidRDefault="008F4883" w:rsidP="00196F5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EECED4D" w14:textId="77777777" w:rsidR="008F4883" w:rsidRDefault="008F4883" w:rsidP="00196F5E">
            <w:r>
              <w:rPr>
                <w:rFonts w:hint="eastAsia"/>
              </w:rPr>
              <w:t>开环-由于驱动条件（</w:t>
            </w:r>
            <w:proofErr w:type="spellStart"/>
            <w:r>
              <w:rPr>
                <w:rFonts w:hint="eastAsia"/>
              </w:rPr>
              <w:t>e.</w:t>
            </w:r>
            <w:r>
              <w:t>g</w:t>
            </w:r>
            <w:proofErr w:type="spellEnd"/>
            <w:r>
              <w:rPr>
                <w:rFonts w:hint="eastAsia"/>
              </w:rPr>
              <w:t>动力富集、减速堆积）</w:t>
            </w:r>
          </w:p>
        </w:tc>
        <w:tc>
          <w:tcPr>
            <w:tcW w:w="2766" w:type="dxa"/>
          </w:tcPr>
          <w:p w14:paraId="62588CFF" w14:textId="77777777" w:rsidR="008F4883" w:rsidRDefault="008F4883" w:rsidP="00196F5E">
            <w:r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14:paraId="03C66083" w14:textId="77777777" w:rsidTr="00196F5E">
        <w:tc>
          <w:tcPr>
            <w:tcW w:w="2765" w:type="dxa"/>
          </w:tcPr>
          <w:p w14:paraId="1C105471" w14:textId="77777777" w:rsidR="008F4883" w:rsidRDefault="008F4883" w:rsidP="00196F5E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9844180" w14:textId="77777777" w:rsidR="008F4883" w:rsidRDefault="008F4883" w:rsidP="00196F5E">
            <w:r>
              <w:rPr>
                <w:rFonts w:hint="eastAsia"/>
              </w:rPr>
              <w:t>开环-检测到系统故障</w:t>
            </w:r>
          </w:p>
        </w:tc>
        <w:tc>
          <w:tcPr>
            <w:tcW w:w="2766" w:type="dxa"/>
          </w:tcPr>
          <w:p w14:paraId="21D1AC29" w14:textId="77777777" w:rsidR="008F4883" w:rsidRDefault="008F4883" w:rsidP="00196F5E">
            <w:r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:rsidRPr="004B45C7" w14:paraId="565C92E7" w14:textId="77777777" w:rsidTr="00196F5E">
        <w:tc>
          <w:tcPr>
            <w:tcW w:w="2765" w:type="dxa"/>
          </w:tcPr>
          <w:p w14:paraId="6C713D3B" w14:textId="77777777" w:rsidR="008F4883" w:rsidRDefault="008F4883" w:rsidP="00196F5E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4F46F0C0" w14:textId="77777777" w:rsidR="008F4883" w:rsidRDefault="008F4883" w:rsidP="00196F5E">
            <w:r>
              <w:rPr>
                <w:rFonts w:hint="eastAsia"/>
              </w:rPr>
              <w:t>闭环-至少一个氧传感器故障（可能使用单一氧传感器燃料控制）</w:t>
            </w:r>
          </w:p>
        </w:tc>
        <w:tc>
          <w:tcPr>
            <w:tcW w:w="2766" w:type="dxa"/>
          </w:tcPr>
          <w:p w14:paraId="6F8EDA60" w14:textId="77777777" w:rsidR="008F4883" w:rsidRPr="004B45C7" w:rsidRDefault="008F4883" w:rsidP="00196F5E">
            <w:r>
              <w:t xml:space="preserve">1 </w:t>
            </w:r>
            <w:r>
              <w:rPr>
                <w:rFonts w:hint="eastAsia"/>
              </w:rPr>
              <w:t xml:space="preserve">显示 </w:t>
            </w:r>
            <w:r>
              <w:t xml:space="preserve">0 </w:t>
            </w:r>
            <w:r>
              <w:rPr>
                <w:rFonts w:hint="eastAsia"/>
              </w:rPr>
              <w:t>正常</w:t>
            </w:r>
          </w:p>
        </w:tc>
      </w:tr>
      <w:tr w:rsidR="008F4883" w14:paraId="34C54ABB" w14:textId="77777777" w:rsidTr="00196F5E">
        <w:tc>
          <w:tcPr>
            <w:tcW w:w="2765" w:type="dxa"/>
          </w:tcPr>
          <w:p w14:paraId="387C95D7" w14:textId="77777777" w:rsidR="008F4883" w:rsidRDefault="008F4883" w:rsidP="00196F5E">
            <w:r>
              <w:rPr>
                <w:rFonts w:hint="eastAsia"/>
              </w:rPr>
              <w:t>5-</w:t>
            </w:r>
            <w:r>
              <w:t>7</w:t>
            </w:r>
          </w:p>
        </w:tc>
        <w:tc>
          <w:tcPr>
            <w:tcW w:w="2765" w:type="dxa"/>
          </w:tcPr>
          <w:p w14:paraId="1E8D1E7E" w14:textId="77777777" w:rsidR="008F4883" w:rsidRDefault="008F4883" w:rsidP="00196F5E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26D782E5" w14:textId="77777777" w:rsidR="008F4883" w:rsidRDefault="008F4883" w:rsidP="00196F5E"/>
        </w:tc>
      </w:tr>
    </w:tbl>
    <w:p w14:paraId="0FD0C2FA" w14:textId="77777777" w:rsidR="008F4883" w:rsidRDefault="008F4883" w:rsidP="008F4883"/>
    <w:p w14:paraId="56D49888" w14:textId="77777777" w:rsidR="008F4883" w:rsidRDefault="008F4883" w:rsidP="008F4883"/>
    <w:p w14:paraId="34EC7D96" w14:textId="77777777" w:rsidR="008F4883" w:rsidRDefault="008F4883" w:rsidP="008F4883">
      <w:r>
        <w:t>PID</w:t>
      </w:r>
      <w:r>
        <w:rPr>
          <w:rFonts w:hint="eastAsia"/>
        </w:rPr>
        <w:t>：0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79D3B6EC" w14:textId="77777777" w:rsidTr="00196F5E">
        <w:tc>
          <w:tcPr>
            <w:tcW w:w="2765" w:type="dxa"/>
          </w:tcPr>
          <w:p w14:paraId="6F9AB7B6" w14:textId="77777777" w:rsidR="008F4883" w:rsidRDefault="008F4883" w:rsidP="00196F5E">
            <w:r>
              <w:rPr>
                <w:rFonts w:hint="eastAsia"/>
              </w:rPr>
              <w:t>0-</w:t>
            </w:r>
            <w:r>
              <w:t>7</w:t>
            </w:r>
          </w:p>
        </w:tc>
        <w:tc>
          <w:tcPr>
            <w:tcW w:w="2765" w:type="dxa"/>
          </w:tcPr>
          <w:p w14:paraId="1D86A141" w14:textId="77777777" w:rsidR="008F4883" w:rsidRDefault="008F4883" w:rsidP="00196F5E">
            <w:r>
              <w:rPr>
                <w:rFonts w:hint="eastAsia"/>
              </w:rPr>
              <w:t>计算负荷量</w:t>
            </w:r>
          </w:p>
        </w:tc>
        <w:tc>
          <w:tcPr>
            <w:tcW w:w="2766" w:type="dxa"/>
          </w:tcPr>
          <w:p w14:paraId="50E4EFE3" w14:textId="32801996" w:rsidR="008F4883" w:rsidRDefault="00A834CB" w:rsidP="00196F5E">
            <w:r>
              <w:t>0-</w:t>
            </w:r>
            <w:r w:rsidR="008F4883">
              <w:rPr>
                <w:rFonts w:hint="eastAsia"/>
              </w:rPr>
              <w:t>1</w:t>
            </w:r>
            <w:r w:rsidR="008F4883">
              <w:t>00</w:t>
            </w:r>
            <w:r w:rsidR="008F4883">
              <w:rPr>
                <w:rFonts w:hint="eastAsia"/>
              </w:rPr>
              <w:t>%</w:t>
            </w:r>
            <w:r>
              <w:t xml:space="preserve"> </w:t>
            </w:r>
            <w:r w:rsidR="00A301AC">
              <w:t>100/</w:t>
            </w:r>
            <w:r w:rsidR="008F4883">
              <w:t>255</w:t>
            </w:r>
          </w:p>
        </w:tc>
      </w:tr>
    </w:tbl>
    <w:p w14:paraId="4A1D654F" w14:textId="77777777" w:rsidR="008F4883" w:rsidRDefault="008F4883" w:rsidP="008F4883"/>
    <w:p w14:paraId="64C45EFD" w14:textId="77777777" w:rsidR="008F4883" w:rsidRDefault="008F4883" w:rsidP="008F4883">
      <w:bookmarkStart w:id="13" w:name="OLE_LINK16"/>
      <w:bookmarkStart w:id="14" w:name="OLE_LINK17"/>
      <w:r>
        <w:rPr>
          <w:rFonts w:hint="eastAsia"/>
        </w:rPr>
        <w:t>P</w:t>
      </w:r>
      <w:r>
        <w:t>ID</w:t>
      </w:r>
      <w:r>
        <w:rPr>
          <w:rFonts w:hint="eastAsia"/>
        </w:rPr>
        <w:t>：0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6CC9DBD0" w14:textId="77777777" w:rsidTr="00196F5E">
        <w:tc>
          <w:tcPr>
            <w:tcW w:w="2765" w:type="dxa"/>
          </w:tcPr>
          <w:p w14:paraId="5C7D0133" w14:textId="77777777" w:rsidR="008F4883" w:rsidRDefault="008F4883" w:rsidP="00196F5E">
            <w:r>
              <w:rPr>
                <w:rFonts w:hint="eastAsia"/>
              </w:rPr>
              <w:t>0-</w:t>
            </w:r>
            <w:r>
              <w:t>7</w:t>
            </w:r>
          </w:p>
        </w:tc>
        <w:tc>
          <w:tcPr>
            <w:tcW w:w="2765" w:type="dxa"/>
          </w:tcPr>
          <w:p w14:paraId="42A3F3F1" w14:textId="77777777" w:rsidR="008F4883" w:rsidRDefault="008F4883" w:rsidP="00196F5E">
            <w:r>
              <w:rPr>
                <w:rFonts w:hint="eastAsia"/>
              </w:rPr>
              <w:t>发动机冷却液温度</w:t>
            </w:r>
          </w:p>
        </w:tc>
        <w:tc>
          <w:tcPr>
            <w:tcW w:w="2766" w:type="dxa"/>
          </w:tcPr>
          <w:p w14:paraId="26D24C67" w14:textId="77777777" w:rsidR="008F4883" w:rsidRDefault="008F4883" w:rsidP="00196F5E">
            <w:r>
              <w:t xml:space="preserve">Min </w:t>
            </w:r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max</w:t>
            </w:r>
            <w:r>
              <w:t xml:space="preserve"> 215</w:t>
            </w:r>
            <w:r>
              <w:rPr>
                <w:rFonts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偏移量-</w:t>
            </w:r>
            <w:r>
              <w:t>40</w:t>
            </w:r>
          </w:p>
        </w:tc>
      </w:tr>
      <w:bookmarkEnd w:id="13"/>
      <w:bookmarkEnd w:id="14"/>
    </w:tbl>
    <w:p w14:paraId="1702B6F2" w14:textId="5F7BC462" w:rsidR="008F4883" w:rsidRDefault="008F4883" w:rsidP="008F4883"/>
    <w:p w14:paraId="2D5B54E5" w14:textId="77777777" w:rsidR="00D409F0" w:rsidRDefault="00E81D94" w:rsidP="00E81D94">
      <w:r>
        <w:rPr>
          <w:rFonts w:hint="eastAsia"/>
        </w:rPr>
        <w:t>P</w:t>
      </w:r>
      <w:r>
        <w:t>ID</w:t>
      </w:r>
      <w:r>
        <w:rPr>
          <w:rFonts w:hint="eastAsia"/>
        </w:rPr>
        <w:t>：0</w:t>
      </w:r>
      <w:r w:rsidR="00BE0F31">
        <w:t>6</w:t>
      </w:r>
      <w:r w:rsidR="00C2416C">
        <w:tab/>
      </w:r>
    </w:p>
    <w:p w14:paraId="5DC4B267" w14:textId="62F00777" w:rsidR="00E81D94" w:rsidRDefault="00C2416C" w:rsidP="00E81D94">
      <w:bookmarkStart w:id="15" w:name="_GoBack"/>
      <w:bookmarkEnd w:id="15"/>
      <w:r w:rsidRPr="00C2416C">
        <w:rPr>
          <w:rFonts w:hint="eastAsia"/>
        </w:rPr>
        <w:t>如果</w:t>
      </w:r>
      <w:r w:rsidRPr="00C2416C">
        <w:t>PID $1D(氧传感器的位置)表明银行3中有氧传感器，</w:t>
      </w:r>
      <w:proofErr w:type="gramStart"/>
      <w:r w:rsidRPr="00C2416C">
        <w:t>则数据</w:t>
      </w:r>
      <w:proofErr w:type="gramEnd"/>
      <w:r w:rsidRPr="00C2416C">
        <w:t>B只应包括在对PID $06请求的响应中。外部测试设备可以根据PID $13或$1D的数据内容确定响应消息的长度。在任何情况下，如果支持数据字节B, ECU都不应发送不支持的数据字节A。参见PID $09描述中的示例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1D94" w14:paraId="7DD2B53B" w14:textId="77777777" w:rsidTr="00196F5E">
        <w:tc>
          <w:tcPr>
            <w:tcW w:w="2765" w:type="dxa"/>
          </w:tcPr>
          <w:p w14:paraId="5DFCFC9F" w14:textId="6002F577" w:rsidR="00E81D94" w:rsidRDefault="00E65A3A" w:rsidP="00196F5E">
            <w:bookmarkStart w:id="16" w:name="OLE_LINK18"/>
            <w:bookmarkStart w:id="17" w:name="OLE_LINK19"/>
            <w:bookmarkStart w:id="18" w:name="_Hlk533867073"/>
            <w:r>
              <w:t>DATA A /B</w:t>
            </w:r>
            <w:bookmarkEnd w:id="16"/>
            <w:bookmarkEnd w:id="17"/>
          </w:p>
        </w:tc>
        <w:tc>
          <w:tcPr>
            <w:tcW w:w="2765" w:type="dxa"/>
          </w:tcPr>
          <w:p w14:paraId="7932BD45" w14:textId="77777777" w:rsidR="00E81D94" w:rsidRDefault="00553DF6" w:rsidP="00196F5E">
            <w:r>
              <w:rPr>
                <w:rFonts w:hint="eastAsia"/>
              </w:rPr>
              <w:t>短期燃料调整</w:t>
            </w:r>
            <w:r w:rsidR="006069AB">
              <w:rPr>
                <w:rFonts w:hint="eastAsia"/>
              </w:rPr>
              <w:t>B</w:t>
            </w:r>
            <w:r w:rsidR="006069AB">
              <w:t>ANK1</w:t>
            </w:r>
          </w:p>
          <w:p w14:paraId="4D744C7B" w14:textId="07AF6429" w:rsidR="006D02C2" w:rsidRDefault="006D02C2" w:rsidP="00196F5E">
            <w:r>
              <w:rPr>
                <w:rFonts w:hint="eastAsia"/>
              </w:rPr>
              <w:t>短期燃料调整B</w:t>
            </w:r>
            <w:r>
              <w:t>ANK</w:t>
            </w:r>
            <w:r w:rsidR="00510943">
              <w:t>3</w:t>
            </w:r>
          </w:p>
        </w:tc>
        <w:tc>
          <w:tcPr>
            <w:tcW w:w="2766" w:type="dxa"/>
          </w:tcPr>
          <w:p w14:paraId="7EC21070" w14:textId="77777777" w:rsidR="00E81D94" w:rsidRDefault="00B95740" w:rsidP="00196F5E">
            <w:r>
              <w:t>0%</w:t>
            </w:r>
            <w:r>
              <w:rPr>
                <w:rFonts w:hint="eastAsia"/>
              </w:rPr>
              <w:t>在中间值</w:t>
            </w:r>
          </w:p>
          <w:p w14:paraId="01A6FA08" w14:textId="579622C3" w:rsidR="007624E2" w:rsidRDefault="007624E2" w:rsidP="00196F5E">
            <w:r>
              <w:t>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%</w:t>
            </w:r>
            <w:r w:rsidR="007B3926">
              <w:t xml:space="preserve"> </w:t>
            </w:r>
            <w:r w:rsidR="007B3926">
              <w:rPr>
                <w:rFonts w:hint="eastAsia"/>
              </w:rPr>
              <w:t>max</w:t>
            </w:r>
            <w:r w:rsidR="007B3926">
              <w:t xml:space="preserve"> </w:t>
            </w:r>
            <w:r w:rsidR="007B3926">
              <w:rPr>
                <w:rFonts w:hint="eastAsia"/>
              </w:rPr>
              <w:t>9</w:t>
            </w:r>
            <w:r w:rsidR="007B3926">
              <w:t>9.22</w:t>
            </w:r>
            <w:r w:rsidR="007B3926">
              <w:rPr>
                <w:rFonts w:hint="eastAsia"/>
              </w:rPr>
              <w:t>%</w:t>
            </w:r>
          </w:p>
        </w:tc>
      </w:tr>
      <w:bookmarkEnd w:id="18"/>
    </w:tbl>
    <w:p w14:paraId="290DBEFD" w14:textId="77777777" w:rsidR="00553DF6" w:rsidRDefault="00553DF6" w:rsidP="00E81D94"/>
    <w:p w14:paraId="177F9EB6" w14:textId="775593A3" w:rsidR="00E81D94" w:rsidRDefault="00E81D94" w:rsidP="00E81D94">
      <w:r>
        <w:rPr>
          <w:rFonts w:hint="eastAsia"/>
        </w:rPr>
        <w:t>P</w:t>
      </w:r>
      <w:r>
        <w:t>ID</w:t>
      </w:r>
      <w:r>
        <w:rPr>
          <w:rFonts w:hint="eastAsia"/>
        </w:rPr>
        <w:t>：0</w:t>
      </w:r>
      <w:r w:rsidR="00553DF6"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1D94" w14:paraId="6895E4F6" w14:textId="77777777" w:rsidTr="00196F5E">
        <w:tc>
          <w:tcPr>
            <w:tcW w:w="2765" w:type="dxa"/>
          </w:tcPr>
          <w:p w14:paraId="15F857F4" w14:textId="465495B7" w:rsidR="00E81D94" w:rsidRDefault="002B426F" w:rsidP="00196F5E">
            <w:r>
              <w:t>DATA A /B</w:t>
            </w:r>
          </w:p>
        </w:tc>
        <w:tc>
          <w:tcPr>
            <w:tcW w:w="2765" w:type="dxa"/>
          </w:tcPr>
          <w:p w14:paraId="23F8EBC3" w14:textId="10B97D02" w:rsidR="00927296" w:rsidRDefault="00FF0651" w:rsidP="00927296">
            <w:r>
              <w:rPr>
                <w:rFonts w:hint="eastAsia"/>
              </w:rPr>
              <w:t>长</w:t>
            </w:r>
            <w:r w:rsidR="00927296">
              <w:rPr>
                <w:rFonts w:hint="eastAsia"/>
              </w:rPr>
              <w:t>期燃料调整BANK1</w:t>
            </w:r>
          </w:p>
          <w:p w14:paraId="7352E914" w14:textId="17D8D05E" w:rsidR="00E81D94" w:rsidRDefault="007413DD" w:rsidP="00927296">
            <w:r>
              <w:rPr>
                <w:rFonts w:hint="eastAsia"/>
              </w:rPr>
              <w:t>长</w:t>
            </w:r>
            <w:r w:rsidR="00927296">
              <w:rPr>
                <w:rFonts w:hint="eastAsia"/>
              </w:rPr>
              <w:t>期燃料调整BANK3</w:t>
            </w:r>
          </w:p>
        </w:tc>
        <w:tc>
          <w:tcPr>
            <w:tcW w:w="2766" w:type="dxa"/>
          </w:tcPr>
          <w:p w14:paraId="0515595F" w14:textId="77777777" w:rsidR="00D51336" w:rsidRDefault="00D51336" w:rsidP="00D51336">
            <w:r>
              <w:t>0%</w:t>
            </w:r>
            <w:r>
              <w:rPr>
                <w:rFonts w:hint="eastAsia"/>
              </w:rPr>
              <w:t>在中间值</w:t>
            </w:r>
          </w:p>
          <w:p w14:paraId="4EC4A25F" w14:textId="1F1232C8" w:rsidR="00E81D94" w:rsidRDefault="00D51336" w:rsidP="00D51336">
            <w:r>
              <w:t>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t>9.22</w:t>
            </w:r>
            <w:r>
              <w:rPr>
                <w:rFonts w:hint="eastAsia"/>
              </w:rPr>
              <w:t>%</w:t>
            </w:r>
          </w:p>
        </w:tc>
      </w:tr>
    </w:tbl>
    <w:p w14:paraId="2A29DE43" w14:textId="104D65F7" w:rsidR="009F733E" w:rsidRDefault="009F733E" w:rsidP="008F4883"/>
    <w:p w14:paraId="26D79F9F" w14:textId="0020447B" w:rsidR="00846373" w:rsidRDefault="00846373" w:rsidP="00846373">
      <w:r>
        <w:rPr>
          <w:rFonts w:hint="eastAsia"/>
        </w:rPr>
        <w:t>P</w:t>
      </w:r>
      <w:r>
        <w:t>ID</w:t>
      </w:r>
      <w:r>
        <w:rPr>
          <w:rFonts w:hint="eastAsia"/>
        </w:rPr>
        <w:t>：0</w:t>
      </w:r>
      <w:r w:rsidR="009D3276"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6373" w14:paraId="4526010F" w14:textId="77777777" w:rsidTr="00196F5E">
        <w:tc>
          <w:tcPr>
            <w:tcW w:w="2765" w:type="dxa"/>
          </w:tcPr>
          <w:p w14:paraId="391350FB" w14:textId="77777777" w:rsidR="00846373" w:rsidRDefault="00846373" w:rsidP="00196F5E">
            <w:r>
              <w:t>DATA A /B</w:t>
            </w:r>
          </w:p>
        </w:tc>
        <w:tc>
          <w:tcPr>
            <w:tcW w:w="2765" w:type="dxa"/>
          </w:tcPr>
          <w:p w14:paraId="35168C32" w14:textId="474BC541" w:rsidR="00846373" w:rsidRDefault="00846373" w:rsidP="00196F5E">
            <w:r>
              <w:rPr>
                <w:rFonts w:hint="eastAsia"/>
              </w:rPr>
              <w:t>短期燃料调整B</w:t>
            </w:r>
            <w:r>
              <w:t>ANK</w:t>
            </w:r>
            <w:r w:rsidR="00DF0E9B">
              <w:t>2</w:t>
            </w:r>
          </w:p>
          <w:p w14:paraId="3D0D19EE" w14:textId="35801B39" w:rsidR="00846373" w:rsidRDefault="00846373" w:rsidP="00196F5E">
            <w:r>
              <w:rPr>
                <w:rFonts w:hint="eastAsia"/>
              </w:rPr>
              <w:t>短期燃料调整B</w:t>
            </w:r>
            <w:r>
              <w:t>ANK</w:t>
            </w:r>
            <w:r w:rsidR="00DF0E9B">
              <w:t>4</w:t>
            </w:r>
          </w:p>
        </w:tc>
        <w:tc>
          <w:tcPr>
            <w:tcW w:w="2766" w:type="dxa"/>
          </w:tcPr>
          <w:p w14:paraId="3AA8890B" w14:textId="77777777" w:rsidR="00846373" w:rsidRDefault="00846373" w:rsidP="00196F5E">
            <w:r>
              <w:t>0%</w:t>
            </w:r>
            <w:r>
              <w:rPr>
                <w:rFonts w:hint="eastAsia"/>
              </w:rPr>
              <w:t>在中间值</w:t>
            </w:r>
          </w:p>
          <w:p w14:paraId="6E9E2CB5" w14:textId="77777777" w:rsidR="00846373" w:rsidRDefault="00846373" w:rsidP="00196F5E">
            <w:r>
              <w:t>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t>9.22</w:t>
            </w:r>
            <w:r>
              <w:rPr>
                <w:rFonts w:hint="eastAsia"/>
              </w:rPr>
              <w:t>%</w:t>
            </w:r>
          </w:p>
        </w:tc>
      </w:tr>
    </w:tbl>
    <w:p w14:paraId="5E03661A" w14:textId="77777777" w:rsidR="00846373" w:rsidRDefault="00846373" w:rsidP="00846373"/>
    <w:p w14:paraId="4370E27D" w14:textId="39A4AF57" w:rsidR="00846373" w:rsidRDefault="00846373" w:rsidP="00846373">
      <w:r>
        <w:rPr>
          <w:rFonts w:hint="eastAsia"/>
        </w:rPr>
        <w:t>P</w:t>
      </w:r>
      <w:r>
        <w:t>ID</w:t>
      </w:r>
      <w:r>
        <w:rPr>
          <w:rFonts w:hint="eastAsia"/>
        </w:rPr>
        <w:t>：0</w:t>
      </w:r>
      <w:r w:rsidR="009D3276"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6373" w14:paraId="4B7FD016" w14:textId="77777777" w:rsidTr="00196F5E">
        <w:tc>
          <w:tcPr>
            <w:tcW w:w="2765" w:type="dxa"/>
          </w:tcPr>
          <w:p w14:paraId="5CADB697" w14:textId="77777777" w:rsidR="00846373" w:rsidRDefault="00846373" w:rsidP="00196F5E">
            <w:r>
              <w:t>DATA A /B</w:t>
            </w:r>
          </w:p>
        </w:tc>
        <w:tc>
          <w:tcPr>
            <w:tcW w:w="2765" w:type="dxa"/>
          </w:tcPr>
          <w:p w14:paraId="0F42AF40" w14:textId="58CA98F6" w:rsidR="00846373" w:rsidRDefault="00846373" w:rsidP="00196F5E">
            <w:r>
              <w:rPr>
                <w:rFonts w:hint="eastAsia"/>
              </w:rPr>
              <w:t>长期燃料调整BANK</w:t>
            </w:r>
            <w:r w:rsidR="00DF0E9B">
              <w:t>2</w:t>
            </w:r>
          </w:p>
          <w:p w14:paraId="0C49EF6A" w14:textId="117774D2" w:rsidR="00846373" w:rsidRDefault="00846373" w:rsidP="00196F5E">
            <w:r>
              <w:rPr>
                <w:rFonts w:hint="eastAsia"/>
              </w:rPr>
              <w:t>长期燃料调整BANK</w:t>
            </w:r>
            <w:r w:rsidR="00DF0E9B">
              <w:t>4</w:t>
            </w:r>
          </w:p>
        </w:tc>
        <w:tc>
          <w:tcPr>
            <w:tcW w:w="2766" w:type="dxa"/>
          </w:tcPr>
          <w:p w14:paraId="0B725BBA" w14:textId="77777777" w:rsidR="00846373" w:rsidRDefault="00846373" w:rsidP="00196F5E">
            <w:r>
              <w:t>0%</w:t>
            </w:r>
            <w:r>
              <w:rPr>
                <w:rFonts w:hint="eastAsia"/>
              </w:rPr>
              <w:t>在中间值</w:t>
            </w:r>
          </w:p>
          <w:p w14:paraId="3D35941C" w14:textId="77777777" w:rsidR="00846373" w:rsidRDefault="00846373" w:rsidP="00196F5E">
            <w:r>
              <w:t>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t>9.22</w:t>
            </w:r>
            <w:r>
              <w:rPr>
                <w:rFonts w:hint="eastAsia"/>
              </w:rPr>
              <w:t>%</w:t>
            </w:r>
          </w:p>
        </w:tc>
      </w:tr>
    </w:tbl>
    <w:p w14:paraId="015EB4A3" w14:textId="77777777" w:rsidR="00846373" w:rsidRPr="00E81D94" w:rsidRDefault="00846373" w:rsidP="00846373"/>
    <w:p w14:paraId="0F6813CD" w14:textId="77777777" w:rsidR="00F57185" w:rsidRDefault="00F57185" w:rsidP="00F37766"/>
    <w:p w14:paraId="0AB901DF" w14:textId="77777777" w:rsidR="00F57185" w:rsidRDefault="00F57185" w:rsidP="00F37766"/>
    <w:p w14:paraId="136D1AEC" w14:textId="77777777" w:rsidR="00F57185" w:rsidRDefault="00F57185" w:rsidP="00F37766"/>
    <w:p w14:paraId="4B6A8509" w14:textId="2FC638E0" w:rsidR="00F37766" w:rsidRDefault="00F37766" w:rsidP="00F37766">
      <w:r>
        <w:rPr>
          <w:rFonts w:hint="eastAsia"/>
        </w:rPr>
        <w:t>P</w:t>
      </w:r>
      <w:r>
        <w:t>ID</w:t>
      </w:r>
      <w:r>
        <w:rPr>
          <w:rFonts w:hint="eastAsia"/>
        </w:rPr>
        <w:t>：0</w:t>
      </w:r>
      <w:r w:rsidR="004E4C2D"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7766" w14:paraId="57F9A96B" w14:textId="77777777" w:rsidTr="00196F5E">
        <w:tc>
          <w:tcPr>
            <w:tcW w:w="2765" w:type="dxa"/>
          </w:tcPr>
          <w:p w14:paraId="507E9A23" w14:textId="5372A5DA" w:rsidR="00F37766" w:rsidRDefault="00F37766" w:rsidP="00196F5E">
            <w:r>
              <w:t xml:space="preserve">DATA A </w:t>
            </w:r>
          </w:p>
        </w:tc>
        <w:tc>
          <w:tcPr>
            <w:tcW w:w="2765" w:type="dxa"/>
          </w:tcPr>
          <w:p w14:paraId="32748EB7" w14:textId="3BE6B489" w:rsidR="00F37766" w:rsidRDefault="00B53D93" w:rsidP="00196F5E">
            <w:r>
              <w:rPr>
                <w:rFonts w:hint="eastAsia"/>
              </w:rPr>
              <w:t>油压</w:t>
            </w:r>
          </w:p>
        </w:tc>
        <w:tc>
          <w:tcPr>
            <w:tcW w:w="2766" w:type="dxa"/>
          </w:tcPr>
          <w:p w14:paraId="0CFCC40C" w14:textId="62556846" w:rsidR="00F37766" w:rsidRDefault="003C4B52" w:rsidP="00196F5E">
            <w:r>
              <w:rPr>
                <w:rFonts w:hint="eastAsia"/>
              </w:rPr>
              <w:t>3</w:t>
            </w:r>
            <w:r>
              <w:t>kpa/bit min:0 max:765kpa</w:t>
            </w:r>
          </w:p>
        </w:tc>
      </w:tr>
    </w:tbl>
    <w:p w14:paraId="3037A41D" w14:textId="77777777" w:rsidR="00F37766" w:rsidRDefault="00F37766" w:rsidP="008F4883"/>
    <w:p w14:paraId="5E312978" w14:textId="77777777" w:rsidR="008F4883" w:rsidRDefault="008F4883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：0</w:t>
      </w:r>
      <w: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74E3783A" w14:textId="77777777" w:rsidTr="00196F5E">
        <w:tc>
          <w:tcPr>
            <w:tcW w:w="2765" w:type="dxa"/>
          </w:tcPr>
          <w:p w14:paraId="1F10CC58" w14:textId="77777777" w:rsidR="008F4883" w:rsidRDefault="008F4883" w:rsidP="00196F5E">
            <w:r>
              <w:rPr>
                <w:rFonts w:hint="eastAsia"/>
              </w:rPr>
              <w:t>0-</w:t>
            </w:r>
            <w:r>
              <w:t>7</w:t>
            </w:r>
          </w:p>
        </w:tc>
        <w:tc>
          <w:tcPr>
            <w:tcW w:w="2765" w:type="dxa"/>
          </w:tcPr>
          <w:p w14:paraId="627C0716" w14:textId="77777777" w:rsidR="008F4883" w:rsidRDefault="008F4883" w:rsidP="00196F5E">
            <w:r>
              <w:rPr>
                <w:rFonts w:hint="eastAsia"/>
              </w:rPr>
              <w:t>进气歧管绝对压力</w:t>
            </w:r>
          </w:p>
        </w:tc>
        <w:tc>
          <w:tcPr>
            <w:tcW w:w="2766" w:type="dxa"/>
          </w:tcPr>
          <w:p w14:paraId="4B28BCE5" w14:textId="77777777" w:rsidR="008F4883" w:rsidRDefault="008F4883" w:rsidP="00196F5E">
            <w:r>
              <w:t>Min 0</w:t>
            </w:r>
            <w:r>
              <w:rPr>
                <w:rFonts w:hint="eastAsia"/>
              </w:rPr>
              <w:t xml:space="preserve"> k</w:t>
            </w:r>
            <w:r>
              <w:t xml:space="preserve">Pa </w:t>
            </w:r>
            <w:r>
              <w:rPr>
                <w:rFonts w:hint="eastAsia"/>
              </w:rPr>
              <w:t>max</w:t>
            </w:r>
            <w:r>
              <w:t xml:space="preserve"> 255</w:t>
            </w:r>
            <w:r>
              <w:rPr>
                <w:rFonts w:hint="eastAsia"/>
              </w:rPr>
              <w:t xml:space="preserve"> k</w:t>
            </w:r>
            <w:r>
              <w:t>Pa</w:t>
            </w:r>
            <w:r>
              <w:rPr>
                <w:rFonts w:hint="eastAsia"/>
              </w:rPr>
              <w:t xml:space="preserve"> 1</w:t>
            </w:r>
            <w:r>
              <w:t>=1</w:t>
            </w:r>
            <w:bookmarkStart w:id="19" w:name="OLE_LINK12"/>
            <w:bookmarkStart w:id="20" w:name="OLE_LINK13"/>
            <w:r>
              <w:rPr>
                <w:rFonts w:hint="eastAsia"/>
              </w:rPr>
              <w:t>k</w:t>
            </w:r>
            <w:r>
              <w:t>Pa</w:t>
            </w:r>
            <w:bookmarkEnd w:id="19"/>
            <w:bookmarkEnd w:id="20"/>
            <w:r>
              <w:t xml:space="preserve"> </w:t>
            </w:r>
          </w:p>
        </w:tc>
      </w:tr>
    </w:tbl>
    <w:p w14:paraId="55883D82" w14:textId="77777777" w:rsidR="008F4883" w:rsidRDefault="008F4883" w:rsidP="008F4883"/>
    <w:p w14:paraId="66AC888E" w14:textId="77777777" w:rsidR="008F4883" w:rsidRDefault="008F4883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0C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5C75D93C" w14:textId="77777777" w:rsidTr="00196F5E">
        <w:tc>
          <w:tcPr>
            <w:tcW w:w="2765" w:type="dxa"/>
          </w:tcPr>
          <w:p w14:paraId="03FF91BF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>ATA A</w:t>
            </w:r>
            <w:r>
              <w:rPr>
                <w:rFonts w:hint="eastAsia"/>
              </w:rPr>
              <w:t xml:space="preserve"> H</w:t>
            </w:r>
          </w:p>
        </w:tc>
        <w:tc>
          <w:tcPr>
            <w:tcW w:w="2765" w:type="dxa"/>
            <w:vMerge w:val="restart"/>
          </w:tcPr>
          <w:p w14:paraId="7E86FDE9" w14:textId="77777777" w:rsidR="008F4883" w:rsidRDefault="008F4883" w:rsidP="00196F5E">
            <w:pPr>
              <w:jc w:val="center"/>
            </w:pPr>
            <w:r>
              <w:rPr>
                <w:rFonts w:hint="eastAsia"/>
              </w:rPr>
              <w:t>发动机转速</w:t>
            </w:r>
          </w:p>
        </w:tc>
        <w:tc>
          <w:tcPr>
            <w:tcW w:w="2766" w:type="dxa"/>
            <w:vMerge w:val="restart"/>
          </w:tcPr>
          <w:p w14:paraId="1BC7D652" w14:textId="77777777" w:rsidR="008F4883" w:rsidRDefault="008F4883" w:rsidP="00196F5E">
            <w:r>
              <w:rPr>
                <w:rFonts w:hint="eastAsia"/>
              </w:rPr>
              <w:t xml:space="preserve"> </w:t>
            </w:r>
            <w:r>
              <w:t xml:space="preserve">AB </w:t>
            </w:r>
            <w:r>
              <w:rPr>
                <w:rFonts w:hint="eastAsia"/>
              </w:rPr>
              <w:t>发动机转速 1</w:t>
            </w:r>
            <w:r>
              <w:t>/4 r</w:t>
            </w:r>
            <w:r>
              <w:rPr>
                <w:rFonts w:hint="eastAsia"/>
              </w:rPr>
              <w:t>/m</w:t>
            </w:r>
            <w:r>
              <w:t xml:space="preserve">in </w:t>
            </w:r>
            <w:r>
              <w:rPr>
                <w:rFonts w:hint="eastAsia"/>
              </w:rPr>
              <w:t>bit</w:t>
            </w:r>
          </w:p>
        </w:tc>
      </w:tr>
      <w:tr w:rsidR="008F4883" w14:paraId="409B10D0" w14:textId="77777777" w:rsidTr="00196F5E">
        <w:tc>
          <w:tcPr>
            <w:tcW w:w="2765" w:type="dxa"/>
          </w:tcPr>
          <w:p w14:paraId="301BBDA5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>ATA B</w:t>
            </w:r>
            <w:r>
              <w:rPr>
                <w:rFonts w:hint="eastAsia"/>
              </w:rPr>
              <w:t xml:space="preserve"> L</w:t>
            </w:r>
          </w:p>
        </w:tc>
        <w:tc>
          <w:tcPr>
            <w:tcW w:w="2765" w:type="dxa"/>
            <w:vMerge/>
          </w:tcPr>
          <w:p w14:paraId="33473D88" w14:textId="77777777" w:rsidR="008F4883" w:rsidRDefault="008F4883" w:rsidP="00196F5E"/>
        </w:tc>
        <w:tc>
          <w:tcPr>
            <w:tcW w:w="2766" w:type="dxa"/>
            <w:vMerge/>
          </w:tcPr>
          <w:p w14:paraId="4F105509" w14:textId="77777777" w:rsidR="008F4883" w:rsidRDefault="008F4883" w:rsidP="00196F5E"/>
        </w:tc>
      </w:tr>
    </w:tbl>
    <w:p w14:paraId="17E0CD89" w14:textId="7C95440B" w:rsidR="008F4883" w:rsidRDefault="008F4883" w:rsidP="008F4883"/>
    <w:p w14:paraId="6D641037" w14:textId="0CAE771B" w:rsidR="005608F5" w:rsidRDefault="005608F5" w:rsidP="005608F5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0</w:t>
      </w:r>
      <w:r w:rsidR="007C5CB3"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08F5" w14:paraId="25D51601" w14:textId="77777777" w:rsidTr="007E7A74">
        <w:trPr>
          <w:trHeight w:val="427"/>
        </w:trPr>
        <w:tc>
          <w:tcPr>
            <w:tcW w:w="2765" w:type="dxa"/>
          </w:tcPr>
          <w:p w14:paraId="32CEFAC7" w14:textId="48ACE518" w:rsidR="005608F5" w:rsidRDefault="005608F5" w:rsidP="00196F5E">
            <w:r>
              <w:rPr>
                <w:rFonts w:hint="eastAsia"/>
              </w:rPr>
              <w:t>D</w:t>
            </w:r>
            <w:r>
              <w:t>ATA A</w:t>
            </w:r>
          </w:p>
        </w:tc>
        <w:tc>
          <w:tcPr>
            <w:tcW w:w="2765" w:type="dxa"/>
          </w:tcPr>
          <w:p w14:paraId="4977743E" w14:textId="13CE569A" w:rsidR="005608F5" w:rsidRDefault="007E7A74" w:rsidP="00196F5E">
            <w:pPr>
              <w:jc w:val="center"/>
            </w:pPr>
            <w:r>
              <w:rPr>
                <w:rFonts w:hint="eastAsia"/>
              </w:rPr>
              <w:t>车速</w:t>
            </w:r>
          </w:p>
        </w:tc>
        <w:tc>
          <w:tcPr>
            <w:tcW w:w="2766" w:type="dxa"/>
          </w:tcPr>
          <w:p w14:paraId="06B34119" w14:textId="758A7AFE" w:rsidR="005608F5" w:rsidRDefault="00503F45" w:rsidP="00196F5E">
            <w:r>
              <w:rPr>
                <w:rFonts w:hint="eastAsia"/>
              </w:rPr>
              <w:t>0</w:t>
            </w:r>
            <w:r w:rsidR="00C31DB6">
              <w:t xml:space="preserve"> </w:t>
            </w:r>
            <w:r w:rsidR="00C31DB6">
              <w:rPr>
                <w:rFonts w:hint="eastAsia"/>
              </w:rPr>
              <w:t>-</w:t>
            </w:r>
            <w:r w:rsidR="00C31DB6">
              <w:t xml:space="preserve"> </w:t>
            </w:r>
            <w:r>
              <w:t>255</w:t>
            </w:r>
            <w:r w:rsidR="00DB3657">
              <w:t xml:space="preserve"> </w:t>
            </w:r>
            <w:proofErr w:type="spellStart"/>
            <w:r>
              <w:t>KM</w:t>
            </w:r>
            <w:r>
              <w:rPr>
                <w:rFonts w:hint="eastAsia"/>
              </w:rPr>
              <w:t>/</w:t>
            </w:r>
            <w:r>
              <w:t>h</w:t>
            </w:r>
            <w:proofErr w:type="spellEnd"/>
          </w:p>
        </w:tc>
      </w:tr>
    </w:tbl>
    <w:p w14:paraId="0560534F" w14:textId="5B68B42C" w:rsidR="00EA789A" w:rsidRDefault="00EA789A" w:rsidP="008F4883"/>
    <w:p w14:paraId="5AD4D7D8" w14:textId="77777777" w:rsidR="00EA789A" w:rsidRDefault="00EA789A" w:rsidP="008F4883"/>
    <w:p w14:paraId="2639CFAC" w14:textId="77777777" w:rsidR="008F4883" w:rsidRDefault="008F4883" w:rsidP="008F4883">
      <w:r>
        <w:rPr>
          <w:rFonts w:hint="eastAsia"/>
        </w:rPr>
        <w:t>P</w:t>
      </w:r>
      <w:r>
        <w:t>ID: 0E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1649B830" w14:textId="77777777" w:rsidTr="00196F5E">
        <w:tc>
          <w:tcPr>
            <w:tcW w:w="2765" w:type="dxa"/>
          </w:tcPr>
          <w:p w14:paraId="12E0B73A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>ATA A</w:t>
            </w:r>
          </w:p>
        </w:tc>
        <w:tc>
          <w:tcPr>
            <w:tcW w:w="2765" w:type="dxa"/>
          </w:tcPr>
          <w:p w14:paraId="51E1F952" w14:textId="77777777" w:rsidR="008F4883" w:rsidRDefault="008F4883" w:rsidP="00196F5E">
            <w:r>
              <w:rPr>
                <w:rFonts w:hint="eastAsia"/>
              </w:rPr>
              <w:t>1号气缸点火正时提前</w:t>
            </w:r>
          </w:p>
        </w:tc>
        <w:tc>
          <w:tcPr>
            <w:tcW w:w="2766" w:type="dxa"/>
          </w:tcPr>
          <w:p w14:paraId="6526A30B" w14:textId="77777777" w:rsidR="008F4883" w:rsidRDefault="008F4883" w:rsidP="00196F5E">
            <w:r>
              <w:rPr>
                <w:rFonts w:hint="eastAsia"/>
              </w:rPr>
              <w:t>0° =</w:t>
            </w:r>
            <w:r>
              <w:t xml:space="preserve"> 128   </w:t>
            </w:r>
            <w:r>
              <w:rPr>
                <w:rFonts w:hint="eastAsia"/>
              </w:rPr>
              <w:t>1bit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° min</w:t>
            </w:r>
            <w:r>
              <w:t xml:space="preserve"> -64</w:t>
            </w:r>
            <w:r>
              <w:rPr>
                <w:rFonts w:hint="eastAsia"/>
              </w:rPr>
              <w:t>°</w:t>
            </w:r>
            <w:r>
              <w:t xml:space="preserve"> </w:t>
            </w:r>
            <w:r>
              <w:rPr>
                <w:rFonts w:hint="eastAsia"/>
              </w:rPr>
              <w:t>max</w:t>
            </w:r>
            <w:r>
              <w:t xml:space="preserve"> 63.5</w:t>
            </w:r>
            <w:r>
              <w:rPr>
                <w:rFonts w:hint="eastAsia"/>
              </w:rPr>
              <w:t>°</w:t>
            </w:r>
          </w:p>
        </w:tc>
      </w:tr>
    </w:tbl>
    <w:p w14:paraId="252BBF17" w14:textId="77777777" w:rsidR="008F4883" w:rsidRDefault="008F4883" w:rsidP="008F4883"/>
    <w:p w14:paraId="1A4E8AEF" w14:textId="77777777" w:rsidR="008F4883" w:rsidRDefault="008F4883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：0</w:t>
      </w:r>
      <w: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6A3745EC" w14:textId="77777777" w:rsidTr="00196F5E">
        <w:tc>
          <w:tcPr>
            <w:tcW w:w="2765" w:type="dxa"/>
          </w:tcPr>
          <w:p w14:paraId="5234A16E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>ATA A</w:t>
            </w:r>
          </w:p>
        </w:tc>
        <w:tc>
          <w:tcPr>
            <w:tcW w:w="2765" w:type="dxa"/>
          </w:tcPr>
          <w:p w14:paraId="4821D20D" w14:textId="77777777" w:rsidR="008F4883" w:rsidRDefault="008F4883" w:rsidP="00196F5E">
            <w:r>
              <w:rPr>
                <w:rFonts w:hint="eastAsia"/>
              </w:rPr>
              <w:t>摄入空气温度</w:t>
            </w:r>
          </w:p>
        </w:tc>
        <w:tc>
          <w:tcPr>
            <w:tcW w:w="2766" w:type="dxa"/>
          </w:tcPr>
          <w:p w14:paraId="54841570" w14:textId="77777777" w:rsidR="008F4883" w:rsidRDefault="008F4883" w:rsidP="00196F5E">
            <w:r>
              <w:t xml:space="preserve">Min </w:t>
            </w:r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max</w:t>
            </w:r>
            <w:r>
              <w:t xml:space="preserve"> 215</w:t>
            </w:r>
            <w:r>
              <w:rPr>
                <w:rFonts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偏移量-</w:t>
            </w:r>
            <w:r>
              <w:t>40</w:t>
            </w:r>
          </w:p>
        </w:tc>
      </w:tr>
    </w:tbl>
    <w:p w14:paraId="65825F93" w14:textId="0CF75F06" w:rsidR="008F4883" w:rsidRDefault="008F4883" w:rsidP="008F4883"/>
    <w:p w14:paraId="686BA18D" w14:textId="792F12FC" w:rsidR="006D3D13" w:rsidRDefault="006D3D13" w:rsidP="006D3D13">
      <w:r>
        <w:rPr>
          <w:rFonts w:hint="eastAsia"/>
        </w:rPr>
        <w:t>P</w:t>
      </w:r>
      <w:r>
        <w:t xml:space="preserve">ID </w:t>
      </w:r>
      <w:r>
        <w:rPr>
          <w:rFonts w:hint="eastAsia"/>
        </w:rPr>
        <w:t>：1</w:t>
      </w:r>
      <w:r w:rsidR="003A4188"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3D13" w14:paraId="6A624CB9" w14:textId="77777777" w:rsidTr="00196F5E">
        <w:tc>
          <w:tcPr>
            <w:tcW w:w="2765" w:type="dxa"/>
          </w:tcPr>
          <w:p w14:paraId="042198E2" w14:textId="47734E86" w:rsidR="006D3D13" w:rsidRDefault="006D3D13" w:rsidP="00196F5E">
            <w:r>
              <w:rPr>
                <w:rFonts w:hint="eastAsia"/>
              </w:rPr>
              <w:t>D</w:t>
            </w:r>
            <w:r>
              <w:t xml:space="preserve">ATA A </w:t>
            </w:r>
            <w:r w:rsidR="00BE3E1E">
              <w:t>B</w:t>
            </w:r>
          </w:p>
        </w:tc>
        <w:tc>
          <w:tcPr>
            <w:tcW w:w="2765" w:type="dxa"/>
          </w:tcPr>
          <w:p w14:paraId="17F2D6D8" w14:textId="677353C3" w:rsidR="006D3D13" w:rsidRDefault="007E2914" w:rsidP="00196F5E">
            <w:r>
              <w:rPr>
                <w:rFonts w:hint="eastAsia"/>
              </w:rPr>
              <w:t>空气流量</w:t>
            </w:r>
          </w:p>
        </w:tc>
        <w:tc>
          <w:tcPr>
            <w:tcW w:w="2766" w:type="dxa"/>
          </w:tcPr>
          <w:p w14:paraId="73CCECBA" w14:textId="77777777" w:rsidR="00FE657B" w:rsidRDefault="00FE657B" w:rsidP="00196F5E">
            <w:r>
              <w:t>M</w:t>
            </w:r>
            <w:r>
              <w:rPr>
                <w:rFonts w:hint="eastAsia"/>
              </w:rPr>
              <w:t>in</w:t>
            </w:r>
            <w:r>
              <w:t xml:space="preserve"> 0 </w:t>
            </w:r>
            <w:r>
              <w:rPr>
                <w:rFonts w:hint="eastAsia"/>
              </w:rPr>
              <w:t>g/s</w:t>
            </w:r>
            <w:r>
              <w:t xml:space="preserve"> </w:t>
            </w:r>
            <w:r>
              <w:rPr>
                <w:rFonts w:hint="eastAsia"/>
              </w:rPr>
              <w:t>max</w:t>
            </w:r>
            <w:r>
              <w:t xml:space="preserve"> 655.35</w:t>
            </w:r>
            <w:r>
              <w:rPr>
                <w:rFonts w:hint="eastAsia"/>
              </w:rPr>
              <w:t>g/s</w:t>
            </w:r>
          </w:p>
          <w:p w14:paraId="5A28CD8C" w14:textId="7EAA641C" w:rsidR="00483AF2" w:rsidRDefault="00483AF2" w:rsidP="00196F5E">
            <w:r>
              <w:rPr>
                <w:rFonts w:hint="eastAsia"/>
              </w:rPr>
              <w:t>0．0</w:t>
            </w:r>
            <w:r>
              <w:t>1</w:t>
            </w:r>
            <w:r>
              <w:rPr>
                <w:rFonts w:hint="eastAsia"/>
              </w:rPr>
              <w:t>g/s/bit</w:t>
            </w:r>
          </w:p>
        </w:tc>
      </w:tr>
    </w:tbl>
    <w:p w14:paraId="09B10DD0" w14:textId="77777777" w:rsidR="006D3D13" w:rsidRDefault="006D3D13" w:rsidP="008F4883"/>
    <w:p w14:paraId="5599795F" w14:textId="77777777" w:rsidR="008F4883" w:rsidRDefault="008F4883" w:rsidP="008F4883">
      <w:bookmarkStart w:id="21" w:name="OLE_LINK22"/>
      <w:bookmarkStart w:id="22" w:name="OLE_LINK23"/>
      <w:r>
        <w:rPr>
          <w:rFonts w:hint="eastAsia"/>
        </w:rPr>
        <w:t>P</w:t>
      </w:r>
      <w:r>
        <w:t>ID</w:t>
      </w:r>
      <w:r>
        <w:rPr>
          <w:rFonts w:hint="eastAsia"/>
        </w:rPr>
        <w:t>：1</w:t>
      </w:r>
      <w: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7DD4353D" w14:textId="77777777" w:rsidTr="00196F5E">
        <w:tc>
          <w:tcPr>
            <w:tcW w:w="2765" w:type="dxa"/>
          </w:tcPr>
          <w:p w14:paraId="7BD20BB9" w14:textId="77777777" w:rsidR="008F4883" w:rsidRDefault="008F4883" w:rsidP="00196F5E">
            <w:r>
              <w:rPr>
                <w:rFonts w:hint="eastAsia"/>
              </w:rPr>
              <w:t>0-</w:t>
            </w:r>
            <w:r>
              <w:t>7</w:t>
            </w:r>
          </w:p>
        </w:tc>
        <w:tc>
          <w:tcPr>
            <w:tcW w:w="2765" w:type="dxa"/>
          </w:tcPr>
          <w:p w14:paraId="4418ACB8" w14:textId="77777777" w:rsidR="008F4883" w:rsidRDefault="008F4883" w:rsidP="00196F5E">
            <w:r>
              <w:rPr>
                <w:rFonts w:hint="eastAsia"/>
              </w:rPr>
              <w:t>绝对的节气门位置</w:t>
            </w:r>
          </w:p>
        </w:tc>
        <w:tc>
          <w:tcPr>
            <w:tcW w:w="2766" w:type="dxa"/>
          </w:tcPr>
          <w:p w14:paraId="01A6FA12" w14:textId="77777777" w:rsidR="008F4883" w:rsidRDefault="008F4883" w:rsidP="00196F5E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%-</w:t>
            </w:r>
            <w:r>
              <w:t>255</w:t>
            </w:r>
          </w:p>
        </w:tc>
      </w:tr>
      <w:bookmarkEnd w:id="21"/>
      <w:bookmarkEnd w:id="22"/>
    </w:tbl>
    <w:p w14:paraId="510B67E9" w14:textId="77777777" w:rsidR="008F4883" w:rsidRDefault="008F4883" w:rsidP="008F4883"/>
    <w:p w14:paraId="333D305E" w14:textId="47D96ED6" w:rsidR="00AE45DD" w:rsidRDefault="00AE45DD" w:rsidP="00AE45DD">
      <w:r>
        <w:rPr>
          <w:rFonts w:hint="eastAsia"/>
        </w:rPr>
        <w:t>P</w:t>
      </w:r>
      <w:r>
        <w:t>ID</w:t>
      </w:r>
      <w:r>
        <w:rPr>
          <w:rFonts w:hint="eastAsia"/>
        </w:rPr>
        <w:t>：1</w:t>
      </w:r>
      <w:r w:rsidR="001C1709">
        <w:t>2</w:t>
      </w:r>
      <w:r w:rsidR="00681C13">
        <w:t xml:space="preserve"> </w:t>
      </w:r>
      <w:r w:rsidR="00681C13">
        <w:rPr>
          <w:rFonts w:hint="eastAsia"/>
        </w:rPr>
        <w:t>指挥二级空气状况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45DD" w14:paraId="2F27671E" w14:textId="77777777" w:rsidTr="00196F5E">
        <w:tc>
          <w:tcPr>
            <w:tcW w:w="2765" w:type="dxa"/>
          </w:tcPr>
          <w:p w14:paraId="4D7549A9" w14:textId="30E9F559" w:rsidR="00AE45DD" w:rsidRDefault="00AE45DD" w:rsidP="00196F5E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2797A51F" w14:textId="189CF580" w:rsidR="00AE45DD" w:rsidRDefault="00317BE2" w:rsidP="00196F5E">
            <w:r>
              <w:rPr>
                <w:rFonts w:hint="eastAsia"/>
              </w:rPr>
              <w:t>U</w:t>
            </w:r>
            <w:r>
              <w:t>PS</w:t>
            </w:r>
            <w:r w:rsidR="00AE558E">
              <w:rPr>
                <w:rFonts w:ascii="Arial" w:hAnsi="Arial" w:cs="Arial"/>
                <w:color w:val="4A90E2"/>
                <w:szCs w:val="21"/>
                <w:shd w:val="clear" w:color="auto" w:fill="F7F8FA"/>
              </w:rPr>
              <w:t>催化转化器</w:t>
            </w:r>
            <w:r w:rsidR="00BE42E3">
              <w:rPr>
                <w:rFonts w:ascii="Arial" w:hAnsi="Arial" w:cs="Arial" w:hint="eastAsia"/>
                <w:color w:val="4A90E2"/>
                <w:szCs w:val="21"/>
                <w:shd w:val="clear" w:color="auto" w:fill="F7F8FA"/>
              </w:rPr>
              <w:t>上游</w:t>
            </w:r>
          </w:p>
        </w:tc>
        <w:tc>
          <w:tcPr>
            <w:tcW w:w="2766" w:type="dxa"/>
          </w:tcPr>
          <w:p w14:paraId="7FA67019" w14:textId="28B8D611" w:rsidR="00AE45DD" w:rsidRDefault="000B0535" w:rsidP="00196F5E">
            <w:r>
              <w:t>AIR_STATUS</w:t>
            </w:r>
            <w:r w:rsidR="00205AF0">
              <w:t xml:space="preserve"> UPS</w:t>
            </w:r>
          </w:p>
        </w:tc>
      </w:tr>
      <w:tr w:rsidR="00DF76B8" w14:paraId="19B440F6" w14:textId="77777777" w:rsidTr="00196F5E">
        <w:tc>
          <w:tcPr>
            <w:tcW w:w="2765" w:type="dxa"/>
          </w:tcPr>
          <w:p w14:paraId="743E8DCA" w14:textId="332CD9D6" w:rsidR="00DF76B8" w:rsidRDefault="00DF76B8" w:rsidP="00196F5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ED26FF0" w14:textId="39DB324E" w:rsidR="00DF76B8" w:rsidRDefault="00317BE2" w:rsidP="00196F5E">
            <w:r>
              <w:rPr>
                <w:rFonts w:hint="eastAsia"/>
              </w:rPr>
              <w:t>D</w:t>
            </w:r>
            <w:r>
              <w:t>NS</w:t>
            </w:r>
            <w:r w:rsidR="00CC2641">
              <w:rPr>
                <w:rFonts w:hint="eastAsia"/>
              </w:rPr>
              <w:t>催化转化器下游</w:t>
            </w:r>
          </w:p>
        </w:tc>
        <w:tc>
          <w:tcPr>
            <w:tcW w:w="2766" w:type="dxa"/>
          </w:tcPr>
          <w:p w14:paraId="0A1D1B7D" w14:textId="799F156A" w:rsidR="00DF76B8" w:rsidRDefault="00205AF0" w:rsidP="00196F5E">
            <w:r>
              <w:t>AIR_STATUS DNS</w:t>
            </w:r>
          </w:p>
        </w:tc>
      </w:tr>
      <w:tr w:rsidR="00DF76B8" w14:paraId="0D86A26E" w14:textId="77777777" w:rsidTr="00196F5E">
        <w:tc>
          <w:tcPr>
            <w:tcW w:w="2765" w:type="dxa"/>
          </w:tcPr>
          <w:p w14:paraId="4ACB3C7D" w14:textId="5AADB09F" w:rsidR="00DF76B8" w:rsidRDefault="00DF76B8" w:rsidP="00196F5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1DC5362" w14:textId="4E808F3C" w:rsidR="00DF76B8" w:rsidRDefault="00317BE2" w:rsidP="00196F5E">
            <w:r>
              <w:rPr>
                <w:rFonts w:hint="eastAsia"/>
              </w:rPr>
              <w:t>O</w:t>
            </w:r>
            <w:r>
              <w:t>FF</w:t>
            </w:r>
            <w:r w:rsidR="00471CA1">
              <w:t xml:space="preserve"> </w:t>
            </w:r>
            <w:r w:rsidR="00471CA1">
              <w:rPr>
                <w:rFonts w:hint="eastAsia"/>
              </w:rPr>
              <w:t>大气关闭</w:t>
            </w:r>
          </w:p>
        </w:tc>
        <w:tc>
          <w:tcPr>
            <w:tcW w:w="2766" w:type="dxa"/>
          </w:tcPr>
          <w:p w14:paraId="2C77DDD9" w14:textId="497FAA8E" w:rsidR="00DF76B8" w:rsidRDefault="00205AF0" w:rsidP="00196F5E">
            <w:r>
              <w:t>AIR_STATUS OFF</w:t>
            </w:r>
          </w:p>
        </w:tc>
      </w:tr>
      <w:tr w:rsidR="00DF76B8" w14:paraId="555E6DAA" w14:textId="77777777" w:rsidTr="00196F5E">
        <w:tc>
          <w:tcPr>
            <w:tcW w:w="2765" w:type="dxa"/>
          </w:tcPr>
          <w:p w14:paraId="788E0D58" w14:textId="5256AB52" w:rsidR="00DF76B8" w:rsidRDefault="00DF76B8" w:rsidP="00196F5E">
            <w:r>
              <w:rPr>
                <w:rFonts w:hint="eastAsia"/>
              </w:rPr>
              <w:t>3</w:t>
            </w:r>
            <w:r>
              <w:t>-7</w:t>
            </w:r>
          </w:p>
        </w:tc>
        <w:tc>
          <w:tcPr>
            <w:tcW w:w="2765" w:type="dxa"/>
          </w:tcPr>
          <w:p w14:paraId="7CA2F1C9" w14:textId="67B1E0D7" w:rsidR="00DF76B8" w:rsidRDefault="00317BE2" w:rsidP="00196F5E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12229FF0" w14:textId="2027223E" w:rsidR="00DF76B8" w:rsidRDefault="00205AF0" w:rsidP="00196F5E">
            <w:r>
              <w:rPr>
                <w:rFonts w:hint="eastAsia"/>
              </w:rPr>
              <w:t>/</w:t>
            </w:r>
          </w:p>
        </w:tc>
      </w:tr>
    </w:tbl>
    <w:p w14:paraId="3D9E39AD" w14:textId="02FCEEAC" w:rsidR="008F4883" w:rsidRDefault="008F4883" w:rsidP="008F4883"/>
    <w:p w14:paraId="468A1140" w14:textId="03B4AB2D" w:rsidR="00BE42E3" w:rsidRDefault="00BE42E3" w:rsidP="00BE42E3">
      <w:r>
        <w:rPr>
          <w:rFonts w:hint="eastAsia"/>
        </w:rPr>
        <w:t>P</w:t>
      </w:r>
      <w:r>
        <w:t>ID</w:t>
      </w:r>
      <w:r>
        <w:rPr>
          <w:rFonts w:hint="eastAsia"/>
        </w:rPr>
        <w:t>：1</w:t>
      </w:r>
      <w:r w:rsidR="00000AF5">
        <w:t>3</w:t>
      </w:r>
      <w:r>
        <w:t xml:space="preserve"> </w:t>
      </w:r>
      <w:r w:rsidR="00000AF5">
        <w:rPr>
          <w:rFonts w:hint="eastAsia"/>
        </w:rPr>
        <w:t>氧传感器位置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42E3" w14:paraId="00AC8ADD" w14:textId="77777777" w:rsidTr="00196F5E">
        <w:tc>
          <w:tcPr>
            <w:tcW w:w="2765" w:type="dxa"/>
          </w:tcPr>
          <w:p w14:paraId="39C49E64" w14:textId="77777777" w:rsidR="00BE42E3" w:rsidRDefault="00BE42E3" w:rsidP="00196F5E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46FD2983" w14:textId="4833A144" w:rsidR="00BE42E3" w:rsidRDefault="005454C1" w:rsidP="00196F5E">
            <w:r>
              <w:rPr>
                <w:noProof/>
              </w:rPr>
              <w:t>O2s11</w:t>
            </w:r>
          </w:p>
        </w:tc>
        <w:tc>
          <w:tcPr>
            <w:tcW w:w="2766" w:type="dxa"/>
          </w:tcPr>
          <w:p w14:paraId="792E4F7E" w14:textId="7D441ECB" w:rsidR="00BE42E3" w:rsidRDefault="00BE42E3" w:rsidP="00196F5E"/>
        </w:tc>
      </w:tr>
      <w:tr w:rsidR="00BE42E3" w14:paraId="2C539E12" w14:textId="77777777" w:rsidTr="00196F5E">
        <w:tc>
          <w:tcPr>
            <w:tcW w:w="2765" w:type="dxa"/>
          </w:tcPr>
          <w:p w14:paraId="7657FDF3" w14:textId="77777777" w:rsidR="00BE42E3" w:rsidRDefault="00BE42E3" w:rsidP="00196F5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8B63FED" w14:textId="01BBC5CC" w:rsidR="00BE42E3" w:rsidRDefault="008062DA" w:rsidP="00196F5E">
            <w:r>
              <w:rPr>
                <w:noProof/>
              </w:rPr>
              <w:t>O2s1</w:t>
            </w:r>
            <w:r w:rsidR="00637803">
              <w:rPr>
                <w:noProof/>
              </w:rPr>
              <w:t>2</w:t>
            </w:r>
          </w:p>
        </w:tc>
        <w:tc>
          <w:tcPr>
            <w:tcW w:w="2766" w:type="dxa"/>
          </w:tcPr>
          <w:p w14:paraId="72BF34A5" w14:textId="21EBA969" w:rsidR="00BE42E3" w:rsidRDefault="00BE42E3" w:rsidP="00196F5E"/>
        </w:tc>
      </w:tr>
      <w:tr w:rsidR="00BE42E3" w14:paraId="445116F1" w14:textId="77777777" w:rsidTr="00196F5E">
        <w:tc>
          <w:tcPr>
            <w:tcW w:w="2765" w:type="dxa"/>
          </w:tcPr>
          <w:p w14:paraId="1EE3E365" w14:textId="77777777" w:rsidR="00BE42E3" w:rsidRDefault="00BE42E3" w:rsidP="00196F5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7975EC7" w14:textId="5D14F462" w:rsidR="00BE42E3" w:rsidRDefault="008062DA" w:rsidP="00196F5E">
            <w:r>
              <w:rPr>
                <w:noProof/>
              </w:rPr>
              <w:t>O2s1</w:t>
            </w:r>
            <w:r w:rsidR="00637803">
              <w:rPr>
                <w:noProof/>
              </w:rPr>
              <w:t>3</w:t>
            </w:r>
          </w:p>
        </w:tc>
        <w:tc>
          <w:tcPr>
            <w:tcW w:w="2766" w:type="dxa"/>
          </w:tcPr>
          <w:p w14:paraId="751BBDE6" w14:textId="090E0EF4" w:rsidR="00BE42E3" w:rsidRDefault="00BE42E3" w:rsidP="00196F5E"/>
        </w:tc>
      </w:tr>
      <w:tr w:rsidR="00BE42E3" w14:paraId="4FB5A57C" w14:textId="77777777" w:rsidTr="00196F5E">
        <w:tc>
          <w:tcPr>
            <w:tcW w:w="2765" w:type="dxa"/>
          </w:tcPr>
          <w:p w14:paraId="75E9F516" w14:textId="0A6671C9" w:rsidR="00BE42E3" w:rsidRDefault="00BE42E3" w:rsidP="00196F5E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B6C4F85" w14:textId="247954CF" w:rsidR="00BE42E3" w:rsidRDefault="008062DA" w:rsidP="00196F5E">
            <w:r>
              <w:rPr>
                <w:noProof/>
              </w:rPr>
              <w:t>O2s1</w:t>
            </w:r>
            <w:r w:rsidR="00637803">
              <w:rPr>
                <w:noProof/>
              </w:rPr>
              <w:t>4</w:t>
            </w:r>
          </w:p>
        </w:tc>
        <w:tc>
          <w:tcPr>
            <w:tcW w:w="2766" w:type="dxa"/>
          </w:tcPr>
          <w:p w14:paraId="753364F9" w14:textId="395E4E5A" w:rsidR="00BE42E3" w:rsidRDefault="00BE42E3" w:rsidP="00196F5E"/>
        </w:tc>
      </w:tr>
      <w:tr w:rsidR="005266A0" w14:paraId="1B439016" w14:textId="77777777" w:rsidTr="00196F5E">
        <w:tc>
          <w:tcPr>
            <w:tcW w:w="2765" w:type="dxa"/>
          </w:tcPr>
          <w:p w14:paraId="25D95BCF" w14:textId="1727DDDA" w:rsidR="005266A0" w:rsidRDefault="005266A0" w:rsidP="00196F5E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765" w:type="dxa"/>
          </w:tcPr>
          <w:p w14:paraId="1EA3EA5E" w14:textId="5ED54E83" w:rsidR="005266A0" w:rsidRDefault="00FA5753" w:rsidP="00196F5E">
            <w:r>
              <w:rPr>
                <w:noProof/>
              </w:rPr>
              <w:t>O2s</w:t>
            </w:r>
            <w:r w:rsidR="00637803">
              <w:rPr>
                <w:noProof/>
              </w:rPr>
              <w:t>2</w:t>
            </w:r>
            <w:r>
              <w:rPr>
                <w:noProof/>
              </w:rPr>
              <w:t>1</w:t>
            </w:r>
          </w:p>
        </w:tc>
        <w:tc>
          <w:tcPr>
            <w:tcW w:w="2766" w:type="dxa"/>
          </w:tcPr>
          <w:p w14:paraId="1162EDA5" w14:textId="77777777" w:rsidR="005266A0" w:rsidRDefault="005266A0" w:rsidP="00196F5E"/>
        </w:tc>
      </w:tr>
      <w:tr w:rsidR="005266A0" w14:paraId="0F363FEE" w14:textId="77777777" w:rsidTr="00196F5E">
        <w:tc>
          <w:tcPr>
            <w:tcW w:w="2765" w:type="dxa"/>
          </w:tcPr>
          <w:p w14:paraId="4C882F68" w14:textId="6F769FA7" w:rsidR="005266A0" w:rsidRDefault="005266A0" w:rsidP="00196F5E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F8F7416" w14:textId="480B0FD7" w:rsidR="005266A0" w:rsidRDefault="00FA5753" w:rsidP="00196F5E">
            <w:r>
              <w:rPr>
                <w:noProof/>
              </w:rPr>
              <w:t>O2s</w:t>
            </w:r>
            <w:r w:rsidR="00637803">
              <w:rPr>
                <w:noProof/>
              </w:rPr>
              <w:t>22</w:t>
            </w:r>
          </w:p>
        </w:tc>
        <w:tc>
          <w:tcPr>
            <w:tcW w:w="2766" w:type="dxa"/>
          </w:tcPr>
          <w:p w14:paraId="5D653885" w14:textId="77777777" w:rsidR="005266A0" w:rsidRDefault="005266A0" w:rsidP="00196F5E"/>
        </w:tc>
      </w:tr>
      <w:tr w:rsidR="005266A0" w14:paraId="4A9266AE" w14:textId="77777777" w:rsidTr="00196F5E">
        <w:tc>
          <w:tcPr>
            <w:tcW w:w="2765" w:type="dxa"/>
          </w:tcPr>
          <w:p w14:paraId="707022BC" w14:textId="6D79F833" w:rsidR="005266A0" w:rsidRDefault="005266A0" w:rsidP="00196F5E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18F18168" w14:textId="63D0211B" w:rsidR="005266A0" w:rsidRDefault="00FA5753" w:rsidP="00196F5E">
            <w:r>
              <w:rPr>
                <w:noProof/>
              </w:rPr>
              <w:t>O2s</w:t>
            </w:r>
            <w:r w:rsidR="00637803">
              <w:rPr>
                <w:noProof/>
              </w:rPr>
              <w:t>23</w:t>
            </w:r>
          </w:p>
        </w:tc>
        <w:tc>
          <w:tcPr>
            <w:tcW w:w="2766" w:type="dxa"/>
          </w:tcPr>
          <w:p w14:paraId="03FE370B" w14:textId="77777777" w:rsidR="005266A0" w:rsidRDefault="005266A0" w:rsidP="00196F5E"/>
        </w:tc>
      </w:tr>
      <w:tr w:rsidR="005266A0" w14:paraId="6742FEA6" w14:textId="77777777" w:rsidTr="00196F5E">
        <w:tc>
          <w:tcPr>
            <w:tcW w:w="2765" w:type="dxa"/>
          </w:tcPr>
          <w:p w14:paraId="7235CB86" w14:textId="7B33B84E" w:rsidR="005266A0" w:rsidRDefault="005266A0" w:rsidP="00196F5E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14CDD875" w14:textId="17074987" w:rsidR="005266A0" w:rsidRDefault="00FA5753" w:rsidP="00196F5E">
            <w:r>
              <w:rPr>
                <w:noProof/>
              </w:rPr>
              <w:t>O2s</w:t>
            </w:r>
            <w:r w:rsidR="00637803">
              <w:rPr>
                <w:noProof/>
              </w:rPr>
              <w:t>24</w:t>
            </w:r>
          </w:p>
        </w:tc>
        <w:tc>
          <w:tcPr>
            <w:tcW w:w="2766" w:type="dxa"/>
          </w:tcPr>
          <w:p w14:paraId="37F5AEE3" w14:textId="77777777" w:rsidR="005266A0" w:rsidRDefault="005266A0" w:rsidP="00196F5E"/>
        </w:tc>
      </w:tr>
    </w:tbl>
    <w:p w14:paraId="03824CD4" w14:textId="77777777" w:rsidR="00AE45DD" w:rsidRDefault="00AE45DD" w:rsidP="008F4883"/>
    <w:p w14:paraId="7A176821" w14:textId="1F0F4F7C" w:rsidR="008F4883" w:rsidRDefault="008F4883" w:rsidP="008F4883">
      <w:r>
        <w:rPr>
          <w:rFonts w:hint="eastAsia"/>
        </w:rPr>
        <w:t>P</w:t>
      </w:r>
      <w:r>
        <w:t xml:space="preserve">ID </w:t>
      </w:r>
      <w:r>
        <w:rPr>
          <w:rFonts w:hint="eastAsia"/>
        </w:rPr>
        <w:t>：1</w:t>
      </w:r>
      <w:r>
        <w:t>4</w:t>
      </w:r>
      <w:r w:rsidR="00893DF2">
        <w:t>-1B</w:t>
      </w:r>
      <w:r w:rsidR="00500AC4">
        <w:t xml:space="preserve">  </w:t>
      </w:r>
      <w:r w:rsidR="00165B0C" w:rsidRPr="00165B0C">
        <w:t>PID $13仅在不支持PID $1D的情况下才可由给定车辆支持。在任何情况下，车辆不得同时停靠两个</w:t>
      </w:r>
      <w:proofErr w:type="spellStart"/>
      <w:r w:rsidR="00165B0C" w:rsidRPr="00165B0C">
        <w:t>pid</w:t>
      </w:r>
      <w:proofErr w:type="spellEnd"/>
      <w:r w:rsidR="00165B0C" w:rsidRPr="00165B0C">
        <w:t>。</w:t>
      </w:r>
    </w:p>
    <w:p w14:paraId="1E91EDDF" w14:textId="2E69F1D9" w:rsidR="00500AC4" w:rsidRDefault="00CA49B0" w:rsidP="008F4883">
      <w:r>
        <w:t xml:space="preserve">14: </w:t>
      </w:r>
      <w:r w:rsidR="00500AC4">
        <w:rPr>
          <w:rFonts w:hint="eastAsia"/>
        </w:rPr>
        <w:t>B</w:t>
      </w:r>
      <w:r w:rsidR="00500AC4">
        <w:t>ANK1 – SENSOR1</w:t>
      </w:r>
    </w:p>
    <w:p w14:paraId="2D806074" w14:textId="13030F08" w:rsidR="001C619F" w:rsidRDefault="00CA49B0" w:rsidP="001C619F">
      <w:r>
        <w:t xml:space="preserve">15: </w:t>
      </w:r>
      <w:r w:rsidR="001C619F">
        <w:rPr>
          <w:rFonts w:hint="eastAsia"/>
        </w:rPr>
        <w:t>B</w:t>
      </w:r>
      <w:r w:rsidR="001C619F">
        <w:t>ANK1 – SENSOR</w:t>
      </w:r>
      <w:r w:rsidR="00A6710D">
        <w:t>2</w:t>
      </w:r>
    </w:p>
    <w:p w14:paraId="6F89136A" w14:textId="081CA506" w:rsidR="003427CF" w:rsidRDefault="00CA49B0" w:rsidP="003427CF">
      <w:r>
        <w:t xml:space="preserve">16: </w:t>
      </w:r>
      <w:r w:rsidR="003427CF">
        <w:rPr>
          <w:rFonts w:hint="eastAsia"/>
        </w:rPr>
        <w:t>B</w:t>
      </w:r>
      <w:r w:rsidR="003427CF">
        <w:t>ANK1 – SENSOR</w:t>
      </w:r>
      <w:r w:rsidR="00A6710D">
        <w:t>3</w:t>
      </w:r>
    </w:p>
    <w:p w14:paraId="78BAAD29" w14:textId="44A2701C" w:rsidR="003427CF" w:rsidRDefault="00CA49B0" w:rsidP="003427CF">
      <w:r>
        <w:t xml:space="preserve">17: </w:t>
      </w:r>
      <w:r w:rsidR="003427CF">
        <w:rPr>
          <w:rFonts w:hint="eastAsia"/>
        </w:rPr>
        <w:t>B</w:t>
      </w:r>
      <w:r w:rsidR="003427CF">
        <w:t>ANK1 – SENSOR</w:t>
      </w:r>
      <w:r w:rsidR="00A6710D">
        <w:t>4</w:t>
      </w:r>
    </w:p>
    <w:p w14:paraId="2C91EE37" w14:textId="5467407E" w:rsidR="003427CF" w:rsidRDefault="00CA49B0" w:rsidP="003427CF">
      <w:r>
        <w:t xml:space="preserve">18: </w:t>
      </w:r>
      <w:r w:rsidR="003427CF">
        <w:rPr>
          <w:rFonts w:hint="eastAsia"/>
        </w:rPr>
        <w:t>B</w:t>
      </w:r>
      <w:r w:rsidR="003427CF">
        <w:t>ANK</w:t>
      </w:r>
      <w:r w:rsidR="00A6710D">
        <w:t>2</w:t>
      </w:r>
      <w:r w:rsidR="003427CF">
        <w:t xml:space="preserve"> – SENSOR1</w:t>
      </w:r>
    </w:p>
    <w:p w14:paraId="539AD122" w14:textId="45E3915D" w:rsidR="00396E7F" w:rsidRDefault="00CA49B0" w:rsidP="00396E7F">
      <w:r>
        <w:t xml:space="preserve">19: </w:t>
      </w:r>
      <w:r w:rsidR="00396E7F">
        <w:rPr>
          <w:rFonts w:hint="eastAsia"/>
        </w:rPr>
        <w:t>B</w:t>
      </w:r>
      <w:r w:rsidR="00396E7F">
        <w:t>ANK</w:t>
      </w:r>
      <w:r w:rsidR="00A6710D">
        <w:t>2</w:t>
      </w:r>
      <w:r w:rsidR="00396E7F">
        <w:t xml:space="preserve"> – SENSOR</w:t>
      </w:r>
      <w:r w:rsidR="00A6710D">
        <w:t>2</w:t>
      </w:r>
    </w:p>
    <w:p w14:paraId="7555EB53" w14:textId="19494B3D" w:rsidR="00396E7F" w:rsidRDefault="00CA49B0" w:rsidP="00396E7F">
      <w:r>
        <w:t xml:space="preserve">1a: </w:t>
      </w:r>
      <w:r w:rsidR="00396E7F">
        <w:rPr>
          <w:rFonts w:hint="eastAsia"/>
        </w:rPr>
        <w:t>B</w:t>
      </w:r>
      <w:r w:rsidR="00396E7F">
        <w:t>ANK</w:t>
      </w:r>
      <w:r w:rsidR="00A6710D">
        <w:t>2</w:t>
      </w:r>
      <w:r w:rsidR="00396E7F">
        <w:t xml:space="preserve"> – SENSOR</w:t>
      </w:r>
      <w:r w:rsidR="00A6710D">
        <w:t>3</w:t>
      </w:r>
    </w:p>
    <w:p w14:paraId="67167795" w14:textId="1B124C21" w:rsidR="00500AC4" w:rsidRPr="00396E7F" w:rsidRDefault="00CA49B0" w:rsidP="008F4883">
      <w:r>
        <w:t xml:space="preserve">1b: </w:t>
      </w:r>
      <w:r w:rsidR="00396E7F">
        <w:rPr>
          <w:rFonts w:hint="eastAsia"/>
        </w:rPr>
        <w:t>B</w:t>
      </w:r>
      <w:r w:rsidR="00396E7F">
        <w:t>ANK</w:t>
      </w:r>
      <w:r w:rsidR="00A6710D">
        <w:t>2</w:t>
      </w:r>
      <w:r w:rsidR="00396E7F">
        <w:t xml:space="preserve"> – SENSOR</w:t>
      </w:r>
      <w:r w:rsidR="00A6710D"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3A91CFD7" w14:textId="77777777" w:rsidTr="00196F5E">
        <w:tc>
          <w:tcPr>
            <w:tcW w:w="2765" w:type="dxa"/>
          </w:tcPr>
          <w:p w14:paraId="6F02A25C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 xml:space="preserve">ATA A </w:t>
            </w:r>
          </w:p>
        </w:tc>
        <w:tc>
          <w:tcPr>
            <w:tcW w:w="2765" w:type="dxa"/>
          </w:tcPr>
          <w:p w14:paraId="531BA4AC" w14:textId="77777777" w:rsidR="008F4883" w:rsidRDefault="008F4883" w:rsidP="00196F5E">
            <w:r>
              <w:rPr>
                <w:rFonts w:hint="eastAsia"/>
              </w:rPr>
              <w:t>氧传感器输出电压</w:t>
            </w:r>
          </w:p>
        </w:tc>
        <w:tc>
          <w:tcPr>
            <w:tcW w:w="2766" w:type="dxa"/>
          </w:tcPr>
          <w:p w14:paraId="6689410F" w14:textId="77777777" w:rsidR="008F4883" w:rsidRDefault="008F4883" w:rsidP="00196F5E">
            <w:r>
              <w:rPr>
                <w:rFonts w:hint="eastAsia"/>
              </w:rPr>
              <w:t>1bit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0.005V</w:t>
            </w:r>
          </w:p>
        </w:tc>
      </w:tr>
      <w:tr w:rsidR="008F4883" w14:paraId="4420C7F1" w14:textId="77777777" w:rsidTr="00196F5E">
        <w:tc>
          <w:tcPr>
            <w:tcW w:w="2765" w:type="dxa"/>
          </w:tcPr>
          <w:p w14:paraId="06DF3A75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>ATA B</w:t>
            </w:r>
          </w:p>
        </w:tc>
        <w:tc>
          <w:tcPr>
            <w:tcW w:w="2765" w:type="dxa"/>
          </w:tcPr>
          <w:p w14:paraId="3CD25BB1" w14:textId="77777777" w:rsidR="008F4883" w:rsidRDefault="008F4883" w:rsidP="00196F5E">
            <w:r>
              <w:rPr>
                <w:rFonts w:hint="eastAsia"/>
              </w:rPr>
              <w:t>短期燃料平衡</w:t>
            </w:r>
          </w:p>
        </w:tc>
        <w:tc>
          <w:tcPr>
            <w:tcW w:w="2766" w:type="dxa"/>
          </w:tcPr>
          <w:p w14:paraId="6D147030" w14:textId="77777777" w:rsidR="008F4883" w:rsidRDefault="008F4883" w:rsidP="00196F5E">
            <w:r>
              <w:rPr>
                <w:rFonts w:hint="eastAsia"/>
              </w:rPr>
              <w:t>0%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128 </w:t>
            </w:r>
            <w:r>
              <w:rPr>
                <w:rFonts w:hint="eastAsia"/>
              </w:rPr>
              <w:t>min：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：9</w:t>
            </w:r>
            <w:r>
              <w:t>9.22</w:t>
            </w:r>
            <w:r>
              <w:rPr>
                <w:rFonts w:hint="eastAsia"/>
              </w:rPr>
              <w:t>%</w:t>
            </w:r>
          </w:p>
        </w:tc>
      </w:tr>
    </w:tbl>
    <w:p w14:paraId="38A32E9C" w14:textId="26971C7C" w:rsidR="008F4883" w:rsidRDefault="008F4883" w:rsidP="008F4883"/>
    <w:p w14:paraId="0E2C8BAE" w14:textId="508A74A8" w:rsidR="00860F78" w:rsidRDefault="0045144F" w:rsidP="008F4883">
      <w:r>
        <w:t>PID 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0B8" w14:paraId="545C8ECD" w14:textId="77777777" w:rsidTr="00196F5E">
        <w:tc>
          <w:tcPr>
            <w:tcW w:w="2765" w:type="dxa"/>
          </w:tcPr>
          <w:p w14:paraId="74E3C0CD" w14:textId="4484061B" w:rsidR="001A00B8" w:rsidRDefault="000E257A" w:rsidP="00196F5E">
            <w:r>
              <w:t>DATA A</w:t>
            </w:r>
          </w:p>
        </w:tc>
        <w:tc>
          <w:tcPr>
            <w:tcW w:w="2765" w:type="dxa"/>
          </w:tcPr>
          <w:p w14:paraId="60686B69" w14:textId="7656FD2A" w:rsidR="001A00B8" w:rsidRDefault="00B25391" w:rsidP="00196F5E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766" w:type="dxa"/>
          </w:tcPr>
          <w:p w14:paraId="20ED8D90" w14:textId="26289771" w:rsidR="001A00B8" w:rsidRDefault="00A41E13" w:rsidP="00196F5E">
            <w:r>
              <w:rPr>
                <w:rFonts w:hint="eastAsia"/>
              </w:rPr>
              <w:t>O</w:t>
            </w:r>
            <w:r>
              <w:t>BD 2</w:t>
            </w:r>
          </w:p>
        </w:tc>
      </w:tr>
      <w:tr w:rsidR="00B25391" w14:paraId="2134E5A0" w14:textId="77777777" w:rsidTr="00196F5E">
        <w:tc>
          <w:tcPr>
            <w:tcW w:w="2765" w:type="dxa"/>
          </w:tcPr>
          <w:p w14:paraId="3A6A841C" w14:textId="77777777" w:rsidR="00B25391" w:rsidRDefault="00B25391" w:rsidP="00196F5E"/>
        </w:tc>
        <w:tc>
          <w:tcPr>
            <w:tcW w:w="2765" w:type="dxa"/>
          </w:tcPr>
          <w:p w14:paraId="235B0748" w14:textId="06CBB6CA" w:rsidR="00B25391" w:rsidRDefault="00B25391" w:rsidP="00196F5E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766" w:type="dxa"/>
          </w:tcPr>
          <w:p w14:paraId="76331837" w14:textId="7A6E6FB6" w:rsidR="00B25391" w:rsidRDefault="00A41E13" w:rsidP="00196F5E">
            <w:r>
              <w:rPr>
                <w:rFonts w:hint="eastAsia"/>
              </w:rPr>
              <w:t>O</w:t>
            </w:r>
            <w:r>
              <w:t xml:space="preserve">BD </w:t>
            </w:r>
          </w:p>
        </w:tc>
      </w:tr>
      <w:tr w:rsidR="00B25391" w14:paraId="62497637" w14:textId="77777777" w:rsidTr="00196F5E">
        <w:tc>
          <w:tcPr>
            <w:tcW w:w="2765" w:type="dxa"/>
          </w:tcPr>
          <w:p w14:paraId="555453F2" w14:textId="77777777" w:rsidR="00B25391" w:rsidRDefault="00B25391" w:rsidP="00196F5E"/>
        </w:tc>
        <w:tc>
          <w:tcPr>
            <w:tcW w:w="2765" w:type="dxa"/>
          </w:tcPr>
          <w:p w14:paraId="1F2558C3" w14:textId="5C1CE831" w:rsidR="00B25391" w:rsidRDefault="00ED5945" w:rsidP="00196F5E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766" w:type="dxa"/>
          </w:tcPr>
          <w:p w14:paraId="76CAEF41" w14:textId="532D6C30" w:rsidR="00B25391" w:rsidRDefault="00A41E13" w:rsidP="00196F5E">
            <w:r>
              <w:rPr>
                <w:rFonts w:hint="eastAsia"/>
              </w:rPr>
              <w:t>O</w:t>
            </w:r>
            <w:r>
              <w:t xml:space="preserve">BD OBD2 </w:t>
            </w:r>
          </w:p>
        </w:tc>
      </w:tr>
      <w:tr w:rsidR="00B25391" w14:paraId="3C4366D0" w14:textId="77777777" w:rsidTr="00196F5E">
        <w:tc>
          <w:tcPr>
            <w:tcW w:w="2765" w:type="dxa"/>
          </w:tcPr>
          <w:p w14:paraId="0E1CD30F" w14:textId="77777777" w:rsidR="00B25391" w:rsidRDefault="00B25391" w:rsidP="00196F5E"/>
        </w:tc>
        <w:tc>
          <w:tcPr>
            <w:tcW w:w="2765" w:type="dxa"/>
          </w:tcPr>
          <w:p w14:paraId="02D98F10" w14:textId="33C0EE7B" w:rsidR="00B25391" w:rsidRDefault="00ED5945" w:rsidP="00196F5E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766" w:type="dxa"/>
          </w:tcPr>
          <w:p w14:paraId="6F521D85" w14:textId="494FB18D" w:rsidR="00B25391" w:rsidRDefault="00175980" w:rsidP="00196F5E">
            <w:r>
              <w:rPr>
                <w:rFonts w:hint="eastAsia"/>
              </w:rPr>
              <w:t>O</w:t>
            </w:r>
            <w:r>
              <w:t>BD 1</w:t>
            </w:r>
          </w:p>
        </w:tc>
      </w:tr>
      <w:tr w:rsidR="00175980" w14:paraId="537941E0" w14:textId="77777777" w:rsidTr="00196F5E">
        <w:tc>
          <w:tcPr>
            <w:tcW w:w="2765" w:type="dxa"/>
          </w:tcPr>
          <w:p w14:paraId="61A6E599" w14:textId="77777777" w:rsidR="00175980" w:rsidRDefault="00175980" w:rsidP="00175980"/>
        </w:tc>
        <w:tc>
          <w:tcPr>
            <w:tcW w:w="2765" w:type="dxa"/>
          </w:tcPr>
          <w:p w14:paraId="5AC2FC64" w14:textId="55CAAA7A" w:rsidR="00175980" w:rsidRDefault="00175980" w:rsidP="00175980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766" w:type="dxa"/>
          </w:tcPr>
          <w:p w14:paraId="0559720E" w14:textId="5E53B86A" w:rsidR="00175980" w:rsidRDefault="00175980" w:rsidP="00175980">
            <w:r>
              <w:rPr>
                <w:rFonts w:hint="eastAsia"/>
              </w:rPr>
              <w:t>N</w:t>
            </w:r>
            <w:r>
              <w:t>O OBD</w:t>
            </w:r>
          </w:p>
        </w:tc>
      </w:tr>
      <w:tr w:rsidR="00175980" w14:paraId="2ECA11E2" w14:textId="77777777" w:rsidTr="00196F5E">
        <w:tc>
          <w:tcPr>
            <w:tcW w:w="2765" w:type="dxa"/>
          </w:tcPr>
          <w:p w14:paraId="46D3A1A3" w14:textId="77777777" w:rsidR="00175980" w:rsidRDefault="00175980" w:rsidP="00175980"/>
        </w:tc>
        <w:tc>
          <w:tcPr>
            <w:tcW w:w="2765" w:type="dxa"/>
          </w:tcPr>
          <w:p w14:paraId="3FECBFEF" w14:textId="6909884B" w:rsidR="00175980" w:rsidRDefault="00175980" w:rsidP="00175980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766" w:type="dxa"/>
          </w:tcPr>
          <w:p w14:paraId="788C05DE" w14:textId="4CD6B132" w:rsidR="00175980" w:rsidRDefault="00175980" w:rsidP="00175980">
            <w:r>
              <w:rPr>
                <w:rFonts w:hint="eastAsia"/>
              </w:rPr>
              <w:t>E</w:t>
            </w:r>
            <w:r>
              <w:t>OBD</w:t>
            </w:r>
          </w:p>
        </w:tc>
      </w:tr>
      <w:tr w:rsidR="00175980" w14:paraId="29AEA78E" w14:textId="77777777" w:rsidTr="00196F5E">
        <w:tc>
          <w:tcPr>
            <w:tcW w:w="2765" w:type="dxa"/>
          </w:tcPr>
          <w:p w14:paraId="3AB1AB53" w14:textId="77777777" w:rsidR="00175980" w:rsidRDefault="00175980" w:rsidP="00175980"/>
        </w:tc>
        <w:tc>
          <w:tcPr>
            <w:tcW w:w="2765" w:type="dxa"/>
          </w:tcPr>
          <w:p w14:paraId="4D066565" w14:textId="031DBE23" w:rsidR="00175980" w:rsidRDefault="00175980" w:rsidP="00175980"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766" w:type="dxa"/>
          </w:tcPr>
          <w:p w14:paraId="096CB028" w14:textId="63589A36" w:rsidR="00175980" w:rsidRDefault="00175980" w:rsidP="00175980">
            <w:r>
              <w:rPr>
                <w:rFonts w:hint="eastAsia"/>
              </w:rPr>
              <w:t>E</w:t>
            </w:r>
            <w:r>
              <w:t>OBD OBD2</w:t>
            </w:r>
          </w:p>
        </w:tc>
      </w:tr>
      <w:tr w:rsidR="00175980" w14:paraId="5CD2BDD9" w14:textId="77777777" w:rsidTr="00196F5E">
        <w:tc>
          <w:tcPr>
            <w:tcW w:w="2765" w:type="dxa"/>
          </w:tcPr>
          <w:p w14:paraId="71B8F230" w14:textId="77777777" w:rsidR="00175980" w:rsidRDefault="00175980" w:rsidP="00175980"/>
        </w:tc>
        <w:tc>
          <w:tcPr>
            <w:tcW w:w="2765" w:type="dxa"/>
          </w:tcPr>
          <w:p w14:paraId="5F30127F" w14:textId="45E88D2C" w:rsidR="00175980" w:rsidRDefault="00175980" w:rsidP="00175980"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2766" w:type="dxa"/>
          </w:tcPr>
          <w:p w14:paraId="5242841A" w14:textId="5920FBA8" w:rsidR="00175980" w:rsidRDefault="00175980" w:rsidP="00175980">
            <w:r>
              <w:rPr>
                <w:rFonts w:hint="eastAsia"/>
              </w:rPr>
              <w:t>E</w:t>
            </w:r>
            <w:r>
              <w:t>OBD OBD</w:t>
            </w:r>
          </w:p>
        </w:tc>
      </w:tr>
      <w:tr w:rsidR="00175980" w14:paraId="0818119C" w14:textId="77777777" w:rsidTr="00196F5E">
        <w:tc>
          <w:tcPr>
            <w:tcW w:w="2765" w:type="dxa"/>
          </w:tcPr>
          <w:p w14:paraId="7F8E2765" w14:textId="77777777" w:rsidR="00175980" w:rsidRDefault="00175980" w:rsidP="00175980"/>
        </w:tc>
        <w:tc>
          <w:tcPr>
            <w:tcW w:w="2765" w:type="dxa"/>
          </w:tcPr>
          <w:p w14:paraId="0B8A4BCD" w14:textId="191A04B1" w:rsidR="00175980" w:rsidRDefault="00175980" w:rsidP="00175980"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2766" w:type="dxa"/>
          </w:tcPr>
          <w:p w14:paraId="538A9F8F" w14:textId="61634767" w:rsidR="00175980" w:rsidRDefault="00175980" w:rsidP="00175980">
            <w:r>
              <w:rPr>
                <w:rFonts w:hint="eastAsia"/>
              </w:rPr>
              <w:t>E</w:t>
            </w:r>
            <w:r>
              <w:t>OBD OBD OBD2</w:t>
            </w:r>
          </w:p>
        </w:tc>
      </w:tr>
      <w:tr w:rsidR="00175980" w14:paraId="4F8BA1A8" w14:textId="77777777" w:rsidTr="00196F5E">
        <w:tc>
          <w:tcPr>
            <w:tcW w:w="2765" w:type="dxa"/>
          </w:tcPr>
          <w:p w14:paraId="74D33409" w14:textId="77777777" w:rsidR="00175980" w:rsidRDefault="00175980" w:rsidP="00175980"/>
        </w:tc>
        <w:tc>
          <w:tcPr>
            <w:tcW w:w="2765" w:type="dxa"/>
          </w:tcPr>
          <w:p w14:paraId="65804304" w14:textId="32A5ECEE" w:rsidR="00175980" w:rsidRDefault="00175980" w:rsidP="00175980"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2766" w:type="dxa"/>
          </w:tcPr>
          <w:p w14:paraId="0497D323" w14:textId="38B71F6C" w:rsidR="00175980" w:rsidRDefault="00175980" w:rsidP="00175980">
            <w:r>
              <w:rPr>
                <w:rFonts w:hint="eastAsia"/>
              </w:rPr>
              <w:t>J</w:t>
            </w:r>
            <w:r>
              <w:t>OBD</w:t>
            </w:r>
          </w:p>
        </w:tc>
      </w:tr>
      <w:tr w:rsidR="00175980" w14:paraId="33621891" w14:textId="77777777" w:rsidTr="00196F5E">
        <w:tc>
          <w:tcPr>
            <w:tcW w:w="2765" w:type="dxa"/>
          </w:tcPr>
          <w:p w14:paraId="1EBCE7EE" w14:textId="77777777" w:rsidR="00175980" w:rsidRDefault="00175980" w:rsidP="00175980"/>
        </w:tc>
        <w:tc>
          <w:tcPr>
            <w:tcW w:w="2765" w:type="dxa"/>
          </w:tcPr>
          <w:p w14:paraId="501A4EEE" w14:textId="04E9F1A2" w:rsidR="00175980" w:rsidRDefault="00175980" w:rsidP="00175980">
            <w:r>
              <w:rPr>
                <w:rFonts w:hint="eastAsia"/>
              </w:rPr>
              <w:t>0</w:t>
            </w:r>
            <w:r>
              <w:t>B</w:t>
            </w:r>
          </w:p>
        </w:tc>
        <w:tc>
          <w:tcPr>
            <w:tcW w:w="2766" w:type="dxa"/>
          </w:tcPr>
          <w:p w14:paraId="1C52E684" w14:textId="643D4661" w:rsidR="00175980" w:rsidRDefault="00175980" w:rsidP="00175980">
            <w:r>
              <w:rPr>
                <w:rFonts w:hint="eastAsia"/>
              </w:rPr>
              <w:t>J</w:t>
            </w:r>
            <w:r>
              <w:t>OBD OBD2</w:t>
            </w:r>
          </w:p>
        </w:tc>
      </w:tr>
      <w:tr w:rsidR="00175980" w14:paraId="70C654E1" w14:textId="77777777" w:rsidTr="00196F5E">
        <w:tc>
          <w:tcPr>
            <w:tcW w:w="2765" w:type="dxa"/>
          </w:tcPr>
          <w:p w14:paraId="23710810" w14:textId="77777777" w:rsidR="00175980" w:rsidRDefault="00175980" w:rsidP="00175980"/>
        </w:tc>
        <w:tc>
          <w:tcPr>
            <w:tcW w:w="2765" w:type="dxa"/>
          </w:tcPr>
          <w:p w14:paraId="424F020A" w14:textId="57AF62A2" w:rsidR="00175980" w:rsidRDefault="00175980" w:rsidP="00175980">
            <w:r>
              <w:rPr>
                <w:rFonts w:hint="eastAsia"/>
              </w:rPr>
              <w:t>0</w:t>
            </w:r>
            <w:r>
              <w:t>C</w:t>
            </w:r>
          </w:p>
        </w:tc>
        <w:tc>
          <w:tcPr>
            <w:tcW w:w="2766" w:type="dxa"/>
          </w:tcPr>
          <w:p w14:paraId="6C0E0442" w14:textId="1DC1D068" w:rsidR="00175980" w:rsidRDefault="00175980" w:rsidP="00175980">
            <w:r>
              <w:rPr>
                <w:rFonts w:hint="eastAsia"/>
              </w:rPr>
              <w:t>J</w:t>
            </w:r>
            <w:r>
              <w:t>OBD EOBD</w:t>
            </w:r>
          </w:p>
        </w:tc>
      </w:tr>
      <w:tr w:rsidR="00175980" w14:paraId="5D1C5A08" w14:textId="77777777" w:rsidTr="00196F5E">
        <w:tc>
          <w:tcPr>
            <w:tcW w:w="2765" w:type="dxa"/>
          </w:tcPr>
          <w:p w14:paraId="703C746B" w14:textId="77777777" w:rsidR="00175980" w:rsidRDefault="00175980" w:rsidP="00175980"/>
        </w:tc>
        <w:tc>
          <w:tcPr>
            <w:tcW w:w="2765" w:type="dxa"/>
          </w:tcPr>
          <w:p w14:paraId="5A4B207C" w14:textId="6DD09A31" w:rsidR="00175980" w:rsidRDefault="00175980" w:rsidP="00175980">
            <w:r>
              <w:rPr>
                <w:rFonts w:hint="eastAsia"/>
              </w:rPr>
              <w:t>0</w:t>
            </w:r>
            <w:r>
              <w:t>D</w:t>
            </w:r>
          </w:p>
        </w:tc>
        <w:tc>
          <w:tcPr>
            <w:tcW w:w="2766" w:type="dxa"/>
          </w:tcPr>
          <w:p w14:paraId="0F2A1961" w14:textId="2F64DF1A" w:rsidR="00175980" w:rsidRDefault="00175980" w:rsidP="00175980">
            <w:r>
              <w:rPr>
                <w:rFonts w:hint="eastAsia"/>
              </w:rPr>
              <w:t>J</w:t>
            </w:r>
            <w:r>
              <w:t>OBD EOBD OBD2</w:t>
            </w:r>
          </w:p>
        </w:tc>
      </w:tr>
      <w:tr w:rsidR="00175980" w14:paraId="0A942505" w14:textId="77777777" w:rsidTr="00196F5E">
        <w:tc>
          <w:tcPr>
            <w:tcW w:w="2765" w:type="dxa"/>
          </w:tcPr>
          <w:p w14:paraId="5F5D9DAF" w14:textId="77777777" w:rsidR="00175980" w:rsidRDefault="00175980" w:rsidP="00175980"/>
        </w:tc>
        <w:tc>
          <w:tcPr>
            <w:tcW w:w="2765" w:type="dxa"/>
          </w:tcPr>
          <w:p w14:paraId="25773059" w14:textId="164F61DF" w:rsidR="00175980" w:rsidRDefault="00175980" w:rsidP="00175980">
            <w:r>
              <w:rPr>
                <w:rFonts w:hint="eastAsia"/>
              </w:rPr>
              <w:t>0</w:t>
            </w:r>
            <w:r>
              <w:t>E</w:t>
            </w:r>
          </w:p>
        </w:tc>
        <w:tc>
          <w:tcPr>
            <w:tcW w:w="2766" w:type="dxa"/>
          </w:tcPr>
          <w:p w14:paraId="68867DC7" w14:textId="12609652" w:rsidR="00175980" w:rsidRDefault="00175980" w:rsidP="00175980">
            <w:r>
              <w:rPr>
                <w:rFonts w:hint="eastAsia"/>
              </w:rPr>
              <w:t>E</w:t>
            </w:r>
            <w:r>
              <w:t>URO IV B1</w:t>
            </w:r>
          </w:p>
        </w:tc>
      </w:tr>
      <w:tr w:rsidR="00175980" w14:paraId="73274EDA" w14:textId="77777777" w:rsidTr="00196F5E">
        <w:tc>
          <w:tcPr>
            <w:tcW w:w="2765" w:type="dxa"/>
          </w:tcPr>
          <w:p w14:paraId="4A0A4F89" w14:textId="77777777" w:rsidR="00175980" w:rsidRDefault="00175980" w:rsidP="00175980"/>
        </w:tc>
        <w:tc>
          <w:tcPr>
            <w:tcW w:w="2765" w:type="dxa"/>
          </w:tcPr>
          <w:p w14:paraId="089A2984" w14:textId="54D0F337" w:rsidR="00175980" w:rsidRDefault="00175980" w:rsidP="00175980">
            <w:r>
              <w:rPr>
                <w:rFonts w:hint="eastAsia"/>
              </w:rPr>
              <w:t>0</w:t>
            </w:r>
            <w:r>
              <w:t>F</w:t>
            </w:r>
          </w:p>
        </w:tc>
        <w:tc>
          <w:tcPr>
            <w:tcW w:w="2766" w:type="dxa"/>
          </w:tcPr>
          <w:p w14:paraId="1D377244" w14:textId="45C0AA89" w:rsidR="00175980" w:rsidRDefault="00175980" w:rsidP="00175980">
            <w:r>
              <w:rPr>
                <w:rFonts w:hint="eastAsia"/>
              </w:rPr>
              <w:t>E</w:t>
            </w:r>
            <w:r>
              <w:t>URO IV B2</w:t>
            </w:r>
          </w:p>
        </w:tc>
      </w:tr>
      <w:tr w:rsidR="00175980" w14:paraId="0225DD0A" w14:textId="77777777" w:rsidTr="00196F5E">
        <w:tc>
          <w:tcPr>
            <w:tcW w:w="2765" w:type="dxa"/>
          </w:tcPr>
          <w:p w14:paraId="3651C7F4" w14:textId="77777777" w:rsidR="00175980" w:rsidRDefault="00175980" w:rsidP="00175980"/>
        </w:tc>
        <w:tc>
          <w:tcPr>
            <w:tcW w:w="2765" w:type="dxa"/>
          </w:tcPr>
          <w:p w14:paraId="7A70AEF5" w14:textId="6A42FCCE" w:rsidR="00175980" w:rsidRDefault="00175980" w:rsidP="0017598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4FF4EC9B" w14:textId="10127EE7" w:rsidR="00175980" w:rsidRDefault="00175980" w:rsidP="00175980">
            <w:r>
              <w:rPr>
                <w:rFonts w:hint="eastAsia"/>
              </w:rPr>
              <w:t>E</w:t>
            </w:r>
            <w:r>
              <w:t>URO C</w:t>
            </w:r>
          </w:p>
        </w:tc>
      </w:tr>
      <w:tr w:rsidR="00175980" w14:paraId="690E0CDB" w14:textId="77777777" w:rsidTr="00196F5E">
        <w:tc>
          <w:tcPr>
            <w:tcW w:w="2765" w:type="dxa"/>
          </w:tcPr>
          <w:p w14:paraId="66A7383E" w14:textId="77777777" w:rsidR="00175980" w:rsidRDefault="00175980" w:rsidP="00175980"/>
        </w:tc>
        <w:tc>
          <w:tcPr>
            <w:tcW w:w="2765" w:type="dxa"/>
          </w:tcPr>
          <w:p w14:paraId="38259251" w14:textId="384ECCDC" w:rsidR="00175980" w:rsidRDefault="00175980" w:rsidP="0017598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146B0791" w14:textId="21EACA14" w:rsidR="00175980" w:rsidRDefault="00175980" w:rsidP="00175980">
            <w:r>
              <w:rPr>
                <w:rFonts w:hint="eastAsia"/>
              </w:rPr>
              <w:t>E</w:t>
            </w:r>
            <w:r>
              <w:t>MD</w:t>
            </w:r>
          </w:p>
        </w:tc>
      </w:tr>
      <w:tr w:rsidR="00175980" w14:paraId="290C89C9" w14:textId="77777777" w:rsidTr="00196F5E">
        <w:tc>
          <w:tcPr>
            <w:tcW w:w="2765" w:type="dxa"/>
          </w:tcPr>
          <w:p w14:paraId="02D4FE82" w14:textId="77777777" w:rsidR="00175980" w:rsidRDefault="00175980" w:rsidP="00175980"/>
        </w:tc>
        <w:tc>
          <w:tcPr>
            <w:tcW w:w="2765" w:type="dxa"/>
          </w:tcPr>
          <w:p w14:paraId="403475AD" w14:textId="5B90344E" w:rsidR="00175980" w:rsidRDefault="00175980" w:rsidP="00175980">
            <w:r>
              <w:rPr>
                <w:rFonts w:hint="eastAsia"/>
              </w:rPr>
              <w:t>1</w:t>
            </w:r>
            <w:r>
              <w:t>2-FA</w:t>
            </w:r>
          </w:p>
        </w:tc>
        <w:tc>
          <w:tcPr>
            <w:tcW w:w="2766" w:type="dxa"/>
          </w:tcPr>
          <w:p w14:paraId="37934D62" w14:textId="47571CAF" w:rsidR="00175980" w:rsidRDefault="00175980" w:rsidP="00175980">
            <w:r>
              <w:rPr>
                <w:rFonts w:hint="eastAsia"/>
              </w:rPr>
              <w:t>-</w:t>
            </w:r>
          </w:p>
        </w:tc>
      </w:tr>
      <w:tr w:rsidR="00175980" w14:paraId="2C1D6DE2" w14:textId="77777777" w:rsidTr="00196F5E">
        <w:tc>
          <w:tcPr>
            <w:tcW w:w="2765" w:type="dxa"/>
          </w:tcPr>
          <w:p w14:paraId="1EAF5087" w14:textId="77777777" w:rsidR="00175980" w:rsidRDefault="00175980" w:rsidP="00175980"/>
        </w:tc>
        <w:tc>
          <w:tcPr>
            <w:tcW w:w="2765" w:type="dxa"/>
          </w:tcPr>
          <w:p w14:paraId="46B1044A" w14:textId="3490D035" w:rsidR="00175980" w:rsidRDefault="00175980" w:rsidP="00175980">
            <w:r>
              <w:rPr>
                <w:rFonts w:hint="eastAsia"/>
              </w:rPr>
              <w:t>F</w:t>
            </w:r>
            <w:r>
              <w:t>B-FF</w:t>
            </w:r>
          </w:p>
        </w:tc>
        <w:tc>
          <w:tcPr>
            <w:tcW w:w="2766" w:type="dxa"/>
          </w:tcPr>
          <w:p w14:paraId="0FFE5C09" w14:textId="58DDCB89" w:rsidR="00175980" w:rsidRDefault="00175980" w:rsidP="00175980">
            <w:r>
              <w:rPr>
                <w:rFonts w:hint="eastAsia"/>
              </w:rPr>
              <w:t>S</w:t>
            </w:r>
            <w:r>
              <w:t>AE J 1939</w:t>
            </w:r>
          </w:p>
        </w:tc>
      </w:tr>
    </w:tbl>
    <w:p w14:paraId="6AAA3E0D" w14:textId="77777777" w:rsidR="0045144F" w:rsidRDefault="0045144F" w:rsidP="008F4883"/>
    <w:p w14:paraId="5F4E9590" w14:textId="0043912E" w:rsidR="00FA7B0D" w:rsidRDefault="00FA7B0D" w:rsidP="00FA7B0D">
      <w:r>
        <w:rPr>
          <w:rFonts w:hint="eastAsia"/>
        </w:rPr>
        <w:t>P</w:t>
      </w:r>
      <w:r>
        <w:t>ID</w:t>
      </w:r>
      <w:r>
        <w:rPr>
          <w:rFonts w:hint="eastAsia"/>
        </w:rPr>
        <w:t>：1</w:t>
      </w:r>
      <w:r w:rsidR="0043426C">
        <w:t>D</w:t>
      </w:r>
      <w:r>
        <w:t xml:space="preserve"> </w:t>
      </w:r>
      <w:r>
        <w:rPr>
          <w:rFonts w:hint="eastAsia"/>
        </w:rPr>
        <w:t>氧传感器位置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7B0D" w14:paraId="4E7623EA" w14:textId="77777777" w:rsidTr="00196F5E">
        <w:tc>
          <w:tcPr>
            <w:tcW w:w="2765" w:type="dxa"/>
          </w:tcPr>
          <w:p w14:paraId="64CCAE65" w14:textId="77777777" w:rsidR="00FA7B0D" w:rsidRDefault="00FA7B0D" w:rsidP="00196F5E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B4B46EA" w14:textId="77777777" w:rsidR="00FA7B0D" w:rsidRDefault="00FA7B0D" w:rsidP="00196F5E">
            <w:r>
              <w:rPr>
                <w:noProof/>
              </w:rPr>
              <w:t>O2s11</w:t>
            </w:r>
          </w:p>
        </w:tc>
        <w:tc>
          <w:tcPr>
            <w:tcW w:w="2766" w:type="dxa"/>
          </w:tcPr>
          <w:p w14:paraId="31EC39E7" w14:textId="77777777" w:rsidR="00FA7B0D" w:rsidRDefault="00FA7B0D" w:rsidP="00196F5E"/>
        </w:tc>
      </w:tr>
      <w:tr w:rsidR="00FA7B0D" w14:paraId="55EDA18A" w14:textId="77777777" w:rsidTr="00196F5E">
        <w:tc>
          <w:tcPr>
            <w:tcW w:w="2765" w:type="dxa"/>
          </w:tcPr>
          <w:p w14:paraId="254CAF69" w14:textId="77777777" w:rsidR="00FA7B0D" w:rsidRDefault="00FA7B0D" w:rsidP="00196F5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9F21C19" w14:textId="77777777" w:rsidR="00FA7B0D" w:rsidRDefault="00FA7B0D" w:rsidP="00196F5E">
            <w:r>
              <w:rPr>
                <w:noProof/>
              </w:rPr>
              <w:t>O2s12</w:t>
            </w:r>
          </w:p>
        </w:tc>
        <w:tc>
          <w:tcPr>
            <w:tcW w:w="2766" w:type="dxa"/>
          </w:tcPr>
          <w:p w14:paraId="282CB377" w14:textId="77777777" w:rsidR="00FA7B0D" w:rsidRDefault="00FA7B0D" w:rsidP="00196F5E"/>
        </w:tc>
      </w:tr>
      <w:tr w:rsidR="00FA7B0D" w14:paraId="4EC0AE70" w14:textId="77777777" w:rsidTr="00196F5E">
        <w:tc>
          <w:tcPr>
            <w:tcW w:w="2765" w:type="dxa"/>
          </w:tcPr>
          <w:p w14:paraId="185B05A6" w14:textId="77777777" w:rsidR="00FA7B0D" w:rsidRDefault="00FA7B0D" w:rsidP="00196F5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765" w:type="dxa"/>
          </w:tcPr>
          <w:p w14:paraId="76F474F6" w14:textId="77777777" w:rsidR="00FA7B0D" w:rsidRDefault="00FA7B0D" w:rsidP="00196F5E">
            <w:r>
              <w:rPr>
                <w:noProof/>
              </w:rPr>
              <w:t>O2s13</w:t>
            </w:r>
          </w:p>
        </w:tc>
        <w:tc>
          <w:tcPr>
            <w:tcW w:w="2766" w:type="dxa"/>
          </w:tcPr>
          <w:p w14:paraId="1B380265" w14:textId="77777777" w:rsidR="00FA7B0D" w:rsidRDefault="00FA7B0D" w:rsidP="00196F5E"/>
        </w:tc>
      </w:tr>
      <w:tr w:rsidR="00FA7B0D" w14:paraId="7E3F2FE0" w14:textId="77777777" w:rsidTr="00196F5E">
        <w:tc>
          <w:tcPr>
            <w:tcW w:w="2765" w:type="dxa"/>
          </w:tcPr>
          <w:p w14:paraId="50F0DF0B" w14:textId="77777777" w:rsidR="00FA7B0D" w:rsidRDefault="00FA7B0D" w:rsidP="00196F5E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3A99977" w14:textId="77777777" w:rsidR="00FA7B0D" w:rsidRDefault="00FA7B0D" w:rsidP="00196F5E">
            <w:r>
              <w:rPr>
                <w:noProof/>
              </w:rPr>
              <w:t>O2s14</w:t>
            </w:r>
          </w:p>
        </w:tc>
        <w:tc>
          <w:tcPr>
            <w:tcW w:w="2766" w:type="dxa"/>
          </w:tcPr>
          <w:p w14:paraId="5C71365B" w14:textId="77777777" w:rsidR="00FA7B0D" w:rsidRDefault="00FA7B0D" w:rsidP="00196F5E"/>
        </w:tc>
      </w:tr>
      <w:tr w:rsidR="00FA7B0D" w14:paraId="11E43193" w14:textId="77777777" w:rsidTr="00196F5E">
        <w:tc>
          <w:tcPr>
            <w:tcW w:w="2765" w:type="dxa"/>
          </w:tcPr>
          <w:p w14:paraId="591C9704" w14:textId="77777777" w:rsidR="00FA7B0D" w:rsidRDefault="00FA7B0D" w:rsidP="00196F5E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38DA4AFF" w14:textId="77777777" w:rsidR="00FA7B0D" w:rsidRDefault="00FA7B0D" w:rsidP="00196F5E">
            <w:r>
              <w:rPr>
                <w:noProof/>
              </w:rPr>
              <w:t>O2s21</w:t>
            </w:r>
          </w:p>
        </w:tc>
        <w:tc>
          <w:tcPr>
            <w:tcW w:w="2766" w:type="dxa"/>
          </w:tcPr>
          <w:p w14:paraId="297BEA9C" w14:textId="77777777" w:rsidR="00FA7B0D" w:rsidRDefault="00FA7B0D" w:rsidP="00196F5E"/>
        </w:tc>
      </w:tr>
      <w:tr w:rsidR="00FA7B0D" w14:paraId="622A76A5" w14:textId="77777777" w:rsidTr="00196F5E">
        <w:tc>
          <w:tcPr>
            <w:tcW w:w="2765" w:type="dxa"/>
          </w:tcPr>
          <w:p w14:paraId="7A4E9224" w14:textId="77777777" w:rsidR="00FA7B0D" w:rsidRDefault="00FA7B0D" w:rsidP="00196F5E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34962B2" w14:textId="77777777" w:rsidR="00FA7B0D" w:rsidRDefault="00FA7B0D" w:rsidP="00196F5E">
            <w:r>
              <w:rPr>
                <w:noProof/>
              </w:rPr>
              <w:t>O2s22</w:t>
            </w:r>
          </w:p>
        </w:tc>
        <w:tc>
          <w:tcPr>
            <w:tcW w:w="2766" w:type="dxa"/>
          </w:tcPr>
          <w:p w14:paraId="215C04A2" w14:textId="77777777" w:rsidR="00FA7B0D" w:rsidRDefault="00FA7B0D" w:rsidP="00196F5E"/>
        </w:tc>
      </w:tr>
      <w:tr w:rsidR="00FA7B0D" w14:paraId="0B998F3E" w14:textId="77777777" w:rsidTr="00196F5E">
        <w:tc>
          <w:tcPr>
            <w:tcW w:w="2765" w:type="dxa"/>
          </w:tcPr>
          <w:p w14:paraId="12166FD6" w14:textId="77777777" w:rsidR="00FA7B0D" w:rsidRDefault="00FA7B0D" w:rsidP="00196F5E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01CD1AB2" w14:textId="77777777" w:rsidR="00FA7B0D" w:rsidRDefault="00FA7B0D" w:rsidP="00196F5E">
            <w:r>
              <w:rPr>
                <w:noProof/>
              </w:rPr>
              <w:t>O2s23</w:t>
            </w:r>
          </w:p>
        </w:tc>
        <w:tc>
          <w:tcPr>
            <w:tcW w:w="2766" w:type="dxa"/>
          </w:tcPr>
          <w:p w14:paraId="3485C9C0" w14:textId="77777777" w:rsidR="00FA7B0D" w:rsidRDefault="00FA7B0D" w:rsidP="00196F5E"/>
        </w:tc>
      </w:tr>
      <w:tr w:rsidR="00FA7B0D" w14:paraId="03D0D911" w14:textId="77777777" w:rsidTr="00196F5E">
        <w:tc>
          <w:tcPr>
            <w:tcW w:w="2765" w:type="dxa"/>
          </w:tcPr>
          <w:p w14:paraId="1D18E264" w14:textId="77777777" w:rsidR="00FA7B0D" w:rsidRDefault="00FA7B0D" w:rsidP="00196F5E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5EB1D7E4" w14:textId="77777777" w:rsidR="00FA7B0D" w:rsidRDefault="00FA7B0D" w:rsidP="00196F5E">
            <w:r>
              <w:rPr>
                <w:noProof/>
              </w:rPr>
              <w:t>O2s24</w:t>
            </w:r>
          </w:p>
        </w:tc>
        <w:tc>
          <w:tcPr>
            <w:tcW w:w="2766" w:type="dxa"/>
          </w:tcPr>
          <w:p w14:paraId="67B41D31" w14:textId="77777777" w:rsidR="00FA7B0D" w:rsidRDefault="00FA7B0D" w:rsidP="00196F5E"/>
        </w:tc>
      </w:tr>
    </w:tbl>
    <w:p w14:paraId="05A953C0" w14:textId="72F172D4" w:rsidR="009B7CC6" w:rsidRDefault="009B7CC6" w:rsidP="008F4883"/>
    <w:p w14:paraId="0E65D5EE" w14:textId="65D0722B" w:rsidR="00911470" w:rsidRDefault="00911470" w:rsidP="00911470">
      <w:r>
        <w:rPr>
          <w:rFonts w:hint="eastAsia"/>
        </w:rPr>
        <w:t>P</w:t>
      </w:r>
      <w:r>
        <w:t>ID</w:t>
      </w:r>
      <w:r>
        <w:rPr>
          <w:rFonts w:hint="eastAsia"/>
        </w:rPr>
        <w:t>：1</w:t>
      </w:r>
      <w:r w:rsidR="007B64A0">
        <w:t>E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1470" w14:paraId="33556E37" w14:textId="77777777" w:rsidTr="00196F5E">
        <w:tc>
          <w:tcPr>
            <w:tcW w:w="2765" w:type="dxa"/>
          </w:tcPr>
          <w:p w14:paraId="73CCC7C6" w14:textId="7884497A" w:rsidR="00911470" w:rsidRDefault="008E585E" w:rsidP="00196F5E">
            <w:r>
              <w:rPr>
                <w:rFonts w:hint="eastAsia"/>
              </w:rPr>
              <w:t>辅助输入状态</w:t>
            </w:r>
          </w:p>
        </w:tc>
        <w:tc>
          <w:tcPr>
            <w:tcW w:w="2765" w:type="dxa"/>
          </w:tcPr>
          <w:p w14:paraId="1218FF9A" w14:textId="1B991C28" w:rsidR="00911470" w:rsidRDefault="002E2F03" w:rsidP="00196F5E">
            <w:r>
              <w:rPr>
                <w:rFonts w:hint="eastAsia"/>
              </w:rPr>
              <w:t>P</w:t>
            </w:r>
            <w:r>
              <w:t xml:space="preserve">TO </w:t>
            </w:r>
            <w:r>
              <w:rPr>
                <w:rFonts w:hint="eastAsia"/>
              </w:rPr>
              <w:t>no</w:t>
            </w:r>
            <w:r>
              <w:t xml:space="preserve"> acti</w:t>
            </w:r>
            <w:r w:rsidR="006A72DA">
              <w:t>ve</w:t>
            </w:r>
          </w:p>
        </w:tc>
        <w:tc>
          <w:tcPr>
            <w:tcW w:w="2766" w:type="dxa"/>
          </w:tcPr>
          <w:p w14:paraId="64127668" w14:textId="30EB9223" w:rsidR="00911470" w:rsidRDefault="002E2F03" w:rsidP="00196F5E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： </w:t>
            </w:r>
            <w:r>
              <w:t>1</w:t>
            </w:r>
          </w:p>
        </w:tc>
      </w:tr>
      <w:tr w:rsidR="007B6F67" w14:paraId="6999C9CA" w14:textId="77777777" w:rsidTr="00196F5E">
        <w:tc>
          <w:tcPr>
            <w:tcW w:w="2765" w:type="dxa"/>
          </w:tcPr>
          <w:p w14:paraId="53D50B09" w14:textId="30E5EAA3" w:rsidR="007B6F67" w:rsidRDefault="007B6F67" w:rsidP="007B6F67">
            <w:r>
              <w:rPr>
                <w:rFonts w:hint="eastAsia"/>
              </w:rPr>
              <w:t>1-</w:t>
            </w:r>
            <w:r>
              <w:t>7</w:t>
            </w:r>
          </w:p>
        </w:tc>
        <w:tc>
          <w:tcPr>
            <w:tcW w:w="2765" w:type="dxa"/>
          </w:tcPr>
          <w:p w14:paraId="2F154B83" w14:textId="6C63BAEB" w:rsidR="007B6F67" w:rsidRDefault="007B6F67" w:rsidP="007B6F67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5EFEA200" w14:textId="3B5E7542" w:rsidR="007B6F67" w:rsidRDefault="002F4431" w:rsidP="007B6F67">
            <w:r>
              <w:rPr>
                <w:rFonts w:hint="eastAsia"/>
              </w:rPr>
              <w:t>为0</w:t>
            </w:r>
          </w:p>
        </w:tc>
      </w:tr>
    </w:tbl>
    <w:p w14:paraId="33CF190A" w14:textId="2B006F5F" w:rsidR="00FA7B0D" w:rsidRDefault="00FA7B0D" w:rsidP="008F4883"/>
    <w:p w14:paraId="4ABD6814" w14:textId="15600F84" w:rsidR="00FA7B0D" w:rsidRDefault="0049295F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：1</w:t>
      </w:r>
      <w: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295F" w14:paraId="1794C608" w14:textId="77777777" w:rsidTr="00196F5E">
        <w:tc>
          <w:tcPr>
            <w:tcW w:w="2765" w:type="dxa"/>
          </w:tcPr>
          <w:p w14:paraId="4768D764" w14:textId="16AA781B" w:rsidR="0049295F" w:rsidRDefault="0066235C" w:rsidP="00196F5E"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gramEnd"/>
          </w:p>
        </w:tc>
        <w:tc>
          <w:tcPr>
            <w:tcW w:w="2765" w:type="dxa"/>
          </w:tcPr>
          <w:p w14:paraId="1C1BF870" w14:textId="12E1D41E" w:rsidR="0049295F" w:rsidRDefault="0049295F" w:rsidP="00196F5E"/>
        </w:tc>
        <w:tc>
          <w:tcPr>
            <w:tcW w:w="2766" w:type="dxa"/>
          </w:tcPr>
          <w:p w14:paraId="7816A3BF" w14:textId="47EE0FD2" w:rsidR="0049295F" w:rsidRDefault="0049295F" w:rsidP="00196F5E"/>
        </w:tc>
      </w:tr>
      <w:tr w:rsidR="0049295F" w14:paraId="574CF4D5" w14:textId="77777777" w:rsidTr="00196F5E">
        <w:tc>
          <w:tcPr>
            <w:tcW w:w="2765" w:type="dxa"/>
          </w:tcPr>
          <w:p w14:paraId="417DED42" w14:textId="74270793" w:rsidR="0049295F" w:rsidRDefault="0035346F" w:rsidP="00196F5E">
            <w:r>
              <w:rPr>
                <w:rFonts w:hint="eastAsia"/>
              </w:rPr>
              <w:t>启动时间</w:t>
            </w:r>
          </w:p>
        </w:tc>
        <w:tc>
          <w:tcPr>
            <w:tcW w:w="2765" w:type="dxa"/>
          </w:tcPr>
          <w:p w14:paraId="1703DA57" w14:textId="306985E0" w:rsidR="0049295F" w:rsidRDefault="0049295F" w:rsidP="00196F5E"/>
        </w:tc>
        <w:tc>
          <w:tcPr>
            <w:tcW w:w="2766" w:type="dxa"/>
          </w:tcPr>
          <w:p w14:paraId="09DBFB86" w14:textId="44D9285A" w:rsidR="0049295F" w:rsidRDefault="0035346F" w:rsidP="00196F5E">
            <w:r>
              <w:rPr>
                <w:rFonts w:hint="eastAsia"/>
              </w:rPr>
              <w:t>0sec</w:t>
            </w:r>
            <w:r>
              <w:t xml:space="preserve"> – 65535sec</w:t>
            </w:r>
          </w:p>
        </w:tc>
      </w:tr>
    </w:tbl>
    <w:p w14:paraId="213FF1F4" w14:textId="77777777" w:rsidR="0049295F" w:rsidRDefault="0049295F" w:rsidP="008F4883"/>
    <w:p w14:paraId="2EAC594C" w14:textId="37825544" w:rsidR="00AD6F77" w:rsidRDefault="00AD6F77" w:rsidP="00AD6F77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 w:rsidR="00AE4741"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6F77" w14:paraId="0C86F305" w14:textId="77777777" w:rsidTr="00196F5E">
        <w:tc>
          <w:tcPr>
            <w:tcW w:w="2765" w:type="dxa"/>
          </w:tcPr>
          <w:p w14:paraId="24EA7BF9" w14:textId="77777777" w:rsidR="00AD6F77" w:rsidRDefault="00AD6F77" w:rsidP="00196F5E"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gramEnd"/>
          </w:p>
        </w:tc>
        <w:tc>
          <w:tcPr>
            <w:tcW w:w="2765" w:type="dxa"/>
          </w:tcPr>
          <w:p w14:paraId="52A2BE3F" w14:textId="77777777" w:rsidR="00AD6F77" w:rsidRDefault="00AD6F77" w:rsidP="00196F5E"/>
        </w:tc>
        <w:tc>
          <w:tcPr>
            <w:tcW w:w="2766" w:type="dxa"/>
          </w:tcPr>
          <w:p w14:paraId="486958F8" w14:textId="77777777" w:rsidR="00AD6F77" w:rsidRDefault="00AD6F77" w:rsidP="00196F5E"/>
        </w:tc>
      </w:tr>
      <w:tr w:rsidR="00AD6F77" w14:paraId="728108E8" w14:textId="77777777" w:rsidTr="00196F5E">
        <w:tc>
          <w:tcPr>
            <w:tcW w:w="2765" w:type="dxa"/>
          </w:tcPr>
          <w:p w14:paraId="3025C0E3" w14:textId="76259E65" w:rsidR="00AD6F77" w:rsidRDefault="00F56043" w:rsidP="00196F5E">
            <w:r>
              <w:rPr>
                <w:rFonts w:ascii="Arial" w:hAnsi="Arial" w:cs="Arial"/>
                <w:color w:val="4A90E2"/>
                <w:szCs w:val="21"/>
                <w:shd w:val="clear" w:color="auto" w:fill="F7F8FA"/>
              </w:rPr>
              <w:t>当</w:t>
            </w:r>
            <w:r>
              <w:rPr>
                <w:rFonts w:ascii="Arial" w:hAnsi="Arial" w:cs="Arial"/>
                <w:color w:val="4A90E2"/>
                <w:szCs w:val="21"/>
                <w:shd w:val="clear" w:color="auto" w:fill="F7F8FA"/>
              </w:rPr>
              <w:t>mil</w:t>
            </w:r>
            <w:r>
              <w:rPr>
                <w:rFonts w:ascii="Arial" w:hAnsi="Arial" w:cs="Arial"/>
                <w:color w:val="4A90E2"/>
                <w:szCs w:val="21"/>
                <w:shd w:val="clear" w:color="auto" w:fill="F7F8FA"/>
              </w:rPr>
              <w:t>被激活时距离移动</w:t>
            </w:r>
          </w:p>
        </w:tc>
        <w:tc>
          <w:tcPr>
            <w:tcW w:w="2765" w:type="dxa"/>
          </w:tcPr>
          <w:p w14:paraId="3365958A" w14:textId="77777777" w:rsidR="00AD6F77" w:rsidRDefault="00AD6F77" w:rsidP="00196F5E"/>
        </w:tc>
        <w:tc>
          <w:tcPr>
            <w:tcW w:w="2766" w:type="dxa"/>
          </w:tcPr>
          <w:p w14:paraId="5B269723" w14:textId="46E563E8" w:rsidR="00AD6F77" w:rsidRDefault="00AD6F77" w:rsidP="00196F5E">
            <w:r>
              <w:rPr>
                <w:rFonts w:hint="eastAsia"/>
              </w:rPr>
              <w:t>0</w:t>
            </w:r>
            <w:r>
              <w:t xml:space="preserve"> – 65535</w:t>
            </w:r>
            <w:r w:rsidR="00696603">
              <w:t>KM</w:t>
            </w:r>
          </w:p>
        </w:tc>
      </w:tr>
    </w:tbl>
    <w:p w14:paraId="5B3F9B66" w14:textId="77777777" w:rsidR="00AD6F77" w:rsidRDefault="00AD6F77" w:rsidP="00AD6F77"/>
    <w:p w14:paraId="6F0CB435" w14:textId="1F653BC6" w:rsidR="00F31E27" w:rsidRDefault="00F31E27" w:rsidP="00F31E27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2</w:t>
      </w:r>
      <w:r w:rsidR="007655FA"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1E27" w14:paraId="0486239E" w14:textId="77777777" w:rsidTr="00196F5E">
        <w:tc>
          <w:tcPr>
            <w:tcW w:w="2765" w:type="dxa"/>
          </w:tcPr>
          <w:p w14:paraId="556A35FC" w14:textId="77777777" w:rsidR="00F31E27" w:rsidRDefault="00F31E27" w:rsidP="00196F5E"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gramEnd"/>
          </w:p>
        </w:tc>
        <w:tc>
          <w:tcPr>
            <w:tcW w:w="2765" w:type="dxa"/>
          </w:tcPr>
          <w:p w14:paraId="66A5F191" w14:textId="1707902D" w:rsidR="00F31E27" w:rsidRDefault="00642D36" w:rsidP="00196F5E">
            <w:r>
              <w:rPr>
                <w:rFonts w:hint="eastAsia"/>
              </w:rPr>
              <w:t>0-</w:t>
            </w:r>
            <w:r>
              <w:t>5177.27</w:t>
            </w:r>
          </w:p>
        </w:tc>
        <w:tc>
          <w:tcPr>
            <w:tcW w:w="2766" w:type="dxa"/>
          </w:tcPr>
          <w:p w14:paraId="07312C88" w14:textId="75BC76AD" w:rsidR="00F31E27" w:rsidRDefault="00642D36" w:rsidP="00196F5E">
            <w:r>
              <w:rPr>
                <w:rFonts w:hint="eastAsia"/>
              </w:rPr>
              <w:t>0</w:t>
            </w:r>
            <w:r>
              <w:t>.079</w:t>
            </w:r>
            <w:r>
              <w:rPr>
                <w:rFonts w:hint="eastAsia"/>
              </w:rPr>
              <w:t>kpa（5</w:t>
            </w:r>
            <w:r>
              <w:t>178</w:t>
            </w:r>
            <w:r>
              <w:rPr>
                <w:rFonts w:hint="eastAsia"/>
              </w:rPr>
              <w:t>/</w:t>
            </w:r>
            <w:r>
              <w:t>65535</w:t>
            </w:r>
            <w:r>
              <w:rPr>
                <w:rFonts w:hint="eastAsia"/>
              </w:rPr>
              <w:t>）</w:t>
            </w:r>
          </w:p>
        </w:tc>
      </w:tr>
      <w:tr w:rsidR="00F31E27" w14:paraId="78E55774" w14:textId="77777777" w:rsidTr="00196F5E">
        <w:tc>
          <w:tcPr>
            <w:tcW w:w="2765" w:type="dxa"/>
          </w:tcPr>
          <w:p w14:paraId="29111F72" w14:textId="010674D2" w:rsidR="00F31E27" w:rsidRDefault="007655FA" w:rsidP="00196F5E">
            <w:r>
              <w:rPr>
                <w:rFonts w:hint="eastAsia"/>
              </w:rPr>
              <w:t>燃料</w:t>
            </w:r>
            <w:proofErr w:type="gramStart"/>
            <w:r>
              <w:rPr>
                <w:rFonts w:hint="eastAsia"/>
              </w:rPr>
              <w:t>轨</w:t>
            </w:r>
            <w:proofErr w:type="gramEnd"/>
            <w:r>
              <w:rPr>
                <w:rFonts w:hint="eastAsia"/>
              </w:rPr>
              <w:t>压力相对于管道真空</w:t>
            </w:r>
          </w:p>
        </w:tc>
        <w:tc>
          <w:tcPr>
            <w:tcW w:w="2765" w:type="dxa"/>
          </w:tcPr>
          <w:p w14:paraId="10F010FD" w14:textId="77777777" w:rsidR="00F31E27" w:rsidRDefault="00F31E27" w:rsidP="00196F5E"/>
        </w:tc>
        <w:tc>
          <w:tcPr>
            <w:tcW w:w="2766" w:type="dxa"/>
          </w:tcPr>
          <w:p w14:paraId="64C872B4" w14:textId="1832DD40" w:rsidR="00F31E27" w:rsidRDefault="00F31E27" w:rsidP="00196F5E"/>
        </w:tc>
      </w:tr>
    </w:tbl>
    <w:p w14:paraId="1158E4D8" w14:textId="77777777" w:rsidR="00F31E27" w:rsidRDefault="00F31E27" w:rsidP="00F31E27"/>
    <w:p w14:paraId="1A4FF4EF" w14:textId="77777777" w:rsidR="00F31E27" w:rsidRDefault="00F31E27" w:rsidP="00F31E27"/>
    <w:p w14:paraId="3A95A953" w14:textId="2F0BA34D" w:rsidR="00105342" w:rsidRDefault="00105342" w:rsidP="00105342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2</w:t>
      </w:r>
      <w:r w:rsidR="008C0748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5342" w14:paraId="77BC33AF" w14:textId="77777777" w:rsidTr="00196F5E">
        <w:tc>
          <w:tcPr>
            <w:tcW w:w="2765" w:type="dxa"/>
          </w:tcPr>
          <w:p w14:paraId="1A8DA21B" w14:textId="77777777" w:rsidR="00105342" w:rsidRDefault="00105342" w:rsidP="00196F5E"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gramEnd"/>
          </w:p>
        </w:tc>
        <w:tc>
          <w:tcPr>
            <w:tcW w:w="2765" w:type="dxa"/>
          </w:tcPr>
          <w:p w14:paraId="4690AE30" w14:textId="77777777" w:rsidR="00105342" w:rsidRDefault="00105342" w:rsidP="00196F5E">
            <w:r>
              <w:rPr>
                <w:rFonts w:hint="eastAsia"/>
              </w:rPr>
              <w:t>0-</w:t>
            </w:r>
            <w:r>
              <w:t>5177.27</w:t>
            </w:r>
          </w:p>
        </w:tc>
        <w:tc>
          <w:tcPr>
            <w:tcW w:w="2766" w:type="dxa"/>
          </w:tcPr>
          <w:p w14:paraId="3777531C" w14:textId="77777777" w:rsidR="00105342" w:rsidRDefault="00105342" w:rsidP="00196F5E">
            <w:r>
              <w:rPr>
                <w:rFonts w:hint="eastAsia"/>
              </w:rPr>
              <w:t>0</w:t>
            </w:r>
            <w:r>
              <w:t>.079</w:t>
            </w:r>
            <w:r>
              <w:rPr>
                <w:rFonts w:hint="eastAsia"/>
              </w:rPr>
              <w:t>kpa（5</w:t>
            </w:r>
            <w:r>
              <w:t>178</w:t>
            </w:r>
            <w:r>
              <w:rPr>
                <w:rFonts w:hint="eastAsia"/>
              </w:rPr>
              <w:t>/</w:t>
            </w:r>
            <w:r>
              <w:t>65535</w:t>
            </w:r>
            <w:r>
              <w:rPr>
                <w:rFonts w:hint="eastAsia"/>
              </w:rPr>
              <w:t>）</w:t>
            </w:r>
          </w:p>
        </w:tc>
      </w:tr>
      <w:tr w:rsidR="00105342" w14:paraId="6D4E255B" w14:textId="77777777" w:rsidTr="00196F5E">
        <w:tc>
          <w:tcPr>
            <w:tcW w:w="2765" w:type="dxa"/>
          </w:tcPr>
          <w:p w14:paraId="0A17AA9A" w14:textId="0287D943" w:rsidR="00105342" w:rsidRDefault="001C280D" w:rsidP="00196F5E">
            <w:proofErr w:type="gramStart"/>
            <w:r>
              <w:rPr>
                <w:rFonts w:hint="eastAsia"/>
              </w:rPr>
              <w:t>油</w:t>
            </w:r>
            <w:r w:rsidR="00105342">
              <w:rPr>
                <w:rFonts w:hint="eastAsia"/>
              </w:rPr>
              <w:t>轨压力</w:t>
            </w:r>
            <w:proofErr w:type="gramEnd"/>
          </w:p>
        </w:tc>
        <w:tc>
          <w:tcPr>
            <w:tcW w:w="2765" w:type="dxa"/>
          </w:tcPr>
          <w:p w14:paraId="48F88A52" w14:textId="77777777" w:rsidR="00105342" w:rsidRDefault="00105342" w:rsidP="00196F5E"/>
        </w:tc>
        <w:tc>
          <w:tcPr>
            <w:tcW w:w="2766" w:type="dxa"/>
          </w:tcPr>
          <w:p w14:paraId="01DF445C" w14:textId="77777777" w:rsidR="00105342" w:rsidRDefault="00105342" w:rsidP="00196F5E"/>
        </w:tc>
      </w:tr>
    </w:tbl>
    <w:p w14:paraId="69FC0D25" w14:textId="77777777" w:rsidR="00105342" w:rsidRDefault="00105342" w:rsidP="00105342"/>
    <w:p w14:paraId="71BAC84C" w14:textId="729B9E6D" w:rsidR="00860F78" w:rsidRPr="00105342" w:rsidRDefault="00860F78" w:rsidP="008F4883"/>
    <w:p w14:paraId="5719B91A" w14:textId="3210BA2B" w:rsidR="00AD6F77" w:rsidRDefault="001C280D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：2</w:t>
      </w:r>
      <w:r>
        <w:t>4</w:t>
      </w:r>
      <w:r w:rsidR="000E36E9">
        <w:rPr>
          <w:rFonts w:hint="eastAsia"/>
        </w:rPr>
        <w:t>-</w:t>
      </w:r>
      <w:r w:rsidR="000E36E9">
        <w:t>2B</w:t>
      </w:r>
      <w:r>
        <w:t xml:space="preserve"> </w:t>
      </w:r>
      <w:r>
        <w:rPr>
          <w:rFonts w:hint="eastAsia"/>
        </w:rPr>
        <w:t>仅适用于</w:t>
      </w:r>
      <w:r w:rsidR="0062715D">
        <w:t>PID13</w:t>
      </w:r>
      <w:r w:rsidR="0062715D">
        <w:rPr>
          <w:rFonts w:hint="eastAsia"/>
        </w:rPr>
        <w:t>定义的氧传感器位置</w:t>
      </w:r>
      <w:r w:rsidR="00196F5E">
        <w:rPr>
          <w:rFonts w:hint="eastAsia"/>
        </w:rPr>
        <w:t xml:space="preserve"> </w:t>
      </w:r>
      <w:r w:rsidR="00196F5E">
        <w:t>1</w:t>
      </w:r>
      <w:r w:rsidR="00196F5E">
        <w:rPr>
          <w:rFonts w:hint="eastAsia"/>
        </w:rPr>
        <w:t>-</w:t>
      </w:r>
      <w:r w:rsidR="00196F5E">
        <w:t>2BANK 1</w:t>
      </w:r>
      <w:r w:rsidR="00196F5E">
        <w:rPr>
          <w:rFonts w:hint="eastAsia"/>
        </w:rPr>
        <w:t>-</w:t>
      </w:r>
      <w:r w:rsidR="00A874FD">
        <w:t>4</w:t>
      </w:r>
      <w:r w:rsidR="006177CF">
        <w:rPr>
          <w:rFonts w:hint="eastAsia"/>
        </w:rPr>
        <w:t>传感器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4F13" w14:paraId="659C71E5" w14:textId="77777777" w:rsidTr="00196F5E">
        <w:tc>
          <w:tcPr>
            <w:tcW w:w="2765" w:type="dxa"/>
          </w:tcPr>
          <w:p w14:paraId="2449EAEF" w14:textId="63DFFF36" w:rsidR="00D94F13" w:rsidRDefault="00D94F13" w:rsidP="00196F5E"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gramEnd"/>
            <w:r w:rsidR="00D41667">
              <w:t xml:space="preserve"> </w:t>
            </w:r>
          </w:p>
        </w:tc>
        <w:tc>
          <w:tcPr>
            <w:tcW w:w="2765" w:type="dxa"/>
          </w:tcPr>
          <w:p w14:paraId="42C69031" w14:textId="198813D5" w:rsidR="00D94F13" w:rsidRDefault="007A67E1" w:rsidP="00196F5E">
            <w:bookmarkStart w:id="23" w:name="OLE_LINK21"/>
            <w:r>
              <w:rPr>
                <w:rFonts w:hint="eastAsia"/>
              </w:rPr>
              <w:t>等效比</w:t>
            </w:r>
            <w:bookmarkEnd w:id="23"/>
          </w:p>
        </w:tc>
        <w:tc>
          <w:tcPr>
            <w:tcW w:w="2766" w:type="dxa"/>
          </w:tcPr>
          <w:p w14:paraId="56967893" w14:textId="78C0743D" w:rsidR="00D94F13" w:rsidRDefault="00A7650C" w:rsidP="00196F5E">
            <w:r>
              <w:rPr>
                <w:rFonts w:hint="eastAsia"/>
              </w:rPr>
              <w:t>2/</w:t>
            </w:r>
            <w:r>
              <w:t>65535</w:t>
            </w:r>
            <w:r w:rsidR="003175F3">
              <w:t xml:space="preserve"> 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1.999</w:t>
            </w:r>
            <w:r w:rsidR="00C2797D">
              <w:t xml:space="preserve"> </w:t>
            </w:r>
            <w:r w:rsidR="003175F3">
              <w:t>0.0000305</w:t>
            </w:r>
          </w:p>
        </w:tc>
      </w:tr>
      <w:tr w:rsidR="00D94F13" w14:paraId="1708CA28" w14:textId="77777777" w:rsidTr="00196F5E">
        <w:tc>
          <w:tcPr>
            <w:tcW w:w="2765" w:type="dxa"/>
          </w:tcPr>
          <w:p w14:paraId="3DCA5DDF" w14:textId="24ADC0CB" w:rsidR="00D94F13" w:rsidRDefault="002F30BC" w:rsidP="00196F5E">
            <w:proofErr w:type="spellStart"/>
            <w:r>
              <w:t>C</w:t>
            </w:r>
            <w:r w:rsidR="00D41667">
              <w:t>.</w:t>
            </w:r>
            <w:r>
              <w:rPr>
                <w:rFonts w:hint="eastAsia"/>
              </w:rPr>
              <w:t>d</w:t>
            </w:r>
            <w:proofErr w:type="spellEnd"/>
            <w:r w:rsidR="00D41667">
              <w:t xml:space="preserve"> </w:t>
            </w:r>
          </w:p>
        </w:tc>
        <w:tc>
          <w:tcPr>
            <w:tcW w:w="2765" w:type="dxa"/>
          </w:tcPr>
          <w:p w14:paraId="177FFB45" w14:textId="38C9F759" w:rsidR="00D94F13" w:rsidRDefault="00380B16" w:rsidP="00196F5E">
            <w:r>
              <w:rPr>
                <w:rFonts w:hint="eastAsia"/>
              </w:rPr>
              <w:t>氧传感器电压</w:t>
            </w:r>
          </w:p>
        </w:tc>
        <w:tc>
          <w:tcPr>
            <w:tcW w:w="2766" w:type="dxa"/>
          </w:tcPr>
          <w:p w14:paraId="23D755F1" w14:textId="2A0E24C0" w:rsidR="00D94F13" w:rsidRDefault="00D5689B" w:rsidP="00196F5E">
            <w:r>
              <w:rPr>
                <w:rFonts w:hint="eastAsia"/>
              </w:rPr>
              <w:t>8/</w:t>
            </w:r>
            <w:r>
              <w:t>65535 0</w:t>
            </w:r>
            <w:r>
              <w:rPr>
                <w:rFonts w:hint="eastAsia"/>
              </w:rPr>
              <w:t>-</w:t>
            </w:r>
            <w:r>
              <w:t>8.999</w:t>
            </w:r>
            <w:r w:rsidR="00C2797D">
              <w:t xml:space="preserve"> V</w:t>
            </w:r>
            <w:r w:rsidR="00E57BD7">
              <w:t>0.000122</w:t>
            </w:r>
          </w:p>
        </w:tc>
      </w:tr>
    </w:tbl>
    <w:p w14:paraId="4ABE9D54" w14:textId="4FEB7065" w:rsidR="001C280D" w:rsidRDefault="001C280D" w:rsidP="008F4883"/>
    <w:p w14:paraId="12497024" w14:textId="52C88257" w:rsidR="00A96202" w:rsidRDefault="00A96202" w:rsidP="00A96202">
      <w:r>
        <w:rPr>
          <w:rFonts w:hint="eastAsia"/>
        </w:rPr>
        <w:t>P</w:t>
      </w:r>
      <w:r>
        <w:t>ID</w:t>
      </w:r>
      <w:r>
        <w:rPr>
          <w:rFonts w:hint="eastAsia"/>
        </w:rPr>
        <w:t>：2</w:t>
      </w:r>
      <w:r>
        <w:t>4</w:t>
      </w:r>
      <w:r>
        <w:rPr>
          <w:rFonts w:hint="eastAsia"/>
        </w:rPr>
        <w:t>-</w:t>
      </w:r>
      <w:r>
        <w:t xml:space="preserve">2B </w:t>
      </w:r>
      <w:r>
        <w:rPr>
          <w:rFonts w:hint="eastAsia"/>
        </w:rPr>
        <w:t>仅适用于</w:t>
      </w:r>
      <w:r>
        <w:t>PID</w:t>
      </w:r>
      <w:r w:rsidR="002D399E">
        <w:t>1D</w:t>
      </w:r>
      <w:r>
        <w:rPr>
          <w:rFonts w:hint="eastAsia"/>
        </w:rPr>
        <w:t>定义的氧传感器位置</w:t>
      </w:r>
      <w:r w:rsidR="00196F5E">
        <w:rPr>
          <w:rFonts w:hint="eastAsia"/>
        </w:rPr>
        <w:t xml:space="preserve"> </w:t>
      </w:r>
      <w:r w:rsidR="0013667C">
        <w:t>1</w:t>
      </w:r>
      <w:r w:rsidR="0013667C">
        <w:rPr>
          <w:rFonts w:hint="eastAsia"/>
        </w:rPr>
        <w:t>-</w:t>
      </w:r>
      <w:r w:rsidR="00CA66A3">
        <w:t>4</w:t>
      </w:r>
      <w:r w:rsidR="0013667C">
        <w:t>BANK 1</w:t>
      </w:r>
      <w:r w:rsidR="0013667C">
        <w:rPr>
          <w:rFonts w:hint="eastAsia"/>
        </w:rPr>
        <w:t>-</w:t>
      </w:r>
      <w:r w:rsidR="00CA66A3">
        <w:t>2</w:t>
      </w:r>
      <w:r w:rsidR="0013667C">
        <w:rPr>
          <w:rFonts w:hint="eastAsia"/>
        </w:rPr>
        <w:t>传感器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6202" w14:paraId="33045C04" w14:textId="77777777" w:rsidTr="00196F5E">
        <w:tc>
          <w:tcPr>
            <w:tcW w:w="2765" w:type="dxa"/>
          </w:tcPr>
          <w:p w14:paraId="265FBED1" w14:textId="77777777" w:rsidR="00A96202" w:rsidRDefault="00A96202" w:rsidP="00196F5E"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gramEnd"/>
            <w:r>
              <w:t xml:space="preserve"> </w:t>
            </w:r>
          </w:p>
        </w:tc>
        <w:tc>
          <w:tcPr>
            <w:tcW w:w="2765" w:type="dxa"/>
          </w:tcPr>
          <w:p w14:paraId="42281212" w14:textId="77777777" w:rsidR="00A96202" w:rsidRDefault="00A96202" w:rsidP="00196F5E">
            <w:r>
              <w:rPr>
                <w:rFonts w:hint="eastAsia"/>
              </w:rPr>
              <w:t>等效比</w:t>
            </w:r>
          </w:p>
        </w:tc>
        <w:tc>
          <w:tcPr>
            <w:tcW w:w="2766" w:type="dxa"/>
          </w:tcPr>
          <w:p w14:paraId="164A1495" w14:textId="6C6F6A71" w:rsidR="00A96202" w:rsidRDefault="00A96202" w:rsidP="00196F5E">
            <w:r>
              <w:rPr>
                <w:rFonts w:hint="eastAsia"/>
              </w:rPr>
              <w:t>2/</w:t>
            </w:r>
            <w:r>
              <w:t>65535 0</w:t>
            </w:r>
            <w:r>
              <w:rPr>
                <w:rFonts w:hint="eastAsia"/>
              </w:rPr>
              <w:t>-</w:t>
            </w:r>
            <w:r>
              <w:t xml:space="preserve">1.999 </w:t>
            </w:r>
          </w:p>
        </w:tc>
      </w:tr>
      <w:tr w:rsidR="00A96202" w14:paraId="75B9A30C" w14:textId="77777777" w:rsidTr="00196F5E">
        <w:tc>
          <w:tcPr>
            <w:tcW w:w="2765" w:type="dxa"/>
          </w:tcPr>
          <w:p w14:paraId="494ACEA8" w14:textId="77777777" w:rsidR="00A96202" w:rsidRDefault="00A96202" w:rsidP="00196F5E">
            <w:proofErr w:type="spellStart"/>
            <w:r>
              <w:t>C.</w:t>
            </w:r>
            <w:r>
              <w:rPr>
                <w:rFonts w:hint="eastAsia"/>
              </w:rPr>
              <w:t>d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14:paraId="55E6EEA1" w14:textId="77777777" w:rsidR="00A96202" w:rsidRDefault="00A96202" w:rsidP="00196F5E">
            <w:r>
              <w:rPr>
                <w:rFonts w:hint="eastAsia"/>
              </w:rPr>
              <w:t>氧传感器电压</w:t>
            </w:r>
          </w:p>
        </w:tc>
        <w:tc>
          <w:tcPr>
            <w:tcW w:w="2766" w:type="dxa"/>
          </w:tcPr>
          <w:p w14:paraId="175D6A09" w14:textId="77777777" w:rsidR="00A96202" w:rsidRDefault="00A96202" w:rsidP="00196F5E">
            <w:r>
              <w:rPr>
                <w:rFonts w:hint="eastAsia"/>
              </w:rPr>
              <w:t>8/</w:t>
            </w:r>
            <w:proofErr w:type="gramStart"/>
            <w:r>
              <w:t>65535  0</w:t>
            </w:r>
            <w:proofErr w:type="gramEnd"/>
            <w:r>
              <w:rPr>
                <w:rFonts w:hint="eastAsia"/>
              </w:rPr>
              <w:t>-</w:t>
            </w:r>
            <w:r>
              <w:t>8.999 V</w:t>
            </w:r>
          </w:p>
        </w:tc>
      </w:tr>
    </w:tbl>
    <w:p w14:paraId="6DB10402" w14:textId="77777777" w:rsidR="00A96202" w:rsidRDefault="00A96202" w:rsidP="00A96202"/>
    <w:p w14:paraId="1643A5DD" w14:textId="160C4801" w:rsidR="00915D12" w:rsidRDefault="00F30180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：2</w:t>
      </w:r>
      <w:r>
        <w:t>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0180" w14:paraId="6E857EF5" w14:textId="77777777" w:rsidTr="00196C5A">
        <w:tc>
          <w:tcPr>
            <w:tcW w:w="2765" w:type="dxa"/>
          </w:tcPr>
          <w:p w14:paraId="18C47D5F" w14:textId="30C038FE" w:rsidR="00F30180" w:rsidRDefault="00172E70" w:rsidP="00196C5A">
            <w:bookmarkStart w:id="24" w:name="_Hlk534185419"/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450A6247" w14:textId="276F79B4" w:rsidR="00F30180" w:rsidRDefault="00172E70" w:rsidP="00196C5A">
            <w:r>
              <w:rPr>
                <w:rFonts w:hint="eastAsia"/>
              </w:rPr>
              <w:t>E</w:t>
            </w:r>
            <w:r>
              <w:t>GR</w:t>
            </w:r>
            <w:r w:rsidR="00750D06">
              <w:rPr>
                <w:rFonts w:hint="eastAsia"/>
              </w:rPr>
              <w:t>命令</w:t>
            </w:r>
          </w:p>
        </w:tc>
        <w:tc>
          <w:tcPr>
            <w:tcW w:w="2766" w:type="dxa"/>
          </w:tcPr>
          <w:p w14:paraId="3A69238C" w14:textId="24C3B915" w:rsidR="00F30180" w:rsidRDefault="00172E70" w:rsidP="00196C5A">
            <w:r>
              <w:t>0</w:t>
            </w:r>
            <w:r>
              <w:rPr>
                <w:rFonts w:hint="eastAsia"/>
              </w:rPr>
              <w:t>-</w:t>
            </w:r>
            <w:r>
              <w:t>100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 100</w:t>
            </w:r>
            <w:proofErr w:type="gramEnd"/>
            <w:r>
              <w:rPr>
                <w:rFonts w:hint="eastAsia"/>
              </w:rPr>
              <w:t>/</w:t>
            </w:r>
            <w:r>
              <w:t>255</w:t>
            </w:r>
            <w:r>
              <w:rPr>
                <w:rFonts w:hint="eastAsia"/>
              </w:rPr>
              <w:t>%</w:t>
            </w:r>
          </w:p>
        </w:tc>
      </w:tr>
      <w:tr w:rsidR="00F30180" w14:paraId="47A15C1B" w14:textId="77777777" w:rsidTr="00196C5A">
        <w:tc>
          <w:tcPr>
            <w:tcW w:w="2765" w:type="dxa"/>
          </w:tcPr>
          <w:p w14:paraId="126479B0" w14:textId="73E35CBC" w:rsidR="00F30180" w:rsidRDefault="00F30180" w:rsidP="00196C5A"/>
        </w:tc>
        <w:tc>
          <w:tcPr>
            <w:tcW w:w="2765" w:type="dxa"/>
          </w:tcPr>
          <w:p w14:paraId="339D1201" w14:textId="7DD51DC0" w:rsidR="00F30180" w:rsidRDefault="00F30180" w:rsidP="00196C5A"/>
        </w:tc>
        <w:tc>
          <w:tcPr>
            <w:tcW w:w="2766" w:type="dxa"/>
          </w:tcPr>
          <w:p w14:paraId="2BC88BA1" w14:textId="73A0E098" w:rsidR="00F30180" w:rsidRDefault="00F30180" w:rsidP="00196C5A"/>
        </w:tc>
      </w:tr>
      <w:bookmarkEnd w:id="24"/>
    </w:tbl>
    <w:p w14:paraId="7033116C" w14:textId="77777777" w:rsidR="00F30180" w:rsidRDefault="00F30180" w:rsidP="008F4883"/>
    <w:p w14:paraId="213CA3DD" w14:textId="05D452F4" w:rsidR="008E23B3" w:rsidRDefault="008A1F5C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：2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F5C" w14:paraId="3485B1E1" w14:textId="77777777" w:rsidTr="00196C5A">
        <w:tc>
          <w:tcPr>
            <w:tcW w:w="2765" w:type="dxa"/>
          </w:tcPr>
          <w:p w14:paraId="7DBDDA6D" w14:textId="77777777" w:rsidR="008A1F5C" w:rsidRDefault="008A1F5C" w:rsidP="00196C5A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77718387" w14:textId="1F1E9FFE" w:rsidR="008A1F5C" w:rsidRDefault="008A1F5C" w:rsidP="00196C5A">
            <w:r>
              <w:rPr>
                <w:rFonts w:hint="eastAsia"/>
              </w:rPr>
              <w:t>E</w:t>
            </w:r>
            <w:r>
              <w:t>GR</w:t>
            </w:r>
            <w:r w:rsidR="0096707B">
              <w:t xml:space="preserve"> </w:t>
            </w:r>
            <w:r w:rsidR="0096707B">
              <w:rPr>
                <w:rFonts w:hint="eastAsia"/>
              </w:rPr>
              <w:t>错误</w:t>
            </w:r>
          </w:p>
        </w:tc>
        <w:tc>
          <w:tcPr>
            <w:tcW w:w="2766" w:type="dxa"/>
          </w:tcPr>
          <w:p w14:paraId="58CFBCAA" w14:textId="18D91F5B" w:rsidR="008A1F5C" w:rsidRDefault="0096707B" w:rsidP="00196C5A">
            <w:r>
              <w:rPr>
                <w:rFonts w:hint="eastAsia"/>
              </w:rPr>
              <w:t>-</w:t>
            </w:r>
            <w:r>
              <w:t>10</w:t>
            </w:r>
            <w:r w:rsidR="008A1F5C">
              <w:t>0</w:t>
            </w:r>
            <w:r w:rsidR="008A1F5C">
              <w:rPr>
                <w:rFonts w:hint="eastAsia"/>
              </w:rPr>
              <w:t>-</w:t>
            </w:r>
            <w:r>
              <w:t>99.22</w:t>
            </w:r>
            <w:proofErr w:type="gramStart"/>
            <w:r w:rsidR="008A1F5C">
              <w:rPr>
                <w:rFonts w:hint="eastAsia"/>
              </w:rPr>
              <w:t>%</w:t>
            </w:r>
            <w:r w:rsidR="008A1F5C">
              <w:t xml:space="preserve">  100</w:t>
            </w:r>
            <w:proofErr w:type="gramEnd"/>
            <w:r w:rsidR="008A1F5C">
              <w:rPr>
                <w:rFonts w:hint="eastAsia"/>
              </w:rPr>
              <w:t>/</w:t>
            </w:r>
            <w:r>
              <w:t>128</w:t>
            </w:r>
            <w:r w:rsidR="008A1F5C">
              <w:rPr>
                <w:rFonts w:hint="eastAsia"/>
              </w:rPr>
              <w:t>%</w:t>
            </w:r>
          </w:p>
        </w:tc>
      </w:tr>
      <w:tr w:rsidR="008A1F5C" w14:paraId="2D8F6FA5" w14:textId="77777777" w:rsidTr="00196C5A">
        <w:tc>
          <w:tcPr>
            <w:tcW w:w="2765" w:type="dxa"/>
          </w:tcPr>
          <w:p w14:paraId="0805E2B4" w14:textId="77777777" w:rsidR="008A1F5C" w:rsidRDefault="008A1F5C" w:rsidP="00196C5A"/>
        </w:tc>
        <w:tc>
          <w:tcPr>
            <w:tcW w:w="2765" w:type="dxa"/>
          </w:tcPr>
          <w:p w14:paraId="64D6BE53" w14:textId="77777777" w:rsidR="008A1F5C" w:rsidRDefault="008A1F5C" w:rsidP="00196C5A"/>
        </w:tc>
        <w:tc>
          <w:tcPr>
            <w:tcW w:w="2766" w:type="dxa"/>
          </w:tcPr>
          <w:p w14:paraId="1D505311" w14:textId="47E7C2A9" w:rsidR="008A1F5C" w:rsidRDefault="00D361B2" w:rsidP="00196C5A">
            <w:r>
              <w:rPr>
                <w:rFonts w:hint="eastAsia"/>
              </w:rPr>
              <w:t>0%</w:t>
            </w:r>
            <w:r>
              <w:t xml:space="preserve"> </w:t>
            </w:r>
            <w:r>
              <w:rPr>
                <w:rFonts w:hint="eastAsia"/>
              </w:rPr>
              <w:t>at</w:t>
            </w:r>
            <w:r>
              <w:t xml:space="preserve"> 128</w:t>
            </w:r>
          </w:p>
        </w:tc>
      </w:tr>
    </w:tbl>
    <w:p w14:paraId="3D7EFE62" w14:textId="77777777" w:rsidR="008A1F5C" w:rsidRDefault="008A1F5C" w:rsidP="008F4883"/>
    <w:p w14:paraId="78EAA290" w14:textId="11364E62" w:rsidR="00541499" w:rsidRDefault="00541499" w:rsidP="00541499">
      <w:bookmarkStart w:id="25" w:name="OLE_LINK24"/>
      <w:bookmarkStart w:id="26" w:name="OLE_LINK25"/>
      <w:r>
        <w:rPr>
          <w:rFonts w:hint="eastAsia"/>
        </w:rPr>
        <w:t>P</w:t>
      </w:r>
      <w:r>
        <w:t>ID</w:t>
      </w:r>
      <w:r>
        <w:rPr>
          <w:rFonts w:hint="eastAsia"/>
        </w:rPr>
        <w:t>：2</w:t>
      </w:r>
      <w:r w:rsidR="00780578"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1499" w14:paraId="0D92BA3D" w14:textId="77777777" w:rsidTr="00196C5A">
        <w:tc>
          <w:tcPr>
            <w:tcW w:w="2765" w:type="dxa"/>
          </w:tcPr>
          <w:p w14:paraId="5C6B7302" w14:textId="77777777" w:rsidR="00541499" w:rsidRDefault="00541499" w:rsidP="00196C5A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212807F1" w14:textId="5E1C1BD8" w:rsidR="00541499" w:rsidRDefault="00541499" w:rsidP="00196C5A">
            <w:r>
              <w:rPr>
                <w:rFonts w:hint="eastAsia"/>
              </w:rPr>
              <w:t>命令</w:t>
            </w:r>
            <w:r w:rsidR="00780578">
              <w:rPr>
                <w:rFonts w:hint="eastAsia"/>
              </w:rPr>
              <w:t>蒸发</w:t>
            </w:r>
            <w:r w:rsidR="009A4422">
              <w:rPr>
                <w:rFonts w:hint="eastAsia"/>
              </w:rPr>
              <w:t>净化</w:t>
            </w:r>
          </w:p>
        </w:tc>
        <w:tc>
          <w:tcPr>
            <w:tcW w:w="2766" w:type="dxa"/>
          </w:tcPr>
          <w:p w14:paraId="17C577D4" w14:textId="77777777" w:rsidR="00541499" w:rsidRDefault="00541499" w:rsidP="00196C5A">
            <w:r>
              <w:t>0</w:t>
            </w:r>
            <w:r>
              <w:rPr>
                <w:rFonts w:hint="eastAsia"/>
              </w:rPr>
              <w:t>-</w:t>
            </w:r>
            <w:r>
              <w:t>100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 100</w:t>
            </w:r>
            <w:proofErr w:type="gramEnd"/>
            <w:r>
              <w:rPr>
                <w:rFonts w:hint="eastAsia"/>
              </w:rPr>
              <w:t>/</w:t>
            </w:r>
            <w:r>
              <w:t>255</w:t>
            </w:r>
            <w:r>
              <w:rPr>
                <w:rFonts w:hint="eastAsia"/>
              </w:rPr>
              <w:t>%</w:t>
            </w:r>
          </w:p>
        </w:tc>
      </w:tr>
      <w:tr w:rsidR="00541499" w14:paraId="0E9C41EE" w14:textId="77777777" w:rsidTr="00196C5A">
        <w:tc>
          <w:tcPr>
            <w:tcW w:w="2765" w:type="dxa"/>
          </w:tcPr>
          <w:p w14:paraId="50FF6ECE" w14:textId="77777777" w:rsidR="00541499" w:rsidRDefault="00541499" w:rsidP="00196C5A"/>
        </w:tc>
        <w:tc>
          <w:tcPr>
            <w:tcW w:w="2765" w:type="dxa"/>
          </w:tcPr>
          <w:p w14:paraId="724ABAF6" w14:textId="77777777" w:rsidR="00541499" w:rsidRDefault="00541499" w:rsidP="00196C5A"/>
        </w:tc>
        <w:tc>
          <w:tcPr>
            <w:tcW w:w="2766" w:type="dxa"/>
          </w:tcPr>
          <w:p w14:paraId="37F35F50" w14:textId="77777777" w:rsidR="00541499" w:rsidRDefault="00541499" w:rsidP="00196C5A"/>
        </w:tc>
      </w:tr>
      <w:bookmarkEnd w:id="25"/>
      <w:bookmarkEnd w:id="26"/>
    </w:tbl>
    <w:p w14:paraId="4223EE60" w14:textId="6725CB17" w:rsidR="008E23B3" w:rsidRDefault="008E23B3" w:rsidP="008F4883"/>
    <w:p w14:paraId="0B3D2148" w14:textId="7E2A77C5" w:rsidR="0079463F" w:rsidRDefault="0079463F" w:rsidP="0079463F">
      <w:bookmarkStart w:id="27" w:name="OLE_LINK26"/>
      <w:bookmarkStart w:id="28" w:name="OLE_LINK27"/>
      <w:r>
        <w:rPr>
          <w:rFonts w:hint="eastAsia"/>
        </w:rPr>
        <w:t>P</w:t>
      </w:r>
      <w:r>
        <w:t>ID</w:t>
      </w:r>
      <w:r>
        <w:rPr>
          <w:rFonts w:hint="eastAsia"/>
        </w:rPr>
        <w:t>：2</w:t>
      </w:r>
      <w:r w:rsidR="007552F4"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463F" w14:paraId="5BB579B9" w14:textId="77777777" w:rsidTr="00196C5A">
        <w:tc>
          <w:tcPr>
            <w:tcW w:w="2765" w:type="dxa"/>
          </w:tcPr>
          <w:p w14:paraId="433289C5" w14:textId="77777777" w:rsidR="0079463F" w:rsidRDefault="0079463F" w:rsidP="00196C5A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04DC1067" w14:textId="76BA401F" w:rsidR="0079463F" w:rsidRDefault="007552F4" w:rsidP="00196C5A">
            <w:r>
              <w:rPr>
                <w:rFonts w:hint="eastAsia"/>
              </w:rPr>
              <w:t>燃油输入</w:t>
            </w:r>
          </w:p>
        </w:tc>
        <w:tc>
          <w:tcPr>
            <w:tcW w:w="2766" w:type="dxa"/>
          </w:tcPr>
          <w:p w14:paraId="096DFDFD" w14:textId="77777777" w:rsidR="0079463F" w:rsidRDefault="0079463F" w:rsidP="00196C5A">
            <w:r>
              <w:t>0</w:t>
            </w:r>
            <w:r>
              <w:rPr>
                <w:rFonts w:hint="eastAsia"/>
              </w:rPr>
              <w:t>-</w:t>
            </w:r>
            <w:r>
              <w:t>100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 100</w:t>
            </w:r>
            <w:proofErr w:type="gramEnd"/>
            <w:r>
              <w:rPr>
                <w:rFonts w:hint="eastAsia"/>
              </w:rPr>
              <w:t>/</w:t>
            </w:r>
            <w:r>
              <w:t>255</w:t>
            </w:r>
            <w:r>
              <w:rPr>
                <w:rFonts w:hint="eastAsia"/>
              </w:rPr>
              <w:t>%</w:t>
            </w:r>
          </w:p>
        </w:tc>
      </w:tr>
      <w:tr w:rsidR="0079463F" w14:paraId="6E4AAD29" w14:textId="77777777" w:rsidTr="00196C5A">
        <w:tc>
          <w:tcPr>
            <w:tcW w:w="2765" w:type="dxa"/>
          </w:tcPr>
          <w:p w14:paraId="5C0B8B7E" w14:textId="77777777" w:rsidR="0079463F" w:rsidRDefault="0079463F" w:rsidP="00196C5A"/>
        </w:tc>
        <w:tc>
          <w:tcPr>
            <w:tcW w:w="2765" w:type="dxa"/>
          </w:tcPr>
          <w:p w14:paraId="41F34015" w14:textId="77777777" w:rsidR="0079463F" w:rsidRDefault="0079463F" w:rsidP="00196C5A"/>
        </w:tc>
        <w:tc>
          <w:tcPr>
            <w:tcW w:w="2766" w:type="dxa"/>
          </w:tcPr>
          <w:p w14:paraId="2BEE4145" w14:textId="77777777" w:rsidR="0079463F" w:rsidRDefault="0079463F" w:rsidP="00196C5A"/>
        </w:tc>
      </w:tr>
      <w:bookmarkEnd w:id="27"/>
      <w:bookmarkEnd w:id="28"/>
    </w:tbl>
    <w:p w14:paraId="0D77B32B" w14:textId="4421273A" w:rsidR="009D1731" w:rsidRDefault="009D1731" w:rsidP="008F4883"/>
    <w:p w14:paraId="5C1ACCDA" w14:textId="3F6821F2" w:rsidR="00E13B2C" w:rsidRDefault="00E13B2C" w:rsidP="00E13B2C">
      <w:bookmarkStart w:id="29" w:name="OLE_LINK28"/>
      <w:bookmarkStart w:id="30" w:name="OLE_LINK29"/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 w:rsidR="00C745C1">
        <w:t>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3B2C" w14:paraId="31D08451" w14:textId="77777777" w:rsidTr="00196C5A">
        <w:tc>
          <w:tcPr>
            <w:tcW w:w="2765" w:type="dxa"/>
          </w:tcPr>
          <w:p w14:paraId="0B319F64" w14:textId="77777777" w:rsidR="00E13B2C" w:rsidRDefault="00E13B2C" w:rsidP="00196C5A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09BC6ACA" w14:textId="37A6672F" w:rsidR="00E13B2C" w:rsidRDefault="00C745C1" w:rsidP="00196C5A">
            <w:r>
              <w:rPr>
                <w:rFonts w:hint="eastAsia"/>
              </w:rPr>
              <w:t>自诊断故障清除后热身次数</w:t>
            </w:r>
          </w:p>
        </w:tc>
        <w:tc>
          <w:tcPr>
            <w:tcW w:w="2766" w:type="dxa"/>
          </w:tcPr>
          <w:p w14:paraId="1C598859" w14:textId="5899840B" w:rsidR="00E13B2C" w:rsidRDefault="00E13B2C" w:rsidP="00196C5A">
            <w:r>
              <w:t>0</w:t>
            </w:r>
            <w:r>
              <w:rPr>
                <w:rFonts w:hint="eastAsia"/>
              </w:rPr>
              <w:t>-</w:t>
            </w:r>
            <w:r w:rsidR="00996E0A">
              <w:t>255</w:t>
            </w:r>
          </w:p>
        </w:tc>
      </w:tr>
      <w:tr w:rsidR="00E13B2C" w14:paraId="17DB4DD7" w14:textId="77777777" w:rsidTr="00196C5A">
        <w:tc>
          <w:tcPr>
            <w:tcW w:w="2765" w:type="dxa"/>
          </w:tcPr>
          <w:p w14:paraId="2770E3EE" w14:textId="77777777" w:rsidR="00E13B2C" w:rsidRDefault="00E13B2C" w:rsidP="00196C5A"/>
        </w:tc>
        <w:tc>
          <w:tcPr>
            <w:tcW w:w="2765" w:type="dxa"/>
          </w:tcPr>
          <w:p w14:paraId="30E4E665" w14:textId="77777777" w:rsidR="00E13B2C" w:rsidRDefault="00E13B2C" w:rsidP="00196C5A"/>
        </w:tc>
        <w:tc>
          <w:tcPr>
            <w:tcW w:w="2766" w:type="dxa"/>
          </w:tcPr>
          <w:p w14:paraId="58678EBA" w14:textId="77777777" w:rsidR="00E13B2C" w:rsidRDefault="00E13B2C" w:rsidP="00196C5A"/>
        </w:tc>
      </w:tr>
      <w:bookmarkEnd w:id="29"/>
      <w:bookmarkEnd w:id="30"/>
    </w:tbl>
    <w:p w14:paraId="46EAB529" w14:textId="77777777" w:rsidR="009D1731" w:rsidRPr="00915D12" w:rsidRDefault="009D1731" w:rsidP="008F4883"/>
    <w:p w14:paraId="1D3EC5D1" w14:textId="44199C48" w:rsidR="00F97775" w:rsidRDefault="00F97775" w:rsidP="00F97775">
      <w:bookmarkStart w:id="31" w:name="OLE_LINK30"/>
      <w:bookmarkStart w:id="32" w:name="OLE_LINK31"/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3</w:t>
      </w:r>
      <w:r w:rsidR="00614B1F"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7775" w14:paraId="34E28E1C" w14:textId="77777777" w:rsidTr="00196C5A">
        <w:tc>
          <w:tcPr>
            <w:tcW w:w="2765" w:type="dxa"/>
          </w:tcPr>
          <w:p w14:paraId="0C379757" w14:textId="4972BCD5" w:rsidR="00F97775" w:rsidRDefault="00F97775" w:rsidP="00196C5A">
            <w:r>
              <w:rPr>
                <w:rFonts w:hint="eastAsia"/>
              </w:rPr>
              <w:t>A</w:t>
            </w:r>
            <w:r w:rsidR="00614B1F">
              <w:rPr>
                <w:rFonts w:hint="eastAsia"/>
              </w:rPr>
              <w:t>、B</w:t>
            </w:r>
          </w:p>
        </w:tc>
        <w:tc>
          <w:tcPr>
            <w:tcW w:w="2765" w:type="dxa"/>
          </w:tcPr>
          <w:p w14:paraId="4BB5AD79" w14:textId="7BD7F0C4" w:rsidR="00F97775" w:rsidRPr="004E05B5" w:rsidRDefault="00F97775" w:rsidP="00196C5A">
            <w:r>
              <w:rPr>
                <w:rFonts w:hint="eastAsia"/>
              </w:rPr>
              <w:t>自诊断故障清除后</w:t>
            </w:r>
            <w:r w:rsidR="00614B1F">
              <w:rPr>
                <w:rFonts w:hint="eastAsia"/>
              </w:rPr>
              <w:t>行驶距离</w:t>
            </w:r>
          </w:p>
        </w:tc>
        <w:tc>
          <w:tcPr>
            <w:tcW w:w="2766" w:type="dxa"/>
          </w:tcPr>
          <w:p w14:paraId="13CCDA62" w14:textId="3BADB1BB" w:rsidR="00F97775" w:rsidRDefault="00614B1F" w:rsidP="00196C5A">
            <w:r>
              <w:rPr>
                <w:rFonts w:hint="eastAsia"/>
              </w:rPr>
              <w:t>0-</w:t>
            </w:r>
            <w:r>
              <w:t>65535</w:t>
            </w:r>
          </w:p>
        </w:tc>
      </w:tr>
      <w:tr w:rsidR="00F97775" w14:paraId="1B5CD2B6" w14:textId="77777777" w:rsidTr="00196C5A">
        <w:tc>
          <w:tcPr>
            <w:tcW w:w="2765" w:type="dxa"/>
          </w:tcPr>
          <w:p w14:paraId="72729DF6" w14:textId="77777777" w:rsidR="00F97775" w:rsidRDefault="00F97775" w:rsidP="00196C5A"/>
        </w:tc>
        <w:tc>
          <w:tcPr>
            <w:tcW w:w="2765" w:type="dxa"/>
          </w:tcPr>
          <w:p w14:paraId="3222E5BF" w14:textId="77777777" w:rsidR="00F97775" w:rsidRDefault="00F97775" w:rsidP="00196C5A"/>
        </w:tc>
        <w:tc>
          <w:tcPr>
            <w:tcW w:w="2766" w:type="dxa"/>
          </w:tcPr>
          <w:p w14:paraId="7FD4A221" w14:textId="77777777" w:rsidR="00F97775" w:rsidRDefault="00F97775" w:rsidP="00196C5A"/>
        </w:tc>
      </w:tr>
      <w:bookmarkEnd w:id="31"/>
      <w:bookmarkEnd w:id="32"/>
    </w:tbl>
    <w:p w14:paraId="55BE55A3" w14:textId="1D0B8F8B" w:rsidR="00AD6F77" w:rsidRDefault="00AD6F77" w:rsidP="008F4883"/>
    <w:p w14:paraId="0B754F2A" w14:textId="5EAF1224" w:rsidR="00614B1F" w:rsidRDefault="00614B1F" w:rsidP="00614B1F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3</w:t>
      </w:r>
      <w:r w:rsidR="009E34ED"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4B1F" w14:paraId="63F07CBB" w14:textId="77777777" w:rsidTr="00196C5A">
        <w:tc>
          <w:tcPr>
            <w:tcW w:w="2765" w:type="dxa"/>
          </w:tcPr>
          <w:p w14:paraId="2E6AA320" w14:textId="77777777" w:rsidR="00614B1F" w:rsidRDefault="00614B1F" w:rsidP="00196C5A">
            <w:r>
              <w:rPr>
                <w:rFonts w:hint="eastAsia"/>
              </w:rPr>
              <w:t>A、B</w:t>
            </w:r>
          </w:p>
        </w:tc>
        <w:tc>
          <w:tcPr>
            <w:tcW w:w="2765" w:type="dxa"/>
          </w:tcPr>
          <w:p w14:paraId="4C00C430" w14:textId="5A1721DD" w:rsidR="00614B1F" w:rsidRDefault="009E34ED" w:rsidP="00196C5A">
            <w:r>
              <w:rPr>
                <w:rFonts w:hint="eastAsia"/>
              </w:rPr>
              <w:t>E</w:t>
            </w:r>
            <w:r>
              <w:t xml:space="preserve">VAP </w:t>
            </w:r>
            <w:r>
              <w:rPr>
                <w:rFonts w:hint="eastAsia"/>
              </w:rPr>
              <w:t>系统蒸汽压力</w:t>
            </w:r>
          </w:p>
        </w:tc>
        <w:tc>
          <w:tcPr>
            <w:tcW w:w="2766" w:type="dxa"/>
          </w:tcPr>
          <w:p w14:paraId="05A3D12A" w14:textId="77777777" w:rsidR="00660B70" w:rsidRDefault="009E34ED" w:rsidP="00196C5A">
            <w:r>
              <w:rPr>
                <w:rFonts w:hint="eastAsia"/>
              </w:rPr>
              <w:t>-</w:t>
            </w:r>
            <w:r>
              <w:t>8192</w:t>
            </w:r>
            <w:r>
              <w:rPr>
                <w:rFonts w:hint="eastAsia"/>
              </w:rPr>
              <w:t>-</w:t>
            </w:r>
            <w:r>
              <w:t>8192.75</w:t>
            </w:r>
          </w:p>
          <w:p w14:paraId="54733CCE" w14:textId="789BE36A" w:rsidR="00614B1F" w:rsidRDefault="009E34ED" w:rsidP="00196C5A">
            <w:r>
              <w:t>0.25Pa</w:t>
            </w:r>
            <w:r>
              <w:rPr>
                <w:rFonts w:hint="eastAsia"/>
              </w:rPr>
              <w:t>（1</w:t>
            </w:r>
            <w:r>
              <w:t>/4</w:t>
            </w:r>
            <w:r>
              <w:rPr>
                <w:rFonts w:hint="eastAsia"/>
              </w:rPr>
              <w:t>）</w:t>
            </w:r>
          </w:p>
        </w:tc>
      </w:tr>
    </w:tbl>
    <w:p w14:paraId="5F8E95B8" w14:textId="77777777" w:rsidR="00614B1F" w:rsidRDefault="00614B1F" w:rsidP="008F4883"/>
    <w:p w14:paraId="13480AD1" w14:textId="312C10BC" w:rsidR="00435780" w:rsidRDefault="00435780" w:rsidP="00435780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3</w:t>
      </w:r>
      <w:r w:rsidR="00126897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5780" w14:paraId="1C9D9866" w14:textId="77777777" w:rsidTr="00196C5A">
        <w:tc>
          <w:tcPr>
            <w:tcW w:w="2765" w:type="dxa"/>
          </w:tcPr>
          <w:p w14:paraId="4DD3B8C9" w14:textId="3BF0BE63" w:rsidR="00435780" w:rsidRDefault="006133DC" w:rsidP="00196C5A">
            <w:bookmarkStart w:id="33" w:name="_Hlk534186134"/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4E64CE16" w14:textId="10412E75" w:rsidR="00435780" w:rsidRDefault="00785A00" w:rsidP="00196C5A">
            <w:r>
              <w:rPr>
                <w:rFonts w:hint="eastAsia"/>
              </w:rPr>
              <w:t>气压</w:t>
            </w:r>
          </w:p>
        </w:tc>
        <w:tc>
          <w:tcPr>
            <w:tcW w:w="2766" w:type="dxa"/>
          </w:tcPr>
          <w:p w14:paraId="0125A7A8" w14:textId="551DDF8E" w:rsidR="00435780" w:rsidRDefault="000B4BF0" w:rsidP="00196C5A">
            <w:r>
              <w:t>0</w:t>
            </w:r>
            <w:r>
              <w:rPr>
                <w:rFonts w:hint="eastAsia"/>
              </w:rPr>
              <w:t>-</w:t>
            </w:r>
            <w:r>
              <w:t>255</w:t>
            </w:r>
            <w:r>
              <w:rPr>
                <w:rFonts w:hint="eastAsia"/>
              </w:rPr>
              <w:t>kpa</w:t>
            </w:r>
          </w:p>
        </w:tc>
      </w:tr>
      <w:bookmarkEnd w:id="33"/>
    </w:tbl>
    <w:p w14:paraId="57432140" w14:textId="7D7C1C39" w:rsidR="00F97775" w:rsidRDefault="00F97775" w:rsidP="008F4883"/>
    <w:p w14:paraId="798ADECC" w14:textId="749C4313" w:rsidR="001A5ABE" w:rsidRDefault="001A5ABE" w:rsidP="001A5ABE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 w:rsidR="00647C2C">
        <w:t>3</w:t>
      </w:r>
      <w:r>
        <w:t>4</w:t>
      </w:r>
      <w:r>
        <w:rPr>
          <w:rFonts w:hint="eastAsia"/>
        </w:rPr>
        <w:t>-</w:t>
      </w:r>
      <w:r w:rsidR="00647C2C">
        <w:t>3</w:t>
      </w:r>
      <w:r>
        <w:t xml:space="preserve">B </w:t>
      </w:r>
      <w:r>
        <w:rPr>
          <w:rFonts w:hint="eastAsia"/>
        </w:rPr>
        <w:t>仅适用于</w:t>
      </w:r>
      <w:r>
        <w:t>PID13</w:t>
      </w:r>
      <w:r>
        <w:rPr>
          <w:rFonts w:hint="eastAsia"/>
        </w:rPr>
        <w:t xml:space="preserve">定义的氧传感器位置 </w:t>
      </w:r>
      <w:r>
        <w:t>1</w:t>
      </w:r>
      <w:r>
        <w:rPr>
          <w:rFonts w:hint="eastAsia"/>
        </w:rPr>
        <w:t>-</w:t>
      </w:r>
      <w:r>
        <w:t>2BANK 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传感器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5ABE" w14:paraId="7DB81689" w14:textId="77777777" w:rsidTr="00196C5A">
        <w:tc>
          <w:tcPr>
            <w:tcW w:w="2765" w:type="dxa"/>
          </w:tcPr>
          <w:p w14:paraId="5F92352A" w14:textId="77777777" w:rsidR="001A5ABE" w:rsidRDefault="001A5ABE" w:rsidP="00196C5A"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gramEnd"/>
            <w:r>
              <w:t xml:space="preserve"> </w:t>
            </w:r>
          </w:p>
        </w:tc>
        <w:tc>
          <w:tcPr>
            <w:tcW w:w="2765" w:type="dxa"/>
          </w:tcPr>
          <w:p w14:paraId="070E6C3F" w14:textId="77777777" w:rsidR="001A5ABE" w:rsidRDefault="001A5ABE" w:rsidP="00196C5A">
            <w:r>
              <w:rPr>
                <w:rFonts w:hint="eastAsia"/>
              </w:rPr>
              <w:t>等效比</w:t>
            </w:r>
          </w:p>
        </w:tc>
        <w:tc>
          <w:tcPr>
            <w:tcW w:w="2766" w:type="dxa"/>
          </w:tcPr>
          <w:p w14:paraId="4F5B5426" w14:textId="77777777" w:rsidR="001A5ABE" w:rsidRDefault="001A5ABE" w:rsidP="00196C5A">
            <w:r>
              <w:rPr>
                <w:rFonts w:hint="eastAsia"/>
              </w:rPr>
              <w:t>2/</w:t>
            </w:r>
            <w:proofErr w:type="gramStart"/>
            <w:r>
              <w:t>65535  0</w:t>
            </w:r>
            <w:proofErr w:type="gramEnd"/>
            <w:r>
              <w:rPr>
                <w:rFonts w:hint="eastAsia"/>
              </w:rPr>
              <w:t>-</w:t>
            </w:r>
            <w:r>
              <w:t xml:space="preserve">1.999 </w:t>
            </w:r>
          </w:p>
        </w:tc>
      </w:tr>
      <w:tr w:rsidR="001A5ABE" w14:paraId="4F5EB148" w14:textId="77777777" w:rsidTr="00196C5A">
        <w:tc>
          <w:tcPr>
            <w:tcW w:w="2765" w:type="dxa"/>
          </w:tcPr>
          <w:p w14:paraId="1A4572B8" w14:textId="77777777" w:rsidR="001A5ABE" w:rsidRDefault="001A5ABE" w:rsidP="00196C5A">
            <w:proofErr w:type="spellStart"/>
            <w:r>
              <w:t>C.</w:t>
            </w:r>
            <w:r>
              <w:rPr>
                <w:rFonts w:hint="eastAsia"/>
              </w:rPr>
              <w:t>d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14:paraId="754EB483" w14:textId="3119A59C" w:rsidR="001A5ABE" w:rsidRDefault="001A5ABE" w:rsidP="00196C5A">
            <w:r>
              <w:rPr>
                <w:rFonts w:hint="eastAsia"/>
              </w:rPr>
              <w:t>氧传感器</w:t>
            </w:r>
            <w:r w:rsidR="00647C2C">
              <w:rPr>
                <w:rFonts w:hint="eastAsia"/>
              </w:rPr>
              <w:t>电流</w:t>
            </w:r>
          </w:p>
        </w:tc>
        <w:tc>
          <w:tcPr>
            <w:tcW w:w="2766" w:type="dxa"/>
          </w:tcPr>
          <w:p w14:paraId="67700437" w14:textId="1036D9BE" w:rsidR="001A5ABE" w:rsidRDefault="00CB0ED8" w:rsidP="00196C5A">
            <w:r>
              <w:t>128</w:t>
            </w:r>
            <w:r w:rsidR="001A5ABE">
              <w:rPr>
                <w:rFonts w:hint="eastAsia"/>
              </w:rPr>
              <w:t>/</w:t>
            </w:r>
            <w:proofErr w:type="gramStart"/>
            <w:r w:rsidR="001A5ABE">
              <w:t>65535  0</w:t>
            </w:r>
            <w:proofErr w:type="gramEnd"/>
            <w:r w:rsidR="001A5ABE">
              <w:rPr>
                <w:rFonts w:hint="eastAsia"/>
              </w:rPr>
              <w:t>-</w:t>
            </w:r>
            <w:r>
              <w:t>127</w:t>
            </w:r>
            <w:r w:rsidR="001A5ABE">
              <w:t>.99 V</w:t>
            </w:r>
          </w:p>
        </w:tc>
      </w:tr>
    </w:tbl>
    <w:p w14:paraId="1D53A9CD" w14:textId="2DA5D0F3" w:rsidR="00B621FC" w:rsidRDefault="00B621FC" w:rsidP="008F4883"/>
    <w:p w14:paraId="75588273" w14:textId="6253C240" w:rsidR="00B621FC" w:rsidRDefault="00B621FC" w:rsidP="00B621FC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34</w:t>
      </w:r>
      <w:r>
        <w:rPr>
          <w:rFonts w:hint="eastAsia"/>
        </w:rPr>
        <w:t>-</w:t>
      </w:r>
      <w:r>
        <w:t xml:space="preserve">3B </w:t>
      </w:r>
      <w:r>
        <w:rPr>
          <w:rFonts w:hint="eastAsia"/>
        </w:rPr>
        <w:t>仅适用于</w:t>
      </w:r>
      <w:r>
        <w:t>PID1D</w:t>
      </w:r>
      <w:r>
        <w:rPr>
          <w:rFonts w:hint="eastAsia"/>
        </w:rPr>
        <w:t xml:space="preserve">定义的氧传感器位置 </w:t>
      </w:r>
      <w:r>
        <w:t>1</w:t>
      </w:r>
      <w:r>
        <w:rPr>
          <w:rFonts w:hint="eastAsia"/>
        </w:rPr>
        <w:t>-</w:t>
      </w:r>
      <w:r>
        <w:t>4BANK 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传感器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21FC" w14:paraId="600E74B8" w14:textId="77777777" w:rsidTr="00196C5A">
        <w:tc>
          <w:tcPr>
            <w:tcW w:w="2765" w:type="dxa"/>
          </w:tcPr>
          <w:p w14:paraId="5F91796D" w14:textId="77777777" w:rsidR="00B621FC" w:rsidRDefault="00B621FC" w:rsidP="00196C5A"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gramEnd"/>
            <w:r>
              <w:t xml:space="preserve"> </w:t>
            </w:r>
          </w:p>
        </w:tc>
        <w:tc>
          <w:tcPr>
            <w:tcW w:w="2765" w:type="dxa"/>
          </w:tcPr>
          <w:p w14:paraId="6AEC29FB" w14:textId="77777777" w:rsidR="00B621FC" w:rsidRDefault="00B621FC" w:rsidP="00196C5A">
            <w:r>
              <w:rPr>
                <w:rFonts w:hint="eastAsia"/>
              </w:rPr>
              <w:t>等效比</w:t>
            </w:r>
          </w:p>
        </w:tc>
        <w:tc>
          <w:tcPr>
            <w:tcW w:w="2766" w:type="dxa"/>
          </w:tcPr>
          <w:p w14:paraId="011364CB" w14:textId="77777777" w:rsidR="00B621FC" w:rsidRDefault="00B621FC" w:rsidP="00196C5A">
            <w:r>
              <w:rPr>
                <w:rFonts w:hint="eastAsia"/>
              </w:rPr>
              <w:t>2/</w:t>
            </w:r>
            <w:proofErr w:type="gramStart"/>
            <w:r>
              <w:t>65535  0</w:t>
            </w:r>
            <w:proofErr w:type="gramEnd"/>
            <w:r>
              <w:rPr>
                <w:rFonts w:hint="eastAsia"/>
              </w:rPr>
              <w:t>-</w:t>
            </w:r>
            <w:r>
              <w:t xml:space="preserve">1.999 </w:t>
            </w:r>
          </w:p>
        </w:tc>
      </w:tr>
      <w:tr w:rsidR="00B621FC" w14:paraId="24C26BE3" w14:textId="77777777" w:rsidTr="00196C5A">
        <w:tc>
          <w:tcPr>
            <w:tcW w:w="2765" w:type="dxa"/>
          </w:tcPr>
          <w:p w14:paraId="25A0A0CC" w14:textId="77777777" w:rsidR="00B621FC" w:rsidRDefault="00B621FC" w:rsidP="00196C5A">
            <w:proofErr w:type="spellStart"/>
            <w:r>
              <w:t>C.</w:t>
            </w:r>
            <w:r>
              <w:rPr>
                <w:rFonts w:hint="eastAsia"/>
              </w:rPr>
              <w:t>d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14:paraId="1E456AE8" w14:textId="1EC864DD" w:rsidR="00B621FC" w:rsidRDefault="00B621FC" w:rsidP="00196C5A">
            <w:r>
              <w:rPr>
                <w:rFonts w:hint="eastAsia"/>
              </w:rPr>
              <w:t>氧传感器</w:t>
            </w:r>
            <w:r w:rsidR="00CB0ED8">
              <w:rPr>
                <w:rFonts w:hint="eastAsia"/>
              </w:rPr>
              <w:t>电流</w:t>
            </w:r>
          </w:p>
        </w:tc>
        <w:tc>
          <w:tcPr>
            <w:tcW w:w="2766" w:type="dxa"/>
          </w:tcPr>
          <w:p w14:paraId="682313FB" w14:textId="123B83AA" w:rsidR="00B621FC" w:rsidRDefault="00CB0ED8" w:rsidP="00196C5A">
            <w:r>
              <w:t>128</w:t>
            </w:r>
            <w:r w:rsidR="00B621FC">
              <w:rPr>
                <w:rFonts w:hint="eastAsia"/>
              </w:rPr>
              <w:t>/</w:t>
            </w:r>
            <w:proofErr w:type="gramStart"/>
            <w:r w:rsidR="00B621FC">
              <w:t>65535  0</w:t>
            </w:r>
            <w:proofErr w:type="gramEnd"/>
            <w:r w:rsidR="00B621FC">
              <w:rPr>
                <w:rFonts w:hint="eastAsia"/>
              </w:rPr>
              <w:t>-</w:t>
            </w:r>
            <w:r>
              <w:t>127</w:t>
            </w:r>
            <w:r w:rsidR="00B621FC">
              <w:t>.99 V</w:t>
            </w:r>
          </w:p>
        </w:tc>
      </w:tr>
    </w:tbl>
    <w:p w14:paraId="4D4DCBF3" w14:textId="3C9602AB" w:rsidR="00B621FC" w:rsidRDefault="00B621FC" w:rsidP="008F4883"/>
    <w:p w14:paraId="61F12858" w14:textId="647E7D92" w:rsidR="00B621FC" w:rsidRDefault="008F19CF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：3</w:t>
      </w:r>
      <w:r>
        <w:t>C</w:t>
      </w:r>
      <w:r w:rsidR="007962C6">
        <w:t xml:space="preserve"> BANK1 </w:t>
      </w:r>
      <w:r w:rsidR="007962C6">
        <w:rPr>
          <w:rFonts w:hint="eastAsia"/>
        </w:rPr>
        <w:t>传感器1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19CF" w14:paraId="41C77F6B" w14:textId="77777777" w:rsidTr="00196C5A">
        <w:tc>
          <w:tcPr>
            <w:tcW w:w="2765" w:type="dxa"/>
          </w:tcPr>
          <w:p w14:paraId="4A205E06" w14:textId="004AB3D4" w:rsidR="008F19CF" w:rsidRDefault="008F19CF" w:rsidP="00196C5A">
            <w:r>
              <w:rPr>
                <w:rFonts w:hint="eastAsia"/>
              </w:rPr>
              <w:t>A</w:t>
            </w:r>
            <w:r w:rsidR="007962C6">
              <w:rPr>
                <w:rFonts w:hint="eastAsia"/>
              </w:rPr>
              <w:t>、b</w:t>
            </w:r>
          </w:p>
        </w:tc>
        <w:tc>
          <w:tcPr>
            <w:tcW w:w="2765" w:type="dxa"/>
          </w:tcPr>
          <w:p w14:paraId="56C3D5D5" w14:textId="59418F43" w:rsidR="008F19CF" w:rsidRDefault="007962C6" w:rsidP="00196C5A">
            <w:r>
              <w:rPr>
                <w:rFonts w:hint="eastAsia"/>
              </w:rPr>
              <w:t>催化剂温度组1</w:t>
            </w:r>
          </w:p>
        </w:tc>
        <w:tc>
          <w:tcPr>
            <w:tcW w:w="2766" w:type="dxa"/>
          </w:tcPr>
          <w:p w14:paraId="31EF3B6C" w14:textId="315279D4" w:rsidR="008F19CF" w:rsidRDefault="007962C6" w:rsidP="00196C5A"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>6513.5</w:t>
            </w:r>
            <w:r>
              <w:rPr>
                <w:rFonts w:hint="eastAsia"/>
              </w:rPr>
              <w:t>℃ 偏移量-</w:t>
            </w:r>
            <w:r>
              <w:t>40</w:t>
            </w:r>
          </w:p>
        </w:tc>
      </w:tr>
      <w:tr w:rsidR="008F19CF" w14:paraId="72EF6D85" w14:textId="77777777" w:rsidTr="00196C5A">
        <w:tc>
          <w:tcPr>
            <w:tcW w:w="2765" w:type="dxa"/>
          </w:tcPr>
          <w:p w14:paraId="1D6FF5E7" w14:textId="77777777" w:rsidR="008F19CF" w:rsidRDefault="008F19CF" w:rsidP="00196C5A"/>
        </w:tc>
        <w:tc>
          <w:tcPr>
            <w:tcW w:w="2765" w:type="dxa"/>
          </w:tcPr>
          <w:p w14:paraId="6B396413" w14:textId="77777777" w:rsidR="008F19CF" w:rsidRDefault="008F19CF" w:rsidP="00196C5A"/>
        </w:tc>
        <w:tc>
          <w:tcPr>
            <w:tcW w:w="2766" w:type="dxa"/>
          </w:tcPr>
          <w:p w14:paraId="13C11FD8" w14:textId="77777777" w:rsidR="008F19CF" w:rsidRDefault="008F19CF" w:rsidP="00196C5A"/>
        </w:tc>
      </w:tr>
    </w:tbl>
    <w:p w14:paraId="1A6D7669" w14:textId="74645782" w:rsidR="008F19CF" w:rsidRDefault="008F19CF" w:rsidP="008F4883"/>
    <w:p w14:paraId="1D639212" w14:textId="5BCEC166" w:rsidR="001B58B7" w:rsidRDefault="001B58B7" w:rsidP="001B58B7">
      <w:r>
        <w:rPr>
          <w:rFonts w:hint="eastAsia"/>
        </w:rPr>
        <w:t>P</w:t>
      </w:r>
      <w:r>
        <w:t>ID</w:t>
      </w:r>
      <w:r>
        <w:rPr>
          <w:rFonts w:hint="eastAsia"/>
        </w:rPr>
        <w:t>：3</w:t>
      </w:r>
      <w:r w:rsidR="007E032D">
        <w:t>D</w:t>
      </w:r>
      <w:r>
        <w:t xml:space="preserve"> BANK</w:t>
      </w:r>
      <w:r w:rsidR="009F1BE6">
        <w:t>2</w:t>
      </w:r>
      <w:r>
        <w:t xml:space="preserve"> </w:t>
      </w:r>
      <w:r>
        <w:rPr>
          <w:rFonts w:hint="eastAsia"/>
        </w:rPr>
        <w:t>传感器1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58B7" w14:paraId="06C803A5" w14:textId="77777777" w:rsidTr="00196C5A">
        <w:tc>
          <w:tcPr>
            <w:tcW w:w="2765" w:type="dxa"/>
          </w:tcPr>
          <w:p w14:paraId="0FE784B3" w14:textId="77777777" w:rsidR="001B58B7" w:rsidRDefault="001B58B7" w:rsidP="00196C5A">
            <w:r>
              <w:rPr>
                <w:rFonts w:hint="eastAsia"/>
              </w:rPr>
              <w:t>A、b</w:t>
            </w:r>
          </w:p>
        </w:tc>
        <w:tc>
          <w:tcPr>
            <w:tcW w:w="2765" w:type="dxa"/>
          </w:tcPr>
          <w:p w14:paraId="3FDA776E" w14:textId="3B508B14" w:rsidR="001B58B7" w:rsidRDefault="001B58B7" w:rsidP="00196C5A">
            <w:r>
              <w:rPr>
                <w:rFonts w:hint="eastAsia"/>
              </w:rPr>
              <w:t>催化剂温度组</w:t>
            </w:r>
            <w:r w:rsidR="00A05A2B"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3B249DD7" w14:textId="77777777" w:rsidR="001B58B7" w:rsidRDefault="001B58B7" w:rsidP="00196C5A"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>6513.5</w:t>
            </w:r>
            <w:r>
              <w:rPr>
                <w:rFonts w:hint="eastAsia"/>
              </w:rPr>
              <w:t>℃ 偏移量-</w:t>
            </w:r>
            <w:r>
              <w:t>40</w:t>
            </w:r>
          </w:p>
        </w:tc>
      </w:tr>
      <w:tr w:rsidR="001B58B7" w14:paraId="26640883" w14:textId="77777777" w:rsidTr="00196C5A">
        <w:tc>
          <w:tcPr>
            <w:tcW w:w="2765" w:type="dxa"/>
          </w:tcPr>
          <w:p w14:paraId="42408FCE" w14:textId="77777777" w:rsidR="001B58B7" w:rsidRDefault="001B58B7" w:rsidP="00196C5A"/>
        </w:tc>
        <w:tc>
          <w:tcPr>
            <w:tcW w:w="2765" w:type="dxa"/>
          </w:tcPr>
          <w:p w14:paraId="41D9BAE3" w14:textId="77777777" w:rsidR="001B58B7" w:rsidRDefault="001B58B7" w:rsidP="00196C5A"/>
        </w:tc>
        <w:tc>
          <w:tcPr>
            <w:tcW w:w="2766" w:type="dxa"/>
          </w:tcPr>
          <w:p w14:paraId="58E36344" w14:textId="77777777" w:rsidR="001B58B7" w:rsidRDefault="001B58B7" w:rsidP="00196C5A"/>
        </w:tc>
      </w:tr>
    </w:tbl>
    <w:p w14:paraId="487E0D5D" w14:textId="77777777" w:rsidR="008F19CF" w:rsidRDefault="008F19CF" w:rsidP="008F4883"/>
    <w:p w14:paraId="1D7AD9F9" w14:textId="28A74DBC" w:rsidR="00B621FC" w:rsidRDefault="00B621FC" w:rsidP="008F4883"/>
    <w:p w14:paraId="6E0CA1AF" w14:textId="1B464EB1" w:rsidR="007E032D" w:rsidRDefault="007E032D" w:rsidP="007E032D">
      <w:bookmarkStart w:id="34" w:name="OLE_LINK34"/>
      <w:bookmarkStart w:id="35" w:name="OLE_LINK35"/>
      <w:r>
        <w:rPr>
          <w:rFonts w:hint="eastAsia"/>
        </w:rPr>
        <w:t>P</w:t>
      </w:r>
      <w:r>
        <w:t>ID</w:t>
      </w:r>
      <w:r>
        <w:rPr>
          <w:rFonts w:hint="eastAsia"/>
        </w:rPr>
        <w:t>：3</w:t>
      </w:r>
      <w:r w:rsidR="00AB2A49">
        <w:t>E</w:t>
      </w:r>
      <w:r>
        <w:t xml:space="preserve"> BANK</w:t>
      </w:r>
      <w:r w:rsidR="00AB2A49">
        <w:t>1</w:t>
      </w:r>
      <w:r>
        <w:t xml:space="preserve"> </w:t>
      </w:r>
      <w:r>
        <w:rPr>
          <w:rFonts w:hint="eastAsia"/>
        </w:rPr>
        <w:t>传感器</w:t>
      </w:r>
      <w:r w:rsidR="00AB2A49"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032D" w14:paraId="48D095AA" w14:textId="77777777" w:rsidTr="00196C5A">
        <w:tc>
          <w:tcPr>
            <w:tcW w:w="2765" w:type="dxa"/>
          </w:tcPr>
          <w:p w14:paraId="75A3A17E" w14:textId="77777777" w:rsidR="007E032D" w:rsidRDefault="007E032D" w:rsidP="00196C5A">
            <w:r>
              <w:rPr>
                <w:rFonts w:hint="eastAsia"/>
              </w:rPr>
              <w:t>A、b</w:t>
            </w:r>
          </w:p>
        </w:tc>
        <w:tc>
          <w:tcPr>
            <w:tcW w:w="2765" w:type="dxa"/>
          </w:tcPr>
          <w:p w14:paraId="217766C5" w14:textId="77777777" w:rsidR="007E032D" w:rsidRDefault="007E032D" w:rsidP="00196C5A">
            <w:r>
              <w:rPr>
                <w:rFonts w:hint="eastAsia"/>
              </w:rPr>
              <w:t>催化剂温度组1</w:t>
            </w:r>
          </w:p>
        </w:tc>
        <w:tc>
          <w:tcPr>
            <w:tcW w:w="2766" w:type="dxa"/>
          </w:tcPr>
          <w:p w14:paraId="7CAE611D" w14:textId="77777777" w:rsidR="007E032D" w:rsidRDefault="007E032D" w:rsidP="00196C5A"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>6513.5</w:t>
            </w:r>
            <w:r>
              <w:rPr>
                <w:rFonts w:hint="eastAsia"/>
              </w:rPr>
              <w:t>℃ 偏移量-</w:t>
            </w:r>
            <w:r>
              <w:t>40</w:t>
            </w:r>
          </w:p>
        </w:tc>
      </w:tr>
      <w:tr w:rsidR="007E032D" w14:paraId="4CF5621C" w14:textId="77777777" w:rsidTr="00196C5A">
        <w:tc>
          <w:tcPr>
            <w:tcW w:w="2765" w:type="dxa"/>
          </w:tcPr>
          <w:p w14:paraId="050A659D" w14:textId="77777777" w:rsidR="007E032D" w:rsidRDefault="007E032D" w:rsidP="00196C5A"/>
        </w:tc>
        <w:tc>
          <w:tcPr>
            <w:tcW w:w="2765" w:type="dxa"/>
          </w:tcPr>
          <w:p w14:paraId="7AE8FD1E" w14:textId="77777777" w:rsidR="007E032D" w:rsidRDefault="007E032D" w:rsidP="00196C5A"/>
        </w:tc>
        <w:tc>
          <w:tcPr>
            <w:tcW w:w="2766" w:type="dxa"/>
          </w:tcPr>
          <w:p w14:paraId="574353DE" w14:textId="77777777" w:rsidR="007E032D" w:rsidRDefault="007E032D" w:rsidP="00196C5A"/>
        </w:tc>
      </w:tr>
      <w:bookmarkEnd w:id="34"/>
      <w:bookmarkEnd w:id="35"/>
    </w:tbl>
    <w:p w14:paraId="7CC1ACAD" w14:textId="77777777" w:rsidR="007E032D" w:rsidRDefault="007E032D" w:rsidP="007E032D"/>
    <w:p w14:paraId="70A32291" w14:textId="68F4598D" w:rsidR="00A05A2B" w:rsidRDefault="00A05A2B" w:rsidP="00A05A2B">
      <w:r>
        <w:rPr>
          <w:rFonts w:hint="eastAsia"/>
        </w:rPr>
        <w:t>P</w:t>
      </w:r>
      <w:r>
        <w:t>ID</w:t>
      </w:r>
      <w:r>
        <w:rPr>
          <w:rFonts w:hint="eastAsia"/>
        </w:rPr>
        <w:t>：3</w:t>
      </w:r>
      <w:r w:rsidR="001803DF">
        <w:t>F</w:t>
      </w:r>
      <w:r>
        <w:t xml:space="preserve"> BANK</w:t>
      </w:r>
      <w:r w:rsidR="00F55FCB">
        <w:t>2</w:t>
      </w:r>
      <w:r>
        <w:t xml:space="preserve"> </w:t>
      </w:r>
      <w:r>
        <w:rPr>
          <w:rFonts w:hint="eastAsia"/>
        </w:rPr>
        <w:t>传感器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5A2B" w14:paraId="56F460F9" w14:textId="77777777" w:rsidTr="00196C5A">
        <w:tc>
          <w:tcPr>
            <w:tcW w:w="2765" w:type="dxa"/>
          </w:tcPr>
          <w:p w14:paraId="3D720F69" w14:textId="77777777" w:rsidR="00A05A2B" w:rsidRDefault="00A05A2B" w:rsidP="00196C5A">
            <w:bookmarkStart w:id="36" w:name="_Hlk534186449"/>
            <w:r>
              <w:rPr>
                <w:rFonts w:hint="eastAsia"/>
              </w:rPr>
              <w:t>A、b</w:t>
            </w:r>
          </w:p>
        </w:tc>
        <w:tc>
          <w:tcPr>
            <w:tcW w:w="2765" w:type="dxa"/>
          </w:tcPr>
          <w:p w14:paraId="5BC5F700" w14:textId="29F707BA" w:rsidR="00A05A2B" w:rsidRDefault="00A05A2B" w:rsidP="00196C5A">
            <w:r>
              <w:rPr>
                <w:rFonts w:hint="eastAsia"/>
              </w:rPr>
              <w:t>催化剂温度组</w:t>
            </w:r>
            <w:r w:rsidR="00F55FCB"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54A19C42" w14:textId="77777777" w:rsidR="00A05A2B" w:rsidRDefault="00A05A2B" w:rsidP="00196C5A"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>6513.5</w:t>
            </w:r>
            <w:r>
              <w:rPr>
                <w:rFonts w:hint="eastAsia"/>
              </w:rPr>
              <w:t>℃ 偏移量-</w:t>
            </w:r>
            <w:r>
              <w:t>40</w:t>
            </w:r>
          </w:p>
        </w:tc>
      </w:tr>
      <w:tr w:rsidR="00A05A2B" w14:paraId="20F163A8" w14:textId="77777777" w:rsidTr="00196C5A">
        <w:tc>
          <w:tcPr>
            <w:tcW w:w="2765" w:type="dxa"/>
          </w:tcPr>
          <w:p w14:paraId="783917DB" w14:textId="77777777" w:rsidR="00A05A2B" w:rsidRDefault="00A05A2B" w:rsidP="00196C5A"/>
        </w:tc>
        <w:tc>
          <w:tcPr>
            <w:tcW w:w="2765" w:type="dxa"/>
          </w:tcPr>
          <w:p w14:paraId="41551FE0" w14:textId="77777777" w:rsidR="00A05A2B" w:rsidRDefault="00A05A2B" w:rsidP="00196C5A"/>
        </w:tc>
        <w:tc>
          <w:tcPr>
            <w:tcW w:w="2766" w:type="dxa"/>
          </w:tcPr>
          <w:p w14:paraId="79B49CD4" w14:textId="77777777" w:rsidR="00A05A2B" w:rsidRDefault="00A05A2B" w:rsidP="00196C5A"/>
        </w:tc>
      </w:tr>
      <w:bookmarkEnd w:id="36"/>
    </w:tbl>
    <w:p w14:paraId="355DE450" w14:textId="550B18EA" w:rsidR="007E032D" w:rsidRDefault="007E032D" w:rsidP="008F4883"/>
    <w:p w14:paraId="2B57CA85" w14:textId="77777777" w:rsidR="00012BE3" w:rsidRDefault="00012BE3" w:rsidP="008F4883">
      <w:r w:rsidRPr="00012BE3">
        <w:rPr>
          <w:rFonts w:hint="eastAsia"/>
        </w:rPr>
        <w:t>监控驾驶周期的状态</w:t>
      </w:r>
    </w:p>
    <w:p w14:paraId="25C7A146" w14:textId="06D16D39" w:rsidR="00012BE3" w:rsidRDefault="00012BE3" w:rsidP="008F4883">
      <w:r w:rsidRPr="00012BE3">
        <w:t>41本PID中的位应为每个监视器报告两条信息:监视当前驱动循环的启用状态。此位应指示何时以某种方式禁用监视器，使驾驶员无法轻松操作车辆以使监视器运行。典型的例子是发动机脱开浸泡时间不够长(如冷启动</w:t>
      </w:r>
      <w:proofErr w:type="spellStart"/>
      <w:r w:rsidRPr="00012BE3">
        <w:t>tem</w:t>
      </w:r>
      <w:proofErr w:type="spellEnd"/>
      <w:r w:rsidRPr="00012BE3">
        <w:t>温度条件不满足);监视超出的最大时间限制或尝试/中止次数:环境空气温度过低或过高:气压过低(高海拔)。对于转速、负载、节流阀位置等操作控制条件，监视器不应显示“禁用”。由于没有超过啤酒的最短时间限制或没有达到发动机预热条件，监视器不能从键上指示“禁用”。因为这些条件最终会在车辆继续行驶时得到</w:t>
      </w:r>
      <w:r w:rsidRPr="00012BE3">
        <w:rPr>
          <w:rFonts w:hint="eastAsia"/>
        </w:rPr>
        <w:t>满足。如果驾驶员将车辆开到不同的高度或环境空气温度条件下，监视器状态可能从启用变为禁用。如果条件发生变化，监视器不能从</w:t>
      </w:r>
      <w:r w:rsidRPr="00012BE3">
        <w:t>disable更改为enable。这可能导致显示器显示“禁用”，但最终显示“完成”。监控当前驱动/监控周期的完成状态。启动新的监控周期后，状态将重置为“未完成”。注意，一些监测周期可以包括各种发动机运行条件;其他的监测周期在点火开关关闭后开始。给定车辆上的一些状态位可以利用发动机运行监测周期，而另一些状态位可以利用发动机关闭监测周期。重新</w:t>
      </w:r>
      <w:proofErr w:type="gramStart"/>
      <w:r w:rsidRPr="00012BE3">
        <w:t>设置位</w:t>
      </w:r>
      <w:proofErr w:type="gramEnd"/>
      <w:r w:rsidRPr="00012BE3">
        <w:t>“不完整”启动引擎将适应大多数发动机运行和发动机</w:t>
      </w:r>
      <w:r w:rsidRPr="00012BE3">
        <w:rPr>
          <w:rFonts w:hint="eastAsia"/>
        </w:rPr>
        <w:t>关闭监测周期</w:t>
      </w:r>
      <w:r w:rsidRPr="00012BE3">
        <w:t>;然而，制造商可以自由定义自己的监控周期。2)PID $41位用于支持的所有非连续监视器，并改变PID $01中的完成状态。如果不支持非连续监视器，或者总是显示“完成”，则对应的PID $41位表示禁用和完成。PID $41位可由汽车制造商自行决定用于所支持的所有连续监控器，但数据字节E位2除外，该数据字节E位2应始终显示CCM(综合元件监控器)是用于火花点火和压缩点火发动机的。</w:t>
      </w:r>
    </w:p>
    <w:p w14:paraId="7BB2BBA2" w14:textId="65248453" w:rsidR="00F97775" w:rsidRDefault="00F97775" w:rsidP="008F4883"/>
    <w:p w14:paraId="44F561BB" w14:textId="24BB04CC" w:rsidR="005C5FCF" w:rsidRDefault="001A1CC4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 w:rsidR="00A06CC4">
        <w:t>41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6CC4" w14:paraId="7BE8AC8C" w14:textId="77777777" w:rsidTr="00196C5A">
        <w:tc>
          <w:tcPr>
            <w:tcW w:w="2765" w:type="dxa"/>
          </w:tcPr>
          <w:p w14:paraId="7382EFE9" w14:textId="2EEEF3B3" w:rsidR="00A06CC4" w:rsidRDefault="00F9512E" w:rsidP="00196C5A">
            <w:r>
              <w:t>A</w:t>
            </w:r>
            <w:r>
              <w:rPr>
                <w:rFonts w:hint="eastAsia"/>
              </w:rPr>
              <w:t>0-</w:t>
            </w:r>
            <w:r>
              <w:t>7</w:t>
            </w:r>
          </w:p>
        </w:tc>
        <w:tc>
          <w:tcPr>
            <w:tcW w:w="2765" w:type="dxa"/>
          </w:tcPr>
          <w:p w14:paraId="013AA593" w14:textId="34F97C4A" w:rsidR="00A06CC4" w:rsidRDefault="00F9512E" w:rsidP="00196C5A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41EEA97B" w14:textId="6221E7AA" w:rsidR="00A06CC4" w:rsidRDefault="00A06CC4" w:rsidP="00196C5A"/>
        </w:tc>
      </w:tr>
      <w:tr w:rsidR="00A06CC4" w14:paraId="69D8B61A" w14:textId="77777777" w:rsidTr="00196C5A">
        <w:tc>
          <w:tcPr>
            <w:tcW w:w="2765" w:type="dxa"/>
          </w:tcPr>
          <w:p w14:paraId="28306C80" w14:textId="2007F631" w:rsidR="00A06CC4" w:rsidRDefault="00F9512E" w:rsidP="00196C5A">
            <w:r>
              <w:t>B</w:t>
            </w: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4BF24DE" w14:textId="1A4AA37B" w:rsidR="00A06CC4" w:rsidRDefault="00F9512E" w:rsidP="00196C5A">
            <w:r>
              <w:rPr>
                <w:rFonts w:hint="eastAsia"/>
              </w:rPr>
              <w:t>失火监测启用</w:t>
            </w:r>
          </w:p>
        </w:tc>
        <w:tc>
          <w:tcPr>
            <w:tcW w:w="2766" w:type="dxa"/>
          </w:tcPr>
          <w:p w14:paraId="13F64599" w14:textId="45D0A006" w:rsidR="00A06CC4" w:rsidRDefault="00F9512E" w:rsidP="00196C5A">
            <w:r>
              <w:rPr>
                <w:rFonts w:hint="eastAsia"/>
              </w:rPr>
              <w:t>0：no</w:t>
            </w:r>
            <w:r>
              <w:t xml:space="preserve"> </w:t>
            </w:r>
            <w:proofErr w:type="gramStart"/>
            <w:r>
              <w:t>1</w:t>
            </w:r>
            <w:r>
              <w:rPr>
                <w:rFonts w:hint="eastAsia"/>
              </w:rPr>
              <w:t>:</w:t>
            </w:r>
            <w:r>
              <w:t>YES</w:t>
            </w:r>
            <w:proofErr w:type="gramEnd"/>
          </w:p>
        </w:tc>
      </w:tr>
      <w:tr w:rsidR="00F9512E" w14:paraId="3CA7108A" w14:textId="77777777" w:rsidTr="00196C5A">
        <w:tc>
          <w:tcPr>
            <w:tcW w:w="2765" w:type="dxa"/>
          </w:tcPr>
          <w:p w14:paraId="47010831" w14:textId="65215D2D" w:rsidR="00F9512E" w:rsidRDefault="00233ADF" w:rsidP="00196C5A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765" w:type="dxa"/>
          </w:tcPr>
          <w:p w14:paraId="0DA42CE6" w14:textId="0AD4CB0A" w:rsidR="00F9512E" w:rsidRDefault="00233ADF" w:rsidP="00196C5A">
            <w:r>
              <w:rPr>
                <w:rFonts w:hint="eastAsia"/>
              </w:rPr>
              <w:t>燃油系统监测启用</w:t>
            </w:r>
          </w:p>
        </w:tc>
        <w:tc>
          <w:tcPr>
            <w:tcW w:w="2766" w:type="dxa"/>
          </w:tcPr>
          <w:p w14:paraId="6E5B3903" w14:textId="77777777" w:rsidR="00F9512E" w:rsidRDefault="00F9512E" w:rsidP="00196C5A"/>
        </w:tc>
      </w:tr>
      <w:tr w:rsidR="00F9512E" w14:paraId="0E1A3C36" w14:textId="77777777" w:rsidTr="00196C5A">
        <w:tc>
          <w:tcPr>
            <w:tcW w:w="2765" w:type="dxa"/>
          </w:tcPr>
          <w:p w14:paraId="3657162E" w14:textId="1A4AF305" w:rsidR="00F9512E" w:rsidRDefault="00233ADF" w:rsidP="00196C5A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765" w:type="dxa"/>
          </w:tcPr>
          <w:p w14:paraId="45FABF8C" w14:textId="62BFC01E" w:rsidR="00F9512E" w:rsidRDefault="00233ADF" w:rsidP="00196C5A">
            <w:r>
              <w:rPr>
                <w:rFonts w:hint="eastAsia"/>
              </w:rPr>
              <w:t>全面组件监测启用</w:t>
            </w:r>
          </w:p>
        </w:tc>
        <w:tc>
          <w:tcPr>
            <w:tcW w:w="2766" w:type="dxa"/>
          </w:tcPr>
          <w:p w14:paraId="3F9339B9" w14:textId="77777777" w:rsidR="00F9512E" w:rsidRDefault="00F9512E" w:rsidP="00196C5A"/>
        </w:tc>
      </w:tr>
      <w:tr w:rsidR="00F9512E" w14:paraId="46090EB9" w14:textId="77777777" w:rsidTr="00196C5A">
        <w:tc>
          <w:tcPr>
            <w:tcW w:w="2765" w:type="dxa"/>
          </w:tcPr>
          <w:p w14:paraId="58D720B9" w14:textId="4A19875E" w:rsidR="00F9512E" w:rsidRDefault="00233ADF" w:rsidP="00196C5A"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2765" w:type="dxa"/>
          </w:tcPr>
          <w:p w14:paraId="500F3BAA" w14:textId="506AEB67" w:rsidR="00F9512E" w:rsidRDefault="00233ADF" w:rsidP="00196C5A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7370B628" w14:textId="77777777" w:rsidR="00F9512E" w:rsidRDefault="00F9512E" w:rsidP="00196C5A"/>
        </w:tc>
      </w:tr>
      <w:tr w:rsidR="00F9512E" w14:paraId="5C4BC8F3" w14:textId="77777777" w:rsidTr="00196C5A">
        <w:tc>
          <w:tcPr>
            <w:tcW w:w="2765" w:type="dxa"/>
          </w:tcPr>
          <w:p w14:paraId="29D8C8CB" w14:textId="0FAD5D44" w:rsidR="00F9512E" w:rsidRDefault="00233ADF" w:rsidP="00196C5A"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2765" w:type="dxa"/>
          </w:tcPr>
          <w:p w14:paraId="7C9BE484" w14:textId="5E925F96" w:rsidR="00F9512E" w:rsidRDefault="00233ADF" w:rsidP="00196C5A">
            <w:r>
              <w:rPr>
                <w:rFonts w:hint="eastAsia"/>
              </w:rPr>
              <w:t>失火监测完成</w:t>
            </w:r>
          </w:p>
        </w:tc>
        <w:tc>
          <w:tcPr>
            <w:tcW w:w="2766" w:type="dxa"/>
          </w:tcPr>
          <w:p w14:paraId="039A94D1" w14:textId="50F94267" w:rsidR="00F9512E" w:rsidRDefault="00233ADF" w:rsidP="00196C5A">
            <w:r>
              <w:rPr>
                <w:rFonts w:hint="eastAsia"/>
              </w:rPr>
              <w:t>0：完成1：</w:t>
            </w:r>
            <w:r w:rsidR="004C588D">
              <w:rPr>
                <w:rFonts w:hint="eastAsia"/>
              </w:rPr>
              <w:t>未完成</w:t>
            </w:r>
          </w:p>
        </w:tc>
      </w:tr>
      <w:tr w:rsidR="000A67A7" w14:paraId="636560BD" w14:textId="77777777" w:rsidTr="00196C5A">
        <w:tc>
          <w:tcPr>
            <w:tcW w:w="2765" w:type="dxa"/>
          </w:tcPr>
          <w:p w14:paraId="488DAC4B" w14:textId="79EF60CF" w:rsidR="000A67A7" w:rsidRDefault="000A67A7" w:rsidP="000A67A7"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2765" w:type="dxa"/>
          </w:tcPr>
          <w:p w14:paraId="7E1794BB" w14:textId="260D6011" w:rsidR="000A67A7" w:rsidRDefault="000A67A7" w:rsidP="000A67A7">
            <w:r>
              <w:rPr>
                <w:rFonts w:hint="eastAsia"/>
              </w:rPr>
              <w:t>燃油系统监测</w:t>
            </w:r>
            <w:r w:rsidR="00467B31"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14:paraId="69B1C1D1" w14:textId="77777777" w:rsidR="000A67A7" w:rsidRDefault="000A67A7" w:rsidP="000A67A7"/>
        </w:tc>
      </w:tr>
      <w:tr w:rsidR="000A67A7" w14:paraId="4648D96B" w14:textId="77777777" w:rsidTr="00196C5A">
        <w:tc>
          <w:tcPr>
            <w:tcW w:w="2765" w:type="dxa"/>
          </w:tcPr>
          <w:p w14:paraId="72E95790" w14:textId="16B0B484" w:rsidR="000A67A7" w:rsidRDefault="000A67A7" w:rsidP="000A67A7">
            <w:r>
              <w:rPr>
                <w:rFonts w:hint="eastAsia"/>
              </w:rPr>
              <w:t>B</w:t>
            </w:r>
            <w:r>
              <w:t>6</w:t>
            </w:r>
          </w:p>
        </w:tc>
        <w:tc>
          <w:tcPr>
            <w:tcW w:w="2765" w:type="dxa"/>
          </w:tcPr>
          <w:p w14:paraId="7CD11AFB" w14:textId="16249BEB" w:rsidR="000A67A7" w:rsidRDefault="000A67A7" w:rsidP="000A67A7">
            <w:r>
              <w:rPr>
                <w:rFonts w:hint="eastAsia"/>
              </w:rPr>
              <w:t>全面组件监测</w:t>
            </w:r>
            <w:r w:rsidR="00467B31"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14:paraId="7D051022" w14:textId="77777777" w:rsidR="000A67A7" w:rsidRDefault="000A67A7" w:rsidP="000A67A7"/>
        </w:tc>
      </w:tr>
      <w:tr w:rsidR="00517619" w14:paraId="50850780" w14:textId="77777777" w:rsidTr="00196C5A">
        <w:tc>
          <w:tcPr>
            <w:tcW w:w="2765" w:type="dxa"/>
          </w:tcPr>
          <w:p w14:paraId="720AE89D" w14:textId="5D2B920E" w:rsidR="00517619" w:rsidRDefault="00517619" w:rsidP="000A67A7"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765" w:type="dxa"/>
          </w:tcPr>
          <w:p w14:paraId="278AB1DE" w14:textId="6B8F0085" w:rsidR="00517619" w:rsidRDefault="00517619" w:rsidP="000A67A7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0ED65B9B" w14:textId="77777777" w:rsidR="00517619" w:rsidRDefault="00517619" w:rsidP="000A67A7"/>
        </w:tc>
      </w:tr>
      <w:tr w:rsidR="00553E90" w14:paraId="12833057" w14:textId="77777777" w:rsidTr="00196C5A">
        <w:tc>
          <w:tcPr>
            <w:tcW w:w="2765" w:type="dxa"/>
          </w:tcPr>
          <w:p w14:paraId="56707AEF" w14:textId="3EE51D6B" w:rsidR="00553E90" w:rsidRDefault="00553E90" w:rsidP="000A67A7">
            <w:r>
              <w:rPr>
                <w:rFonts w:hint="eastAsia"/>
              </w:rPr>
              <w:t>C</w:t>
            </w:r>
            <w:r>
              <w:t>0</w:t>
            </w:r>
          </w:p>
        </w:tc>
        <w:tc>
          <w:tcPr>
            <w:tcW w:w="2765" w:type="dxa"/>
          </w:tcPr>
          <w:p w14:paraId="342900C9" w14:textId="3A62B956" w:rsidR="00553E90" w:rsidRDefault="007926E3" w:rsidP="000A67A7">
            <w:r>
              <w:rPr>
                <w:rFonts w:hint="eastAsia"/>
              </w:rPr>
              <w:t>催化剂监控</w:t>
            </w:r>
          </w:p>
        </w:tc>
        <w:tc>
          <w:tcPr>
            <w:tcW w:w="2766" w:type="dxa"/>
          </w:tcPr>
          <w:p w14:paraId="240FF052" w14:textId="4EA67BDB" w:rsidR="00553E90" w:rsidRDefault="00903A4C" w:rsidP="000A67A7">
            <w:r>
              <w:rPr>
                <w:rFonts w:hint="eastAsia"/>
              </w:rPr>
              <w:t>0：no</w:t>
            </w:r>
            <w:r>
              <w:t xml:space="preserve"> </w:t>
            </w:r>
            <w:proofErr w:type="gramStart"/>
            <w:r>
              <w:t>1</w:t>
            </w:r>
            <w:r>
              <w:rPr>
                <w:rFonts w:hint="eastAsia"/>
              </w:rPr>
              <w:t>:</w:t>
            </w:r>
            <w:r>
              <w:t>YES</w:t>
            </w:r>
            <w:proofErr w:type="gramEnd"/>
          </w:p>
        </w:tc>
      </w:tr>
      <w:tr w:rsidR="00E3604C" w14:paraId="67AE5F2C" w14:textId="77777777" w:rsidTr="00196C5A">
        <w:tc>
          <w:tcPr>
            <w:tcW w:w="2765" w:type="dxa"/>
          </w:tcPr>
          <w:p w14:paraId="2E004303" w14:textId="5B66D94B" w:rsidR="00E3604C" w:rsidRDefault="00E3604C" w:rsidP="000A67A7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2765" w:type="dxa"/>
          </w:tcPr>
          <w:p w14:paraId="5B179A09" w14:textId="67F779B4" w:rsidR="00E3604C" w:rsidRDefault="00E3604C" w:rsidP="000A67A7">
            <w:r w:rsidRPr="00E3604C">
              <w:rPr>
                <w:rFonts w:hint="eastAsia"/>
              </w:rPr>
              <w:t>加热催化剂</w:t>
            </w:r>
          </w:p>
        </w:tc>
        <w:tc>
          <w:tcPr>
            <w:tcW w:w="2766" w:type="dxa"/>
          </w:tcPr>
          <w:p w14:paraId="337D4434" w14:textId="77777777" w:rsidR="00E3604C" w:rsidRDefault="00E3604C" w:rsidP="000A67A7"/>
        </w:tc>
      </w:tr>
      <w:tr w:rsidR="00E3604C" w14:paraId="115E5DC2" w14:textId="77777777" w:rsidTr="00196C5A">
        <w:tc>
          <w:tcPr>
            <w:tcW w:w="2765" w:type="dxa"/>
          </w:tcPr>
          <w:p w14:paraId="147BE5C0" w14:textId="2246561A" w:rsidR="00E3604C" w:rsidRDefault="00E3604C" w:rsidP="000A67A7"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2765" w:type="dxa"/>
          </w:tcPr>
          <w:p w14:paraId="7029AC19" w14:textId="4E4A8F4D" w:rsidR="00E3604C" w:rsidRDefault="00E3604C" w:rsidP="000A67A7">
            <w:r w:rsidRPr="00E3604C">
              <w:rPr>
                <w:rFonts w:hint="eastAsia"/>
              </w:rPr>
              <w:t>蒸发系统监控</w:t>
            </w:r>
          </w:p>
        </w:tc>
        <w:tc>
          <w:tcPr>
            <w:tcW w:w="2766" w:type="dxa"/>
          </w:tcPr>
          <w:p w14:paraId="09BC2183" w14:textId="77777777" w:rsidR="00E3604C" w:rsidRDefault="00E3604C" w:rsidP="000A67A7"/>
        </w:tc>
      </w:tr>
      <w:tr w:rsidR="00E3604C" w14:paraId="016D85F0" w14:textId="77777777" w:rsidTr="00196C5A">
        <w:tc>
          <w:tcPr>
            <w:tcW w:w="2765" w:type="dxa"/>
          </w:tcPr>
          <w:p w14:paraId="67C382BF" w14:textId="6A112FCA" w:rsidR="00E3604C" w:rsidRDefault="00E3604C" w:rsidP="000A67A7"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2765" w:type="dxa"/>
          </w:tcPr>
          <w:p w14:paraId="527BBB18" w14:textId="4B973695" w:rsidR="00E3604C" w:rsidRDefault="00E3604C" w:rsidP="000A67A7">
            <w:r w:rsidRPr="00E3604C">
              <w:rPr>
                <w:rFonts w:hint="eastAsia"/>
              </w:rPr>
              <w:t>二次空气系统监测仪</w:t>
            </w:r>
          </w:p>
        </w:tc>
        <w:tc>
          <w:tcPr>
            <w:tcW w:w="2766" w:type="dxa"/>
          </w:tcPr>
          <w:p w14:paraId="6FC55C29" w14:textId="77777777" w:rsidR="00E3604C" w:rsidRDefault="00E3604C" w:rsidP="000A67A7"/>
        </w:tc>
      </w:tr>
      <w:tr w:rsidR="00E3604C" w14:paraId="6D77A348" w14:textId="77777777" w:rsidTr="00196C5A">
        <w:tc>
          <w:tcPr>
            <w:tcW w:w="2765" w:type="dxa"/>
          </w:tcPr>
          <w:p w14:paraId="36ADF992" w14:textId="6AC96C83" w:rsidR="00E3604C" w:rsidRDefault="00E3604C" w:rsidP="000A67A7">
            <w:r>
              <w:rPr>
                <w:rFonts w:hint="eastAsia"/>
              </w:rPr>
              <w:lastRenderedPageBreak/>
              <w:t>C</w:t>
            </w:r>
            <w:r>
              <w:t>4</w:t>
            </w:r>
          </w:p>
        </w:tc>
        <w:tc>
          <w:tcPr>
            <w:tcW w:w="2765" w:type="dxa"/>
          </w:tcPr>
          <w:p w14:paraId="4B4C2EAE" w14:textId="2D93C465" w:rsidR="00E3604C" w:rsidRDefault="001E72CA" w:rsidP="000A67A7">
            <w:r>
              <w:rPr>
                <w:rFonts w:hint="eastAsia"/>
              </w:rPr>
              <w:t>空调系统制冷剂监测</w:t>
            </w:r>
          </w:p>
        </w:tc>
        <w:tc>
          <w:tcPr>
            <w:tcW w:w="2766" w:type="dxa"/>
          </w:tcPr>
          <w:p w14:paraId="44A79E7B" w14:textId="77777777" w:rsidR="00E3604C" w:rsidRDefault="00E3604C" w:rsidP="000A67A7"/>
        </w:tc>
      </w:tr>
      <w:tr w:rsidR="00E3604C" w14:paraId="26ACDBFC" w14:textId="77777777" w:rsidTr="00196C5A">
        <w:tc>
          <w:tcPr>
            <w:tcW w:w="2765" w:type="dxa"/>
          </w:tcPr>
          <w:p w14:paraId="540528A6" w14:textId="6BF36757" w:rsidR="00E3604C" w:rsidRDefault="00E3604C" w:rsidP="000A67A7">
            <w:r>
              <w:rPr>
                <w:rFonts w:hint="eastAsia"/>
              </w:rPr>
              <w:t>C</w:t>
            </w:r>
            <w:r>
              <w:t>5</w:t>
            </w:r>
          </w:p>
        </w:tc>
        <w:tc>
          <w:tcPr>
            <w:tcW w:w="2765" w:type="dxa"/>
          </w:tcPr>
          <w:p w14:paraId="64F55759" w14:textId="153C8987" w:rsidR="00E3604C" w:rsidRDefault="00B45657" w:rsidP="000A67A7">
            <w:r w:rsidRPr="00E3604C">
              <w:t>氧传感器监测</w:t>
            </w:r>
          </w:p>
        </w:tc>
        <w:tc>
          <w:tcPr>
            <w:tcW w:w="2766" w:type="dxa"/>
          </w:tcPr>
          <w:p w14:paraId="3324D284" w14:textId="77777777" w:rsidR="00E3604C" w:rsidRDefault="00E3604C" w:rsidP="000A67A7"/>
        </w:tc>
      </w:tr>
      <w:tr w:rsidR="00E3604C" w14:paraId="3595A2BA" w14:textId="77777777" w:rsidTr="00196C5A">
        <w:tc>
          <w:tcPr>
            <w:tcW w:w="2765" w:type="dxa"/>
          </w:tcPr>
          <w:p w14:paraId="40B55AFA" w14:textId="1BFBFEF5" w:rsidR="00E3604C" w:rsidRDefault="00E3604C" w:rsidP="000A67A7">
            <w:r>
              <w:rPr>
                <w:rFonts w:hint="eastAsia"/>
              </w:rPr>
              <w:t>C</w:t>
            </w:r>
            <w:r>
              <w:t>6</w:t>
            </w:r>
          </w:p>
        </w:tc>
        <w:tc>
          <w:tcPr>
            <w:tcW w:w="2765" w:type="dxa"/>
          </w:tcPr>
          <w:p w14:paraId="08700968" w14:textId="3F2DFF65" w:rsidR="00E3604C" w:rsidRDefault="00B10FB1" w:rsidP="000A67A7">
            <w:r w:rsidRPr="00E3604C">
              <w:t>氧传感器加热器监控</w:t>
            </w:r>
          </w:p>
        </w:tc>
        <w:tc>
          <w:tcPr>
            <w:tcW w:w="2766" w:type="dxa"/>
          </w:tcPr>
          <w:p w14:paraId="4D25936D" w14:textId="77777777" w:rsidR="00E3604C" w:rsidRDefault="00E3604C" w:rsidP="000A67A7"/>
        </w:tc>
      </w:tr>
      <w:tr w:rsidR="00E3604C" w14:paraId="308EFDC6" w14:textId="77777777" w:rsidTr="00196C5A">
        <w:tc>
          <w:tcPr>
            <w:tcW w:w="2765" w:type="dxa"/>
          </w:tcPr>
          <w:p w14:paraId="443F0FA2" w14:textId="56F5B2F1" w:rsidR="00E3604C" w:rsidRDefault="00E3604C" w:rsidP="000A67A7">
            <w:r>
              <w:rPr>
                <w:rFonts w:hint="eastAsia"/>
              </w:rPr>
              <w:t>C</w:t>
            </w:r>
            <w:r>
              <w:t>7</w:t>
            </w:r>
          </w:p>
        </w:tc>
        <w:tc>
          <w:tcPr>
            <w:tcW w:w="2765" w:type="dxa"/>
          </w:tcPr>
          <w:p w14:paraId="42479EB5" w14:textId="1C04D079" w:rsidR="00E3604C" w:rsidRDefault="00EE4A4B" w:rsidP="000A67A7">
            <w:r w:rsidRPr="00E3604C">
              <w:t>EGR系统监控</w:t>
            </w:r>
          </w:p>
        </w:tc>
        <w:tc>
          <w:tcPr>
            <w:tcW w:w="2766" w:type="dxa"/>
          </w:tcPr>
          <w:p w14:paraId="50A04BF6" w14:textId="77777777" w:rsidR="00E3604C" w:rsidRDefault="00E3604C" w:rsidP="000A67A7"/>
        </w:tc>
      </w:tr>
      <w:tr w:rsidR="006D45E9" w14:paraId="6FF8C0E1" w14:textId="77777777" w:rsidTr="00196C5A">
        <w:tc>
          <w:tcPr>
            <w:tcW w:w="2765" w:type="dxa"/>
          </w:tcPr>
          <w:p w14:paraId="44AF6D23" w14:textId="57F0EF56" w:rsidR="006D45E9" w:rsidRDefault="006D45E9" w:rsidP="006D45E9"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2765" w:type="dxa"/>
          </w:tcPr>
          <w:p w14:paraId="18FAB4A1" w14:textId="11ED36F0" w:rsidR="006D45E9" w:rsidRPr="00E3604C" w:rsidRDefault="006D45E9" w:rsidP="006D45E9">
            <w:r>
              <w:rPr>
                <w:rFonts w:hint="eastAsia"/>
              </w:rPr>
              <w:t>催化剂监控</w:t>
            </w:r>
            <w:r w:rsidR="00AC1796"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14:paraId="64F040F4" w14:textId="2C7AE7BE" w:rsidR="006D45E9" w:rsidRDefault="008D0800" w:rsidP="006D45E9">
            <w:r>
              <w:rPr>
                <w:rFonts w:hint="eastAsia"/>
              </w:rPr>
              <w:t>0：完成1：未完成</w:t>
            </w:r>
          </w:p>
        </w:tc>
      </w:tr>
      <w:tr w:rsidR="0001247F" w14:paraId="706980B0" w14:textId="77777777" w:rsidTr="00196C5A">
        <w:tc>
          <w:tcPr>
            <w:tcW w:w="2765" w:type="dxa"/>
          </w:tcPr>
          <w:p w14:paraId="58B1B2A1" w14:textId="04A31B28" w:rsidR="0001247F" w:rsidRDefault="0001247F" w:rsidP="0001247F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2765" w:type="dxa"/>
          </w:tcPr>
          <w:p w14:paraId="341EACA5" w14:textId="7BF9357F" w:rsidR="0001247F" w:rsidRDefault="0001247F" w:rsidP="0001247F">
            <w:r w:rsidRPr="00E3604C">
              <w:rPr>
                <w:rFonts w:hint="eastAsia"/>
              </w:rPr>
              <w:t>加热催化剂</w:t>
            </w: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14:paraId="17D20DD6" w14:textId="206DB9BA" w:rsidR="0001247F" w:rsidRDefault="0001247F" w:rsidP="0001247F"/>
        </w:tc>
      </w:tr>
      <w:tr w:rsidR="0001247F" w14:paraId="70FB3897" w14:textId="77777777" w:rsidTr="00196C5A">
        <w:tc>
          <w:tcPr>
            <w:tcW w:w="2765" w:type="dxa"/>
          </w:tcPr>
          <w:p w14:paraId="6FAFC62B" w14:textId="7FA1CE83" w:rsidR="0001247F" w:rsidRDefault="0001247F" w:rsidP="0001247F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2765" w:type="dxa"/>
          </w:tcPr>
          <w:p w14:paraId="455254BC" w14:textId="0C72052E" w:rsidR="0001247F" w:rsidRDefault="0001247F" w:rsidP="0001247F">
            <w:r w:rsidRPr="00E3604C">
              <w:rPr>
                <w:rFonts w:hint="eastAsia"/>
              </w:rPr>
              <w:t>蒸发系统监控</w:t>
            </w: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14:paraId="0289868B" w14:textId="77777777" w:rsidR="0001247F" w:rsidRDefault="0001247F" w:rsidP="0001247F"/>
        </w:tc>
      </w:tr>
      <w:tr w:rsidR="0001247F" w14:paraId="286FED18" w14:textId="77777777" w:rsidTr="00196C5A">
        <w:tc>
          <w:tcPr>
            <w:tcW w:w="2765" w:type="dxa"/>
          </w:tcPr>
          <w:p w14:paraId="6852C823" w14:textId="68E026F6" w:rsidR="0001247F" w:rsidRDefault="0001247F" w:rsidP="0001247F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2765" w:type="dxa"/>
          </w:tcPr>
          <w:p w14:paraId="4AD4CC64" w14:textId="0220E971" w:rsidR="0001247F" w:rsidRDefault="0001247F" w:rsidP="0001247F">
            <w:r w:rsidRPr="00E3604C">
              <w:rPr>
                <w:rFonts w:hint="eastAsia"/>
              </w:rPr>
              <w:t>二次空气系统监测</w:t>
            </w:r>
            <w:proofErr w:type="gramStart"/>
            <w:r w:rsidRPr="00E3604C">
              <w:rPr>
                <w:rFonts w:hint="eastAsia"/>
              </w:rPr>
              <w:t>仪</w:t>
            </w:r>
            <w:r>
              <w:rPr>
                <w:rFonts w:hint="eastAsia"/>
              </w:rPr>
              <w:t>完成</w:t>
            </w:r>
            <w:proofErr w:type="gramEnd"/>
          </w:p>
        </w:tc>
        <w:tc>
          <w:tcPr>
            <w:tcW w:w="2766" w:type="dxa"/>
          </w:tcPr>
          <w:p w14:paraId="60B204D3" w14:textId="77777777" w:rsidR="0001247F" w:rsidRDefault="0001247F" w:rsidP="0001247F"/>
        </w:tc>
      </w:tr>
      <w:tr w:rsidR="0001247F" w14:paraId="089F6755" w14:textId="77777777" w:rsidTr="00196C5A">
        <w:tc>
          <w:tcPr>
            <w:tcW w:w="2765" w:type="dxa"/>
          </w:tcPr>
          <w:p w14:paraId="43F50580" w14:textId="38C5171F" w:rsidR="0001247F" w:rsidRDefault="0001247F" w:rsidP="0001247F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2765" w:type="dxa"/>
          </w:tcPr>
          <w:p w14:paraId="29E0E435" w14:textId="43A85191" w:rsidR="0001247F" w:rsidRDefault="0001247F" w:rsidP="0001247F">
            <w:r>
              <w:rPr>
                <w:rFonts w:hint="eastAsia"/>
              </w:rPr>
              <w:t>空调系统制冷剂监测完成</w:t>
            </w:r>
          </w:p>
        </w:tc>
        <w:tc>
          <w:tcPr>
            <w:tcW w:w="2766" w:type="dxa"/>
          </w:tcPr>
          <w:p w14:paraId="339F7D87" w14:textId="77777777" w:rsidR="0001247F" w:rsidRDefault="0001247F" w:rsidP="0001247F"/>
        </w:tc>
      </w:tr>
      <w:tr w:rsidR="0001247F" w14:paraId="7AA7FD91" w14:textId="77777777" w:rsidTr="00196C5A">
        <w:tc>
          <w:tcPr>
            <w:tcW w:w="2765" w:type="dxa"/>
          </w:tcPr>
          <w:p w14:paraId="2A33DC34" w14:textId="22471CDE" w:rsidR="0001247F" w:rsidRDefault="0001247F" w:rsidP="0001247F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2765" w:type="dxa"/>
          </w:tcPr>
          <w:p w14:paraId="2293868B" w14:textId="6DC18744" w:rsidR="0001247F" w:rsidRDefault="0001247F" w:rsidP="0001247F">
            <w:r w:rsidRPr="00E3604C">
              <w:t>氧传感器监测</w:t>
            </w: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14:paraId="109D3932" w14:textId="77777777" w:rsidR="0001247F" w:rsidRDefault="0001247F" w:rsidP="0001247F"/>
        </w:tc>
      </w:tr>
      <w:tr w:rsidR="0001247F" w14:paraId="42CC62DE" w14:textId="77777777" w:rsidTr="00196C5A">
        <w:tc>
          <w:tcPr>
            <w:tcW w:w="2765" w:type="dxa"/>
          </w:tcPr>
          <w:p w14:paraId="4257F0F5" w14:textId="66C9A25E" w:rsidR="0001247F" w:rsidRDefault="0001247F" w:rsidP="0001247F"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2765" w:type="dxa"/>
          </w:tcPr>
          <w:p w14:paraId="42C3B59B" w14:textId="28F2B545" w:rsidR="0001247F" w:rsidRDefault="0001247F" w:rsidP="0001247F">
            <w:r w:rsidRPr="00E3604C">
              <w:t>氧传感器加热器监控</w:t>
            </w: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14:paraId="691AC38A" w14:textId="77777777" w:rsidR="0001247F" w:rsidRDefault="0001247F" w:rsidP="0001247F"/>
        </w:tc>
      </w:tr>
      <w:tr w:rsidR="0001247F" w14:paraId="22CF3B2E" w14:textId="77777777" w:rsidTr="00196C5A">
        <w:tc>
          <w:tcPr>
            <w:tcW w:w="2765" w:type="dxa"/>
          </w:tcPr>
          <w:p w14:paraId="20FA7F8C" w14:textId="5ED4BA46" w:rsidR="0001247F" w:rsidRDefault="0001247F" w:rsidP="0001247F"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2765" w:type="dxa"/>
          </w:tcPr>
          <w:p w14:paraId="44FBD17C" w14:textId="346F328A" w:rsidR="0001247F" w:rsidRDefault="0001247F" w:rsidP="0001247F">
            <w:r w:rsidRPr="00E3604C">
              <w:t>EGR系统监控</w:t>
            </w: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14:paraId="0BA061A9" w14:textId="77777777" w:rsidR="0001247F" w:rsidRDefault="0001247F" w:rsidP="0001247F"/>
        </w:tc>
      </w:tr>
    </w:tbl>
    <w:p w14:paraId="35B3C041" w14:textId="4BE355A7" w:rsidR="00A06CC4" w:rsidRDefault="00A06CC4" w:rsidP="008F4883"/>
    <w:p w14:paraId="6B59D1EA" w14:textId="0A081758" w:rsidR="00A06CC4" w:rsidRDefault="00A06CC4" w:rsidP="008F4883"/>
    <w:p w14:paraId="54D15A8F" w14:textId="7C43970A" w:rsidR="009D5F0B" w:rsidRDefault="009D5F0B" w:rsidP="009D5F0B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4</w:t>
      </w:r>
      <w:r w:rsidR="0014412A"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5F0B" w14:paraId="511D9045" w14:textId="77777777" w:rsidTr="00196C5A">
        <w:tc>
          <w:tcPr>
            <w:tcW w:w="2765" w:type="dxa"/>
          </w:tcPr>
          <w:p w14:paraId="7E8C12D0" w14:textId="60BB2501" w:rsidR="009D5F0B" w:rsidRDefault="009D5F0B" w:rsidP="00196C5A">
            <w:r>
              <w:t>A</w:t>
            </w:r>
            <w:r w:rsidR="00DF6635">
              <w:t>\B</w:t>
            </w:r>
          </w:p>
        </w:tc>
        <w:tc>
          <w:tcPr>
            <w:tcW w:w="2765" w:type="dxa"/>
          </w:tcPr>
          <w:p w14:paraId="5EBAA0DC" w14:textId="7F677327" w:rsidR="009D5F0B" w:rsidRDefault="0014412A" w:rsidP="00196C5A">
            <w:r>
              <w:rPr>
                <w:rFonts w:hint="eastAsia"/>
              </w:rPr>
              <w:t>电压控制模块</w:t>
            </w:r>
          </w:p>
        </w:tc>
        <w:tc>
          <w:tcPr>
            <w:tcW w:w="2766" w:type="dxa"/>
          </w:tcPr>
          <w:p w14:paraId="38B9F5F5" w14:textId="5129331D" w:rsidR="009D5F0B" w:rsidRDefault="0014412A" w:rsidP="00196C5A">
            <w:r>
              <w:rPr>
                <w:rFonts w:hint="eastAsia"/>
              </w:rPr>
              <w:t>0-</w:t>
            </w:r>
            <w:r>
              <w:t>65.535 1</w:t>
            </w:r>
            <w:r>
              <w:rPr>
                <w:rFonts w:hint="eastAsia"/>
              </w:rPr>
              <w:t>/</w:t>
            </w:r>
            <w:r>
              <w:t>1000</w:t>
            </w:r>
            <w:r w:rsidR="00D87251">
              <w:t xml:space="preserve"> V</w:t>
            </w:r>
          </w:p>
        </w:tc>
      </w:tr>
    </w:tbl>
    <w:p w14:paraId="38DC0D27" w14:textId="08CC6FD0" w:rsidR="005C5FCF" w:rsidRDefault="005C5FCF" w:rsidP="008F4883"/>
    <w:p w14:paraId="62B6B468" w14:textId="30929326" w:rsidR="007B4197" w:rsidRDefault="007B4197" w:rsidP="007B4197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4</w:t>
      </w:r>
      <w:r w:rsidR="00DF6635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197" w14:paraId="07386ADA" w14:textId="77777777" w:rsidTr="00196C5A">
        <w:tc>
          <w:tcPr>
            <w:tcW w:w="2765" w:type="dxa"/>
          </w:tcPr>
          <w:p w14:paraId="1633ED2C" w14:textId="0B46CF63" w:rsidR="007B4197" w:rsidRDefault="00D00B61" w:rsidP="00196C5A">
            <w:r>
              <w:t>AB</w:t>
            </w:r>
          </w:p>
        </w:tc>
        <w:tc>
          <w:tcPr>
            <w:tcW w:w="2765" w:type="dxa"/>
          </w:tcPr>
          <w:p w14:paraId="611E8055" w14:textId="67045440" w:rsidR="007B4197" w:rsidRDefault="009164F8" w:rsidP="00196C5A">
            <w:r>
              <w:rPr>
                <w:rFonts w:hint="eastAsia"/>
              </w:rPr>
              <w:t>绝对的负荷值</w:t>
            </w:r>
          </w:p>
        </w:tc>
        <w:tc>
          <w:tcPr>
            <w:tcW w:w="2766" w:type="dxa"/>
          </w:tcPr>
          <w:p w14:paraId="6A2E246D" w14:textId="0A4B23F9" w:rsidR="007B4197" w:rsidRDefault="009164F8" w:rsidP="00196C5A">
            <w:r>
              <w:t>0</w:t>
            </w:r>
            <w:r>
              <w:rPr>
                <w:rFonts w:hint="eastAsia"/>
              </w:rPr>
              <w:t>-</w:t>
            </w:r>
            <w:r>
              <w:t xml:space="preserve"> 25700</w:t>
            </w:r>
            <w:proofErr w:type="gramStart"/>
            <w:r>
              <w:rPr>
                <w:rFonts w:hint="eastAsia"/>
              </w:rPr>
              <w:t>%</w:t>
            </w:r>
            <w:r w:rsidR="004B6362">
              <w:t xml:space="preserve">  </w:t>
            </w:r>
            <w:r w:rsidR="00D65278">
              <w:t>1</w:t>
            </w:r>
            <w:proofErr w:type="gramEnd"/>
            <w:r w:rsidR="00D65278">
              <w:rPr>
                <w:rFonts w:hint="eastAsia"/>
              </w:rPr>
              <w:t>/</w:t>
            </w:r>
            <w:r w:rsidR="00D65278">
              <w:t>255</w:t>
            </w:r>
            <w:r w:rsidR="00D65278">
              <w:rPr>
                <w:rFonts w:hint="eastAsia"/>
              </w:rPr>
              <w:t>%</w:t>
            </w:r>
          </w:p>
        </w:tc>
      </w:tr>
    </w:tbl>
    <w:p w14:paraId="4CDA5C73" w14:textId="77777777" w:rsidR="009164F8" w:rsidRDefault="009164F8" w:rsidP="009164F8"/>
    <w:p w14:paraId="70197686" w14:textId="62C2FB22" w:rsidR="009164F8" w:rsidRDefault="009164F8" w:rsidP="009164F8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>
        <w:t>4</w:t>
      </w:r>
      <w:r w:rsidR="00CD574F"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64F8" w14:paraId="429E03DC" w14:textId="77777777" w:rsidTr="00196C5A">
        <w:tc>
          <w:tcPr>
            <w:tcW w:w="2765" w:type="dxa"/>
          </w:tcPr>
          <w:p w14:paraId="1BE4EF37" w14:textId="77777777" w:rsidR="009164F8" w:rsidRDefault="009164F8" w:rsidP="00196C5A">
            <w:r>
              <w:t>AB</w:t>
            </w:r>
          </w:p>
        </w:tc>
        <w:tc>
          <w:tcPr>
            <w:tcW w:w="2765" w:type="dxa"/>
          </w:tcPr>
          <w:p w14:paraId="38B9C043" w14:textId="597F0471" w:rsidR="009164F8" w:rsidRDefault="00CD574F" w:rsidP="00196C5A">
            <w:r>
              <w:rPr>
                <w:rFonts w:hint="eastAsia"/>
              </w:rPr>
              <w:t>命令等效比</w:t>
            </w:r>
          </w:p>
        </w:tc>
        <w:tc>
          <w:tcPr>
            <w:tcW w:w="2766" w:type="dxa"/>
          </w:tcPr>
          <w:p w14:paraId="4911956B" w14:textId="39AB7B2F" w:rsidR="009164F8" w:rsidRDefault="00CD574F" w:rsidP="00196C5A">
            <w:r>
              <w:t>0</w:t>
            </w:r>
            <w:r>
              <w:rPr>
                <w:rFonts w:hint="eastAsia"/>
              </w:rPr>
              <w:t>-</w:t>
            </w:r>
            <w:r>
              <w:t xml:space="preserve">1.999 </w:t>
            </w:r>
            <w:r w:rsidR="000A027F">
              <w:rPr>
                <w:rFonts w:hint="eastAsia"/>
              </w:rPr>
              <w:t>（</w:t>
            </w:r>
            <w:r w:rsidR="000A027F">
              <w:t>2</w:t>
            </w:r>
            <w:r w:rsidR="000A027F">
              <w:rPr>
                <w:rFonts w:hint="eastAsia"/>
              </w:rPr>
              <w:t>/</w:t>
            </w:r>
            <w:r w:rsidR="000A027F">
              <w:t>65525</w:t>
            </w:r>
            <w:r w:rsidR="000A027F">
              <w:rPr>
                <w:rFonts w:hint="eastAsia"/>
              </w:rPr>
              <w:t>）</w:t>
            </w:r>
          </w:p>
        </w:tc>
      </w:tr>
    </w:tbl>
    <w:p w14:paraId="4306EE88" w14:textId="77777777" w:rsidR="009164F8" w:rsidRDefault="009164F8" w:rsidP="009164F8"/>
    <w:p w14:paraId="133B3E95" w14:textId="1B8682FF" w:rsidR="00134378" w:rsidRDefault="001C7C09" w:rsidP="008F4883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7C09" w14:paraId="4E834572" w14:textId="77777777" w:rsidTr="00196C5A">
        <w:tc>
          <w:tcPr>
            <w:tcW w:w="2765" w:type="dxa"/>
          </w:tcPr>
          <w:p w14:paraId="4BF0CFE7" w14:textId="294B2A6F" w:rsidR="001C7C09" w:rsidRDefault="001C7C09" w:rsidP="00196C5A">
            <w:r>
              <w:t>A</w:t>
            </w:r>
          </w:p>
        </w:tc>
        <w:tc>
          <w:tcPr>
            <w:tcW w:w="2765" w:type="dxa"/>
          </w:tcPr>
          <w:p w14:paraId="7064B6F8" w14:textId="7AF2A9C5" w:rsidR="001C7C09" w:rsidRDefault="00036742" w:rsidP="00196C5A">
            <w:r>
              <w:rPr>
                <w:rFonts w:hint="eastAsia"/>
              </w:rPr>
              <w:t>相</w:t>
            </w:r>
            <w:r w:rsidR="00382406">
              <w:rPr>
                <w:rFonts w:hint="eastAsia"/>
              </w:rPr>
              <w:t>对节气门位置</w:t>
            </w:r>
          </w:p>
        </w:tc>
        <w:tc>
          <w:tcPr>
            <w:tcW w:w="2766" w:type="dxa"/>
          </w:tcPr>
          <w:p w14:paraId="62CC3111" w14:textId="665F0BEF" w:rsidR="001C7C09" w:rsidRDefault="00E0127F" w:rsidP="00196C5A">
            <w:bookmarkStart w:id="37" w:name="OLE_LINK46"/>
            <w:bookmarkStart w:id="38" w:name="OLE_LINK47"/>
            <w:r>
              <w:rPr>
                <w:rFonts w:hint="eastAsia"/>
              </w:rPr>
              <w:t>0-</w:t>
            </w:r>
            <w:r w:rsidR="0006509E">
              <w:t>100</w:t>
            </w:r>
            <w:r>
              <w:rPr>
                <w:rFonts w:hint="eastAsia"/>
              </w:rPr>
              <w:t>%</w:t>
            </w:r>
            <w:bookmarkEnd w:id="37"/>
            <w:bookmarkEnd w:id="38"/>
          </w:p>
        </w:tc>
      </w:tr>
    </w:tbl>
    <w:p w14:paraId="43CF325C" w14:textId="7ECBBAD3" w:rsidR="00134378" w:rsidRDefault="00134378" w:rsidP="008F4883"/>
    <w:p w14:paraId="60C7979F" w14:textId="5DBAE3A1" w:rsidR="00E0127F" w:rsidRDefault="00E0127F" w:rsidP="00E0127F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 w:rsidR="00CE62FE"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27F" w14:paraId="5DA7AB67" w14:textId="77777777" w:rsidTr="00196C5A">
        <w:tc>
          <w:tcPr>
            <w:tcW w:w="2765" w:type="dxa"/>
          </w:tcPr>
          <w:p w14:paraId="64109C15" w14:textId="77777777" w:rsidR="00E0127F" w:rsidRDefault="00E0127F" w:rsidP="00196C5A">
            <w:r>
              <w:t>A</w:t>
            </w:r>
          </w:p>
        </w:tc>
        <w:tc>
          <w:tcPr>
            <w:tcW w:w="2765" w:type="dxa"/>
          </w:tcPr>
          <w:p w14:paraId="6C40ABFD" w14:textId="53F72C45" w:rsidR="00E0127F" w:rsidRDefault="00CE62FE" w:rsidP="00196C5A">
            <w:r>
              <w:rPr>
                <w:rFonts w:hint="eastAsia"/>
              </w:rPr>
              <w:t>环境空气温度</w:t>
            </w:r>
          </w:p>
        </w:tc>
        <w:tc>
          <w:tcPr>
            <w:tcW w:w="2766" w:type="dxa"/>
          </w:tcPr>
          <w:p w14:paraId="08130B5D" w14:textId="3D676E9B" w:rsidR="00E0127F" w:rsidRDefault="00D65778" w:rsidP="00196C5A"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 xml:space="preserve">摄氏度 </w:t>
            </w:r>
            <w:r>
              <w:t xml:space="preserve">– 215 </w:t>
            </w:r>
            <w:r w:rsidR="00D97CCE">
              <w:rPr>
                <w:rFonts w:hint="eastAsia"/>
              </w:rPr>
              <w:t>偏移-</w:t>
            </w:r>
            <w:r w:rsidR="00D97CCE">
              <w:t>40</w:t>
            </w:r>
            <w:r w:rsidR="00D97CCE">
              <w:rPr>
                <w:rFonts w:hint="eastAsia"/>
              </w:rPr>
              <w:t>°</w:t>
            </w:r>
          </w:p>
        </w:tc>
      </w:tr>
    </w:tbl>
    <w:p w14:paraId="68CB34D3" w14:textId="17D133C7" w:rsidR="00134378" w:rsidRDefault="00134378" w:rsidP="008F4883"/>
    <w:p w14:paraId="3E5FF120" w14:textId="4CEE9903" w:rsidR="003C2AD6" w:rsidRDefault="003C2AD6" w:rsidP="003C2AD6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 w:rsidR="00FA0A8D">
        <w:t>7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26FE" w14:paraId="38708EFC" w14:textId="77777777" w:rsidTr="00B326FE">
        <w:tc>
          <w:tcPr>
            <w:tcW w:w="2765" w:type="dxa"/>
          </w:tcPr>
          <w:p w14:paraId="01B223B5" w14:textId="77777777" w:rsidR="00B326FE" w:rsidRDefault="00B326FE" w:rsidP="00380966">
            <w:r>
              <w:t>A</w:t>
            </w:r>
          </w:p>
        </w:tc>
        <w:tc>
          <w:tcPr>
            <w:tcW w:w="2765" w:type="dxa"/>
          </w:tcPr>
          <w:p w14:paraId="2A108A62" w14:textId="74930E6B" w:rsidR="00B326FE" w:rsidRDefault="00B326FE" w:rsidP="00380966">
            <w:r>
              <w:rPr>
                <w:rFonts w:hint="eastAsia"/>
              </w:rPr>
              <w:t>绝对气流</w:t>
            </w:r>
            <w:proofErr w:type="gramStart"/>
            <w:r>
              <w:rPr>
                <w:rFonts w:hint="eastAsia"/>
              </w:rPr>
              <w:t>阀位置</w:t>
            </w:r>
            <w:proofErr w:type="gramEnd"/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46942FF5" w14:textId="3D4A3A9C" w:rsidR="00B326FE" w:rsidRDefault="00CF67E5" w:rsidP="00380966"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%</w:t>
            </w:r>
          </w:p>
        </w:tc>
      </w:tr>
    </w:tbl>
    <w:p w14:paraId="4FBC04FA" w14:textId="512A1F74" w:rsidR="00E0127F" w:rsidRDefault="00E0127F" w:rsidP="008F4883"/>
    <w:p w14:paraId="6899F5B0" w14:textId="1F3066C5" w:rsidR="003C2AD6" w:rsidRDefault="003C2AD6" w:rsidP="003C2AD6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 w:rsidR="00FA0A8D">
        <w:t>8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26FE" w14:paraId="1594B3B4" w14:textId="77777777" w:rsidTr="00B326FE">
        <w:tc>
          <w:tcPr>
            <w:tcW w:w="2765" w:type="dxa"/>
          </w:tcPr>
          <w:p w14:paraId="75733E98" w14:textId="77777777" w:rsidR="00B326FE" w:rsidRDefault="00B326FE" w:rsidP="00380966">
            <w:r>
              <w:t>A</w:t>
            </w:r>
          </w:p>
        </w:tc>
        <w:tc>
          <w:tcPr>
            <w:tcW w:w="2765" w:type="dxa"/>
          </w:tcPr>
          <w:p w14:paraId="61354F5E" w14:textId="2F6C8035" w:rsidR="00B326FE" w:rsidRDefault="00B326FE" w:rsidP="00380966">
            <w:r>
              <w:rPr>
                <w:rFonts w:hint="eastAsia"/>
              </w:rPr>
              <w:t>绝对气流</w:t>
            </w:r>
            <w:proofErr w:type="gramStart"/>
            <w:r>
              <w:rPr>
                <w:rFonts w:hint="eastAsia"/>
              </w:rPr>
              <w:t>阀位置</w:t>
            </w:r>
            <w:proofErr w:type="gramEnd"/>
            <w:r>
              <w:rPr>
                <w:rFonts w:hint="eastAsia"/>
              </w:rPr>
              <w:t>C</w:t>
            </w:r>
          </w:p>
        </w:tc>
        <w:tc>
          <w:tcPr>
            <w:tcW w:w="2766" w:type="dxa"/>
          </w:tcPr>
          <w:p w14:paraId="125429EE" w14:textId="099A73CB" w:rsidR="00B326FE" w:rsidRDefault="00CF67E5" w:rsidP="00380966"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%</w:t>
            </w:r>
          </w:p>
        </w:tc>
      </w:tr>
    </w:tbl>
    <w:p w14:paraId="58059109" w14:textId="496AAC49" w:rsidR="003C2AD6" w:rsidRDefault="003C2AD6" w:rsidP="008F4883"/>
    <w:p w14:paraId="377A666F" w14:textId="1D31361B" w:rsidR="00155DEA" w:rsidRDefault="00155DEA" w:rsidP="00155DEA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>
        <w:t>9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5DEA" w14:paraId="4FBEB31A" w14:textId="77777777" w:rsidTr="00196C5A">
        <w:tc>
          <w:tcPr>
            <w:tcW w:w="2765" w:type="dxa"/>
          </w:tcPr>
          <w:p w14:paraId="6DB891CE" w14:textId="77777777" w:rsidR="00155DEA" w:rsidRDefault="00155DEA" w:rsidP="00196C5A">
            <w:r>
              <w:t>A</w:t>
            </w:r>
          </w:p>
        </w:tc>
        <w:tc>
          <w:tcPr>
            <w:tcW w:w="2765" w:type="dxa"/>
          </w:tcPr>
          <w:p w14:paraId="5CBE71BD" w14:textId="774AA837" w:rsidR="00155DEA" w:rsidRDefault="00155DEA" w:rsidP="00196C5A">
            <w:r>
              <w:rPr>
                <w:rFonts w:hint="eastAsia"/>
              </w:rPr>
              <w:t>绝对气流</w:t>
            </w:r>
            <w:proofErr w:type="gramStart"/>
            <w:r>
              <w:rPr>
                <w:rFonts w:hint="eastAsia"/>
              </w:rPr>
              <w:t>阀位置</w:t>
            </w:r>
            <w:proofErr w:type="gramEnd"/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14:paraId="111E3AB4" w14:textId="3D121B10" w:rsidR="00155DEA" w:rsidRDefault="00CF67E5" w:rsidP="00196C5A"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%</w:t>
            </w:r>
          </w:p>
        </w:tc>
      </w:tr>
    </w:tbl>
    <w:p w14:paraId="61E9D09F" w14:textId="77777777" w:rsidR="00155DEA" w:rsidRDefault="00155DEA" w:rsidP="00155DEA"/>
    <w:p w14:paraId="67C9ACAF" w14:textId="77777777" w:rsidR="00155DEA" w:rsidRDefault="00155DEA" w:rsidP="00155DEA"/>
    <w:p w14:paraId="3EF29868" w14:textId="4F9958D0" w:rsidR="00155DEA" w:rsidRDefault="00155DEA" w:rsidP="00155DEA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 w:rsidR="00055C71">
        <w:t>A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5DEA" w14:paraId="49B6DE63" w14:textId="77777777" w:rsidTr="00196C5A">
        <w:tc>
          <w:tcPr>
            <w:tcW w:w="2765" w:type="dxa"/>
          </w:tcPr>
          <w:p w14:paraId="7BCD97A8" w14:textId="77777777" w:rsidR="00155DEA" w:rsidRDefault="00155DEA" w:rsidP="00196C5A">
            <w:r>
              <w:t>A</w:t>
            </w:r>
          </w:p>
        </w:tc>
        <w:tc>
          <w:tcPr>
            <w:tcW w:w="2765" w:type="dxa"/>
          </w:tcPr>
          <w:p w14:paraId="19400BFC" w14:textId="30902511" w:rsidR="00155DEA" w:rsidRDefault="00155DEA" w:rsidP="00196C5A">
            <w:r>
              <w:rPr>
                <w:rFonts w:hint="eastAsia"/>
              </w:rPr>
              <w:t>绝对气流</w:t>
            </w:r>
            <w:proofErr w:type="gramStart"/>
            <w:r>
              <w:rPr>
                <w:rFonts w:hint="eastAsia"/>
              </w:rPr>
              <w:t>阀位置</w:t>
            </w:r>
            <w:proofErr w:type="gramEnd"/>
            <w:r w:rsidR="00055C71"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14:paraId="49187114" w14:textId="284CD88F" w:rsidR="00155DEA" w:rsidRDefault="00CF67E5" w:rsidP="00196C5A"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%</w:t>
            </w:r>
          </w:p>
        </w:tc>
      </w:tr>
    </w:tbl>
    <w:p w14:paraId="077E58CE" w14:textId="77777777" w:rsidR="00155DEA" w:rsidRDefault="00155DEA" w:rsidP="00155DEA"/>
    <w:p w14:paraId="15218C56" w14:textId="63AB8241" w:rsidR="00155DEA" w:rsidRDefault="00155DEA" w:rsidP="00155DEA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 w:rsidR="00055C71">
        <w:t>B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5DEA" w14:paraId="045320FA" w14:textId="77777777" w:rsidTr="00196C5A">
        <w:tc>
          <w:tcPr>
            <w:tcW w:w="2765" w:type="dxa"/>
          </w:tcPr>
          <w:p w14:paraId="43118D3E" w14:textId="77777777" w:rsidR="00155DEA" w:rsidRDefault="00155DEA" w:rsidP="00196C5A">
            <w:r>
              <w:lastRenderedPageBreak/>
              <w:t>A</w:t>
            </w:r>
          </w:p>
        </w:tc>
        <w:tc>
          <w:tcPr>
            <w:tcW w:w="2765" w:type="dxa"/>
          </w:tcPr>
          <w:p w14:paraId="136460BD" w14:textId="5C98B08B" w:rsidR="00155DEA" w:rsidRDefault="00155DEA" w:rsidP="00196C5A">
            <w:r>
              <w:rPr>
                <w:rFonts w:hint="eastAsia"/>
              </w:rPr>
              <w:t>绝对气流</w:t>
            </w:r>
            <w:proofErr w:type="gramStart"/>
            <w:r>
              <w:rPr>
                <w:rFonts w:hint="eastAsia"/>
              </w:rPr>
              <w:t>阀位置</w:t>
            </w:r>
            <w:proofErr w:type="gramEnd"/>
            <w:r w:rsidR="00055C71">
              <w:rPr>
                <w:rFonts w:hint="eastAsia"/>
              </w:rPr>
              <w:t>F</w:t>
            </w:r>
          </w:p>
        </w:tc>
        <w:tc>
          <w:tcPr>
            <w:tcW w:w="2766" w:type="dxa"/>
          </w:tcPr>
          <w:p w14:paraId="0CDFE4A4" w14:textId="0A0FD017" w:rsidR="00155DEA" w:rsidRDefault="00FD272C" w:rsidP="00196C5A"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%</w:t>
            </w:r>
          </w:p>
        </w:tc>
      </w:tr>
    </w:tbl>
    <w:p w14:paraId="1C605A71" w14:textId="77777777" w:rsidR="00155DEA" w:rsidRDefault="00155DEA" w:rsidP="008F4883"/>
    <w:p w14:paraId="4264B684" w14:textId="38117418" w:rsidR="00F25377" w:rsidRDefault="00F25377" w:rsidP="00F25377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 w:rsidR="003A5C7D">
        <w:t>C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5377" w14:paraId="29A0A2B7" w14:textId="77777777" w:rsidTr="00196C5A">
        <w:tc>
          <w:tcPr>
            <w:tcW w:w="2765" w:type="dxa"/>
          </w:tcPr>
          <w:p w14:paraId="2CBAAE1C" w14:textId="77777777" w:rsidR="00F25377" w:rsidRDefault="00F25377" w:rsidP="00196C5A">
            <w:r>
              <w:t>A</w:t>
            </w:r>
          </w:p>
        </w:tc>
        <w:tc>
          <w:tcPr>
            <w:tcW w:w="2765" w:type="dxa"/>
          </w:tcPr>
          <w:p w14:paraId="10B63EF1" w14:textId="1D2F5610" w:rsidR="00F25377" w:rsidRDefault="003A5C7D" w:rsidP="00196C5A">
            <w:r w:rsidRPr="003A5C7D">
              <w:rPr>
                <w:rFonts w:hint="eastAsia"/>
              </w:rPr>
              <w:t>通讯节流阀执行机构控制</w:t>
            </w:r>
          </w:p>
        </w:tc>
        <w:tc>
          <w:tcPr>
            <w:tcW w:w="2766" w:type="dxa"/>
          </w:tcPr>
          <w:p w14:paraId="3A996411" w14:textId="1917F754" w:rsidR="00F25377" w:rsidRDefault="00FD272C" w:rsidP="00196C5A"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%</w:t>
            </w:r>
          </w:p>
        </w:tc>
      </w:tr>
    </w:tbl>
    <w:p w14:paraId="2C35DD1A" w14:textId="109F85DA" w:rsidR="00265E10" w:rsidRDefault="00265E10" w:rsidP="008F4883"/>
    <w:p w14:paraId="58B47701" w14:textId="5E19B2D8" w:rsidR="003A5C7D" w:rsidRDefault="003A5C7D" w:rsidP="003A5C7D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 w:rsidR="00C574B3">
        <w:t>D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5C7D" w14:paraId="2F3CC60D" w14:textId="77777777" w:rsidTr="00196C5A">
        <w:tc>
          <w:tcPr>
            <w:tcW w:w="2765" w:type="dxa"/>
          </w:tcPr>
          <w:p w14:paraId="1E463C1B" w14:textId="1AEEFB1D" w:rsidR="003A5C7D" w:rsidRDefault="003A5C7D" w:rsidP="00196C5A">
            <w:r>
              <w:t>A</w:t>
            </w:r>
            <w:r w:rsidR="00C574B3">
              <w:t>B</w:t>
            </w:r>
          </w:p>
        </w:tc>
        <w:tc>
          <w:tcPr>
            <w:tcW w:w="2765" w:type="dxa"/>
          </w:tcPr>
          <w:p w14:paraId="077C8A04" w14:textId="2BC64FFA" w:rsidR="003A5C7D" w:rsidRPr="00C574B3" w:rsidRDefault="00C574B3" w:rsidP="00196C5A">
            <w:r w:rsidRPr="003A5C7D">
              <w:rPr>
                <w:rFonts w:hint="eastAsia"/>
              </w:rPr>
              <w:t>启动</w:t>
            </w:r>
            <w:r w:rsidRPr="003A5C7D">
              <w:t>MIL时引擎运行的时间</w:t>
            </w:r>
          </w:p>
        </w:tc>
        <w:tc>
          <w:tcPr>
            <w:tcW w:w="2766" w:type="dxa"/>
          </w:tcPr>
          <w:p w14:paraId="4FC76364" w14:textId="328A9B13" w:rsidR="003A5C7D" w:rsidRDefault="00C574B3" w:rsidP="00196C5A">
            <w:r>
              <w:rPr>
                <w:rFonts w:hint="eastAsia"/>
              </w:rPr>
              <w:t>0-</w:t>
            </w:r>
            <w:r>
              <w:t>65535</w:t>
            </w:r>
            <w:r>
              <w:rPr>
                <w:rFonts w:hint="eastAsia"/>
              </w:rPr>
              <w:t>min</w:t>
            </w:r>
          </w:p>
        </w:tc>
      </w:tr>
    </w:tbl>
    <w:p w14:paraId="1701B5B2" w14:textId="37A43D77" w:rsidR="00F25377" w:rsidRDefault="00F25377" w:rsidP="008F4883"/>
    <w:p w14:paraId="01D66CD3" w14:textId="6FDABEAE" w:rsidR="00A57DB6" w:rsidRDefault="00A57DB6" w:rsidP="00A57DB6">
      <w:r>
        <w:rPr>
          <w:rFonts w:hint="eastAsia"/>
        </w:rPr>
        <w:t>P</w:t>
      </w:r>
      <w:r>
        <w:t>ID</w:t>
      </w:r>
      <w:r>
        <w:rPr>
          <w:rFonts w:hint="eastAsia"/>
        </w:rPr>
        <w:t>：4</w:t>
      </w:r>
      <w:r w:rsidR="005623EC">
        <w:t>E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7DB6" w14:paraId="6A99F8D3" w14:textId="77777777" w:rsidTr="00196C5A">
        <w:tc>
          <w:tcPr>
            <w:tcW w:w="2765" w:type="dxa"/>
          </w:tcPr>
          <w:p w14:paraId="1A199074" w14:textId="77777777" w:rsidR="00A57DB6" w:rsidRDefault="00A57DB6" w:rsidP="00196C5A">
            <w:r>
              <w:t>AB</w:t>
            </w:r>
          </w:p>
        </w:tc>
        <w:tc>
          <w:tcPr>
            <w:tcW w:w="2765" w:type="dxa"/>
          </w:tcPr>
          <w:p w14:paraId="61C775A7" w14:textId="73329AFF" w:rsidR="00A57DB6" w:rsidRPr="005623EC" w:rsidRDefault="005623EC" w:rsidP="00196C5A">
            <w:r w:rsidRPr="005400CE">
              <w:rPr>
                <w:rFonts w:hint="eastAsia"/>
              </w:rPr>
              <w:t>诊断故障代码清除以来的时间</w:t>
            </w:r>
          </w:p>
        </w:tc>
        <w:tc>
          <w:tcPr>
            <w:tcW w:w="2766" w:type="dxa"/>
          </w:tcPr>
          <w:p w14:paraId="3BF96B66" w14:textId="77777777" w:rsidR="00A57DB6" w:rsidRDefault="00A57DB6" w:rsidP="00196C5A">
            <w:r>
              <w:rPr>
                <w:rFonts w:hint="eastAsia"/>
              </w:rPr>
              <w:t>0-</w:t>
            </w:r>
            <w:r>
              <w:t>65535</w:t>
            </w:r>
            <w:r>
              <w:rPr>
                <w:rFonts w:hint="eastAsia"/>
              </w:rPr>
              <w:t>min</w:t>
            </w:r>
          </w:p>
        </w:tc>
      </w:tr>
    </w:tbl>
    <w:p w14:paraId="46141EDC" w14:textId="77777777" w:rsidR="009E4D37" w:rsidRDefault="009E4D37" w:rsidP="005F6DB3"/>
    <w:p w14:paraId="16C4B561" w14:textId="0EA75FD5" w:rsidR="005F6DB3" w:rsidRDefault="005F6DB3" w:rsidP="005F6DB3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bookmarkStart w:id="39" w:name="OLE_LINK20"/>
      <w:r>
        <w:rPr>
          <w:rFonts w:hint="eastAsia"/>
        </w:rPr>
        <w:t>4</w:t>
      </w:r>
      <w:r w:rsidR="005858CE">
        <w:t>F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DB3" w14:paraId="1A80F6D5" w14:textId="77777777" w:rsidTr="00196C5A">
        <w:tc>
          <w:tcPr>
            <w:tcW w:w="2765" w:type="dxa"/>
          </w:tcPr>
          <w:bookmarkEnd w:id="39"/>
          <w:p w14:paraId="136F14DF" w14:textId="77777777" w:rsidR="005F6DB3" w:rsidRDefault="005F6DB3" w:rsidP="00196C5A">
            <w:r>
              <w:t>A</w:t>
            </w:r>
          </w:p>
        </w:tc>
        <w:tc>
          <w:tcPr>
            <w:tcW w:w="2765" w:type="dxa"/>
          </w:tcPr>
          <w:p w14:paraId="27805F31" w14:textId="192969B9" w:rsidR="005F6DB3" w:rsidRDefault="0032072F" w:rsidP="00196C5A">
            <w:r w:rsidRPr="00994CC7">
              <w:rPr>
                <w:rFonts w:hint="eastAsia"/>
              </w:rPr>
              <w:t>等值比的最大值</w:t>
            </w:r>
          </w:p>
        </w:tc>
        <w:tc>
          <w:tcPr>
            <w:tcW w:w="2766" w:type="dxa"/>
          </w:tcPr>
          <w:p w14:paraId="02D0ACC7" w14:textId="1B86ABCF" w:rsidR="005F6DB3" w:rsidRDefault="005F6DB3" w:rsidP="00196C5A">
            <w:r>
              <w:rPr>
                <w:rFonts w:hint="eastAsia"/>
              </w:rPr>
              <w:t>0-</w:t>
            </w:r>
            <w:r>
              <w:t>255</w:t>
            </w:r>
          </w:p>
        </w:tc>
      </w:tr>
      <w:tr w:rsidR="00B52433" w14:paraId="198987D4" w14:textId="77777777" w:rsidTr="00B52433">
        <w:tc>
          <w:tcPr>
            <w:tcW w:w="2765" w:type="dxa"/>
          </w:tcPr>
          <w:p w14:paraId="0F9343CF" w14:textId="77777777" w:rsidR="00B52433" w:rsidRDefault="00B52433" w:rsidP="00907142"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1F9D2794" w14:textId="7CA58E80" w:rsidR="00B52433" w:rsidRPr="009F6A88" w:rsidRDefault="00991821" w:rsidP="00907142">
            <w:r w:rsidRPr="00991821">
              <w:rPr>
                <w:rFonts w:hint="eastAsia"/>
              </w:rPr>
              <w:t>氧传感器电压最大值</w:t>
            </w:r>
          </w:p>
        </w:tc>
        <w:tc>
          <w:tcPr>
            <w:tcW w:w="2766" w:type="dxa"/>
          </w:tcPr>
          <w:p w14:paraId="6B042843" w14:textId="0B564973" w:rsidR="00B52433" w:rsidRDefault="00A04699" w:rsidP="00907142">
            <w:r>
              <w:rPr>
                <w:rFonts w:hint="eastAsia"/>
              </w:rPr>
              <w:t>0-</w:t>
            </w:r>
            <w:r>
              <w:t>255V</w:t>
            </w:r>
          </w:p>
        </w:tc>
      </w:tr>
      <w:tr w:rsidR="00B52433" w14:paraId="3EA2916A" w14:textId="77777777" w:rsidTr="00B52433">
        <w:tc>
          <w:tcPr>
            <w:tcW w:w="2765" w:type="dxa"/>
          </w:tcPr>
          <w:p w14:paraId="4C2CA2A9" w14:textId="77777777" w:rsidR="00B52433" w:rsidRDefault="00B52433" w:rsidP="00907142"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676914A5" w14:textId="443966FE" w:rsidR="00B52433" w:rsidRPr="009F6A88" w:rsidRDefault="00AB4668" w:rsidP="00907142">
            <w:r w:rsidRPr="00AB4668">
              <w:rPr>
                <w:rFonts w:hint="eastAsia"/>
              </w:rPr>
              <w:t>氧传感器电流最大值</w:t>
            </w:r>
          </w:p>
        </w:tc>
        <w:tc>
          <w:tcPr>
            <w:tcW w:w="2766" w:type="dxa"/>
          </w:tcPr>
          <w:p w14:paraId="4549E352" w14:textId="77777777" w:rsidR="00B52433" w:rsidRDefault="00B52433" w:rsidP="00907142"/>
        </w:tc>
      </w:tr>
      <w:tr w:rsidR="00B52433" w14:paraId="3CA9987F" w14:textId="77777777" w:rsidTr="00B52433">
        <w:tc>
          <w:tcPr>
            <w:tcW w:w="2765" w:type="dxa"/>
          </w:tcPr>
          <w:p w14:paraId="7DB15410" w14:textId="77777777" w:rsidR="00B52433" w:rsidRDefault="00B52433" w:rsidP="00907142"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6F2F1BC" w14:textId="6E043C86" w:rsidR="00B52433" w:rsidRPr="009F6A88" w:rsidRDefault="008D0EE5" w:rsidP="00907142">
            <w:r w:rsidRPr="008D0EE5">
              <w:rPr>
                <w:rFonts w:hint="eastAsia"/>
              </w:rPr>
              <w:t>进气歧管绝对压力的最大值</w:t>
            </w:r>
          </w:p>
        </w:tc>
        <w:tc>
          <w:tcPr>
            <w:tcW w:w="2766" w:type="dxa"/>
          </w:tcPr>
          <w:p w14:paraId="01307FF5" w14:textId="2E53E76B" w:rsidR="00B52433" w:rsidRDefault="00583367" w:rsidP="00907142">
            <w:r>
              <w:rPr>
                <w:rFonts w:hint="eastAsia"/>
              </w:rPr>
              <w:t>0-</w:t>
            </w:r>
            <w:r>
              <w:t>2550</w:t>
            </w:r>
            <w:r>
              <w:rPr>
                <w:rFonts w:hint="eastAsia"/>
              </w:rPr>
              <w:t>kpa</w:t>
            </w:r>
          </w:p>
        </w:tc>
      </w:tr>
    </w:tbl>
    <w:p w14:paraId="608A071F" w14:textId="77777777" w:rsidR="005F6DB3" w:rsidRDefault="005F6DB3" w:rsidP="005F6DB3"/>
    <w:p w14:paraId="0D33B1B1" w14:textId="77B41D6D" w:rsidR="00E0706C" w:rsidRDefault="00E0706C" w:rsidP="00E0706C"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w:r w:rsidR="00C5126E">
        <w:t>50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706C" w14:paraId="66BDE988" w14:textId="77777777" w:rsidTr="00196C5A">
        <w:tc>
          <w:tcPr>
            <w:tcW w:w="2765" w:type="dxa"/>
          </w:tcPr>
          <w:p w14:paraId="13348429" w14:textId="77777777" w:rsidR="00E0706C" w:rsidRDefault="00E0706C" w:rsidP="00196C5A">
            <w:r>
              <w:t>A</w:t>
            </w:r>
          </w:p>
        </w:tc>
        <w:tc>
          <w:tcPr>
            <w:tcW w:w="2765" w:type="dxa"/>
          </w:tcPr>
          <w:p w14:paraId="6CA0FFD3" w14:textId="77777777" w:rsidR="00146A17" w:rsidRDefault="00146A17" w:rsidP="00146A17">
            <w:r w:rsidRPr="009F6A88">
              <w:rPr>
                <w:rFonts w:hint="eastAsia"/>
              </w:rPr>
              <w:t>空气流量最大</w:t>
            </w:r>
            <w:proofErr w:type="gramStart"/>
            <w:r w:rsidRPr="009F6A88">
              <w:rPr>
                <w:rFonts w:hint="eastAsia"/>
              </w:rPr>
              <w:t>值质量</w:t>
            </w:r>
            <w:proofErr w:type="gramEnd"/>
            <w:r w:rsidRPr="009F6A88">
              <w:rPr>
                <w:rFonts w:hint="eastAsia"/>
              </w:rPr>
              <w:t>空气流量的速率传感器</w:t>
            </w:r>
          </w:p>
          <w:p w14:paraId="60BECD7C" w14:textId="44BEF3EF" w:rsidR="00E0706C" w:rsidRPr="00146A17" w:rsidRDefault="00E0706C" w:rsidP="00196C5A"/>
        </w:tc>
        <w:tc>
          <w:tcPr>
            <w:tcW w:w="2766" w:type="dxa"/>
          </w:tcPr>
          <w:p w14:paraId="12DDEC46" w14:textId="67BC3080" w:rsidR="00E0706C" w:rsidRDefault="00E0706C" w:rsidP="00196C5A">
            <w:r>
              <w:rPr>
                <w:rFonts w:hint="eastAsia"/>
              </w:rPr>
              <w:t>0-</w:t>
            </w:r>
            <w:r>
              <w:t>255</w:t>
            </w:r>
            <w:r w:rsidR="00965E3C">
              <w:t>0</w:t>
            </w:r>
            <w:r w:rsidR="00965E3C">
              <w:rPr>
                <w:rFonts w:hint="eastAsia"/>
              </w:rPr>
              <w:t>g/s</w:t>
            </w:r>
          </w:p>
        </w:tc>
      </w:tr>
      <w:tr w:rsidR="00965E3C" w14:paraId="411D1DB2" w14:textId="77777777" w:rsidTr="00196C5A">
        <w:tc>
          <w:tcPr>
            <w:tcW w:w="2765" w:type="dxa"/>
          </w:tcPr>
          <w:p w14:paraId="48F111A4" w14:textId="45913291" w:rsidR="00965E3C" w:rsidRDefault="00B52433" w:rsidP="00196C5A"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633E9253" w14:textId="77777777" w:rsidR="00965E3C" w:rsidRPr="009F6A88" w:rsidRDefault="00965E3C" w:rsidP="00146A17"/>
        </w:tc>
        <w:tc>
          <w:tcPr>
            <w:tcW w:w="2766" w:type="dxa"/>
          </w:tcPr>
          <w:p w14:paraId="72805A82" w14:textId="77777777" w:rsidR="00965E3C" w:rsidRDefault="00965E3C" w:rsidP="00196C5A"/>
        </w:tc>
      </w:tr>
      <w:tr w:rsidR="00965E3C" w14:paraId="3C2990D7" w14:textId="77777777" w:rsidTr="00196C5A">
        <w:tc>
          <w:tcPr>
            <w:tcW w:w="2765" w:type="dxa"/>
          </w:tcPr>
          <w:p w14:paraId="560B5F93" w14:textId="6E4DB5D2" w:rsidR="00965E3C" w:rsidRDefault="00B52433" w:rsidP="00196C5A"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0D5E6B96" w14:textId="77777777" w:rsidR="00965E3C" w:rsidRPr="009F6A88" w:rsidRDefault="00965E3C" w:rsidP="00146A17"/>
        </w:tc>
        <w:tc>
          <w:tcPr>
            <w:tcW w:w="2766" w:type="dxa"/>
          </w:tcPr>
          <w:p w14:paraId="7A522385" w14:textId="77777777" w:rsidR="00965E3C" w:rsidRDefault="00965E3C" w:rsidP="00196C5A"/>
        </w:tc>
      </w:tr>
      <w:tr w:rsidR="00965E3C" w14:paraId="39107041" w14:textId="77777777" w:rsidTr="00196C5A">
        <w:tc>
          <w:tcPr>
            <w:tcW w:w="2765" w:type="dxa"/>
          </w:tcPr>
          <w:p w14:paraId="05B120E1" w14:textId="36452EA1" w:rsidR="00965E3C" w:rsidRDefault="00B52433" w:rsidP="00196C5A"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7471E51" w14:textId="77777777" w:rsidR="00965E3C" w:rsidRPr="009F6A88" w:rsidRDefault="00965E3C" w:rsidP="00146A17"/>
        </w:tc>
        <w:tc>
          <w:tcPr>
            <w:tcW w:w="2766" w:type="dxa"/>
          </w:tcPr>
          <w:p w14:paraId="7E630DAC" w14:textId="77777777" w:rsidR="00965E3C" w:rsidRDefault="00965E3C" w:rsidP="00196C5A"/>
        </w:tc>
      </w:tr>
    </w:tbl>
    <w:p w14:paraId="3E71A125" w14:textId="76D41004" w:rsidR="004A77DC" w:rsidRDefault="004A77DC" w:rsidP="008F4883"/>
    <w:p w14:paraId="248F2130" w14:textId="68A88E17" w:rsidR="00965E3C" w:rsidRDefault="00965E3C" w:rsidP="008F4883">
      <w:bookmarkStart w:id="40" w:name="OLE_LINK38"/>
      <w:bookmarkStart w:id="41" w:name="OLE_LINK39"/>
      <w:r>
        <w:rPr>
          <w:rFonts w:hint="eastAsia"/>
        </w:rPr>
        <w:t>P</w:t>
      </w:r>
      <w:r>
        <w:t>ID</w:t>
      </w:r>
      <w:r>
        <w:rPr>
          <w:rFonts w:hint="eastAsia"/>
        </w:rPr>
        <w:t>：5</w:t>
      </w:r>
      <w:r>
        <w:t>1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473E" w14:paraId="75524AEB" w14:textId="77777777" w:rsidTr="00196C5A">
        <w:tc>
          <w:tcPr>
            <w:tcW w:w="2765" w:type="dxa"/>
          </w:tcPr>
          <w:p w14:paraId="66F02E57" w14:textId="6A26040A" w:rsidR="0022473E" w:rsidRDefault="009E5B80" w:rsidP="00196C5A">
            <w:r>
              <w:t>A</w:t>
            </w:r>
          </w:p>
        </w:tc>
        <w:tc>
          <w:tcPr>
            <w:tcW w:w="2765" w:type="dxa"/>
          </w:tcPr>
          <w:p w14:paraId="272EAB94" w14:textId="07959993" w:rsidR="0022473E" w:rsidRPr="009F6A88" w:rsidRDefault="005C2273" w:rsidP="00196C5A">
            <w:r w:rsidRPr="00965E3C">
              <w:rPr>
                <w:rFonts w:hint="eastAsia"/>
              </w:rPr>
              <w:t>车辆目前使用的燃料类型</w:t>
            </w:r>
          </w:p>
        </w:tc>
        <w:tc>
          <w:tcPr>
            <w:tcW w:w="2766" w:type="dxa"/>
          </w:tcPr>
          <w:p w14:paraId="44791CCA" w14:textId="2275EA83" w:rsidR="0022473E" w:rsidRDefault="009E5B80" w:rsidP="00196C5A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0F</w:t>
            </w:r>
          </w:p>
        </w:tc>
      </w:tr>
      <w:bookmarkEnd w:id="40"/>
      <w:bookmarkEnd w:id="41"/>
    </w:tbl>
    <w:p w14:paraId="297D0EED" w14:textId="20B27ABC" w:rsidR="00E0706C" w:rsidRDefault="00E0706C" w:rsidP="008F4883"/>
    <w:p w14:paraId="5CA3FEF5" w14:textId="7866ACFA" w:rsidR="00A91F5D" w:rsidRDefault="00A91F5D" w:rsidP="00A91F5D">
      <w:r>
        <w:rPr>
          <w:rFonts w:hint="eastAsia"/>
        </w:rPr>
        <w:t>P</w:t>
      </w:r>
      <w:r>
        <w:t>ID</w:t>
      </w:r>
      <w:r>
        <w:rPr>
          <w:rFonts w:hint="eastAsia"/>
        </w:rPr>
        <w:t>：5</w:t>
      </w:r>
      <w:r w:rsidR="00DF1F9A">
        <w:t>2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1F5D" w14:paraId="556F0BCA" w14:textId="77777777" w:rsidTr="00196C5A">
        <w:tc>
          <w:tcPr>
            <w:tcW w:w="2765" w:type="dxa"/>
          </w:tcPr>
          <w:p w14:paraId="1A78D619" w14:textId="77777777" w:rsidR="00A91F5D" w:rsidRDefault="00A91F5D" w:rsidP="00196C5A">
            <w:r>
              <w:t>A</w:t>
            </w:r>
          </w:p>
        </w:tc>
        <w:tc>
          <w:tcPr>
            <w:tcW w:w="2765" w:type="dxa"/>
          </w:tcPr>
          <w:p w14:paraId="28BA2F70" w14:textId="0EFEBB66" w:rsidR="00A91F5D" w:rsidRPr="009F6A88" w:rsidRDefault="00976588" w:rsidP="00196C5A">
            <w:bookmarkStart w:id="42" w:name="OLE_LINK32"/>
            <w:r>
              <w:rPr>
                <w:rFonts w:hint="eastAsia"/>
              </w:rPr>
              <w:t>酒精燃料比例</w:t>
            </w:r>
            <w:bookmarkEnd w:id="42"/>
          </w:p>
        </w:tc>
        <w:tc>
          <w:tcPr>
            <w:tcW w:w="2766" w:type="dxa"/>
          </w:tcPr>
          <w:p w14:paraId="09BA9191" w14:textId="45E8BF22" w:rsidR="00A91F5D" w:rsidRDefault="00976588" w:rsidP="00196C5A">
            <w:r>
              <w:rPr>
                <w:rFonts w:hint="eastAsia"/>
              </w:rPr>
              <w:t>0-</w:t>
            </w:r>
            <w:r>
              <w:t>100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 </w:t>
            </w:r>
            <w:r w:rsidR="00DF1F9A">
              <w:t>100</w:t>
            </w:r>
            <w:proofErr w:type="gramEnd"/>
            <w:r w:rsidR="00DF1F9A">
              <w:rPr>
                <w:rFonts w:hint="eastAsia"/>
              </w:rPr>
              <w:t>/</w:t>
            </w:r>
            <w:r w:rsidR="00DF1F9A">
              <w:t>255</w:t>
            </w:r>
          </w:p>
        </w:tc>
      </w:tr>
    </w:tbl>
    <w:p w14:paraId="7A1B3B49" w14:textId="01BE5A2E" w:rsidR="009E5B80" w:rsidRDefault="009E5B80" w:rsidP="008F4883"/>
    <w:p w14:paraId="48ACF93D" w14:textId="2A627D4C" w:rsidR="00DF1F9A" w:rsidRDefault="00DF1F9A" w:rsidP="00DF1F9A">
      <w:r>
        <w:rPr>
          <w:rFonts w:hint="eastAsia"/>
        </w:rPr>
        <w:t>P</w:t>
      </w:r>
      <w:r>
        <w:t>ID</w:t>
      </w:r>
      <w:r>
        <w:rPr>
          <w:rFonts w:hint="eastAsia"/>
        </w:rPr>
        <w:t>：5</w:t>
      </w:r>
      <w:r w:rsidR="00196DC0">
        <w:t>3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1F9A" w14:paraId="11C08456" w14:textId="77777777" w:rsidTr="00196C5A">
        <w:tc>
          <w:tcPr>
            <w:tcW w:w="2765" w:type="dxa"/>
          </w:tcPr>
          <w:p w14:paraId="2EE27699" w14:textId="07E82DB9" w:rsidR="00DF1F9A" w:rsidRDefault="00DF1F9A" w:rsidP="00196C5A">
            <w:r>
              <w:t>A</w:t>
            </w:r>
            <w:r w:rsidR="004426F0">
              <w:t>B</w:t>
            </w:r>
          </w:p>
        </w:tc>
        <w:tc>
          <w:tcPr>
            <w:tcW w:w="2765" w:type="dxa"/>
          </w:tcPr>
          <w:p w14:paraId="40EC9277" w14:textId="359BDCB7" w:rsidR="00DF1F9A" w:rsidRPr="009F6A88" w:rsidRDefault="00196DC0" w:rsidP="00196C5A">
            <w:r w:rsidRPr="00196DC0">
              <w:rPr>
                <w:rFonts w:hint="eastAsia"/>
              </w:rPr>
              <w:t>绝对</w:t>
            </w:r>
            <w:r w:rsidRPr="00196DC0">
              <w:t>Evap系统蒸汽压力</w:t>
            </w:r>
          </w:p>
        </w:tc>
        <w:tc>
          <w:tcPr>
            <w:tcW w:w="2766" w:type="dxa"/>
          </w:tcPr>
          <w:p w14:paraId="4EBBB2A0" w14:textId="60265268" w:rsidR="00DF1F9A" w:rsidRDefault="00196DC0" w:rsidP="00196C5A">
            <w:r>
              <w:rPr>
                <w:rFonts w:hint="eastAsia"/>
              </w:rPr>
              <w:t>0-</w:t>
            </w:r>
            <w:r>
              <w:t>327.675</w:t>
            </w:r>
            <w:r>
              <w:rPr>
                <w:rFonts w:hint="eastAsia"/>
              </w:rPr>
              <w:t>kpa</w:t>
            </w:r>
            <w:r>
              <w:t xml:space="preserve"> 1</w:t>
            </w:r>
            <w:r>
              <w:rPr>
                <w:rFonts w:hint="eastAsia"/>
              </w:rPr>
              <w:t>/</w:t>
            </w:r>
            <w:r>
              <w:t>200</w:t>
            </w:r>
          </w:p>
        </w:tc>
      </w:tr>
    </w:tbl>
    <w:p w14:paraId="7E965785" w14:textId="38363E90" w:rsidR="009E5B80" w:rsidRDefault="009E5B80" w:rsidP="008F4883"/>
    <w:p w14:paraId="3AB4B05D" w14:textId="30D6909A" w:rsidR="00216C94" w:rsidRDefault="00216C94" w:rsidP="00216C94">
      <w:bookmarkStart w:id="43" w:name="OLE_LINK40"/>
      <w:bookmarkStart w:id="44" w:name="OLE_LINK41"/>
      <w:r>
        <w:rPr>
          <w:rFonts w:hint="eastAsia"/>
        </w:rPr>
        <w:t>P</w:t>
      </w:r>
      <w:r>
        <w:t>ID</w:t>
      </w:r>
      <w:r>
        <w:rPr>
          <w:rFonts w:hint="eastAsia"/>
        </w:rPr>
        <w:t>：5</w:t>
      </w:r>
      <w:r w:rsidR="0063250A">
        <w:t>4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6C94" w14:paraId="1011EBE0" w14:textId="77777777" w:rsidTr="00196C5A">
        <w:tc>
          <w:tcPr>
            <w:tcW w:w="2765" w:type="dxa"/>
          </w:tcPr>
          <w:p w14:paraId="40DEA7F1" w14:textId="77777777" w:rsidR="00216C94" w:rsidRDefault="00216C94" w:rsidP="00196C5A">
            <w:r>
              <w:t>AB</w:t>
            </w:r>
          </w:p>
        </w:tc>
        <w:tc>
          <w:tcPr>
            <w:tcW w:w="2765" w:type="dxa"/>
          </w:tcPr>
          <w:p w14:paraId="38DD9F52" w14:textId="177BCFEC" w:rsidR="00216C94" w:rsidRPr="009F6A88" w:rsidRDefault="00017B16" w:rsidP="00196C5A">
            <w:r w:rsidRPr="00017B16">
              <w:t>Evap系统蒸汽压力</w:t>
            </w:r>
          </w:p>
        </w:tc>
        <w:tc>
          <w:tcPr>
            <w:tcW w:w="2766" w:type="dxa"/>
          </w:tcPr>
          <w:p w14:paraId="2935CD4E" w14:textId="3C88F305" w:rsidR="00216C94" w:rsidRDefault="0063250A" w:rsidP="00196C5A">
            <w:r>
              <w:rPr>
                <w:rFonts w:hint="eastAsia"/>
              </w:rPr>
              <w:t>-</w:t>
            </w:r>
            <w:r>
              <w:t>32767</w:t>
            </w:r>
            <w:r>
              <w:rPr>
                <w:rFonts w:hint="eastAsia"/>
              </w:rPr>
              <w:t>+</w:t>
            </w:r>
            <w:r w:rsidR="00216C94">
              <w:t>327</w:t>
            </w:r>
            <w:r>
              <w:t>68</w:t>
            </w:r>
            <w:r w:rsidR="00216C94">
              <w:rPr>
                <w:rFonts w:hint="eastAsia"/>
              </w:rPr>
              <w:t>kpa</w:t>
            </w:r>
          </w:p>
        </w:tc>
      </w:tr>
      <w:bookmarkEnd w:id="43"/>
      <w:bookmarkEnd w:id="44"/>
    </w:tbl>
    <w:p w14:paraId="140AE578" w14:textId="03E460D6" w:rsidR="00216C94" w:rsidRDefault="00216C94" w:rsidP="008F4883"/>
    <w:p w14:paraId="63C40800" w14:textId="400AB323" w:rsidR="00E52358" w:rsidRDefault="00E52358" w:rsidP="00E52358">
      <w:bookmarkStart w:id="45" w:name="OLE_LINK42"/>
      <w:bookmarkStart w:id="46" w:name="OLE_LINK43"/>
      <w:r>
        <w:rPr>
          <w:rFonts w:hint="eastAsia"/>
        </w:rPr>
        <w:t>P</w:t>
      </w:r>
      <w:r>
        <w:t>ID</w:t>
      </w:r>
      <w:r>
        <w:rPr>
          <w:rFonts w:hint="eastAsia"/>
        </w:rPr>
        <w:t>：5</w:t>
      </w:r>
      <w:r w:rsidR="00B4790F">
        <w:t>5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2358" w14:paraId="4C930A67" w14:textId="77777777" w:rsidTr="00196C5A">
        <w:tc>
          <w:tcPr>
            <w:tcW w:w="2765" w:type="dxa"/>
          </w:tcPr>
          <w:p w14:paraId="7273DE9C" w14:textId="75870ED8" w:rsidR="00E52358" w:rsidRDefault="00E52358" w:rsidP="00196C5A">
            <w:r>
              <w:t>A</w:t>
            </w:r>
          </w:p>
        </w:tc>
        <w:tc>
          <w:tcPr>
            <w:tcW w:w="2765" w:type="dxa"/>
          </w:tcPr>
          <w:p w14:paraId="622FF51D" w14:textId="0DBBEA99" w:rsidR="00E52358" w:rsidRPr="009F6A88" w:rsidRDefault="00FD529A" w:rsidP="00196C5A">
            <w:r w:rsidRPr="00FD529A">
              <w:rPr>
                <w:rFonts w:hint="eastAsia"/>
              </w:rPr>
              <w:t>短时间内</w:t>
            </w:r>
            <w:r>
              <w:rPr>
                <w:rFonts w:hint="eastAsia"/>
              </w:rPr>
              <w:t>二级氧</w:t>
            </w:r>
            <w:r w:rsidRPr="00FD529A">
              <w:t>传感器燃料</w:t>
            </w:r>
            <w:proofErr w:type="gramStart"/>
            <w:r w:rsidRPr="00FD529A">
              <w:t>修整器</w:t>
            </w:r>
            <w:proofErr w:type="gramEnd"/>
            <w:r>
              <w:rPr>
                <w:rFonts w:hint="eastAsia"/>
              </w:rPr>
              <w:t>B</w:t>
            </w:r>
            <w:r>
              <w:t>ANK1</w:t>
            </w:r>
          </w:p>
        </w:tc>
        <w:tc>
          <w:tcPr>
            <w:tcW w:w="2766" w:type="dxa"/>
          </w:tcPr>
          <w:p w14:paraId="64DB4FD8" w14:textId="28FE2461" w:rsidR="00E52358" w:rsidRDefault="00B4790F" w:rsidP="00196C5A"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99.22</w:t>
            </w:r>
            <w:r>
              <w:rPr>
                <w:rFonts w:hint="eastAsia"/>
              </w:rPr>
              <w:t>%</w:t>
            </w:r>
            <w:r w:rsidR="00AB3CF0">
              <w:t xml:space="preserve">    100</w:t>
            </w:r>
            <w:r w:rsidR="00AB3CF0">
              <w:rPr>
                <w:rFonts w:hint="eastAsia"/>
              </w:rPr>
              <w:t>/</w:t>
            </w:r>
            <w:r w:rsidR="00AB3CF0">
              <w:t>128</w:t>
            </w:r>
          </w:p>
        </w:tc>
      </w:tr>
      <w:tr w:rsidR="00B4790F" w14:paraId="7DC9E96E" w14:textId="77777777" w:rsidTr="00196C5A">
        <w:tc>
          <w:tcPr>
            <w:tcW w:w="2765" w:type="dxa"/>
          </w:tcPr>
          <w:p w14:paraId="050C9A60" w14:textId="460D1F84" w:rsidR="00B4790F" w:rsidRDefault="00B4790F" w:rsidP="00196C5A"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4F8B1204" w14:textId="59A02929" w:rsidR="00B4790F" w:rsidRPr="00017B16" w:rsidRDefault="00FD529A" w:rsidP="00196C5A">
            <w:r w:rsidRPr="00FD529A">
              <w:rPr>
                <w:rFonts w:hint="eastAsia"/>
              </w:rPr>
              <w:t>短时间内</w:t>
            </w:r>
            <w:r>
              <w:rPr>
                <w:rFonts w:hint="eastAsia"/>
              </w:rPr>
              <w:t>二级氧</w:t>
            </w:r>
            <w:r w:rsidRPr="00FD529A">
              <w:t>传感器燃料</w:t>
            </w:r>
            <w:proofErr w:type="gramStart"/>
            <w:r w:rsidRPr="00FD529A">
              <w:t>修整器</w:t>
            </w:r>
            <w:proofErr w:type="gramEnd"/>
            <w:r>
              <w:rPr>
                <w:rFonts w:hint="eastAsia"/>
              </w:rPr>
              <w:t>B</w:t>
            </w:r>
            <w:r>
              <w:t>ANK</w:t>
            </w:r>
            <w:r w:rsidR="00C67066">
              <w:t>3</w:t>
            </w:r>
          </w:p>
        </w:tc>
        <w:tc>
          <w:tcPr>
            <w:tcW w:w="2766" w:type="dxa"/>
          </w:tcPr>
          <w:p w14:paraId="253F05B0" w14:textId="77777777" w:rsidR="00B4790F" w:rsidRDefault="00B4790F" w:rsidP="00196C5A"/>
        </w:tc>
      </w:tr>
      <w:bookmarkEnd w:id="45"/>
    </w:tbl>
    <w:p w14:paraId="3B7C4698" w14:textId="29AD0253" w:rsidR="0009272C" w:rsidRDefault="0009272C" w:rsidP="008F4883"/>
    <w:p w14:paraId="44E27F89" w14:textId="679319ED" w:rsidR="0009272C" w:rsidRDefault="0009272C" w:rsidP="0009272C">
      <w:r>
        <w:rPr>
          <w:rFonts w:hint="eastAsia"/>
        </w:rPr>
        <w:t>PID：5</w:t>
      </w:r>
      <w:r w:rsidR="000B0223">
        <w:t>6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272C" w14:paraId="259A6503" w14:textId="77777777" w:rsidTr="0009272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9731" w14:textId="77777777" w:rsidR="0009272C" w:rsidRDefault="0009272C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0644" w14:textId="3F1C34FC" w:rsidR="0009272C" w:rsidRDefault="000B0223">
            <w:r>
              <w:rPr>
                <w:rFonts w:hint="eastAsia"/>
              </w:rPr>
              <w:t>长</w:t>
            </w:r>
            <w:r w:rsidR="0009272C">
              <w:rPr>
                <w:rFonts w:hint="eastAsia"/>
              </w:rPr>
              <w:t>时间内二级氧传感器燃料</w:t>
            </w:r>
            <w:proofErr w:type="gramStart"/>
            <w:r w:rsidR="0009272C">
              <w:rPr>
                <w:rFonts w:hint="eastAsia"/>
              </w:rPr>
              <w:t>修整器</w:t>
            </w:r>
            <w:proofErr w:type="gramEnd"/>
            <w:r w:rsidR="0009272C">
              <w:rPr>
                <w:rFonts w:hint="eastAsia"/>
              </w:rPr>
              <w:t>BANK1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6C3D" w14:textId="77777777" w:rsidR="0009272C" w:rsidRDefault="0009272C">
            <w:r>
              <w:rPr>
                <w:rFonts w:hint="eastAsia"/>
              </w:rPr>
              <w:t>-100% - 99.22%    100/128</w:t>
            </w:r>
          </w:p>
        </w:tc>
      </w:tr>
      <w:tr w:rsidR="0009272C" w14:paraId="0082DEB5" w14:textId="77777777" w:rsidTr="0009272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D984" w14:textId="77777777" w:rsidR="0009272C" w:rsidRDefault="0009272C">
            <w:r>
              <w:rPr>
                <w:rFonts w:hint="eastAsia"/>
              </w:rPr>
              <w:t>B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63FC" w14:textId="4A32FC94" w:rsidR="0009272C" w:rsidRDefault="000B0223">
            <w:r>
              <w:rPr>
                <w:rFonts w:hint="eastAsia"/>
              </w:rPr>
              <w:t>长</w:t>
            </w:r>
            <w:r w:rsidR="0009272C">
              <w:rPr>
                <w:rFonts w:hint="eastAsia"/>
              </w:rPr>
              <w:t>时间内二级氧传感器燃料</w:t>
            </w:r>
            <w:proofErr w:type="gramStart"/>
            <w:r w:rsidR="0009272C">
              <w:rPr>
                <w:rFonts w:hint="eastAsia"/>
              </w:rPr>
              <w:t>修整器</w:t>
            </w:r>
            <w:proofErr w:type="gramEnd"/>
            <w:r w:rsidR="0009272C">
              <w:rPr>
                <w:rFonts w:hint="eastAsia"/>
              </w:rPr>
              <w:t>BANK3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9BE1" w14:textId="77777777" w:rsidR="0009272C" w:rsidRDefault="0009272C"/>
        </w:tc>
      </w:tr>
      <w:bookmarkEnd w:id="46"/>
    </w:tbl>
    <w:p w14:paraId="37A682AC" w14:textId="28F81154" w:rsidR="0009272C" w:rsidRDefault="0009272C" w:rsidP="0009272C"/>
    <w:p w14:paraId="4FBD7B09" w14:textId="3325F8F6" w:rsidR="000B0223" w:rsidRDefault="000B0223" w:rsidP="0009272C"/>
    <w:p w14:paraId="1749E983" w14:textId="3B33B96B" w:rsidR="000B0223" w:rsidRDefault="000B0223" w:rsidP="000B0223">
      <w:r>
        <w:rPr>
          <w:rFonts w:hint="eastAsia"/>
        </w:rPr>
        <w:t>P</w:t>
      </w:r>
      <w:r>
        <w:t>ID</w:t>
      </w:r>
      <w:r>
        <w:rPr>
          <w:rFonts w:hint="eastAsia"/>
        </w:rPr>
        <w:t>：5</w:t>
      </w:r>
      <w:r w:rsidR="003114FF">
        <w:t>7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0223" w14:paraId="5E81CC2A" w14:textId="77777777" w:rsidTr="00196C5A">
        <w:tc>
          <w:tcPr>
            <w:tcW w:w="2765" w:type="dxa"/>
          </w:tcPr>
          <w:p w14:paraId="099013FF" w14:textId="77777777" w:rsidR="000B0223" w:rsidRDefault="000B0223" w:rsidP="00196C5A">
            <w:r>
              <w:t>A</w:t>
            </w:r>
          </w:p>
        </w:tc>
        <w:tc>
          <w:tcPr>
            <w:tcW w:w="2765" w:type="dxa"/>
          </w:tcPr>
          <w:p w14:paraId="775BC319" w14:textId="64790F82" w:rsidR="000B0223" w:rsidRPr="009F6A88" w:rsidRDefault="000B0223" w:rsidP="00196C5A">
            <w:r w:rsidRPr="00FD529A">
              <w:rPr>
                <w:rFonts w:hint="eastAsia"/>
              </w:rPr>
              <w:t>短时间内</w:t>
            </w:r>
            <w:r>
              <w:rPr>
                <w:rFonts w:hint="eastAsia"/>
              </w:rPr>
              <w:t>二级氧</w:t>
            </w:r>
            <w:r w:rsidRPr="00FD529A">
              <w:t>传感器燃料</w:t>
            </w:r>
            <w:proofErr w:type="gramStart"/>
            <w:r w:rsidRPr="00FD529A">
              <w:t>修整器</w:t>
            </w:r>
            <w:proofErr w:type="gramEnd"/>
            <w:r>
              <w:rPr>
                <w:rFonts w:hint="eastAsia"/>
              </w:rPr>
              <w:t>B</w:t>
            </w:r>
            <w:r>
              <w:t>ANK</w:t>
            </w:r>
            <w:r w:rsidR="00517EF8">
              <w:t>2</w:t>
            </w:r>
          </w:p>
        </w:tc>
        <w:tc>
          <w:tcPr>
            <w:tcW w:w="2766" w:type="dxa"/>
          </w:tcPr>
          <w:p w14:paraId="16588F65" w14:textId="77777777" w:rsidR="000B0223" w:rsidRDefault="000B0223" w:rsidP="00196C5A"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99.22</w:t>
            </w:r>
            <w:r>
              <w:rPr>
                <w:rFonts w:hint="eastAsia"/>
              </w:rPr>
              <w:t>%</w:t>
            </w:r>
            <w:r>
              <w:t xml:space="preserve">    100</w:t>
            </w:r>
            <w:r>
              <w:rPr>
                <w:rFonts w:hint="eastAsia"/>
              </w:rPr>
              <w:t>/</w:t>
            </w:r>
            <w:r>
              <w:t>128</w:t>
            </w:r>
          </w:p>
        </w:tc>
      </w:tr>
      <w:tr w:rsidR="000B0223" w14:paraId="4C3B7E90" w14:textId="77777777" w:rsidTr="00196C5A">
        <w:tc>
          <w:tcPr>
            <w:tcW w:w="2765" w:type="dxa"/>
          </w:tcPr>
          <w:p w14:paraId="3482431F" w14:textId="77777777" w:rsidR="000B0223" w:rsidRDefault="000B0223" w:rsidP="00196C5A"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0455CA44" w14:textId="3B884C6D" w:rsidR="000B0223" w:rsidRPr="00017B16" w:rsidRDefault="000B0223" w:rsidP="00196C5A">
            <w:r w:rsidRPr="00FD529A">
              <w:rPr>
                <w:rFonts w:hint="eastAsia"/>
              </w:rPr>
              <w:t>短时间内</w:t>
            </w:r>
            <w:r>
              <w:rPr>
                <w:rFonts w:hint="eastAsia"/>
              </w:rPr>
              <w:t>二级氧</w:t>
            </w:r>
            <w:r w:rsidRPr="00FD529A">
              <w:t>传感器燃料</w:t>
            </w:r>
            <w:proofErr w:type="gramStart"/>
            <w:r w:rsidRPr="00FD529A">
              <w:t>修整器</w:t>
            </w:r>
            <w:proofErr w:type="gramEnd"/>
            <w:r>
              <w:rPr>
                <w:rFonts w:hint="eastAsia"/>
              </w:rPr>
              <w:t>B</w:t>
            </w:r>
            <w:r>
              <w:t>ANK</w:t>
            </w:r>
            <w:r w:rsidR="00517EF8">
              <w:t>4</w:t>
            </w:r>
          </w:p>
        </w:tc>
        <w:tc>
          <w:tcPr>
            <w:tcW w:w="2766" w:type="dxa"/>
          </w:tcPr>
          <w:p w14:paraId="6A3D498C" w14:textId="77777777" w:rsidR="000B0223" w:rsidRDefault="000B0223" w:rsidP="00196C5A"/>
        </w:tc>
      </w:tr>
    </w:tbl>
    <w:p w14:paraId="21733A13" w14:textId="77777777" w:rsidR="000B0223" w:rsidRDefault="000B0223" w:rsidP="000B0223"/>
    <w:p w14:paraId="5C87A39F" w14:textId="77777777" w:rsidR="000B0223" w:rsidRDefault="000B0223" w:rsidP="000B0223"/>
    <w:p w14:paraId="5A9CF7DB" w14:textId="77777777" w:rsidR="000B0223" w:rsidRDefault="000B0223" w:rsidP="000B0223"/>
    <w:p w14:paraId="52DD7861" w14:textId="6DCE5088" w:rsidR="000B0223" w:rsidRDefault="000B0223" w:rsidP="000B0223">
      <w:r>
        <w:rPr>
          <w:rFonts w:hint="eastAsia"/>
        </w:rPr>
        <w:t>PID：5</w:t>
      </w:r>
      <w:r w:rsidR="003114FF">
        <w:t>8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0223" w14:paraId="21D1DA88" w14:textId="77777777" w:rsidTr="00196C5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09B1" w14:textId="77777777" w:rsidR="000B0223" w:rsidRDefault="000B0223" w:rsidP="00196C5A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6B9" w14:textId="5D8085F5" w:rsidR="000B0223" w:rsidRDefault="000B0223" w:rsidP="00196C5A">
            <w:r>
              <w:rPr>
                <w:rFonts w:hint="eastAsia"/>
              </w:rPr>
              <w:t>长时间内二级氧传感器燃料</w:t>
            </w:r>
            <w:proofErr w:type="gramStart"/>
            <w:r>
              <w:rPr>
                <w:rFonts w:hint="eastAsia"/>
              </w:rPr>
              <w:t>修整器</w:t>
            </w:r>
            <w:proofErr w:type="gramEnd"/>
            <w:r>
              <w:rPr>
                <w:rFonts w:hint="eastAsia"/>
              </w:rPr>
              <w:t>BANK</w:t>
            </w:r>
            <w:r w:rsidR="00517EF8">
              <w:t>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1C42" w14:textId="77777777" w:rsidR="000B0223" w:rsidRDefault="000B0223" w:rsidP="00196C5A">
            <w:r>
              <w:rPr>
                <w:rFonts w:hint="eastAsia"/>
              </w:rPr>
              <w:t>-100% - 99.22%    100/128</w:t>
            </w:r>
          </w:p>
        </w:tc>
      </w:tr>
      <w:tr w:rsidR="000B0223" w14:paraId="243BAA0E" w14:textId="77777777" w:rsidTr="00196C5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962FC" w14:textId="77777777" w:rsidR="000B0223" w:rsidRDefault="000B0223" w:rsidP="00196C5A">
            <w:r>
              <w:rPr>
                <w:rFonts w:hint="eastAsia"/>
              </w:rPr>
              <w:t>B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0D48" w14:textId="63AFB333" w:rsidR="000B0223" w:rsidRDefault="000B0223" w:rsidP="00196C5A">
            <w:r>
              <w:rPr>
                <w:rFonts w:hint="eastAsia"/>
              </w:rPr>
              <w:t>长时间内二级氧传感器燃料</w:t>
            </w:r>
            <w:proofErr w:type="gramStart"/>
            <w:r>
              <w:rPr>
                <w:rFonts w:hint="eastAsia"/>
              </w:rPr>
              <w:t>修整器</w:t>
            </w:r>
            <w:proofErr w:type="gramEnd"/>
            <w:r>
              <w:rPr>
                <w:rFonts w:hint="eastAsia"/>
              </w:rPr>
              <w:t>BANK</w:t>
            </w:r>
            <w:r w:rsidR="00517EF8">
              <w:t>4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2B51" w14:textId="77777777" w:rsidR="000B0223" w:rsidRDefault="000B0223" w:rsidP="00196C5A"/>
        </w:tc>
      </w:tr>
    </w:tbl>
    <w:p w14:paraId="52CCD666" w14:textId="77777777" w:rsidR="000B0223" w:rsidRPr="000B0223" w:rsidRDefault="000B0223" w:rsidP="0009272C"/>
    <w:p w14:paraId="456FC464" w14:textId="5C9F6A7B" w:rsidR="003114FF" w:rsidRDefault="003114FF" w:rsidP="003114FF">
      <w:r>
        <w:rPr>
          <w:rFonts w:hint="eastAsia"/>
        </w:rPr>
        <w:t>PID：5</w:t>
      </w:r>
      <w:r w:rsidR="00D90814">
        <w:t>9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14FF" w14:paraId="0011995B" w14:textId="77777777" w:rsidTr="00196C5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0B4A" w14:textId="6AC4C6B3" w:rsidR="003114FF" w:rsidRDefault="003114FF" w:rsidP="00196C5A">
            <w:r>
              <w:rPr>
                <w:rFonts w:hint="eastAsia"/>
              </w:rPr>
              <w:t>A</w:t>
            </w:r>
            <w:r w:rsidR="00D90814">
              <w:t>B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035A" w14:textId="21F2FFAF" w:rsidR="003114FF" w:rsidRDefault="00636FD5" w:rsidP="00196C5A">
            <w:r>
              <w:rPr>
                <w:rFonts w:hint="eastAsia"/>
              </w:rPr>
              <w:t>燃料</w:t>
            </w:r>
            <w:proofErr w:type="gramStart"/>
            <w:r>
              <w:rPr>
                <w:rFonts w:hint="eastAsia"/>
              </w:rPr>
              <w:t>轨</w:t>
            </w:r>
            <w:proofErr w:type="gramEnd"/>
            <w:r>
              <w:rPr>
                <w:rFonts w:hint="eastAsia"/>
              </w:rPr>
              <w:t>压力绝对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7C11" w14:textId="2F2AFD56" w:rsidR="003114FF" w:rsidRDefault="00636FD5" w:rsidP="00196C5A">
            <w:r>
              <w:t>0</w:t>
            </w:r>
            <w:r>
              <w:rPr>
                <w:rFonts w:hint="eastAsia"/>
              </w:rPr>
              <w:t>-</w:t>
            </w:r>
            <w:r>
              <w:t>655350</w:t>
            </w:r>
            <w:r w:rsidR="00837EF4">
              <w:rPr>
                <w:rFonts w:hint="eastAsia"/>
              </w:rPr>
              <w:t>kpa</w:t>
            </w:r>
          </w:p>
        </w:tc>
      </w:tr>
    </w:tbl>
    <w:p w14:paraId="6D3EF11B" w14:textId="77777777" w:rsidR="0009272C" w:rsidRPr="0009272C" w:rsidRDefault="0009272C" w:rsidP="008F4883"/>
    <w:p w14:paraId="37DC7260" w14:textId="12294D9E" w:rsidR="007E3874" w:rsidRDefault="007E3874" w:rsidP="007E3874">
      <w:r>
        <w:rPr>
          <w:rFonts w:hint="eastAsia"/>
        </w:rPr>
        <w:t>PID：5</w:t>
      </w:r>
      <w:r w:rsidR="00CC7CB4">
        <w:t>A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3874" w14:paraId="2730D25B" w14:textId="77777777" w:rsidTr="00196C5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AB96" w14:textId="55936EC7" w:rsidR="007E3874" w:rsidRDefault="007E3874" w:rsidP="00196C5A">
            <w:bookmarkStart w:id="47" w:name="_Hlk534188624"/>
            <w:r>
              <w:rPr>
                <w:rFonts w:hint="eastAsia"/>
              </w:rPr>
              <w:t>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63BF" w14:textId="4C10658C" w:rsidR="007E3874" w:rsidRDefault="00CC7CB4" w:rsidP="00196C5A">
            <w:r w:rsidRPr="00CC7CB4">
              <w:rPr>
                <w:rFonts w:hint="eastAsia"/>
              </w:rPr>
              <w:t>相对油门踏板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7073" w14:textId="2807142B" w:rsidR="007E3874" w:rsidRDefault="00CC7CB4" w:rsidP="00196C5A">
            <w:r>
              <w:t>0</w:t>
            </w:r>
            <w:r>
              <w:rPr>
                <w:rFonts w:hint="eastAsia"/>
              </w:rPr>
              <w:t>-</w:t>
            </w:r>
            <w:r w:rsidR="00EA2C2D">
              <w:t>100</w:t>
            </w:r>
            <w:r>
              <w:rPr>
                <w:rFonts w:hint="eastAsia"/>
              </w:rPr>
              <w:t>%</w:t>
            </w:r>
          </w:p>
        </w:tc>
      </w:tr>
      <w:bookmarkEnd w:id="47"/>
    </w:tbl>
    <w:p w14:paraId="025B8CC2" w14:textId="0E1781B9" w:rsidR="00E0706C" w:rsidRDefault="00E0706C" w:rsidP="008F4883"/>
    <w:p w14:paraId="36D856A5" w14:textId="3387E943" w:rsidR="00D90814" w:rsidRDefault="00196C5A" w:rsidP="008F4883">
      <w:r>
        <w:rPr>
          <w:rFonts w:hint="eastAsia"/>
        </w:rPr>
        <w:t>P</w:t>
      </w:r>
      <w:r>
        <w:t>ID:5B-FF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0BB8" w14:paraId="6B8466DE" w14:textId="77777777" w:rsidTr="007A5EE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9B24" w14:textId="280B56AD" w:rsidR="00A00BB8" w:rsidRDefault="00A00BB8" w:rsidP="00241465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6EC0" w14:textId="28DBEEAC" w:rsidR="00A00BB8" w:rsidRDefault="007A5EEE" w:rsidP="00241465"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77D9" w14:textId="5608E152" w:rsidR="00A00BB8" w:rsidRDefault="00A00BB8" w:rsidP="00241465"/>
        </w:tc>
      </w:tr>
    </w:tbl>
    <w:p w14:paraId="000C78A0" w14:textId="349C9205" w:rsidR="00196C5A" w:rsidRDefault="00196C5A" w:rsidP="008F4883"/>
    <w:p w14:paraId="759A99C3" w14:textId="036CF459" w:rsidR="00FB2A34" w:rsidRDefault="0049407C" w:rsidP="008F4883">
      <w:r>
        <w:rPr>
          <w:rFonts w:hint="eastAsia"/>
        </w:rPr>
        <w:t>整理：</w:t>
      </w:r>
    </w:p>
    <w:p w14:paraId="5D1B7A5C" w14:textId="631BB7CA" w:rsidR="00FB2A34" w:rsidRDefault="00517FED" w:rsidP="008F4883">
      <w:r>
        <w:rPr>
          <w:rFonts w:hint="eastAsia"/>
        </w:rPr>
        <w:t>0-</w:t>
      </w:r>
      <w:r>
        <w:t>255</w:t>
      </w:r>
    </w:p>
    <w:p w14:paraId="4292E559" w14:textId="0C3DB49A" w:rsidR="00C82425" w:rsidRDefault="000B6CE7" w:rsidP="00C82425">
      <w:r>
        <w:rPr>
          <w:rFonts w:hint="eastAsia"/>
        </w:rPr>
        <w:t>P</w:t>
      </w:r>
      <w:r>
        <w:t>ID</w:t>
      </w:r>
      <w:r w:rsidR="00A029AA">
        <w:t>:</w:t>
      </w:r>
      <w:r w:rsidR="00B04EB7">
        <w:t xml:space="preserve">0x0B 0x0D </w:t>
      </w:r>
      <w:r w:rsidR="00B53698">
        <w:t xml:space="preserve">0x30 </w:t>
      </w:r>
      <w:r w:rsidR="00196F42">
        <w:t xml:space="preserve">0x33 </w:t>
      </w:r>
      <w:r w:rsidR="00BD3173">
        <w:t>0</w:t>
      </w:r>
      <w:r w:rsidR="00BD3173">
        <w:rPr>
          <w:rFonts w:hint="eastAsia"/>
        </w:rPr>
        <w:t>x</w:t>
      </w:r>
      <w:r w:rsidR="002E2698">
        <w:rPr>
          <w:rFonts w:hint="eastAsia"/>
        </w:rPr>
        <w:t>4</w:t>
      </w:r>
      <w:r w:rsidR="002E2698">
        <w:t>F</w:t>
      </w:r>
      <w:r w:rsidR="00B62607">
        <w:t xml:space="preserve"> </w:t>
      </w:r>
    </w:p>
    <w:p w14:paraId="675938E0" w14:textId="0AB5F814" w:rsidR="002E2698" w:rsidRPr="006C5051" w:rsidRDefault="002E2698" w:rsidP="002E2698"/>
    <w:p w14:paraId="560A49ED" w14:textId="2AB3198E" w:rsidR="00FB2A34" w:rsidRDefault="00FB2A34" w:rsidP="008F4883"/>
    <w:p w14:paraId="7E33295C" w14:textId="77777777" w:rsidR="00D90814" w:rsidRDefault="00D90814" w:rsidP="008F4883"/>
    <w:p w14:paraId="673FEA24" w14:textId="77777777" w:rsidR="008F4883" w:rsidRDefault="008F4883" w:rsidP="008F4883">
      <w:r>
        <w:rPr>
          <w:rFonts w:hint="eastAsia"/>
        </w:rPr>
        <w:t>P</w:t>
      </w:r>
      <w:r>
        <w:t xml:space="preserve">ID </w:t>
      </w:r>
      <w:r>
        <w:rPr>
          <w:rFonts w:hint="eastAsia"/>
        </w:rPr>
        <w:t>：F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0BC4DC5C" w14:textId="77777777" w:rsidTr="00196F5E">
        <w:tc>
          <w:tcPr>
            <w:tcW w:w="2765" w:type="dxa"/>
            <w:vMerge w:val="restart"/>
          </w:tcPr>
          <w:p w14:paraId="1A064E42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>ATA A/B</w:t>
            </w:r>
          </w:p>
        </w:tc>
        <w:tc>
          <w:tcPr>
            <w:tcW w:w="2765" w:type="dxa"/>
          </w:tcPr>
          <w:p w14:paraId="7EF4F205" w14:textId="77777777" w:rsidR="008F4883" w:rsidRDefault="008F4883" w:rsidP="00196F5E">
            <w:r>
              <w:rPr>
                <w:rFonts w:hint="eastAsia"/>
              </w:rPr>
              <w:t>A</w:t>
            </w:r>
            <w:r>
              <w:t xml:space="preserve">DP </w:t>
            </w:r>
            <w:r>
              <w:rPr>
                <w:rFonts w:hint="eastAsia"/>
              </w:rPr>
              <w:t>气流抵消</w:t>
            </w:r>
          </w:p>
        </w:tc>
        <w:tc>
          <w:tcPr>
            <w:tcW w:w="2766" w:type="dxa"/>
          </w:tcPr>
          <w:p w14:paraId="15F5A4ED" w14:textId="77777777" w:rsidR="008F4883" w:rsidRDefault="008F4883" w:rsidP="00196F5E">
            <w:r>
              <w:t>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32768 </w:t>
            </w:r>
            <w:r>
              <w:rPr>
                <w:rFonts w:hint="eastAsia"/>
              </w:rPr>
              <w:t>max</w:t>
            </w:r>
            <w:r>
              <w:t xml:space="preserve"> 32767</w:t>
            </w:r>
          </w:p>
        </w:tc>
      </w:tr>
      <w:tr w:rsidR="008F4883" w14:paraId="3A83195D" w14:textId="77777777" w:rsidTr="00196F5E">
        <w:tc>
          <w:tcPr>
            <w:tcW w:w="2765" w:type="dxa"/>
            <w:vMerge/>
          </w:tcPr>
          <w:p w14:paraId="1A467B1C" w14:textId="77777777" w:rsidR="008F4883" w:rsidRDefault="008F4883" w:rsidP="00196F5E"/>
        </w:tc>
        <w:tc>
          <w:tcPr>
            <w:tcW w:w="2765" w:type="dxa"/>
          </w:tcPr>
          <w:p w14:paraId="1CED91CE" w14:textId="77777777" w:rsidR="008F4883" w:rsidRDefault="008F4883" w:rsidP="00196F5E"/>
        </w:tc>
        <w:tc>
          <w:tcPr>
            <w:tcW w:w="2766" w:type="dxa"/>
          </w:tcPr>
          <w:p w14:paraId="60FF3AE4" w14:textId="77777777" w:rsidR="008F4883" w:rsidRDefault="008F4883" w:rsidP="00196F5E"/>
        </w:tc>
      </w:tr>
    </w:tbl>
    <w:p w14:paraId="5270EB23" w14:textId="77777777" w:rsidR="008F4883" w:rsidRDefault="008F4883" w:rsidP="008F4883">
      <w:r>
        <w:rPr>
          <w:rFonts w:hint="eastAsia"/>
        </w:rPr>
        <w:t>P</w:t>
      </w:r>
      <w:r>
        <w:t xml:space="preserve">ID </w:t>
      </w:r>
      <w:r>
        <w:rPr>
          <w:rFonts w:hint="eastAsia"/>
        </w:rPr>
        <w:t>：F</w:t>
      </w:r>
      <w:r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4EF8EDF2" w14:textId="77777777" w:rsidTr="00196F5E">
        <w:tc>
          <w:tcPr>
            <w:tcW w:w="2765" w:type="dxa"/>
            <w:vMerge w:val="restart"/>
          </w:tcPr>
          <w:p w14:paraId="50F97C33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>ATA A/B</w:t>
            </w:r>
          </w:p>
        </w:tc>
        <w:tc>
          <w:tcPr>
            <w:tcW w:w="2765" w:type="dxa"/>
          </w:tcPr>
          <w:p w14:paraId="0E1E8C3E" w14:textId="77777777" w:rsidR="008F4883" w:rsidRDefault="008F4883" w:rsidP="00196F5E">
            <w:r>
              <w:rPr>
                <w:rFonts w:hint="eastAsia"/>
              </w:rPr>
              <w:t>A</w:t>
            </w:r>
            <w:r>
              <w:t>DP</w:t>
            </w:r>
            <w:r>
              <w:rPr>
                <w:rFonts w:hint="eastAsia"/>
              </w:rPr>
              <w:t>燃料乘数</w:t>
            </w:r>
          </w:p>
        </w:tc>
        <w:tc>
          <w:tcPr>
            <w:tcW w:w="2766" w:type="dxa"/>
          </w:tcPr>
          <w:p w14:paraId="44F6E696" w14:textId="77777777" w:rsidR="008F4883" w:rsidRDefault="008F4883" w:rsidP="00196F5E">
            <w:r>
              <w:rPr>
                <w:rFonts w:hint="eastAsia"/>
              </w:rPr>
              <w:t>1bit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</w:p>
        </w:tc>
      </w:tr>
      <w:tr w:rsidR="008F4883" w14:paraId="2D17AF4A" w14:textId="77777777" w:rsidTr="00196F5E">
        <w:tc>
          <w:tcPr>
            <w:tcW w:w="2765" w:type="dxa"/>
            <w:vMerge/>
          </w:tcPr>
          <w:p w14:paraId="3ECD3481" w14:textId="77777777" w:rsidR="008F4883" w:rsidRDefault="008F4883" w:rsidP="00196F5E"/>
        </w:tc>
        <w:tc>
          <w:tcPr>
            <w:tcW w:w="2765" w:type="dxa"/>
          </w:tcPr>
          <w:p w14:paraId="61641FAA" w14:textId="77777777" w:rsidR="008F4883" w:rsidRDefault="008F4883" w:rsidP="00196F5E"/>
        </w:tc>
        <w:tc>
          <w:tcPr>
            <w:tcW w:w="2766" w:type="dxa"/>
          </w:tcPr>
          <w:p w14:paraId="591F9EB0" w14:textId="77777777" w:rsidR="008F4883" w:rsidRDefault="008F4883" w:rsidP="00196F5E"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65535</w:t>
            </w:r>
          </w:p>
        </w:tc>
      </w:tr>
    </w:tbl>
    <w:p w14:paraId="00AC6C33" w14:textId="77777777" w:rsidR="008F4883" w:rsidRPr="00417108" w:rsidRDefault="008F4883" w:rsidP="008F4883"/>
    <w:p w14:paraId="71BF8A7C" w14:textId="77777777" w:rsidR="008F4883" w:rsidRDefault="008F4883" w:rsidP="008F4883">
      <w:r>
        <w:rPr>
          <w:rFonts w:hint="eastAsia"/>
        </w:rPr>
        <w:lastRenderedPageBreak/>
        <w:t>P</w:t>
      </w:r>
      <w:r>
        <w:t xml:space="preserve">ID </w:t>
      </w:r>
      <w:r>
        <w:rPr>
          <w:rFonts w:hint="eastAsia"/>
        </w:rPr>
        <w:t>：F</w:t>
      </w:r>
      <w: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4883" w14:paraId="25BFCFB5" w14:textId="77777777" w:rsidTr="00196F5E">
        <w:tc>
          <w:tcPr>
            <w:tcW w:w="2765" w:type="dxa"/>
            <w:vMerge w:val="restart"/>
          </w:tcPr>
          <w:p w14:paraId="5C30AC76" w14:textId="77777777" w:rsidR="008F4883" w:rsidRDefault="008F4883" w:rsidP="00196F5E">
            <w:r>
              <w:rPr>
                <w:rFonts w:hint="eastAsia"/>
              </w:rPr>
              <w:t>D</w:t>
            </w:r>
            <w:r>
              <w:t>ATA A/B</w:t>
            </w:r>
          </w:p>
        </w:tc>
        <w:tc>
          <w:tcPr>
            <w:tcW w:w="2765" w:type="dxa"/>
          </w:tcPr>
          <w:p w14:paraId="52550228" w14:textId="77777777" w:rsidR="008F4883" w:rsidRDefault="008F4883" w:rsidP="00196F5E">
            <w:r>
              <w:rPr>
                <w:rFonts w:hint="eastAsia"/>
              </w:rPr>
              <w:t>A</w:t>
            </w:r>
            <w:r>
              <w:t xml:space="preserve">DP </w:t>
            </w:r>
            <w:r>
              <w:rPr>
                <w:rFonts w:hint="eastAsia"/>
              </w:rPr>
              <w:t>燃料抵消</w:t>
            </w:r>
          </w:p>
        </w:tc>
        <w:tc>
          <w:tcPr>
            <w:tcW w:w="2766" w:type="dxa"/>
          </w:tcPr>
          <w:p w14:paraId="2240A9D3" w14:textId="77777777" w:rsidR="008F4883" w:rsidRDefault="008F4883" w:rsidP="00196F5E">
            <w:r>
              <w:t>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32768 </w:t>
            </w:r>
            <w:r>
              <w:rPr>
                <w:rFonts w:hint="eastAsia"/>
              </w:rPr>
              <w:t>max</w:t>
            </w:r>
            <w:r>
              <w:t xml:space="preserve"> 32767</w:t>
            </w:r>
          </w:p>
        </w:tc>
      </w:tr>
      <w:tr w:rsidR="008F4883" w14:paraId="1F3B08AC" w14:textId="77777777" w:rsidTr="00196F5E">
        <w:tc>
          <w:tcPr>
            <w:tcW w:w="2765" w:type="dxa"/>
            <w:vMerge/>
          </w:tcPr>
          <w:p w14:paraId="4A90143E" w14:textId="77777777" w:rsidR="008F4883" w:rsidRDefault="008F4883" w:rsidP="00196F5E"/>
        </w:tc>
        <w:tc>
          <w:tcPr>
            <w:tcW w:w="2765" w:type="dxa"/>
          </w:tcPr>
          <w:p w14:paraId="14655EED" w14:textId="77777777" w:rsidR="008F4883" w:rsidRDefault="008F4883" w:rsidP="00196F5E"/>
        </w:tc>
        <w:tc>
          <w:tcPr>
            <w:tcW w:w="2766" w:type="dxa"/>
          </w:tcPr>
          <w:p w14:paraId="0FF759C1" w14:textId="77777777" w:rsidR="008F4883" w:rsidRDefault="008F4883" w:rsidP="00196F5E"/>
        </w:tc>
      </w:tr>
    </w:tbl>
    <w:p w14:paraId="36C873DE" w14:textId="77777777" w:rsidR="008F4883" w:rsidRPr="00417108" w:rsidRDefault="008F4883" w:rsidP="008F4883"/>
    <w:p w14:paraId="747E58CC" w14:textId="77777777" w:rsidR="00FE7EC2" w:rsidRDefault="00FE7EC2"/>
    <w:p w14:paraId="537FA1F4" w14:textId="77777777" w:rsidR="00FE7EC2" w:rsidRDefault="00FE7EC2"/>
    <w:p w14:paraId="482346A3" w14:textId="2E216DD7" w:rsidR="00211EE8" w:rsidRDefault="00211EE8">
      <w:r>
        <w:rPr>
          <w:rFonts w:hint="eastAsia"/>
        </w:rPr>
        <w:t>诊断否定响应</w:t>
      </w:r>
    </w:p>
    <w:p w14:paraId="29BD9192" w14:textId="0F048197" w:rsidR="00211EE8" w:rsidRDefault="00211EE8" w:rsidP="00211EE8">
      <w:r>
        <w:t xml:space="preserve">#define </w:t>
      </w:r>
      <w:proofErr w:type="spellStart"/>
      <w:r>
        <w:t>NCRright</w:t>
      </w:r>
      <w:proofErr w:type="spellEnd"/>
      <w:r>
        <w:t xml:space="preserve"> </w:t>
      </w:r>
      <w:r w:rsidR="000260FA">
        <w:tab/>
      </w:r>
      <w:r w:rsidR="000260FA">
        <w:tab/>
      </w:r>
      <w:r>
        <w:t>0x00   //正确</w:t>
      </w:r>
    </w:p>
    <w:p w14:paraId="688659B7" w14:textId="1F4A7A8C" w:rsidR="00211EE8" w:rsidRDefault="00211EE8" w:rsidP="00211EE8">
      <w:r>
        <w:t xml:space="preserve">#define NCR10   </w:t>
      </w:r>
      <w:r w:rsidR="000260FA">
        <w:tab/>
      </w:r>
      <w:r>
        <w:t>0x10   //使用此否定</w:t>
      </w:r>
      <w:proofErr w:type="gramStart"/>
      <w:r>
        <w:t>码拒绝</w:t>
      </w:r>
      <w:proofErr w:type="gramEnd"/>
      <w:r>
        <w:t>向客户端提供服务</w:t>
      </w:r>
    </w:p>
    <w:p w14:paraId="052CACDB" w14:textId="77777777" w:rsidR="00211EE8" w:rsidRDefault="00211EE8" w:rsidP="00211EE8">
      <w:r>
        <w:t>#define NCR11</w:t>
      </w:r>
      <w:r>
        <w:tab/>
      </w:r>
      <w:r>
        <w:tab/>
        <w:t>0x11   //服务器不支持客户端请求的诊断服务</w:t>
      </w:r>
    </w:p>
    <w:p w14:paraId="1DF00C33" w14:textId="074C03A3" w:rsidR="00211EE8" w:rsidRDefault="00211EE8" w:rsidP="00211EE8">
      <w:r>
        <w:t xml:space="preserve">#define NCR12   </w:t>
      </w:r>
      <w:r w:rsidR="000260FA">
        <w:tab/>
      </w:r>
      <w:r>
        <w:t>0x12   //服务器不支持客户端请求服务的子功能</w:t>
      </w:r>
    </w:p>
    <w:p w14:paraId="1D10D4AD" w14:textId="77777777" w:rsidR="00211EE8" w:rsidRDefault="00211EE8" w:rsidP="00211EE8">
      <w:r>
        <w:t>#define NCR13</w:t>
      </w:r>
      <w:r>
        <w:tab/>
      </w:r>
      <w:r>
        <w:tab/>
        <w:t>0x13   //服务器认为客户端的请求报文的数据长度(或者格式)不符合本标准</w:t>
      </w:r>
    </w:p>
    <w:p w14:paraId="29BBA3A7" w14:textId="77777777" w:rsidR="00211EE8" w:rsidRDefault="00211EE8" w:rsidP="00211EE8">
      <w:r>
        <w:t>#define NCR21</w:t>
      </w:r>
      <w:r>
        <w:tab/>
      </w:r>
      <w:r>
        <w:tab/>
        <w:t>0x21   //服务器正忙，无法处理客户端发出的请求。此否定响应表明诊断服务结束</w:t>
      </w:r>
    </w:p>
    <w:p w14:paraId="1E81F6FE" w14:textId="77777777" w:rsidR="00211EE8" w:rsidRDefault="00211EE8" w:rsidP="00211EE8">
      <w:r>
        <w:t>#define NCR22</w:t>
      </w:r>
      <w:r>
        <w:tab/>
      </w:r>
      <w:r>
        <w:tab/>
        <w:t>0x22   //服务器执行诊断服务的条件不满足</w:t>
      </w:r>
    </w:p>
    <w:p w14:paraId="7AED2006" w14:textId="77777777" w:rsidR="00211EE8" w:rsidRDefault="00211EE8" w:rsidP="00211EE8">
      <w:r>
        <w:t>#define NCR23</w:t>
      </w:r>
      <w:r>
        <w:tab/>
      </w:r>
      <w:r>
        <w:tab/>
        <w:t>0x23   //</w:t>
      </w:r>
    </w:p>
    <w:p w14:paraId="75F27765" w14:textId="77777777" w:rsidR="00211EE8" w:rsidRDefault="00211EE8" w:rsidP="00211EE8">
      <w:r>
        <w:t>#define NCR24</w:t>
      </w:r>
      <w:r>
        <w:tab/>
      </w:r>
      <w:r>
        <w:tab/>
        <w:t>0x24   //服务器认为诊断服务的请求(或者执行)顺序错误</w:t>
      </w:r>
    </w:p>
    <w:p w14:paraId="71DB4936" w14:textId="77777777" w:rsidR="00211EE8" w:rsidRDefault="00211EE8" w:rsidP="00211EE8">
      <w:r>
        <w:t>#define NCR31</w:t>
      </w:r>
      <w:r>
        <w:tab/>
      </w:r>
      <w:r>
        <w:tab/>
        <w:t>0x31   //服务器没有客户端请求的数据，此否定响应适用于支持数据读、写，或者根据数据调整功能的服务器</w:t>
      </w:r>
    </w:p>
    <w:p w14:paraId="04948FA3" w14:textId="77777777" w:rsidR="00211EE8" w:rsidRDefault="00211EE8" w:rsidP="00211EE8">
      <w:r>
        <w:t>#define NCR32</w:t>
      </w:r>
      <w:r>
        <w:tab/>
      </w:r>
      <w:r>
        <w:tab/>
        <w:t>0x32   //</w:t>
      </w:r>
    </w:p>
    <w:p w14:paraId="52570CCC" w14:textId="77777777" w:rsidR="00211EE8" w:rsidRDefault="00211EE8" w:rsidP="00211EE8">
      <w:r>
        <w:t>#define NCR33</w:t>
      </w:r>
      <w:r>
        <w:tab/>
      </w:r>
      <w:r>
        <w:tab/>
        <w:t>0x33   //服务器阻止客户端的受限诊断服务请求，原因包括：.. 服务器的测试条件不满足.. 服务器的安全状态处于锁定状态</w:t>
      </w:r>
    </w:p>
    <w:p w14:paraId="7092CADE" w14:textId="77777777" w:rsidR="00211EE8" w:rsidRDefault="00211EE8" w:rsidP="00211EE8">
      <w:r>
        <w:t>#define NCR34</w:t>
      </w:r>
      <w:r>
        <w:tab/>
      </w:r>
      <w:r>
        <w:tab/>
        <w:t>0x34   //</w:t>
      </w:r>
      <w:r>
        <w:tab/>
      </w:r>
    </w:p>
    <w:p w14:paraId="4A7DA1E8" w14:textId="77777777" w:rsidR="00211EE8" w:rsidRDefault="00211EE8" w:rsidP="00211EE8">
      <w:r>
        <w:t>#define NCR35</w:t>
      </w:r>
      <w:r>
        <w:tab/>
      </w:r>
      <w:r>
        <w:tab/>
        <w:t>0x35   //服务器认为客户端返回的密钥错误</w:t>
      </w:r>
    </w:p>
    <w:p w14:paraId="50B9137A" w14:textId="77777777" w:rsidR="00211EE8" w:rsidRDefault="00211EE8" w:rsidP="00211EE8">
      <w:r>
        <w:t>#define NCR36</w:t>
      </w:r>
      <w:r>
        <w:tab/>
      </w:r>
      <w:r>
        <w:tab/>
        <w:t>0x36   //服务器认为客户端尝试安全访问(解锁)的失败次数超标</w:t>
      </w:r>
    </w:p>
    <w:p w14:paraId="672D131F" w14:textId="77777777" w:rsidR="00211EE8" w:rsidRDefault="00211EE8" w:rsidP="00211EE8">
      <w:r>
        <w:t>#define NCR37</w:t>
      </w:r>
      <w:r>
        <w:tab/>
      </w:r>
      <w:r>
        <w:tab/>
        <w:t>0x37   //服务器拒绝客户端的安全访问请求，因为服务器允许接收请求的计时器未到时</w:t>
      </w:r>
    </w:p>
    <w:p w14:paraId="47438A5E" w14:textId="77777777" w:rsidR="00211EE8" w:rsidRDefault="00211EE8" w:rsidP="00211EE8">
      <w:r>
        <w:t>#define NCR70   0x70   //服务器由于某种故障而拒绝客户端对服务器内存的上传/下载操作</w:t>
      </w:r>
    </w:p>
    <w:p w14:paraId="05200687" w14:textId="77777777" w:rsidR="00211EE8" w:rsidRDefault="00211EE8" w:rsidP="00211EE8">
      <w:r>
        <w:t>#define NCR71</w:t>
      </w:r>
      <w:r>
        <w:tab/>
      </w:r>
      <w:r>
        <w:tab/>
        <w:t>0x71   //服务器由于某种故障而终止了正在运行的数据传输</w:t>
      </w:r>
    </w:p>
    <w:p w14:paraId="38A71C5F" w14:textId="77777777" w:rsidR="00211EE8" w:rsidRDefault="00211EE8" w:rsidP="00211EE8">
      <w:r>
        <w:t>#define NCR72</w:t>
      </w:r>
      <w:r>
        <w:tab/>
      </w:r>
      <w:r>
        <w:tab/>
        <w:t>0x72   //再擦除或者</w:t>
      </w:r>
      <w:proofErr w:type="gramStart"/>
      <w:r>
        <w:t>烧写非</w:t>
      </w:r>
      <w:proofErr w:type="gramEnd"/>
      <w:r>
        <w:t>易失性内存的过程中，服务器由于发现错误而终止诊断服务</w:t>
      </w:r>
    </w:p>
    <w:p w14:paraId="7DF82C3E" w14:textId="77777777" w:rsidR="00211EE8" w:rsidRDefault="00211EE8" w:rsidP="00211EE8">
      <w:r>
        <w:t>#define NCR73</w:t>
      </w:r>
      <w:r>
        <w:tab/>
      </w:r>
      <w:r>
        <w:tab/>
        <w:t>0x73   //服务器发现客户端的发送数据(SID = 0x36)请求报文的</w:t>
      </w:r>
      <w:proofErr w:type="spellStart"/>
      <w:r>
        <w:t>blockSequenceCounter</w:t>
      </w:r>
      <w:proofErr w:type="spellEnd"/>
      <w:r>
        <w:t xml:space="preserve"> 计数错误</w:t>
      </w:r>
    </w:p>
    <w:p w14:paraId="34C64E85" w14:textId="77777777" w:rsidR="00211EE8" w:rsidRDefault="00211EE8" w:rsidP="00211EE8">
      <w:r>
        <w:t>#define NCR78</w:t>
      </w:r>
      <w:r>
        <w:tab/>
      </w:r>
      <w:r>
        <w:tab/>
        <w:t>0x78   //服务器正确接收到客户端发送的请求，正在处理中，但尚未处理完，此否定响应的发送时间应满足本标准第9.3.1节P2CAN_Server 的要求，并且服务器应重复</w:t>
      </w:r>
      <w:proofErr w:type="gramStart"/>
      <w:r>
        <w:t>发送此</w:t>
      </w:r>
      <w:proofErr w:type="gramEnd"/>
      <w:r>
        <w:t>否定响应，直到完成操作。</w:t>
      </w:r>
    </w:p>
    <w:p w14:paraId="36BF11DE" w14:textId="77777777" w:rsidR="00211EE8" w:rsidRDefault="00211EE8" w:rsidP="00211EE8">
      <w:r>
        <w:t>#define NCR7e</w:t>
      </w:r>
      <w:r>
        <w:tab/>
      </w:r>
      <w:r>
        <w:tab/>
        <w:t>0x7e   //在当前诊断模式下，服务器不支持客户端请求服务的子功能</w:t>
      </w:r>
    </w:p>
    <w:p w14:paraId="5B1D4B69" w14:textId="77777777" w:rsidR="00211EE8" w:rsidRDefault="00211EE8" w:rsidP="00211EE8">
      <w:r>
        <w:t>#define NCR7f</w:t>
      </w:r>
      <w:r>
        <w:tab/>
      </w:r>
      <w:r>
        <w:tab/>
        <w:t>0x7f   //在当前诊断模式下，服务器不支持客户端请求的SID</w:t>
      </w:r>
    </w:p>
    <w:p w14:paraId="0DE2EC37" w14:textId="77777777" w:rsidR="00211EE8" w:rsidRDefault="00211EE8" w:rsidP="00211EE8">
      <w:r>
        <w:t>#define NCR92</w:t>
      </w:r>
      <w:r>
        <w:tab/>
      </w:r>
      <w:r>
        <w:tab/>
        <w:t>0x92   //服务器认为蓄电池电压过高</w:t>
      </w:r>
    </w:p>
    <w:p w14:paraId="558CB120" w14:textId="77777777" w:rsidR="00211EE8" w:rsidRDefault="00211EE8" w:rsidP="00211EE8">
      <w:r>
        <w:t>#define NCR93</w:t>
      </w:r>
      <w:r>
        <w:tab/>
      </w:r>
      <w:r>
        <w:tab/>
        <w:t>0x93   //服务器认为蓄电池电压过低</w:t>
      </w:r>
    </w:p>
    <w:p w14:paraId="11740CD8" w14:textId="77777777" w:rsidR="00211EE8" w:rsidRDefault="00211EE8" w:rsidP="00211EE8"/>
    <w:p w14:paraId="2C1D6362" w14:textId="77777777" w:rsidR="00211EE8" w:rsidRDefault="00211EE8" w:rsidP="00211EE8"/>
    <w:p w14:paraId="7E7A60D1" w14:textId="77777777" w:rsidR="00211EE8" w:rsidRDefault="00211EE8" w:rsidP="00211EE8">
      <w:r>
        <w:t xml:space="preserve">#define NCRF1       0xf1   //no </w:t>
      </w:r>
      <w:proofErr w:type="spellStart"/>
      <w:r>
        <w:t>sk</w:t>
      </w:r>
      <w:proofErr w:type="spellEnd"/>
    </w:p>
    <w:p w14:paraId="37E1374D" w14:textId="77777777" w:rsidR="00211EE8" w:rsidRDefault="00211EE8" w:rsidP="00211EE8">
      <w:r>
        <w:t xml:space="preserve">#define NCRF2       0xf2   //射频电路故障                   </w:t>
      </w:r>
      <w:proofErr w:type="spellStart"/>
      <w:r>
        <w:t>g_key_match_result</w:t>
      </w:r>
      <w:proofErr w:type="spellEnd"/>
      <w:r>
        <w:t xml:space="preserve"> = 2</w:t>
      </w:r>
    </w:p>
    <w:p w14:paraId="561344BC" w14:textId="77777777" w:rsidR="00211EE8" w:rsidRDefault="00211EE8" w:rsidP="00211EE8">
      <w:r>
        <w:t xml:space="preserve">#define NCRF3       0xf3   //未收到数据或数据CRC校验错误    </w:t>
      </w:r>
      <w:proofErr w:type="spellStart"/>
      <w:r>
        <w:t>g_key_match_result</w:t>
      </w:r>
      <w:proofErr w:type="spellEnd"/>
      <w:r>
        <w:t xml:space="preserve"> = 3</w:t>
      </w:r>
    </w:p>
    <w:p w14:paraId="3C40D03E" w14:textId="77777777" w:rsidR="00211EE8" w:rsidRDefault="00211EE8" w:rsidP="00211EE8">
      <w:r>
        <w:t xml:space="preserve">#define NCRF4       0xf4   //匹配过的钥匙                   </w:t>
      </w:r>
      <w:proofErr w:type="spellStart"/>
      <w:r>
        <w:t>g_key_match_result</w:t>
      </w:r>
      <w:proofErr w:type="spellEnd"/>
      <w:r>
        <w:t xml:space="preserve"> = 4</w:t>
      </w:r>
    </w:p>
    <w:p w14:paraId="1D819C3D" w14:textId="77777777" w:rsidR="00211EE8" w:rsidRDefault="00211EE8" w:rsidP="00211EE8">
      <w:r>
        <w:t xml:space="preserve">#define NCRF5       0xf5   //match key </w:t>
      </w:r>
      <w:proofErr w:type="spellStart"/>
      <w:r>
        <w:t>sn</w:t>
      </w:r>
      <w:proofErr w:type="spellEnd"/>
      <w:r>
        <w:t xml:space="preserve"> full              </w:t>
      </w:r>
      <w:proofErr w:type="spellStart"/>
      <w:r>
        <w:t>g_key_match_result</w:t>
      </w:r>
      <w:proofErr w:type="spellEnd"/>
      <w:r>
        <w:t xml:space="preserve"> = 5</w:t>
      </w:r>
    </w:p>
    <w:p w14:paraId="10538F1A" w14:textId="77777777" w:rsidR="00211EE8" w:rsidRDefault="00211EE8" w:rsidP="00211EE8">
      <w:r>
        <w:t xml:space="preserve">                           //write </w:t>
      </w:r>
      <w:proofErr w:type="spellStart"/>
      <w:r>
        <w:t>eeprom</w:t>
      </w:r>
      <w:proofErr w:type="spellEnd"/>
      <w:r>
        <w:t xml:space="preserve"> err NCR72     </w:t>
      </w:r>
      <w:proofErr w:type="spellStart"/>
      <w:r>
        <w:t>g_key_match_result</w:t>
      </w:r>
      <w:proofErr w:type="spellEnd"/>
      <w:r>
        <w:t xml:space="preserve"> = 6</w:t>
      </w:r>
    </w:p>
    <w:p w14:paraId="70A5A219" w14:textId="77777777" w:rsidR="00211EE8" w:rsidRDefault="00211EE8" w:rsidP="00211EE8">
      <w:r>
        <w:t>#define NCRF6       0xf6   //remote learn fail</w:t>
      </w:r>
    </w:p>
    <w:p w14:paraId="6A5276EF" w14:textId="1DB75BE9" w:rsidR="00211EE8" w:rsidRDefault="00211EE8" w:rsidP="00211EE8">
      <w:r>
        <w:t>#define NCRF7       0xf7   //remote learned full</w:t>
      </w:r>
    </w:p>
    <w:p w14:paraId="1E4DC40D" w14:textId="77777777" w:rsidR="00241465" w:rsidRPr="004200E6" w:rsidRDefault="00241465" w:rsidP="00211EE8"/>
    <w:sectPr w:rsidR="00241465" w:rsidRPr="0042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13"/>
    <w:rsid w:val="00000AF5"/>
    <w:rsid w:val="00010187"/>
    <w:rsid w:val="0001247F"/>
    <w:rsid w:val="00012BE3"/>
    <w:rsid w:val="00017B16"/>
    <w:rsid w:val="000260FA"/>
    <w:rsid w:val="00036742"/>
    <w:rsid w:val="00037495"/>
    <w:rsid w:val="000413BF"/>
    <w:rsid w:val="000425D4"/>
    <w:rsid w:val="00044DCB"/>
    <w:rsid w:val="00050DB6"/>
    <w:rsid w:val="00052B2D"/>
    <w:rsid w:val="00055C71"/>
    <w:rsid w:val="00056CDB"/>
    <w:rsid w:val="00057CD8"/>
    <w:rsid w:val="0006509E"/>
    <w:rsid w:val="00070686"/>
    <w:rsid w:val="00075939"/>
    <w:rsid w:val="0008291B"/>
    <w:rsid w:val="00084AC3"/>
    <w:rsid w:val="0009272C"/>
    <w:rsid w:val="00092883"/>
    <w:rsid w:val="000A027F"/>
    <w:rsid w:val="000A67A7"/>
    <w:rsid w:val="000B0223"/>
    <w:rsid w:val="000B0535"/>
    <w:rsid w:val="000B2D23"/>
    <w:rsid w:val="000B4BF0"/>
    <w:rsid w:val="000B6CE7"/>
    <w:rsid w:val="000C759A"/>
    <w:rsid w:val="000D317F"/>
    <w:rsid w:val="000E06BF"/>
    <w:rsid w:val="000E257A"/>
    <w:rsid w:val="000E36E9"/>
    <w:rsid w:val="000E459C"/>
    <w:rsid w:val="000E7732"/>
    <w:rsid w:val="000F4067"/>
    <w:rsid w:val="000F5D7E"/>
    <w:rsid w:val="00105342"/>
    <w:rsid w:val="00106902"/>
    <w:rsid w:val="0012554C"/>
    <w:rsid w:val="00126897"/>
    <w:rsid w:val="00133208"/>
    <w:rsid w:val="0013406C"/>
    <w:rsid w:val="00134378"/>
    <w:rsid w:val="0013667C"/>
    <w:rsid w:val="0014271E"/>
    <w:rsid w:val="0014412A"/>
    <w:rsid w:val="00146A17"/>
    <w:rsid w:val="00153743"/>
    <w:rsid w:val="0015399D"/>
    <w:rsid w:val="00155DEA"/>
    <w:rsid w:val="00157E44"/>
    <w:rsid w:val="00165B0C"/>
    <w:rsid w:val="00167C9F"/>
    <w:rsid w:val="00172E70"/>
    <w:rsid w:val="00175980"/>
    <w:rsid w:val="001803DF"/>
    <w:rsid w:val="0018318F"/>
    <w:rsid w:val="0018340B"/>
    <w:rsid w:val="0018556E"/>
    <w:rsid w:val="001927BB"/>
    <w:rsid w:val="00194214"/>
    <w:rsid w:val="00196C5A"/>
    <w:rsid w:val="00196DC0"/>
    <w:rsid w:val="00196F42"/>
    <w:rsid w:val="00196F5E"/>
    <w:rsid w:val="001972B0"/>
    <w:rsid w:val="001A00B8"/>
    <w:rsid w:val="001A1CC4"/>
    <w:rsid w:val="001A2D0D"/>
    <w:rsid w:val="001A5ABE"/>
    <w:rsid w:val="001B10CD"/>
    <w:rsid w:val="001B58B7"/>
    <w:rsid w:val="001C1709"/>
    <w:rsid w:val="001C280D"/>
    <w:rsid w:val="001C619F"/>
    <w:rsid w:val="001C7C09"/>
    <w:rsid w:val="001D5BAE"/>
    <w:rsid w:val="001E21D5"/>
    <w:rsid w:val="001E44F1"/>
    <w:rsid w:val="001E72CA"/>
    <w:rsid w:val="001F02B9"/>
    <w:rsid w:val="002045FB"/>
    <w:rsid w:val="00205764"/>
    <w:rsid w:val="00205AF0"/>
    <w:rsid w:val="00211EE8"/>
    <w:rsid w:val="002121F5"/>
    <w:rsid w:val="00215DE0"/>
    <w:rsid w:val="00216C94"/>
    <w:rsid w:val="00220213"/>
    <w:rsid w:val="0022473E"/>
    <w:rsid w:val="00225869"/>
    <w:rsid w:val="00233ADF"/>
    <w:rsid w:val="002356CA"/>
    <w:rsid w:val="0023696E"/>
    <w:rsid w:val="00237B79"/>
    <w:rsid w:val="00241465"/>
    <w:rsid w:val="00255979"/>
    <w:rsid w:val="00265E10"/>
    <w:rsid w:val="002707D0"/>
    <w:rsid w:val="002721AB"/>
    <w:rsid w:val="002B1017"/>
    <w:rsid w:val="002B3E18"/>
    <w:rsid w:val="002B426F"/>
    <w:rsid w:val="002C14FB"/>
    <w:rsid w:val="002C1A68"/>
    <w:rsid w:val="002D0F3B"/>
    <w:rsid w:val="002D2985"/>
    <w:rsid w:val="002D2EC6"/>
    <w:rsid w:val="002D399E"/>
    <w:rsid w:val="002E2698"/>
    <w:rsid w:val="002E2F03"/>
    <w:rsid w:val="002E44A9"/>
    <w:rsid w:val="002E5019"/>
    <w:rsid w:val="002E6A94"/>
    <w:rsid w:val="002E77FF"/>
    <w:rsid w:val="002F1CF6"/>
    <w:rsid w:val="002F30BC"/>
    <w:rsid w:val="002F42CF"/>
    <w:rsid w:val="002F4431"/>
    <w:rsid w:val="002F6E85"/>
    <w:rsid w:val="003114FF"/>
    <w:rsid w:val="003175F3"/>
    <w:rsid w:val="00317BE2"/>
    <w:rsid w:val="00320696"/>
    <w:rsid w:val="0032072F"/>
    <w:rsid w:val="003260FD"/>
    <w:rsid w:val="00327184"/>
    <w:rsid w:val="003415EE"/>
    <w:rsid w:val="003427CF"/>
    <w:rsid w:val="00351995"/>
    <w:rsid w:val="0035346F"/>
    <w:rsid w:val="00354AB2"/>
    <w:rsid w:val="00373A30"/>
    <w:rsid w:val="00380966"/>
    <w:rsid w:val="00380B16"/>
    <w:rsid w:val="00382406"/>
    <w:rsid w:val="00382B93"/>
    <w:rsid w:val="00382E48"/>
    <w:rsid w:val="00390DC3"/>
    <w:rsid w:val="00396E7F"/>
    <w:rsid w:val="003A231E"/>
    <w:rsid w:val="003A2ED5"/>
    <w:rsid w:val="003A4188"/>
    <w:rsid w:val="003A4E91"/>
    <w:rsid w:val="003A5C7D"/>
    <w:rsid w:val="003B0895"/>
    <w:rsid w:val="003B27B0"/>
    <w:rsid w:val="003B74D7"/>
    <w:rsid w:val="003C2AD6"/>
    <w:rsid w:val="003C4B52"/>
    <w:rsid w:val="003C5EA8"/>
    <w:rsid w:val="003E0379"/>
    <w:rsid w:val="003E1A63"/>
    <w:rsid w:val="003E6155"/>
    <w:rsid w:val="003E75ED"/>
    <w:rsid w:val="003F423C"/>
    <w:rsid w:val="003F535A"/>
    <w:rsid w:val="003F7A19"/>
    <w:rsid w:val="00417108"/>
    <w:rsid w:val="004200E6"/>
    <w:rsid w:val="004218E3"/>
    <w:rsid w:val="0042752C"/>
    <w:rsid w:val="0043426C"/>
    <w:rsid w:val="00434F7B"/>
    <w:rsid w:val="00435780"/>
    <w:rsid w:val="004426F0"/>
    <w:rsid w:val="00444B9D"/>
    <w:rsid w:val="0045144F"/>
    <w:rsid w:val="004533BC"/>
    <w:rsid w:val="00466A14"/>
    <w:rsid w:val="00467B31"/>
    <w:rsid w:val="0047029E"/>
    <w:rsid w:val="00471CA1"/>
    <w:rsid w:val="0047480C"/>
    <w:rsid w:val="00483AF2"/>
    <w:rsid w:val="00486D1F"/>
    <w:rsid w:val="0049295F"/>
    <w:rsid w:val="00493CA0"/>
    <w:rsid w:val="0049407C"/>
    <w:rsid w:val="004A2E57"/>
    <w:rsid w:val="004A77DC"/>
    <w:rsid w:val="004B45C7"/>
    <w:rsid w:val="004B6362"/>
    <w:rsid w:val="004C588D"/>
    <w:rsid w:val="004D0743"/>
    <w:rsid w:val="004E05B5"/>
    <w:rsid w:val="004E262F"/>
    <w:rsid w:val="004E2966"/>
    <w:rsid w:val="004E4C2D"/>
    <w:rsid w:val="004F50B5"/>
    <w:rsid w:val="0050067D"/>
    <w:rsid w:val="00500AC4"/>
    <w:rsid w:val="00502048"/>
    <w:rsid w:val="00503991"/>
    <w:rsid w:val="00503F45"/>
    <w:rsid w:val="0050540E"/>
    <w:rsid w:val="00510943"/>
    <w:rsid w:val="00513B57"/>
    <w:rsid w:val="00514C34"/>
    <w:rsid w:val="00517619"/>
    <w:rsid w:val="00517EF8"/>
    <w:rsid w:val="00517FED"/>
    <w:rsid w:val="005266A0"/>
    <w:rsid w:val="00533417"/>
    <w:rsid w:val="005400CE"/>
    <w:rsid w:val="00541499"/>
    <w:rsid w:val="005454C1"/>
    <w:rsid w:val="00551690"/>
    <w:rsid w:val="00552678"/>
    <w:rsid w:val="00553DF6"/>
    <w:rsid w:val="00553E90"/>
    <w:rsid w:val="00554EF7"/>
    <w:rsid w:val="005608F5"/>
    <w:rsid w:val="005623EC"/>
    <w:rsid w:val="00564A68"/>
    <w:rsid w:val="005735AE"/>
    <w:rsid w:val="00580FEF"/>
    <w:rsid w:val="00583367"/>
    <w:rsid w:val="005858CE"/>
    <w:rsid w:val="00585DCE"/>
    <w:rsid w:val="00591FA0"/>
    <w:rsid w:val="005B21B3"/>
    <w:rsid w:val="005B2F5B"/>
    <w:rsid w:val="005C1C40"/>
    <w:rsid w:val="005C2273"/>
    <w:rsid w:val="005C272C"/>
    <w:rsid w:val="005C2F62"/>
    <w:rsid w:val="005C4E13"/>
    <w:rsid w:val="005C5FCF"/>
    <w:rsid w:val="005D00F8"/>
    <w:rsid w:val="005D1E38"/>
    <w:rsid w:val="005F6DB3"/>
    <w:rsid w:val="00601219"/>
    <w:rsid w:val="006069AB"/>
    <w:rsid w:val="00606E5E"/>
    <w:rsid w:val="006133DC"/>
    <w:rsid w:val="00614B1F"/>
    <w:rsid w:val="006177CF"/>
    <w:rsid w:val="0062715D"/>
    <w:rsid w:val="0063250A"/>
    <w:rsid w:val="0063669F"/>
    <w:rsid w:val="00636FD5"/>
    <w:rsid w:val="00637803"/>
    <w:rsid w:val="00642D36"/>
    <w:rsid w:val="00647C2C"/>
    <w:rsid w:val="00650105"/>
    <w:rsid w:val="006517C4"/>
    <w:rsid w:val="00652FBF"/>
    <w:rsid w:val="00654AD1"/>
    <w:rsid w:val="00660B70"/>
    <w:rsid w:val="006611F4"/>
    <w:rsid w:val="0066235C"/>
    <w:rsid w:val="00664FE9"/>
    <w:rsid w:val="00676841"/>
    <w:rsid w:val="00680A95"/>
    <w:rsid w:val="00681C13"/>
    <w:rsid w:val="0068760A"/>
    <w:rsid w:val="00691E0E"/>
    <w:rsid w:val="00695CA5"/>
    <w:rsid w:val="00696603"/>
    <w:rsid w:val="00696D83"/>
    <w:rsid w:val="006A3636"/>
    <w:rsid w:val="006A72DA"/>
    <w:rsid w:val="006B0991"/>
    <w:rsid w:val="006B43C3"/>
    <w:rsid w:val="006B6FC2"/>
    <w:rsid w:val="006B7836"/>
    <w:rsid w:val="006B7FFC"/>
    <w:rsid w:val="006C0348"/>
    <w:rsid w:val="006C5051"/>
    <w:rsid w:val="006C7B0B"/>
    <w:rsid w:val="006C7D82"/>
    <w:rsid w:val="006D02C2"/>
    <w:rsid w:val="006D0EE8"/>
    <w:rsid w:val="006D3D13"/>
    <w:rsid w:val="006D45E9"/>
    <w:rsid w:val="006D5884"/>
    <w:rsid w:val="006E1DD4"/>
    <w:rsid w:val="00700FB4"/>
    <w:rsid w:val="0070292B"/>
    <w:rsid w:val="00704C2C"/>
    <w:rsid w:val="00716E58"/>
    <w:rsid w:val="00716E5D"/>
    <w:rsid w:val="00730209"/>
    <w:rsid w:val="00732A77"/>
    <w:rsid w:val="00735F14"/>
    <w:rsid w:val="00737280"/>
    <w:rsid w:val="007413DD"/>
    <w:rsid w:val="0074301B"/>
    <w:rsid w:val="0075087F"/>
    <w:rsid w:val="00750D06"/>
    <w:rsid w:val="007552F4"/>
    <w:rsid w:val="00755947"/>
    <w:rsid w:val="00760458"/>
    <w:rsid w:val="007624E2"/>
    <w:rsid w:val="007655FA"/>
    <w:rsid w:val="00773EA7"/>
    <w:rsid w:val="00777F55"/>
    <w:rsid w:val="00780578"/>
    <w:rsid w:val="00785A00"/>
    <w:rsid w:val="0078647D"/>
    <w:rsid w:val="00791522"/>
    <w:rsid w:val="007926E3"/>
    <w:rsid w:val="0079463F"/>
    <w:rsid w:val="007962C6"/>
    <w:rsid w:val="00796A3D"/>
    <w:rsid w:val="0079742D"/>
    <w:rsid w:val="007A1596"/>
    <w:rsid w:val="007A5EEE"/>
    <w:rsid w:val="007A67E1"/>
    <w:rsid w:val="007B166A"/>
    <w:rsid w:val="007B3926"/>
    <w:rsid w:val="007B4197"/>
    <w:rsid w:val="007B64A0"/>
    <w:rsid w:val="007B6F67"/>
    <w:rsid w:val="007B7A4E"/>
    <w:rsid w:val="007C5CB3"/>
    <w:rsid w:val="007D3508"/>
    <w:rsid w:val="007E032D"/>
    <w:rsid w:val="007E2914"/>
    <w:rsid w:val="007E3874"/>
    <w:rsid w:val="007E4920"/>
    <w:rsid w:val="007E7A74"/>
    <w:rsid w:val="008062DA"/>
    <w:rsid w:val="00810A41"/>
    <w:rsid w:val="00814234"/>
    <w:rsid w:val="0081478E"/>
    <w:rsid w:val="00815560"/>
    <w:rsid w:val="0082507E"/>
    <w:rsid w:val="00826205"/>
    <w:rsid w:val="0082637B"/>
    <w:rsid w:val="00826FAF"/>
    <w:rsid w:val="00837EF4"/>
    <w:rsid w:val="00846373"/>
    <w:rsid w:val="00846417"/>
    <w:rsid w:val="00847BFE"/>
    <w:rsid w:val="00852961"/>
    <w:rsid w:val="00860F78"/>
    <w:rsid w:val="00864194"/>
    <w:rsid w:val="00865F86"/>
    <w:rsid w:val="00872740"/>
    <w:rsid w:val="0087645B"/>
    <w:rsid w:val="00893DF2"/>
    <w:rsid w:val="00894866"/>
    <w:rsid w:val="008A1F5C"/>
    <w:rsid w:val="008A4751"/>
    <w:rsid w:val="008A5D9A"/>
    <w:rsid w:val="008B56BB"/>
    <w:rsid w:val="008B6DE4"/>
    <w:rsid w:val="008C0748"/>
    <w:rsid w:val="008C351F"/>
    <w:rsid w:val="008C7A29"/>
    <w:rsid w:val="008D0800"/>
    <w:rsid w:val="008D0EE5"/>
    <w:rsid w:val="008D1E1E"/>
    <w:rsid w:val="008D2155"/>
    <w:rsid w:val="008D2DF1"/>
    <w:rsid w:val="008D30FB"/>
    <w:rsid w:val="008E1309"/>
    <w:rsid w:val="008E23B3"/>
    <w:rsid w:val="008E43CF"/>
    <w:rsid w:val="008E585E"/>
    <w:rsid w:val="008E6D8C"/>
    <w:rsid w:val="008F19CF"/>
    <w:rsid w:val="008F4883"/>
    <w:rsid w:val="00901F3D"/>
    <w:rsid w:val="00902623"/>
    <w:rsid w:val="00903A4C"/>
    <w:rsid w:val="00907142"/>
    <w:rsid w:val="00911470"/>
    <w:rsid w:val="009157B9"/>
    <w:rsid w:val="00915D12"/>
    <w:rsid w:val="009164F8"/>
    <w:rsid w:val="0092254D"/>
    <w:rsid w:val="00927296"/>
    <w:rsid w:val="00927604"/>
    <w:rsid w:val="00945ECF"/>
    <w:rsid w:val="0094655F"/>
    <w:rsid w:val="009502DC"/>
    <w:rsid w:val="00961D0E"/>
    <w:rsid w:val="00965E3C"/>
    <w:rsid w:val="0096707B"/>
    <w:rsid w:val="00976588"/>
    <w:rsid w:val="00986801"/>
    <w:rsid w:val="00991821"/>
    <w:rsid w:val="00994CC7"/>
    <w:rsid w:val="00996E0A"/>
    <w:rsid w:val="00997E52"/>
    <w:rsid w:val="009A3029"/>
    <w:rsid w:val="009A4422"/>
    <w:rsid w:val="009B1849"/>
    <w:rsid w:val="009B2619"/>
    <w:rsid w:val="009B3921"/>
    <w:rsid w:val="009B7CC6"/>
    <w:rsid w:val="009C079D"/>
    <w:rsid w:val="009C7F38"/>
    <w:rsid w:val="009D1731"/>
    <w:rsid w:val="009D190B"/>
    <w:rsid w:val="009D3276"/>
    <w:rsid w:val="009D5F0B"/>
    <w:rsid w:val="009E2B7A"/>
    <w:rsid w:val="009E34ED"/>
    <w:rsid w:val="009E4D37"/>
    <w:rsid w:val="009E5B80"/>
    <w:rsid w:val="009F0610"/>
    <w:rsid w:val="009F16DD"/>
    <w:rsid w:val="009F1BE6"/>
    <w:rsid w:val="009F6A88"/>
    <w:rsid w:val="009F733E"/>
    <w:rsid w:val="00A00BB8"/>
    <w:rsid w:val="00A029AA"/>
    <w:rsid w:val="00A04699"/>
    <w:rsid w:val="00A05A2B"/>
    <w:rsid w:val="00A06CC4"/>
    <w:rsid w:val="00A1021E"/>
    <w:rsid w:val="00A1505B"/>
    <w:rsid w:val="00A17222"/>
    <w:rsid w:val="00A215B5"/>
    <w:rsid w:val="00A301AC"/>
    <w:rsid w:val="00A3526D"/>
    <w:rsid w:val="00A41D65"/>
    <w:rsid w:val="00A41E13"/>
    <w:rsid w:val="00A44CD0"/>
    <w:rsid w:val="00A475E5"/>
    <w:rsid w:val="00A57BCC"/>
    <w:rsid w:val="00A57DB6"/>
    <w:rsid w:val="00A60D86"/>
    <w:rsid w:val="00A64815"/>
    <w:rsid w:val="00A64FE4"/>
    <w:rsid w:val="00A6535F"/>
    <w:rsid w:val="00A65F4B"/>
    <w:rsid w:val="00A6652B"/>
    <w:rsid w:val="00A6710D"/>
    <w:rsid w:val="00A71FEE"/>
    <w:rsid w:val="00A7285B"/>
    <w:rsid w:val="00A7650C"/>
    <w:rsid w:val="00A804D6"/>
    <w:rsid w:val="00A826BA"/>
    <w:rsid w:val="00A834CB"/>
    <w:rsid w:val="00A874FD"/>
    <w:rsid w:val="00A91F5D"/>
    <w:rsid w:val="00A96202"/>
    <w:rsid w:val="00AA1599"/>
    <w:rsid w:val="00AB2A49"/>
    <w:rsid w:val="00AB3CF0"/>
    <w:rsid w:val="00AB4668"/>
    <w:rsid w:val="00AB469C"/>
    <w:rsid w:val="00AC1796"/>
    <w:rsid w:val="00AD4EAA"/>
    <w:rsid w:val="00AD6F77"/>
    <w:rsid w:val="00AE45DD"/>
    <w:rsid w:val="00AE4741"/>
    <w:rsid w:val="00AE558E"/>
    <w:rsid w:val="00AE6E67"/>
    <w:rsid w:val="00AF46A4"/>
    <w:rsid w:val="00B04EB7"/>
    <w:rsid w:val="00B07348"/>
    <w:rsid w:val="00B10FB1"/>
    <w:rsid w:val="00B166DC"/>
    <w:rsid w:val="00B236D8"/>
    <w:rsid w:val="00B23E20"/>
    <w:rsid w:val="00B25315"/>
    <w:rsid w:val="00B25391"/>
    <w:rsid w:val="00B30622"/>
    <w:rsid w:val="00B326FE"/>
    <w:rsid w:val="00B40014"/>
    <w:rsid w:val="00B45657"/>
    <w:rsid w:val="00B4790F"/>
    <w:rsid w:val="00B52433"/>
    <w:rsid w:val="00B53698"/>
    <w:rsid w:val="00B53D93"/>
    <w:rsid w:val="00B621FC"/>
    <w:rsid w:val="00B62607"/>
    <w:rsid w:val="00B67F3B"/>
    <w:rsid w:val="00B8378A"/>
    <w:rsid w:val="00B95740"/>
    <w:rsid w:val="00BA6D59"/>
    <w:rsid w:val="00BB1774"/>
    <w:rsid w:val="00BB3AC0"/>
    <w:rsid w:val="00BC23DA"/>
    <w:rsid w:val="00BC33D0"/>
    <w:rsid w:val="00BC6024"/>
    <w:rsid w:val="00BC61FE"/>
    <w:rsid w:val="00BD3173"/>
    <w:rsid w:val="00BD57FB"/>
    <w:rsid w:val="00BE0F31"/>
    <w:rsid w:val="00BE3E1E"/>
    <w:rsid w:val="00BE42E3"/>
    <w:rsid w:val="00BF0F5B"/>
    <w:rsid w:val="00BF45A3"/>
    <w:rsid w:val="00BF508D"/>
    <w:rsid w:val="00C00374"/>
    <w:rsid w:val="00C15CA8"/>
    <w:rsid w:val="00C2334F"/>
    <w:rsid w:val="00C2416C"/>
    <w:rsid w:val="00C2797D"/>
    <w:rsid w:val="00C31DB6"/>
    <w:rsid w:val="00C43129"/>
    <w:rsid w:val="00C5126E"/>
    <w:rsid w:val="00C574B3"/>
    <w:rsid w:val="00C64D59"/>
    <w:rsid w:val="00C67066"/>
    <w:rsid w:val="00C675A3"/>
    <w:rsid w:val="00C745C1"/>
    <w:rsid w:val="00C76A52"/>
    <w:rsid w:val="00C778EF"/>
    <w:rsid w:val="00C815CF"/>
    <w:rsid w:val="00C82425"/>
    <w:rsid w:val="00C95841"/>
    <w:rsid w:val="00CA08F0"/>
    <w:rsid w:val="00CA49B0"/>
    <w:rsid w:val="00CA5318"/>
    <w:rsid w:val="00CA5E4D"/>
    <w:rsid w:val="00CA66A3"/>
    <w:rsid w:val="00CB0ED8"/>
    <w:rsid w:val="00CB1B59"/>
    <w:rsid w:val="00CB3057"/>
    <w:rsid w:val="00CC2641"/>
    <w:rsid w:val="00CC2F8F"/>
    <w:rsid w:val="00CC7CB4"/>
    <w:rsid w:val="00CD10A2"/>
    <w:rsid w:val="00CD574F"/>
    <w:rsid w:val="00CE62FE"/>
    <w:rsid w:val="00CF1F12"/>
    <w:rsid w:val="00CF67E5"/>
    <w:rsid w:val="00D00B61"/>
    <w:rsid w:val="00D229E6"/>
    <w:rsid w:val="00D232B2"/>
    <w:rsid w:val="00D23A6D"/>
    <w:rsid w:val="00D27EF8"/>
    <w:rsid w:val="00D361B2"/>
    <w:rsid w:val="00D408E3"/>
    <w:rsid w:val="00D409F0"/>
    <w:rsid w:val="00D41667"/>
    <w:rsid w:val="00D45560"/>
    <w:rsid w:val="00D461C6"/>
    <w:rsid w:val="00D51336"/>
    <w:rsid w:val="00D513C0"/>
    <w:rsid w:val="00D52144"/>
    <w:rsid w:val="00D530BD"/>
    <w:rsid w:val="00D560E4"/>
    <w:rsid w:val="00D5689B"/>
    <w:rsid w:val="00D57A57"/>
    <w:rsid w:val="00D57D67"/>
    <w:rsid w:val="00D65278"/>
    <w:rsid w:val="00D65778"/>
    <w:rsid w:val="00D65E2D"/>
    <w:rsid w:val="00D7012F"/>
    <w:rsid w:val="00D72CA7"/>
    <w:rsid w:val="00D757AA"/>
    <w:rsid w:val="00D848AB"/>
    <w:rsid w:val="00D85144"/>
    <w:rsid w:val="00D868F8"/>
    <w:rsid w:val="00D87251"/>
    <w:rsid w:val="00D90814"/>
    <w:rsid w:val="00D92CB3"/>
    <w:rsid w:val="00D93952"/>
    <w:rsid w:val="00D942C8"/>
    <w:rsid w:val="00D947DA"/>
    <w:rsid w:val="00D94949"/>
    <w:rsid w:val="00D94F13"/>
    <w:rsid w:val="00D94F8F"/>
    <w:rsid w:val="00D95526"/>
    <w:rsid w:val="00D97CCE"/>
    <w:rsid w:val="00DB3657"/>
    <w:rsid w:val="00DB3D82"/>
    <w:rsid w:val="00DB4C80"/>
    <w:rsid w:val="00DB6D08"/>
    <w:rsid w:val="00DD3017"/>
    <w:rsid w:val="00DD5CC1"/>
    <w:rsid w:val="00DE1401"/>
    <w:rsid w:val="00DE2BA3"/>
    <w:rsid w:val="00DE5692"/>
    <w:rsid w:val="00DE62D6"/>
    <w:rsid w:val="00DF0E9B"/>
    <w:rsid w:val="00DF1F9A"/>
    <w:rsid w:val="00DF6635"/>
    <w:rsid w:val="00DF76B8"/>
    <w:rsid w:val="00E0127F"/>
    <w:rsid w:val="00E04740"/>
    <w:rsid w:val="00E0706C"/>
    <w:rsid w:val="00E10001"/>
    <w:rsid w:val="00E13B2C"/>
    <w:rsid w:val="00E140C5"/>
    <w:rsid w:val="00E16A6B"/>
    <w:rsid w:val="00E210C4"/>
    <w:rsid w:val="00E24259"/>
    <w:rsid w:val="00E35A3F"/>
    <w:rsid w:val="00E3604C"/>
    <w:rsid w:val="00E4223D"/>
    <w:rsid w:val="00E43D8A"/>
    <w:rsid w:val="00E52358"/>
    <w:rsid w:val="00E54567"/>
    <w:rsid w:val="00E568D5"/>
    <w:rsid w:val="00E57387"/>
    <w:rsid w:val="00E57BD7"/>
    <w:rsid w:val="00E65A3A"/>
    <w:rsid w:val="00E66463"/>
    <w:rsid w:val="00E8036D"/>
    <w:rsid w:val="00E81531"/>
    <w:rsid w:val="00E81D94"/>
    <w:rsid w:val="00E85802"/>
    <w:rsid w:val="00EA2C2D"/>
    <w:rsid w:val="00EA789A"/>
    <w:rsid w:val="00ED4783"/>
    <w:rsid w:val="00ED5945"/>
    <w:rsid w:val="00EE4A4B"/>
    <w:rsid w:val="00EE4AD1"/>
    <w:rsid w:val="00EF7B03"/>
    <w:rsid w:val="00F04E78"/>
    <w:rsid w:val="00F07CCD"/>
    <w:rsid w:val="00F07DE8"/>
    <w:rsid w:val="00F22B13"/>
    <w:rsid w:val="00F25377"/>
    <w:rsid w:val="00F26013"/>
    <w:rsid w:val="00F30180"/>
    <w:rsid w:val="00F31E27"/>
    <w:rsid w:val="00F35924"/>
    <w:rsid w:val="00F37766"/>
    <w:rsid w:val="00F55FCB"/>
    <w:rsid w:val="00F56043"/>
    <w:rsid w:val="00F57185"/>
    <w:rsid w:val="00F650EE"/>
    <w:rsid w:val="00F9512E"/>
    <w:rsid w:val="00F97775"/>
    <w:rsid w:val="00FA0A8D"/>
    <w:rsid w:val="00FA5753"/>
    <w:rsid w:val="00FA7B0D"/>
    <w:rsid w:val="00FB00E2"/>
    <w:rsid w:val="00FB2A34"/>
    <w:rsid w:val="00FB4DA2"/>
    <w:rsid w:val="00FC665D"/>
    <w:rsid w:val="00FD1A00"/>
    <w:rsid w:val="00FD272C"/>
    <w:rsid w:val="00FD28BC"/>
    <w:rsid w:val="00FD529A"/>
    <w:rsid w:val="00FE657B"/>
    <w:rsid w:val="00FE7EC2"/>
    <w:rsid w:val="00FF0651"/>
    <w:rsid w:val="00FF44FF"/>
    <w:rsid w:val="00FF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793A"/>
  <w15:chartTrackingRefBased/>
  <w15:docId w15:val="{DAFCE526-634D-4FEF-B0A3-C9212468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2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14</Pages>
  <Words>1582</Words>
  <Characters>9020</Characters>
  <Application>Microsoft Office Word</Application>
  <DocSecurity>0</DocSecurity>
  <Lines>75</Lines>
  <Paragraphs>21</Paragraphs>
  <ScaleCrop>false</ScaleCrop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凌皓 张</dc:creator>
  <cp:keywords/>
  <dc:description/>
  <cp:lastModifiedBy>凌皓 张</cp:lastModifiedBy>
  <cp:revision>625</cp:revision>
  <dcterms:created xsi:type="dcterms:W3CDTF">2018-12-21T05:25:00Z</dcterms:created>
  <dcterms:modified xsi:type="dcterms:W3CDTF">2019-01-17T01:46:00Z</dcterms:modified>
</cp:coreProperties>
</file>