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41DD" w14:textId="37DBAD83" w:rsidR="00064998" w:rsidRDefault="008B4661">
      <w:pPr>
        <w:rPr>
          <w:lang w:val="en-US"/>
        </w:rPr>
      </w:pPr>
      <w:r>
        <w:rPr>
          <w:lang w:val="en-US"/>
        </w:rPr>
        <w:t>1</w:t>
      </w:r>
      <w:r w:rsidR="00601A14">
        <w:rPr>
          <w:lang w:val="en-US"/>
        </w:rPr>
        <w:t>.</w:t>
      </w:r>
      <w:r>
        <w:rPr>
          <w:lang w:val="en-US"/>
        </w:rPr>
        <w:t xml:space="preserve"> The Elo method is interesting</w:t>
      </w:r>
      <w:r w:rsidR="00FE323F">
        <w:rPr>
          <w:lang w:val="en-US"/>
        </w:rPr>
        <w:t xml:space="preserve">, in which </w:t>
      </w:r>
      <w:r w:rsidR="00952F4C">
        <w:rPr>
          <w:lang w:val="en-US"/>
        </w:rPr>
        <w:t>i</w:t>
      </w:r>
      <w:r w:rsidR="00AD7005">
        <w:rPr>
          <w:lang w:val="en-US"/>
        </w:rPr>
        <w:t>t provides a ra</w:t>
      </w:r>
      <w:r w:rsidR="001143CD">
        <w:rPr>
          <w:lang w:val="en-US"/>
        </w:rPr>
        <w:t>ting</w:t>
      </w:r>
      <w:r w:rsidR="00AD7005">
        <w:rPr>
          <w:lang w:val="en-US"/>
        </w:rPr>
        <w:t xml:space="preserve"> for </w:t>
      </w:r>
      <w:r w:rsidR="00DD54EE">
        <w:rPr>
          <w:lang w:val="en-US"/>
        </w:rPr>
        <w:t>each participan</w:t>
      </w:r>
      <w:r w:rsidR="00FE323F">
        <w:rPr>
          <w:lang w:val="en-US"/>
        </w:rPr>
        <w:t xml:space="preserve">t. </w:t>
      </w:r>
      <w:r w:rsidR="00592805">
        <w:rPr>
          <w:lang w:val="en-US"/>
        </w:rPr>
        <w:t>The</w:t>
      </w:r>
      <w:r w:rsidR="001D6C3A">
        <w:rPr>
          <w:lang w:val="en-US"/>
        </w:rPr>
        <w:t xml:space="preserve"> similarity between </w:t>
      </w:r>
      <w:r w:rsidR="00933DD3">
        <w:rPr>
          <w:lang w:val="en-US"/>
        </w:rPr>
        <w:t xml:space="preserve">the </w:t>
      </w:r>
      <w:r w:rsidR="001D6C3A">
        <w:rPr>
          <w:lang w:val="en-US"/>
        </w:rPr>
        <w:t>Elo method</w:t>
      </w:r>
      <w:r w:rsidR="00592805">
        <w:rPr>
          <w:lang w:val="en-US"/>
        </w:rPr>
        <w:t xml:space="preserve"> </w:t>
      </w:r>
      <w:r w:rsidR="001D6C3A">
        <w:rPr>
          <w:lang w:val="en-US"/>
        </w:rPr>
        <w:t xml:space="preserve">and the </w:t>
      </w:r>
      <w:r w:rsidR="00531C63">
        <w:rPr>
          <w:lang w:val="en-US"/>
        </w:rPr>
        <w:t>Massey and Colley methods</w:t>
      </w:r>
      <w:r w:rsidR="00DC4D05">
        <w:rPr>
          <w:lang w:val="en-US"/>
        </w:rPr>
        <w:t xml:space="preserve"> is that </w:t>
      </w:r>
      <w:r w:rsidR="00966317">
        <w:rPr>
          <w:lang w:val="en-US"/>
        </w:rPr>
        <w:t>the r</w:t>
      </w:r>
      <w:r w:rsidR="003179DC">
        <w:rPr>
          <w:lang w:val="en-US"/>
        </w:rPr>
        <w:t xml:space="preserve">anking is </w:t>
      </w:r>
      <w:r w:rsidR="00531C63">
        <w:rPr>
          <w:lang w:val="en-US"/>
        </w:rPr>
        <w:t>based on</w:t>
      </w:r>
      <w:r w:rsidR="00B87E57">
        <w:rPr>
          <w:lang w:val="en-US"/>
        </w:rPr>
        <w:t xml:space="preserve"> </w:t>
      </w:r>
      <w:r w:rsidR="00514F09">
        <w:rPr>
          <w:lang w:val="en-US"/>
        </w:rPr>
        <w:t xml:space="preserve">the </w:t>
      </w:r>
      <w:r w:rsidR="006E577F">
        <w:rPr>
          <w:lang w:val="en-US"/>
        </w:rPr>
        <w:t xml:space="preserve">network formed by </w:t>
      </w:r>
      <w:r w:rsidR="00514F09">
        <w:rPr>
          <w:lang w:val="en-US"/>
        </w:rPr>
        <w:t xml:space="preserve">win-lose condition between </w:t>
      </w:r>
      <w:r w:rsidR="005F55B6">
        <w:rPr>
          <w:lang w:val="en-US"/>
        </w:rPr>
        <w:t xml:space="preserve">each </w:t>
      </w:r>
      <w:r w:rsidR="00811DCC">
        <w:rPr>
          <w:lang w:val="en-US"/>
        </w:rPr>
        <w:t>pair of competitors</w:t>
      </w:r>
      <w:r w:rsidR="007F70F7">
        <w:rPr>
          <w:lang w:val="en-US"/>
        </w:rPr>
        <w:t xml:space="preserve">. The difference however, is that </w:t>
      </w:r>
      <w:r w:rsidR="00356A46">
        <w:rPr>
          <w:lang w:val="en-US"/>
        </w:rPr>
        <w:t xml:space="preserve">the Elo method generates a rating for every competitor, and in the long term, the </w:t>
      </w:r>
      <w:r w:rsidR="004202C0">
        <w:rPr>
          <w:lang w:val="en-US"/>
        </w:rPr>
        <w:t xml:space="preserve">rating </w:t>
      </w:r>
      <w:r w:rsidR="00B2159E">
        <w:rPr>
          <w:lang w:val="en-US"/>
        </w:rPr>
        <w:t xml:space="preserve">indicates the </w:t>
      </w:r>
      <w:r w:rsidR="00933DD3">
        <w:rPr>
          <w:lang w:val="en-US"/>
        </w:rPr>
        <w:t>competitor's</w:t>
      </w:r>
      <w:r w:rsidR="00B2159E">
        <w:rPr>
          <w:lang w:val="en-US"/>
        </w:rPr>
        <w:t xml:space="preserve"> ability. </w:t>
      </w:r>
    </w:p>
    <w:p w14:paraId="101E0066" w14:textId="6A01FD21" w:rsidR="005D4ACB" w:rsidRDefault="005D4ACB">
      <w:pPr>
        <w:rPr>
          <w:lang w:val="en-US"/>
        </w:rPr>
      </w:pPr>
    </w:p>
    <w:p w14:paraId="0A886B6C" w14:textId="022BEE50" w:rsidR="000268AC" w:rsidRDefault="005D4ACB">
      <w:pPr>
        <w:rPr>
          <w:lang w:val="en-US"/>
        </w:rPr>
      </w:pPr>
      <w:r>
        <w:rPr>
          <w:lang w:val="en-US"/>
        </w:rPr>
        <w:t xml:space="preserve">I think </w:t>
      </w:r>
      <w:r w:rsidR="00481066">
        <w:rPr>
          <w:lang w:val="en-US"/>
        </w:rPr>
        <w:t xml:space="preserve">the Elo method is better than </w:t>
      </w:r>
      <w:r w:rsidR="00B775A7">
        <w:rPr>
          <w:lang w:val="en-US"/>
        </w:rPr>
        <w:t xml:space="preserve">the Massey and Colley </w:t>
      </w:r>
      <w:r w:rsidR="000706AC">
        <w:rPr>
          <w:lang w:val="en-US"/>
        </w:rPr>
        <w:t xml:space="preserve">methods. It is a bit weird when applying the Massey and the Colley methods on </w:t>
      </w:r>
      <w:r w:rsidR="00933DD3">
        <w:rPr>
          <w:lang w:val="en-US"/>
        </w:rPr>
        <w:t>the</w:t>
      </w:r>
      <w:r w:rsidR="000706AC">
        <w:rPr>
          <w:lang w:val="en-US"/>
        </w:rPr>
        <w:t xml:space="preserve"> same data set </w:t>
      </w:r>
      <w:r w:rsidR="00BA1B5D">
        <w:rPr>
          <w:lang w:val="en-US"/>
        </w:rPr>
        <w:t>produce</w:t>
      </w:r>
      <w:r w:rsidR="000706AC">
        <w:rPr>
          <w:lang w:val="en-US"/>
        </w:rPr>
        <w:t xml:space="preserve"> </w:t>
      </w:r>
      <w:r w:rsidR="00933DD3">
        <w:rPr>
          <w:lang w:val="en-US"/>
        </w:rPr>
        <w:t xml:space="preserve">a </w:t>
      </w:r>
      <w:r w:rsidR="00F64F49">
        <w:rPr>
          <w:lang w:val="en-US"/>
        </w:rPr>
        <w:t xml:space="preserve">different result, for example, </w:t>
      </w:r>
      <w:r w:rsidR="00DC3471">
        <w:rPr>
          <w:lang w:val="en-US"/>
        </w:rPr>
        <w:t xml:space="preserve">the 2008 </w:t>
      </w:r>
      <w:r w:rsidR="00DC3471" w:rsidRPr="007245C5">
        <w:rPr>
          <w:lang w:val="en-US"/>
        </w:rPr>
        <w:t xml:space="preserve">March </w:t>
      </w:r>
      <w:proofErr w:type="spellStart"/>
      <w:r w:rsidR="00DC3471" w:rsidRPr="007245C5">
        <w:rPr>
          <w:lang w:val="en-US"/>
        </w:rPr>
        <w:t>MATHness</w:t>
      </w:r>
      <w:proofErr w:type="spellEnd"/>
      <w:r w:rsidR="00D21723">
        <w:rPr>
          <w:lang w:val="en-US"/>
        </w:rPr>
        <w:t xml:space="preserve">. </w:t>
      </w:r>
      <w:r w:rsidR="00A3519B">
        <w:rPr>
          <w:lang w:val="en-US"/>
        </w:rPr>
        <w:t>Th</w:t>
      </w:r>
      <w:r w:rsidR="00BA1B5D">
        <w:rPr>
          <w:lang w:val="en-US"/>
        </w:rPr>
        <w:t>is difference</w:t>
      </w:r>
      <w:r w:rsidR="00A3519B">
        <w:rPr>
          <w:lang w:val="en-US"/>
        </w:rPr>
        <w:t xml:space="preserve"> </w:t>
      </w:r>
      <w:r w:rsidR="00933DD3">
        <w:rPr>
          <w:lang w:val="en-US"/>
        </w:rPr>
        <w:t xml:space="preserve">is </w:t>
      </w:r>
      <w:r w:rsidR="00A3519B">
        <w:rPr>
          <w:lang w:val="en-US"/>
        </w:rPr>
        <w:t xml:space="preserve">probably </w:t>
      </w:r>
      <w:r w:rsidR="005D7188">
        <w:rPr>
          <w:lang w:val="en-US"/>
        </w:rPr>
        <w:t>because Colley is</w:t>
      </w:r>
      <w:r w:rsidR="00B044B1">
        <w:rPr>
          <w:lang w:val="en-US"/>
        </w:rPr>
        <w:t xml:space="preserve"> </w:t>
      </w:r>
      <w:r w:rsidR="00FC582C">
        <w:rPr>
          <w:lang w:val="en-US"/>
        </w:rPr>
        <w:t>not taking</w:t>
      </w:r>
      <w:r w:rsidR="00633720">
        <w:rPr>
          <w:lang w:val="en-US"/>
        </w:rPr>
        <w:t xml:space="preserve"> </w:t>
      </w:r>
      <w:r w:rsidR="00FC582C">
        <w:rPr>
          <w:lang w:val="en-US"/>
        </w:rPr>
        <w:t>scores into account</w:t>
      </w:r>
      <w:r w:rsidR="00933DD3">
        <w:rPr>
          <w:lang w:val="en-US"/>
        </w:rPr>
        <w:t>,</w:t>
      </w:r>
      <w:r w:rsidR="00FC582C">
        <w:rPr>
          <w:lang w:val="en-US"/>
        </w:rPr>
        <w:t xml:space="preserve"> but Massey </w:t>
      </w:r>
      <w:r w:rsidR="00933DD3">
        <w:rPr>
          <w:lang w:val="en-US"/>
        </w:rPr>
        <w:t>does</w:t>
      </w:r>
      <w:r w:rsidR="00FC582C">
        <w:rPr>
          <w:lang w:val="en-US"/>
        </w:rPr>
        <w:t xml:space="preserve">. </w:t>
      </w:r>
      <w:r w:rsidR="00E626CC">
        <w:rPr>
          <w:lang w:val="en-US"/>
        </w:rPr>
        <w:t xml:space="preserve">I think </w:t>
      </w:r>
      <w:r w:rsidR="009E4057">
        <w:rPr>
          <w:lang w:val="en-US"/>
        </w:rPr>
        <w:t xml:space="preserve">the </w:t>
      </w:r>
      <w:r w:rsidR="00BC17D7">
        <w:rPr>
          <w:lang w:val="en-US"/>
        </w:rPr>
        <w:t>score</w:t>
      </w:r>
      <w:r w:rsidR="00907813">
        <w:rPr>
          <w:lang w:val="en-US"/>
        </w:rPr>
        <w:t xml:space="preserve">s </w:t>
      </w:r>
      <w:r w:rsidR="00933DD3">
        <w:rPr>
          <w:lang w:val="en-US"/>
        </w:rPr>
        <w:t>are</w:t>
      </w:r>
      <w:r w:rsidR="00907813">
        <w:rPr>
          <w:lang w:val="en-US"/>
        </w:rPr>
        <w:t xml:space="preserve"> necessary </w:t>
      </w:r>
      <w:r w:rsidR="00933DD3">
        <w:rPr>
          <w:lang w:val="en-US"/>
        </w:rPr>
        <w:t>for</w:t>
      </w:r>
      <w:r w:rsidR="00907813">
        <w:rPr>
          <w:lang w:val="en-US"/>
        </w:rPr>
        <w:t xml:space="preserve"> </w:t>
      </w:r>
      <w:r w:rsidR="00853E58">
        <w:rPr>
          <w:lang w:val="en-US"/>
        </w:rPr>
        <w:t>calculating ranks</w:t>
      </w:r>
      <w:r w:rsidR="004610AF">
        <w:rPr>
          <w:lang w:val="en-US"/>
        </w:rPr>
        <w:t xml:space="preserve">. </w:t>
      </w:r>
    </w:p>
    <w:p w14:paraId="0F6433C2" w14:textId="77777777" w:rsidR="000268AC" w:rsidRDefault="000268AC">
      <w:pPr>
        <w:rPr>
          <w:lang w:val="en-US"/>
        </w:rPr>
      </w:pPr>
    </w:p>
    <w:p w14:paraId="10C76835" w14:textId="1EC94183" w:rsidR="002D4C7A" w:rsidRDefault="00A87697">
      <w:pPr>
        <w:rPr>
          <w:lang w:val="en-US"/>
        </w:rPr>
      </w:pPr>
      <w:r>
        <w:rPr>
          <w:lang w:val="en-US"/>
        </w:rPr>
        <w:t>2</w:t>
      </w:r>
      <w:r w:rsidR="00601A14">
        <w:rPr>
          <w:lang w:val="en-US"/>
        </w:rPr>
        <w:t>.</w:t>
      </w:r>
      <w:r>
        <w:rPr>
          <w:lang w:val="en-US"/>
        </w:rPr>
        <w:t xml:space="preserve"> </w:t>
      </w:r>
      <w:r w:rsidR="00AA21B5">
        <w:rPr>
          <w:lang w:val="en-US"/>
        </w:rPr>
        <w:t xml:space="preserve">The </w:t>
      </w:r>
      <w:r w:rsidR="00181AA1">
        <w:rPr>
          <w:lang w:val="en-US"/>
        </w:rPr>
        <w:t xml:space="preserve">passage tells how </w:t>
      </w:r>
      <w:r w:rsidR="0069268A">
        <w:rPr>
          <w:lang w:val="en-US"/>
        </w:rPr>
        <w:t>essential and challenging</w:t>
      </w:r>
      <w:r w:rsidR="003775B6">
        <w:rPr>
          <w:lang w:val="en-US"/>
        </w:rPr>
        <w:t xml:space="preserve"> </w:t>
      </w:r>
      <w:r w:rsidR="00F757B7">
        <w:rPr>
          <w:lang w:val="en-US"/>
        </w:rPr>
        <w:t xml:space="preserve">cleaning data is. </w:t>
      </w:r>
      <w:r w:rsidR="00FE4A5C">
        <w:rPr>
          <w:lang w:val="en-US"/>
        </w:rPr>
        <w:t xml:space="preserve">I </w:t>
      </w:r>
      <w:r w:rsidR="00933DD3">
        <w:rPr>
          <w:lang w:val="en-US"/>
        </w:rPr>
        <w:t>had</w:t>
      </w:r>
      <w:r w:rsidR="00FE4A5C">
        <w:rPr>
          <w:lang w:val="en-US"/>
        </w:rPr>
        <w:t xml:space="preserve"> </w:t>
      </w:r>
      <w:r w:rsidR="00933DD3">
        <w:rPr>
          <w:lang w:val="en-US"/>
        </w:rPr>
        <w:t xml:space="preserve">a </w:t>
      </w:r>
      <w:r w:rsidR="00FE4A5C">
        <w:rPr>
          <w:lang w:val="en-US"/>
        </w:rPr>
        <w:t xml:space="preserve">similar </w:t>
      </w:r>
      <w:r w:rsidR="005E16F5">
        <w:rPr>
          <w:lang w:val="en-US"/>
        </w:rPr>
        <w:t>experience when I was doing</w:t>
      </w:r>
      <w:r w:rsidR="00724CEF">
        <w:rPr>
          <w:lang w:val="en-US"/>
        </w:rPr>
        <w:t xml:space="preserve"> a</w:t>
      </w:r>
      <w:r w:rsidR="005E16F5">
        <w:rPr>
          <w:lang w:val="en-US"/>
        </w:rPr>
        <w:t xml:space="preserve"> </w:t>
      </w:r>
      <w:r w:rsidR="00FE1C00">
        <w:rPr>
          <w:lang w:val="en-US"/>
        </w:rPr>
        <w:t xml:space="preserve">physics </w:t>
      </w:r>
      <w:r w:rsidR="00724CEF">
        <w:rPr>
          <w:lang w:val="en-US"/>
        </w:rPr>
        <w:t xml:space="preserve">experiment measuring </w:t>
      </w:r>
      <w:r w:rsidR="00F47A68">
        <w:rPr>
          <w:lang w:val="en-US"/>
        </w:rPr>
        <w:t>gravitational acceleration</w:t>
      </w:r>
      <w:r w:rsidR="00FE1C00">
        <w:rPr>
          <w:lang w:val="en-US"/>
        </w:rPr>
        <w:t xml:space="preserve">, and </w:t>
      </w:r>
      <w:r w:rsidR="0051123B">
        <w:rPr>
          <w:lang w:val="en-US"/>
        </w:rPr>
        <w:t xml:space="preserve">there is a lot </w:t>
      </w:r>
      <w:r w:rsidR="005D2289">
        <w:rPr>
          <w:lang w:val="en-US"/>
        </w:rPr>
        <w:t xml:space="preserve">of </w:t>
      </w:r>
      <w:r w:rsidR="0021352C">
        <w:rPr>
          <w:lang w:val="en-US"/>
        </w:rPr>
        <w:t xml:space="preserve">variances in the process of </w:t>
      </w:r>
      <w:r w:rsidR="007D6094">
        <w:rPr>
          <w:lang w:val="en-US"/>
        </w:rPr>
        <w:t xml:space="preserve">measurements. </w:t>
      </w:r>
      <w:proofErr w:type="gramStart"/>
      <w:r w:rsidR="00592E29">
        <w:rPr>
          <w:lang w:val="en-US"/>
        </w:rPr>
        <w:t>So</w:t>
      </w:r>
      <w:proofErr w:type="gramEnd"/>
      <w:r w:rsidR="00592E29">
        <w:rPr>
          <w:lang w:val="en-US"/>
        </w:rPr>
        <w:t xml:space="preserve"> t</w:t>
      </w:r>
      <w:r w:rsidR="00FE1C00">
        <w:rPr>
          <w:lang w:val="en-US"/>
        </w:rPr>
        <w:t>he data I obtained</w:t>
      </w:r>
      <w:r w:rsidR="00441C6A">
        <w:rPr>
          <w:lang w:val="en-US"/>
        </w:rPr>
        <w:t xml:space="preserve"> produce</w:t>
      </w:r>
      <w:r w:rsidR="005A5D3C">
        <w:rPr>
          <w:lang w:val="en-US"/>
        </w:rPr>
        <w:t xml:space="preserve">d </w:t>
      </w:r>
      <w:r w:rsidR="00441C6A">
        <w:rPr>
          <w:lang w:val="en-US"/>
        </w:rPr>
        <w:t xml:space="preserve">some strange </w:t>
      </w:r>
      <w:r w:rsidR="00933DD3">
        <w:rPr>
          <w:lang w:val="en-US"/>
        </w:rPr>
        <w:t>results</w:t>
      </w:r>
      <w:r w:rsidR="00BA6D6A">
        <w:rPr>
          <w:lang w:val="en-US"/>
        </w:rPr>
        <w:t xml:space="preserve">, such as the </w:t>
      </w:r>
      <w:r w:rsidR="00E62172">
        <w:rPr>
          <w:lang w:val="en-US"/>
        </w:rPr>
        <w:t xml:space="preserve">gravitational acceleration being </w:t>
      </w:r>
      <w:r w:rsidR="008F0C63">
        <w:rPr>
          <w:lang w:val="en-US"/>
        </w:rPr>
        <w:t xml:space="preserve">7.41, </w:t>
      </w:r>
      <w:r w:rsidR="00060736">
        <w:rPr>
          <w:lang w:val="en-US"/>
        </w:rPr>
        <w:t xml:space="preserve">far away from </w:t>
      </w:r>
      <w:r w:rsidR="00522759">
        <w:rPr>
          <w:lang w:val="en-US"/>
        </w:rPr>
        <w:t xml:space="preserve">its </w:t>
      </w:r>
      <w:r w:rsidR="0069268A">
        <w:rPr>
          <w:lang w:val="en-US"/>
        </w:rPr>
        <w:t>actual</w:t>
      </w:r>
      <w:r w:rsidR="00522759">
        <w:rPr>
          <w:lang w:val="en-US"/>
        </w:rPr>
        <w:t xml:space="preserve"> value, 9.81. </w:t>
      </w:r>
      <w:r w:rsidR="00AC6EDA">
        <w:rPr>
          <w:lang w:val="en-US"/>
        </w:rPr>
        <w:t xml:space="preserve">Bad data do </w:t>
      </w:r>
      <w:r w:rsidR="009838AF">
        <w:rPr>
          <w:lang w:val="en-US"/>
        </w:rPr>
        <w:t>produce</w:t>
      </w:r>
      <w:r w:rsidR="00AC6EDA">
        <w:rPr>
          <w:lang w:val="en-US"/>
        </w:rPr>
        <w:t xml:space="preserve"> a bad </w:t>
      </w:r>
      <w:r w:rsidR="00A814D7">
        <w:rPr>
          <w:lang w:val="en-US"/>
        </w:rPr>
        <w:t>result;</w:t>
      </w:r>
      <w:r w:rsidR="00AC6EDA">
        <w:rPr>
          <w:lang w:val="en-US"/>
        </w:rPr>
        <w:t xml:space="preserve"> however, the </w:t>
      </w:r>
      <w:r w:rsidR="003F24D4">
        <w:rPr>
          <w:lang w:val="en-US"/>
        </w:rPr>
        <w:t xml:space="preserve">negative </w:t>
      </w:r>
      <w:r w:rsidR="00F72AB0">
        <w:rPr>
          <w:lang w:val="en-US"/>
        </w:rPr>
        <w:t>impact</w:t>
      </w:r>
      <w:r w:rsidR="00160B4F">
        <w:rPr>
          <w:lang w:val="en-US"/>
        </w:rPr>
        <w:t xml:space="preserve"> of</w:t>
      </w:r>
      <w:r w:rsidR="00FE299B">
        <w:rPr>
          <w:lang w:val="en-US"/>
        </w:rPr>
        <w:t xml:space="preserve"> the data </w:t>
      </w:r>
      <w:r w:rsidR="009838AF">
        <w:rPr>
          <w:lang w:val="en-US"/>
        </w:rPr>
        <w:t xml:space="preserve">might be </w:t>
      </w:r>
      <w:r w:rsidR="00510D53">
        <w:rPr>
          <w:lang w:val="en-US"/>
        </w:rPr>
        <w:t xml:space="preserve">magnified when </w:t>
      </w:r>
      <w:r w:rsidR="00931A2F">
        <w:rPr>
          <w:lang w:val="en-US"/>
        </w:rPr>
        <w:t>external sources cited my research</w:t>
      </w:r>
      <w:r w:rsidR="00FE299B">
        <w:rPr>
          <w:lang w:val="en-US"/>
        </w:rPr>
        <w:t xml:space="preserve">, and the incorrect result </w:t>
      </w:r>
      <w:r w:rsidR="00164883">
        <w:rPr>
          <w:lang w:val="en-US"/>
        </w:rPr>
        <w:t xml:space="preserve">may </w:t>
      </w:r>
      <w:r w:rsidR="00A814D7">
        <w:rPr>
          <w:lang w:val="en-US"/>
        </w:rPr>
        <w:t>spread to society!</w:t>
      </w:r>
    </w:p>
    <w:p w14:paraId="4DF740ED" w14:textId="21829B17" w:rsidR="00735034" w:rsidRDefault="00735034">
      <w:pPr>
        <w:rPr>
          <w:lang w:val="en-US"/>
        </w:rPr>
      </w:pPr>
    </w:p>
    <w:p w14:paraId="2A8496C6" w14:textId="484FF4C1" w:rsidR="00735034" w:rsidRDefault="00735034">
      <w:pPr>
        <w:rPr>
          <w:lang w:val="en-US"/>
        </w:rPr>
      </w:pPr>
      <w:r>
        <w:rPr>
          <w:lang w:val="en-US"/>
        </w:rPr>
        <w:t xml:space="preserve">Also, the </w:t>
      </w:r>
      <w:r w:rsidR="00777223">
        <w:rPr>
          <w:lang w:val="en-US"/>
        </w:rPr>
        <w:t xml:space="preserve">information of </w:t>
      </w:r>
      <w:r w:rsidR="003A5316">
        <w:rPr>
          <w:lang w:val="en-US"/>
        </w:rPr>
        <w:t xml:space="preserve">a group of people involved in </w:t>
      </w:r>
      <w:r w:rsidR="005C450F">
        <w:rPr>
          <w:lang w:val="en-US"/>
        </w:rPr>
        <w:t xml:space="preserve">ensuring </w:t>
      </w:r>
      <w:r w:rsidR="00933DD3">
        <w:rPr>
          <w:lang w:val="en-US"/>
        </w:rPr>
        <w:t xml:space="preserve">the </w:t>
      </w:r>
      <w:r w:rsidR="005C450F">
        <w:rPr>
          <w:lang w:val="en-US"/>
        </w:rPr>
        <w:t xml:space="preserve">quality of data </w:t>
      </w:r>
      <w:r w:rsidR="00826FC4">
        <w:rPr>
          <w:lang w:val="en-US"/>
        </w:rPr>
        <w:t xml:space="preserve">is interesting. Members in this group have </w:t>
      </w:r>
      <w:r w:rsidR="00933DD3">
        <w:rPr>
          <w:lang w:val="en-US"/>
        </w:rPr>
        <w:t xml:space="preserve">the </w:t>
      </w:r>
      <w:r w:rsidR="00E21F4A">
        <w:rPr>
          <w:lang w:val="en-US"/>
        </w:rPr>
        <w:t xml:space="preserve">respective </w:t>
      </w:r>
      <w:r w:rsidR="00252A32">
        <w:rPr>
          <w:lang w:val="en-US"/>
        </w:rPr>
        <w:t>division of the task</w:t>
      </w:r>
      <w:r w:rsidR="00F957D6">
        <w:rPr>
          <w:lang w:val="en-US"/>
        </w:rPr>
        <w:t xml:space="preserve">, </w:t>
      </w:r>
      <w:r w:rsidR="00931A2F">
        <w:rPr>
          <w:lang w:val="en-US"/>
        </w:rPr>
        <w:t>which</w:t>
      </w:r>
      <w:r w:rsidR="00F957D6">
        <w:rPr>
          <w:lang w:val="en-US"/>
        </w:rPr>
        <w:t xml:space="preserve"> shows how difficult the maintenance job is.</w:t>
      </w:r>
    </w:p>
    <w:p w14:paraId="7DEA6A21" w14:textId="755AC768" w:rsidR="00E11F9B" w:rsidRDefault="00E11F9B">
      <w:pPr>
        <w:rPr>
          <w:lang w:val="en-US"/>
        </w:rPr>
      </w:pPr>
    </w:p>
    <w:p w14:paraId="1A5C1596" w14:textId="596071A3" w:rsidR="00E11F9B" w:rsidRDefault="00E11F9B">
      <w:pPr>
        <w:rPr>
          <w:lang w:val="en-US"/>
        </w:rPr>
      </w:pPr>
      <w:r>
        <w:rPr>
          <w:lang w:val="en-US"/>
        </w:rPr>
        <w:t>3</w:t>
      </w:r>
      <w:r w:rsidR="00601A14">
        <w:rPr>
          <w:lang w:val="en-US"/>
        </w:rPr>
        <w:t>.</w:t>
      </w:r>
    </w:p>
    <w:p w14:paraId="7081C71D" w14:textId="363F0245" w:rsidR="00E11F9B" w:rsidRDefault="00E11F9B">
      <w:pPr>
        <w:rPr>
          <w:lang w:val="en-US"/>
        </w:rPr>
      </w:pPr>
      <w:r>
        <w:rPr>
          <w:lang w:val="en-US"/>
        </w:rPr>
        <w:t xml:space="preserve">(a) </w:t>
      </w:r>
    </w:p>
    <w:p w14:paraId="2A46F4CC" w14:textId="089EDA45" w:rsidR="00037DE6" w:rsidRPr="00037DE6" w:rsidRDefault="003B767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S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3/2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4327449F" w14:textId="2C6043FA" w:rsidR="00037DE6" w:rsidRDefault="00037DE6">
      <w:pPr>
        <w:rPr>
          <w:lang w:val="en-US"/>
        </w:rPr>
      </w:pPr>
      <w:r>
        <w:rPr>
          <w:lang w:val="en-US"/>
        </w:rPr>
        <w:t xml:space="preserve">(b) </w:t>
      </w:r>
    </w:p>
    <w:p w14:paraId="7C2454B6" w14:textId="65E0301A" w:rsidR="00037DE6" w:rsidRDefault="00966811">
      <w:pPr>
        <w:rPr>
          <w:lang w:val="en-US"/>
        </w:rPr>
      </w:pPr>
      <w:r>
        <w:rPr>
          <w:lang w:val="en-US"/>
        </w:rPr>
        <w:t>L: 0.583333</w:t>
      </w:r>
    </w:p>
    <w:p w14:paraId="58A4E6CD" w14:textId="017C3E63" w:rsidR="00164FE4" w:rsidRDefault="00966811">
      <w:pPr>
        <w:rPr>
          <w:lang w:val="en-US"/>
        </w:rPr>
      </w:pPr>
      <w:r>
        <w:rPr>
          <w:lang w:val="en-US"/>
        </w:rPr>
        <w:t xml:space="preserve">W: </w:t>
      </w:r>
      <w:r w:rsidR="00164FE4">
        <w:rPr>
          <w:lang w:val="en-US"/>
        </w:rPr>
        <w:t>0.583333 (tie)</w:t>
      </w:r>
    </w:p>
    <w:p w14:paraId="167205C7" w14:textId="7A6E8684" w:rsidR="00164FE4" w:rsidRDefault="00634A5B">
      <w:pPr>
        <w:rPr>
          <w:lang w:val="en-US"/>
        </w:rPr>
      </w:pPr>
      <w:r>
        <w:rPr>
          <w:lang w:val="en-US"/>
        </w:rPr>
        <w:t>P: 0.541667</w:t>
      </w:r>
    </w:p>
    <w:p w14:paraId="7D2B607F" w14:textId="47C05110" w:rsidR="00634A5B" w:rsidRDefault="00634A5B">
      <w:pPr>
        <w:rPr>
          <w:lang w:val="en-US"/>
        </w:rPr>
      </w:pPr>
      <w:r>
        <w:rPr>
          <w:lang w:val="en-US"/>
        </w:rPr>
        <w:t>S: 0.291667</w:t>
      </w:r>
    </w:p>
    <w:p w14:paraId="37F2AA68" w14:textId="650F8A3F" w:rsidR="00634A5B" w:rsidRDefault="00634A5B">
      <w:pPr>
        <w:rPr>
          <w:lang w:val="en-US"/>
        </w:rPr>
      </w:pPr>
    </w:p>
    <w:p w14:paraId="20378501" w14:textId="5A77D88D" w:rsidR="00606434" w:rsidRDefault="00606434">
      <w:pPr>
        <w:rPr>
          <w:lang w:val="en-US"/>
        </w:rPr>
      </w:pPr>
      <w:r>
        <w:rPr>
          <w:lang w:val="en-US"/>
        </w:rPr>
        <w:t>4</w:t>
      </w:r>
      <w:r w:rsidR="00601A14">
        <w:rPr>
          <w:lang w:val="en-US"/>
        </w:rPr>
        <w:t>.</w:t>
      </w:r>
    </w:p>
    <w:p w14:paraId="3932E5D3" w14:textId="688332BB" w:rsidR="009A70AF" w:rsidRPr="009A70AF" w:rsidRDefault="00DF2052" w:rsidP="009A70AF">
      <w:pPr>
        <w:rPr>
          <w:lang w:val="en-US"/>
        </w:rPr>
      </w:pPr>
      <w:r>
        <w:rPr>
          <w:lang w:val="en-US"/>
        </w:rPr>
        <w:t>Massey method:</w:t>
      </w:r>
    </w:p>
    <w:p w14:paraId="70A79E66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===========================</w:t>
      </w:r>
    </w:p>
    <w:p w14:paraId="6974AB95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Rank   Rating    Team   </w:t>
      </w:r>
    </w:p>
    <w:p w14:paraId="3BE76F23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===========================</w:t>
      </w:r>
    </w:p>
    <w:p w14:paraId="389F5CCB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   1   8.96489   Utah</w:t>
      </w:r>
    </w:p>
    <w:p w14:paraId="54B7B1BC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   2   6.01822   LA_Clippers</w:t>
      </w:r>
    </w:p>
    <w:p w14:paraId="262A58E8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   3   5.67156   Phoenix</w:t>
      </w:r>
    </w:p>
    <w:p w14:paraId="41A18D6E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   4   5.56844   Milwaukee</w:t>
      </w:r>
    </w:p>
    <w:p w14:paraId="6DBB83EF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   5   5.27511   Philadelphia</w:t>
      </w:r>
    </w:p>
    <w:p w14:paraId="4DC152E5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   6   4.81822   Denver</w:t>
      </w:r>
    </w:p>
    <w:p w14:paraId="0C960AC3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   7   4.23511   Brooklyn</w:t>
      </w:r>
    </w:p>
    <w:p w14:paraId="7327A012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lastRenderedPageBreak/>
        <w:t xml:space="preserve">   8   2.76489   LA_Lakers</w:t>
      </w:r>
    </w:p>
    <w:p w14:paraId="5234CC72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   9   2.25822   Dallas</w:t>
      </w:r>
    </w:p>
    <w:p w14:paraId="4E941FA2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 xml:space="preserve">  10   2.14178   Atlanta</w:t>
      </w:r>
    </w:p>
    <w:p w14:paraId="238E6B1C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</w:p>
    <w:p w14:paraId="29AFE22C" w14:textId="77777777" w:rsidR="009A70AF" w:rsidRPr="009A70AF" w:rsidRDefault="009A70AF" w:rsidP="009A70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kern w:val="0"/>
          <w:sz w:val="20"/>
          <w:szCs w:val="20"/>
        </w:rPr>
      </w:pPr>
      <w:r w:rsidRPr="009A70AF">
        <w:rPr>
          <w:rFonts w:ascii="var(--jp-code-font-family)" w:eastAsia="Times New Roman" w:hAnsi="var(--jp-code-font-family)" w:cs="Courier New"/>
          <w:kern w:val="0"/>
          <w:sz w:val="20"/>
          <w:szCs w:val="20"/>
        </w:rPr>
        <w:t>Predictability: 66.11%</w:t>
      </w:r>
    </w:p>
    <w:p w14:paraId="685E581A" w14:textId="4FE42782" w:rsidR="00DF2052" w:rsidRDefault="00DF2052">
      <w:pPr>
        <w:rPr>
          <w:lang w:val="en-US"/>
        </w:rPr>
      </w:pPr>
    </w:p>
    <w:p w14:paraId="7ECC980A" w14:textId="435CE6F5" w:rsidR="00B46E82" w:rsidRDefault="00B46E82">
      <w:pPr>
        <w:rPr>
          <w:lang w:val="en-US"/>
        </w:rPr>
      </w:pPr>
    </w:p>
    <w:p w14:paraId="5E15195F" w14:textId="47A6E85C" w:rsidR="002037E6" w:rsidRDefault="002037E6">
      <w:pPr>
        <w:rPr>
          <w:lang w:val="en-US"/>
        </w:rPr>
      </w:pPr>
      <w:r>
        <w:rPr>
          <w:lang w:val="en-US"/>
        </w:rPr>
        <w:t>Colley method:</w:t>
      </w:r>
    </w:p>
    <w:p w14:paraId="0197D6E5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</w:t>
      </w:r>
    </w:p>
    <w:p w14:paraId="391BB328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Rank   Rating    Team   </w:t>
      </w:r>
    </w:p>
    <w:p w14:paraId="76B4E690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</w:t>
      </w:r>
    </w:p>
    <w:p w14:paraId="14FE103C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1   0.71135   Utah</w:t>
      </w:r>
    </w:p>
    <w:p w14:paraId="71C19341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2   0.69837   Phoenix</w:t>
      </w:r>
    </w:p>
    <w:p w14:paraId="2A3B0D11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3   0.66527   Philadelphia</w:t>
      </w:r>
    </w:p>
    <w:p w14:paraId="367100BF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4   0.65228   Brooklyn</w:t>
      </w:r>
    </w:p>
    <w:p w14:paraId="28366260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5   0.64642   LA_Clippers</w:t>
      </w:r>
    </w:p>
    <w:p w14:paraId="4968BF30" w14:textId="77777777" w:rsidR="002037E6" w:rsidRPr="003249C1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lang w:val="en-US"/>
        </w:rPr>
      </w:pPr>
      <w:r>
        <w:rPr>
          <w:rFonts w:ascii="var(--jp-code-font-family)" w:hAnsi="var(--jp-code-font-family)"/>
        </w:rPr>
        <w:t xml:space="preserve">   6   0.64642   Denver</w:t>
      </w:r>
    </w:p>
    <w:p w14:paraId="527B64C3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7   0.62631   Milwaukee</w:t>
      </w:r>
    </w:p>
    <w:p w14:paraId="62D55BE3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8   0.58148   Portland</w:t>
      </w:r>
    </w:p>
    <w:p w14:paraId="2E330582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9   0.58148   Dallas</w:t>
      </w:r>
    </w:p>
    <w:p w14:paraId="7667113C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10   0.58148   LA_Lakers</w:t>
      </w:r>
    </w:p>
    <w:p w14:paraId="6B0D0FCC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F23FF9D" w14:textId="77777777" w:rsidR="002037E6" w:rsidRDefault="002037E6" w:rsidP="002037E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Predictability: 65.93%</w:t>
      </w:r>
    </w:p>
    <w:p w14:paraId="692CDD2C" w14:textId="0EF49A48" w:rsidR="002037E6" w:rsidRDefault="002037E6">
      <w:pPr>
        <w:rPr>
          <w:lang w:val="en-US"/>
        </w:rPr>
      </w:pPr>
    </w:p>
    <w:p w14:paraId="58CF7EEB" w14:textId="0A07FAA3" w:rsidR="00926EA2" w:rsidRDefault="00E42609">
      <w:pPr>
        <w:rPr>
          <w:lang w:val="en-US"/>
        </w:rPr>
      </w:pPr>
      <w:r>
        <w:rPr>
          <w:lang w:val="en-US"/>
        </w:rPr>
        <w:t>Data visualization:</w:t>
      </w:r>
    </w:p>
    <w:p w14:paraId="6F26E520" w14:textId="4230F961" w:rsidR="00E42609" w:rsidRDefault="00E42609">
      <w:pPr>
        <w:rPr>
          <w:lang w:val="en-US"/>
        </w:rPr>
      </w:pPr>
    </w:p>
    <w:p w14:paraId="6BDBE8B6" w14:textId="671FB97F" w:rsidR="00E42609" w:rsidRDefault="00950A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31407" wp14:editId="2E755A8E">
            <wp:extent cx="4597400" cy="275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3B04" w14:textId="69C91E13" w:rsidR="00950AEC" w:rsidRDefault="00950AEC">
      <w:pPr>
        <w:rPr>
          <w:lang w:val="en-US"/>
        </w:rPr>
      </w:pPr>
    </w:p>
    <w:p w14:paraId="6393AC25" w14:textId="5C8EC6BC" w:rsidR="004B5A1A" w:rsidRDefault="003249C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887AD2" wp14:editId="0444C038">
            <wp:extent cx="4597400" cy="275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0272" w14:textId="6049BBAF" w:rsidR="003249C1" w:rsidRDefault="003249C1">
      <w:pPr>
        <w:rPr>
          <w:lang w:val="en-US"/>
        </w:rPr>
      </w:pPr>
    </w:p>
    <w:p w14:paraId="07B2148D" w14:textId="05A65167" w:rsidR="003249C1" w:rsidRDefault="0056799A" w:rsidP="001624E9">
      <w:pPr>
        <w:rPr>
          <w:lang w:val="en-US"/>
        </w:rPr>
      </w:pPr>
      <w:r>
        <w:rPr>
          <w:lang w:val="en-US"/>
        </w:rPr>
        <w:t xml:space="preserve">According to the two charts, </w:t>
      </w:r>
      <w:r w:rsidR="00933DD3">
        <w:rPr>
          <w:lang w:val="en-US"/>
        </w:rPr>
        <w:t>teams'</w:t>
      </w:r>
      <w:r w:rsidR="000232F2">
        <w:rPr>
          <w:lang w:val="en-US"/>
        </w:rPr>
        <w:t xml:space="preserve"> </w:t>
      </w:r>
      <w:r w:rsidR="00BB7C58">
        <w:rPr>
          <w:lang w:val="en-US"/>
        </w:rPr>
        <w:t>comparative</w:t>
      </w:r>
      <w:r>
        <w:rPr>
          <w:lang w:val="en-US"/>
        </w:rPr>
        <w:t xml:space="preserve"> rating</w:t>
      </w:r>
      <w:r w:rsidR="00C43553">
        <w:rPr>
          <w:lang w:val="en-US"/>
        </w:rPr>
        <w:t>s</w:t>
      </w:r>
      <w:r>
        <w:rPr>
          <w:lang w:val="en-US"/>
        </w:rPr>
        <w:t xml:space="preserve"> differ much in </w:t>
      </w:r>
      <w:r w:rsidR="00933DD3">
        <w:rPr>
          <w:lang w:val="en-US"/>
        </w:rPr>
        <w:t xml:space="preserve">the </w:t>
      </w:r>
      <w:r w:rsidR="00466D59">
        <w:rPr>
          <w:lang w:val="en-US"/>
        </w:rPr>
        <w:t xml:space="preserve">Massey method than </w:t>
      </w:r>
      <w:r w:rsidR="00933DD3">
        <w:rPr>
          <w:lang w:val="en-US"/>
        </w:rPr>
        <w:t xml:space="preserve">the </w:t>
      </w:r>
      <w:r w:rsidR="00466D59">
        <w:rPr>
          <w:lang w:val="en-US"/>
        </w:rPr>
        <w:t xml:space="preserve">Colley method. </w:t>
      </w:r>
      <w:r w:rsidR="00434D14">
        <w:rPr>
          <w:lang w:val="en-US"/>
        </w:rPr>
        <w:t xml:space="preserve">Utah in Massey rating is </w:t>
      </w:r>
      <w:r w:rsidR="0074792D">
        <w:rPr>
          <w:lang w:val="en-US"/>
        </w:rPr>
        <w:t xml:space="preserve">about 3 points higher than the second team, but </w:t>
      </w:r>
      <w:r w:rsidR="000A492E">
        <w:rPr>
          <w:lang w:val="en-US"/>
        </w:rPr>
        <w:t xml:space="preserve">it </w:t>
      </w:r>
      <w:r w:rsidR="00993A8C">
        <w:rPr>
          <w:lang w:val="en-US"/>
        </w:rPr>
        <w:t>has</w:t>
      </w:r>
      <w:r w:rsidR="000A492E">
        <w:rPr>
          <w:lang w:val="en-US"/>
        </w:rPr>
        <w:t xml:space="preserve"> only </w:t>
      </w:r>
      <w:r w:rsidR="00993A8C">
        <w:rPr>
          <w:lang w:val="en-US"/>
        </w:rPr>
        <w:t xml:space="preserve">0.2 points leading </w:t>
      </w:r>
      <w:r w:rsidR="00BB4F39">
        <w:rPr>
          <w:lang w:val="en-US"/>
        </w:rPr>
        <w:t xml:space="preserve">in </w:t>
      </w:r>
      <w:r w:rsidR="00E721F3">
        <w:rPr>
          <w:lang w:val="en-US"/>
        </w:rPr>
        <w:t xml:space="preserve">the </w:t>
      </w:r>
      <w:r w:rsidR="000A492E">
        <w:rPr>
          <w:lang w:val="en-US"/>
        </w:rPr>
        <w:t>Colley rating</w:t>
      </w:r>
      <w:r w:rsidR="00BB4F39">
        <w:rPr>
          <w:lang w:val="en-US"/>
        </w:rPr>
        <w:t xml:space="preserve">. </w:t>
      </w:r>
      <w:r w:rsidR="004A1015">
        <w:rPr>
          <w:lang w:val="en-US"/>
        </w:rPr>
        <w:t xml:space="preserve">The </w:t>
      </w:r>
      <w:r w:rsidR="00931A2F">
        <w:rPr>
          <w:lang w:val="en-US"/>
        </w:rPr>
        <w:t xml:space="preserve">Colley rating's </w:t>
      </w:r>
      <w:r w:rsidR="00DD0B11">
        <w:rPr>
          <w:lang w:val="en-US"/>
        </w:rPr>
        <w:t>8</w:t>
      </w:r>
      <w:r w:rsidR="00DD0B11" w:rsidRPr="001624E9">
        <w:rPr>
          <w:lang w:val="en-US"/>
        </w:rPr>
        <w:t>th</w:t>
      </w:r>
      <w:r w:rsidR="00DD0B11">
        <w:rPr>
          <w:lang w:val="en-US"/>
        </w:rPr>
        <w:t>, 9</w:t>
      </w:r>
      <w:r w:rsidR="00DD0B11" w:rsidRPr="001624E9">
        <w:rPr>
          <w:lang w:val="en-US"/>
        </w:rPr>
        <w:t>th</w:t>
      </w:r>
      <w:r w:rsidR="00DD0B11">
        <w:rPr>
          <w:lang w:val="en-US"/>
        </w:rPr>
        <w:t>, and 10</w:t>
      </w:r>
      <w:r w:rsidR="00DD0B11" w:rsidRPr="001624E9">
        <w:rPr>
          <w:lang w:val="en-US"/>
        </w:rPr>
        <w:t>th</w:t>
      </w:r>
      <w:r w:rsidR="00DD0B11">
        <w:rPr>
          <w:lang w:val="en-US"/>
        </w:rPr>
        <w:t xml:space="preserve"> teams have the same rating </w:t>
      </w:r>
      <w:r w:rsidR="008F70D8">
        <w:rPr>
          <w:lang w:val="en-US"/>
        </w:rPr>
        <w:t xml:space="preserve">when </w:t>
      </w:r>
      <w:r w:rsidR="00CF79A2">
        <w:rPr>
          <w:lang w:val="en-US"/>
        </w:rPr>
        <w:t>approximating to 5 decimal places</w:t>
      </w:r>
      <w:r w:rsidR="005733EB">
        <w:rPr>
          <w:lang w:val="en-US"/>
        </w:rPr>
        <w:t xml:space="preserve">, but there is a difference in </w:t>
      </w:r>
      <w:r w:rsidR="00933DD3">
        <w:rPr>
          <w:lang w:val="en-US"/>
        </w:rPr>
        <w:t xml:space="preserve">the </w:t>
      </w:r>
      <w:r w:rsidR="004753FD">
        <w:rPr>
          <w:lang w:val="en-US"/>
        </w:rPr>
        <w:t xml:space="preserve">Massey rating. </w:t>
      </w:r>
      <w:r w:rsidR="0034743B">
        <w:rPr>
          <w:lang w:val="en-US"/>
        </w:rPr>
        <w:t xml:space="preserve">Both </w:t>
      </w:r>
      <w:r w:rsidR="00156C0E">
        <w:rPr>
          <w:lang w:val="en-US"/>
        </w:rPr>
        <w:t>method</w:t>
      </w:r>
      <w:r w:rsidR="0034743B">
        <w:rPr>
          <w:lang w:val="en-US"/>
        </w:rPr>
        <w:t>s</w:t>
      </w:r>
      <w:r w:rsidR="00156C0E">
        <w:rPr>
          <w:lang w:val="en-US"/>
        </w:rPr>
        <w:t xml:space="preserve"> have the same </w:t>
      </w:r>
      <w:r w:rsidR="00CE2387">
        <w:rPr>
          <w:lang w:val="en-US"/>
        </w:rPr>
        <w:t>champion prediction</w:t>
      </w:r>
      <w:r w:rsidR="00B67968">
        <w:rPr>
          <w:lang w:val="en-US"/>
        </w:rPr>
        <w:t xml:space="preserve">. </w:t>
      </w:r>
      <w:r w:rsidR="00024D88">
        <w:rPr>
          <w:lang w:val="en-US"/>
        </w:rPr>
        <w:t xml:space="preserve">In terms of </w:t>
      </w:r>
      <w:r w:rsidR="00A70F87" w:rsidRPr="001624E9">
        <w:rPr>
          <w:lang w:val="en-US"/>
        </w:rPr>
        <w:t>p</w:t>
      </w:r>
      <w:r w:rsidR="00A70F87" w:rsidRPr="001624E9">
        <w:rPr>
          <w:lang w:val="en-US"/>
        </w:rPr>
        <w:t>redictability</w:t>
      </w:r>
      <w:r w:rsidR="00AC133E">
        <w:rPr>
          <w:lang w:val="en-US"/>
        </w:rPr>
        <w:t xml:space="preserve">, </w:t>
      </w:r>
      <w:r w:rsidR="00BD6C68">
        <w:rPr>
          <w:lang w:val="en-US"/>
        </w:rPr>
        <w:t xml:space="preserve">Massey has </w:t>
      </w:r>
      <w:r w:rsidR="00D00037" w:rsidRPr="001624E9">
        <w:rPr>
          <w:lang w:val="en-US"/>
        </w:rPr>
        <w:t>66.11%</w:t>
      </w:r>
      <w:r w:rsidR="00D00037" w:rsidRPr="001624E9">
        <w:rPr>
          <w:lang w:val="en-US"/>
        </w:rPr>
        <w:t xml:space="preserve">, slightly above the </w:t>
      </w:r>
      <w:r w:rsidR="00A275B9" w:rsidRPr="001624E9">
        <w:rPr>
          <w:lang w:val="en-US"/>
        </w:rPr>
        <w:t>65.93%</w:t>
      </w:r>
      <w:r w:rsidR="00A275B9" w:rsidRPr="001624E9">
        <w:rPr>
          <w:lang w:val="en-US"/>
        </w:rPr>
        <w:t xml:space="preserve"> of </w:t>
      </w:r>
      <w:r w:rsidR="00037E49" w:rsidRPr="001624E9">
        <w:rPr>
          <w:lang w:val="en-US"/>
        </w:rPr>
        <w:t>Colley</w:t>
      </w:r>
      <w:r w:rsidR="00561C16" w:rsidRPr="001624E9">
        <w:rPr>
          <w:lang w:val="en-US"/>
        </w:rPr>
        <w:t xml:space="preserve"> rating. </w:t>
      </w:r>
    </w:p>
    <w:p w14:paraId="5644FBE3" w14:textId="2F80054A" w:rsidR="001624E9" w:rsidRDefault="001624E9" w:rsidP="001624E9">
      <w:pPr>
        <w:rPr>
          <w:lang w:val="en-US"/>
        </w:rPr>
      </w:pPr>
    </w:p>
    <w:p w14:paraId="015E6B90" w14:textId="68E5EE19" w:rsidR="00520256" w:rsidRDefault="00827152" w:rsidP="00520256">
      <w:pPr>
        <w:rPr>
          <w:lang w:val="en-US"/>
        </w:rPr>
      </w:pPr>
      <w:r>
        <w:rPr>
          <w:lang w:val="en-US"/>
        </w:rPr>
        <w:t>5</w:t>
      </w:r>
      <w:r w:rsidR="00601A14">
        <w:rPr>
          <w:lang w:val="en-US"/>
        </w:rPr>
        <w:t>.</w:t>
      </w:r>
      <w:r>
        <w:rPr>
          <w:lang w:val="en-US"/>
        </w:rPr>
        <w:t xml:space="preserve"> </w:t>
      </w:r>
      <w:r w:rsidR="00931A2F">
        <w:rPr>
          <w:lang w:val="en-US"/>
        </w:rPr>
        <w:t>Colley and Massey's methods indeed fit</w:t>
      </w:r>
      <w:r w:rsidR="004E6A85">
        <w:rPr>
          <w:lang w:val="en-US"/>
        </w:rPr>
        <w:t xml:space="preserve"> better to my research </w:t>
      </w:r>
      <w:r w:rsidR="00115AEB">
        <w:rPr>
          <w:lang w:val="en-US"/>
        </w:rPr>
        <w:t xml:space="preserve">direction. </w:t>
      </w:r>
      <w:r w:rsidR="00607BE3">
        <w:rPr>
          <w:lang w:val="en-US"/>
        </w:rPr>
        <w:t xml:space="preserve">I would </w:t>
      </w:r>
      <w:r w:rsidR="00A577A7">
        <w:rPr>
          <w:lang w:val="en-US"/>
        </w:rPr>
        <w:t xml:space="preserve">probably </w:t>
      </w:r>
      <w:r w:rsidR="00607BE3">
        <w:rPr>
          <w:lang w:val="en-US"/>
        </w:rPr>
        <w:t xml:space="preserve">consider </w:t>
      </w:r>
      <w:r w:rsidR="009839DA">
        <w:rPr>
          <w:lang w:val="en-US"/>
        </w:rPr>
        <w:t xml:space="preserve">import and export </w:t>
      </w:r>
      <w:r w:rsidR="00A577A7">
        <w:rPr>
          <w:lang w:val="en-US"/>
        </w:rPr>
        <w:t xml:space="preserve">data in </w:t>
      </w:r>
      <w:r w:rsidR="00295B08">
        <w:rPr>
          <w:lang w:val="en-US"/>
        </w:rPr>
        <w:t>economies</w:t>
      </w:r>
      <w:r w:rsidR="00933DD3">
        <w:rPr>
          <w:lang w:val="en-US"/>
        </w:rPr>
        <w:t>; therefore,</w:t>
      </w:r>
      <w:r w:rsidR="00295B08">
        <w:rPr>
          <w:lang w:val="en-US"/>
        </w:rPr>
        <w:t xml:space="preserve"> </w:t>
      </w:r>
      <w:r w:rsidR="00933DD3">
        <w:rPr>
          <w:lang w:val="en-US"/>
        </w:rPr>
        <w:t xml:space="preserve">the </w:t>
      </w:r>
      <w:r w:rsidR="003B0EC2">
        <w:rPr>
          <w:lang w:val="en-US"/>
        </w:rPr>
        <w:t>Massey method is better</w:t>
      </w:r>
      <w:r w:rsidR="003851E7">
        <w:rPr>
          <w:lang w:val="en-US"/>
        </w:rPr>
        <w:t>. T</w:t>
      </w:r>
      <w:r w:rsidR="00F923D4">
        <w:rPr>
          <w:lang w:val="en-US"/>
        </w:rPr>
        <w:t xml:space="preserve">he sides on the graphs </w:t>
      </w:r>
      <w:r w:rsidR="00B145DB">
        <w:rPr>
          <w:lang w:val="en-US"/>
        </w:rPr>
        <w:t xml:space="preserve">would </w:t>
      </w:r>
      <w:r w:rsidR="00960911">
        <w:rPr>
          <w:lang w:val="en-US"/>
        </w:rPr>
        <w:t>ha</w:t>
      </w:r>
      <w:r w:rsidR="00B145DB">
        <w:rPr>
          <w:lang w:val="en-US"/>
        </w:rPr>
        <w:t>ve</w:t>
      </w:r>
      <w:r w:rsidR="00960911">
        <w:rPr>
          <w:lang w:val="en-US"/>
        </w:rPr>
        <w:t xml:space="preserve"> a numbe</w:t>
      </w:r>
      <w:r w:rsidR="00A60C26">
        <w:rPr>
          <w:lang w:val="en-US"/>
        </w:rPr>
        <w:t xml:space="preserve">r as the </w:t>
      </w:r>
      <w:r w:rsidR="0042109A">
        <w:rPr>
          <w:lang w:val="en-US"/>
        </w:rPr>
        <w:t>net export</w:t>
      </w:r>
      <w:r w:rsidR="00933DD3">
        <w:rPr>
          <w:lang w:val="en-US"/>
        </w:rPr>
        <w:t>; meanwhile,</w:t>
      </w:r>
      <w:r w:rsidR="006076E0">
        <w:rPr>
          <w:lang w:val="en-US"/>
        </w:rPr>
        <w:t xml:space="preserve"> the direction </w:t>
      </w:r>
      <w:r w:rsidR="00052BA0">
        <w:rPr>
          <w:lang w:val="en-US"/>
        </w:rPr>
        <w:t xml:space="preserve">from country </w:t>
      </w:r>
      <m:oMath>
        <m:r>
          <w:rPr>
            <w:rFonts w:ascii="Cambria Math" w:hAnsi="Cambria Math"/>
            <w:lang w:val="en-US"/>
          </w:rPr>
          <m:t>i</m:t>
        </m:r>
      </m:oMath>
      <w:r w:rsidR="00052BA0">
        <w:rPr>
          <w:lang w:val="en-US"/>
        </w:rPr>
        <w:t xml:space="preserve"> to country </w:t>
      </w:r>
      <m:oMath>
        <m:r>
          <w:rPr>
            <w:rFonts w:ascii="Cambria Math" w:hAnsi="Cambria Math"/>
            <w:lang w:val="en-US"/>
          </w:rPr>
          <m:t>j</m:t>
        </m:r>
      </m:oMath>
      <w:r w:rsidR="00052BA0">
        <w:rPr>
          <w:lang w:val="en-US"/>
        </w:rPr>
        <w:t xml:space="preserve"> </w:t>
      </w:r>
      <w:r w:rsidR="00C72947">
        <w:rPr>
          <w:lang w:val="en-US"/>
        </w:rPr>
        <w:t xml:space="preserve">represents </w:t>
      </w:r>
      <m:oMath>
        <m:r>
          <w:rPr>
            <w:rFonts w:ascii="Cambria Math" w:hAnsi="Cambria Math"/>
            <w:lang w:val="en-US"/>
          </w:rPr>
          <m:t>i</m:t>
        </m:r>
      </m:oMath>
      <w:r w:rsidR="009574E9">
        <w:rPr>
          <w:lang w:val="en-US"/>
        </w:rPr>
        <w:t xml:space="preserve"> </w:t>
      </w:r>
      <w:r w:rsidR="002F5865">
        <w:rPr>
          <w:lang w:val="en-US"/>
        </w:rPr>
        <w:t xml:space="preserve">exports more </w:t>
      </w:r>
      <w:r w:rsidR="009574E9">
        <w:rPr>
          <w:lang w:val="en-US"/>
        </w:rPr>
        <w:t xml:space="preserve">to </w:t>
      </w:r>
      <m:oMath>
        <m:r>
          <w:rPr>
            <w:rFonts w:ascii="Cambria Math" w:hAnsi="Cambria Math"/>
            <w:lang w:val="en-US"/>
          </w:rPr>
          <m:t>j</m:t>
        </m:r>
      </m:oMath>
      <w:r w:rsidR="00C872FD">
        <w:rPr>
          <w:lang w:val="en-US"/>
        </w:rPr>
        <w:t xml:space="preserve">. </w:t>
      </w:r>
      <w:r w:rsidR="00601A14">
        <w:rPr>
          <w:lang w:val="en-US"/>
        </w:rPr>
        <w:t xml:space="preserve">But </w:t>
      </w:r>
      <w:r w:rsidR="00931A2F">
        <w:rPr>
          <w:lang w:val="en-US"/>
        </w:rPr>
        <w:t xml:space="preserve">I </w:t>
      </w:r>
      <w:r w:rsidR="00C626C5">
        <w:rPr>
          <w:lang w:val="en-US"/>
        </w:rPr>
        <w:t>believe</w:t>
      </w:r>
      <w:r w:rsidR="00931A2F">
        <w:rPr>
          <w:lang w:val="en-US"/>
        </w:rPr>
        <w:t xml:space="preserve"> </w:t>
      </w:r>
      <w:r w:rsidR="00601A14">
        <w:rPr>
          <w:lang w:val="en-US"/>
        </w:rPr>
        <w:t xml:space="preserve">if my task is just </w:t>
      </w:r>
      <w:r w:rsidR="00FE6B59">
        <w:rPr>
          <w:lang w:val="en-US"/>
        </w:rPr>
        <w:t>rank</w:t>
      </w:r>
      <w:r w:rsidR="00DA5AAE">
        <w:rPr>
          <w:lang w:val="en-US"/>
        </w:rPr>
        <w:t>ing</w:t>
      </w:r>
      <w:r w:rsidR="00FE6B59">
        <w:rPr>
          <w:lang w:val="en-US"/>
        </w:rPr>
        <w:t xml:space="preserve"> </w:t>
      </w:r>
      <w:r w:rsidR="00AB4B5C">
        <w:rPr>
          <w:lang w:val="en-US"/>
        </w:rPr>
        <w:t xml:space="preserve">those </w:t>
      </w:r>
      <w:r w:rsidR="00933DD3">
        <w:rPr>
          <w:lang w:val="en-US"/>
        </w:rPr>
        <w:t>countries'</w:t>
      </w:r>
      <w:r w:rsidR="00AB4B5C">
        <w:rPr>
          <w:lang w:val="en-US"/>
        </w:rPr>
        <w:t xml:space="preserve"> economic development, the content is a bit shallow, so I wonder how </w:t>
      </w:r>
      <w:r w:rsidR="00933DD3">
        <w:rPr>
          <w:lang w:val="en-US"/>
        </w:rPr>
        <w:t>I can</w:t>
      </w:r>
      <w:r w:rsidR="00AB4B5C">
        <w:rPr>
          <w:lang w:val="en-US"/>
        </w:rPr>
        <w:t xml:space="preserve"> deepen my research </w:t>
      </w:r>
      <w:r w:rsidR="00520256">
        <w:rPr>
          <w:lang w:val="en-US"/>
        </w:rPr>
        <w:t xml:space="preserve">question. </w:t>
      </w:r>
      <w:r w:rsidR="00754B47">
        <w:rPr>
          <w:lang w:val="en-US"/>
        </w:rPr>
        <w:t xml:space="preserve">Besides, I am curious if </w:t>
      </w:r>
      <w:r w:rsidR="00C846F8">
        <w:rPr>
          <w:lang w:val="en-US"/>
        </w:rPr>
        <w:t xml:space="preserve">we are going to </w:t>
      </w:r>
      <w:r w:rsidR="000D0E54">
        <w:rPr>
          <w:lang w:val="en-US"/>
        </w:rPr>
        <w:t xml:space="preserve">write codes </w:t>
      </w:r>
      <w:r w:rsidR="00933DD3">
        <w:rPr>
          <w:lang w:val="en-US"/>
        </w:rPr>
        <w:t>ourselves</w:t>
      </w:r>
      <w:r w:rsidR="000D0E54">
        <w:rPr>
          <w:lang w:val="en-US"/>
        </w:rPr>
        <w:t xml:space="preserve"> because currently we just run your code</w:t>
      </w:r>
      <w:r w:rsidR="008947D2">
        <w:rPr>
          <w:lang w:val="en-US"/>
        </w:rPr>
        <w:t xml:space="preserve"> with slight changes</w:t>
      </w:r>
      <w:r w:rsidR="0049603B">
        <w:rPr>
          <w:lang w:val="en-US"/>
        </w:rPr>
        <w:t xml:space="preserve">, but in terms of </w:t>
      </w:r>
      <w:r w:rsidR="0095661D">
        <w:rPr>
          <w:lang w:val="en-US"/>
        </w:rPr>
        <w:t xml:space="preserve">coding </w:t>
      </w:r>
      <w:r w:rsidR="00653EC4">
        <w:rPr>
          <w:lang w:val="en-US"/>
        </w:rPr>
        <w:t xml:space="preserve">starting from </w:t>
      </w:r>
      <w:r w:rsidR="00B52971">
        <w:rPr>
          <w:lang w:val="en-US"/>
        </w:rPr>
        <w:t>not</w:t>
      </w:r>
      <w:r w:rsidR="0077083E">
        <w:rPr>
          <w:lang w:val="en-US"/>
        </w:rPr>
        <w:t>h</w:t>
      </w:r>
      <w:r w:rsidR="00B52971">
        <w:rPr>
          <w:lang w:val="en-US"/>
        </w:rPr>
        <w:t xml:space="preserve">ing, </w:t>
      </w:r>
      <w:r w:rsidR="00882972">
        <w:rPr>
          <w:lang w:val="en-US"/>
        </w:rPr>
        <w:t xml:space="preserve">it could be </w:t>
      </w:r>
      <w:r w:rsidR="00143FB2">
        <w:rPr>
          <w:lang w:val="en-US"/>
        </w:rPr>
        <w:t>tricky</w:t>
      </w:r>
      <w:r w:rsidR="00882972">
        <w:rPr>
          <w:lang w:val="en-US"/>
        </w:rPr>
        <w:t>.</w:t>
      </w:r>
    </w:p>
    <w:p w14:paraId="588C7598" w14:textId="6781FF53" w:rsidR="00882972" w:rsidRPr="00520256" w:rsidRDefault="00882972" w:rsidP="00520256">
      <w:pPr>
        <w:rPr>
          <w:lang w:val="en-US"/>
        </w:rPr>
      </w:pPr>
    </w:p>
    <w:sectPr w:rsidR="00882972" w:rsidRPr="00520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ar(--jp-code-font-family)">
    <w:altName w:val="Cambria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61"/>
    <w:rsid w:val="00005278"/>
    <w:rsid w:val="000232F2"/>
    <w:rsid w:val="00024D88"/>
    <w:rsid w:val="000268AC"/>
    <w:rsid w:val="00033E14"/>
    <w:rsid w:val="00037DE6"/>
    <w:rsid w:val="00037E49"/>
    <w:rsid w:val="00040CDA"/>
    <w:rsid w:val="00040E44"/>
    <w:rsid w:val="00052BA0"/>
    <w:rsid w:val="0005515C"/>
    <w:rsid w:val="00060736"/>
    <w:rsid w:val="00064998"/>
    <w:rsid w:val="000665AE"/>
    <w:rsid w:val="000706AC"/>
    <w:rsid w:val="00097C86"/>
    <w:rsid w:val="000A492E"/>
    <w:rsid w:val="000C0F43"/>
    <w:rsid w:val="000C501B"/>
    <w:rsid w:val="000D0E54"/>
    <w:rsid w:val="000D6E6B"/>
    <w:rsid w:val="000F41E0"/>
    <w:rsid w:val="00107A6A"/>
    <w:rsid w:val="001143CD"/>
    <w:rsid w:val="00115AEB"/>
    <w:rsid w:val="00143FB2"/>
    <w:rsid w:val="00156C0E"/>
    <w:rsid w:val="00160B4F"/>
    <w:rsid w:val="001624E9"/>
    <w:rsid w:val="00164883"/>
    <w:rsid w:val="00164FE4"/>
    <w:rsid w:val="00181AA1"/>
    <w:rsid w:val="00193745"/>
    <w:rsid w:val="001A7CA4"/>
    <w:rsid w:val="001B215E"/>
    <w:rsid w:val="001C7D63"/>
    <w:rsid w:val="001D6C3A"/>
    <w:rsid w:val="001E639A"/>
    <w:rsid w:val="002037E6"/>
    <w:rsid w:val="00212EE6"/>
    <w:rsid w:val="0021352C"/>
    <w:rsid w:val="002170C7"/>
    <w:rsid w:val="002266FF"/>
    <w:rsid w:val="002467BF"/>
    <w:rsid w:val="00250FAF"/>
    <w:rsid w:val="00252A32"/>
    <w:rsid w:val="002760CD"/>
    <w:rsid w:val="00295B08"/>
    <w:rsid w:val="002B6635"/>
    <w:rsid w:val="002C13B9"/>
    <w:rsid w:val="002D4C7A"/>
    <w:rsid w:val="002F5865"/>
    <w:rsid w:val="003144E4"/>
    <w:rsid w:val="003179DC"/>
    <w:rsid w:val="003249C1"/>
    <w:rsid w:val="00336B70"/>
    <w:rsid w:val="0034743B"/>
    <w:rsid w:val="00356A46"/>
    <w:rsid w:val="00366D7C"/>
    <w:rsid w:val="003775B6"/>
    <w:rsid w:val="003851E7"/>
    <w:rsid w:val="00396D7E"/>
    <w:rsid w:val="003A4270"/>
    <w:rsid w:val="003A5316"/>
    <w:rsid w:val="003B0EC2"/>
    <w:rsid w:val="003B767C"/>
    <w:rsid w:val="003C2D43"/>
    <w:rsid w:val="003D6C05"/>
    <w:rsid w:val="003D7B10"/>
    <w:rsid w:val="003E43C3"/>
    <w:rsid w:val="003F24D4"/>
    <w:rsid w:val="004202C0"/>
    <w:rsid w:val="0042109A"/>
    <w:rsid w:val="00426C04"/>
    <w:rsid w:val="00434D14"/>
    <w:rsid w:val="00441C6A"/>
    <w:rsid w:val="0045289B"/>
    <w:rsid w:val="00454502"/>
    <w:rsid w:val="0045673F"/>
    <w:rsid w:val="004610AF"/>
    <w:rsid w:val="00466456"/>
    <w:rsid w:val="00466D59"/>
    <w:rsid w:val="004753FD"/>
    <w:rsid w:val="00481066"/>
    <w:rsid w:val="0049603B"/>
    <w:rsid w:val="004A1015"/>
    <w:rsid w:val="004B1EA3"/>
    <w:rsid w:val="004B5A1A"/>
    <w:rsid w:val="004C6C6B"/>
    <w:rsid w:val="004E6A85"/>
    <w:rsid w:val="00510D53"/>
    <w:rsid w:val="0051123B"/>
    <w:rsid w:val="005134DD"/>
    <w:rsid w:val="00514F09"/>
    <w:rsid w:val="00520256"/>
    <w:rsid w:val="00522759"/>
    <w:rsid w:val="00531C63"/>
    <w:rsid w:val="00561C16"/>
    <w:rsid w:val="0056799A"/>
    <w:rsid w:val="005733EB"/>
    <w:rsid w:val="00573835"/>
    <w:rsid w:val="005837AC"/>
    <w:rsid w:val="00592805"/>
    <w:rsid w:val="00592E29"/>
    <w:rsid w:val="005A5D3C"/>
    <w:rsid w:val="005B04D9"/>
    <w:rsid w:val="005C0EE9"/>
    <w:rsid w:val="005C450F"/>
    <w:rsid w:val="005D2289"/>
    <w:rsid w:val="005D4ACB"/>
    <w:rsid w:val="005D7188"/>
    <w:rsid w:val="005E16F5"/>
    <w:rsid w:val="005F55B6"/>
    <w:rsid w:val="00601A14"/>
    <w:rsid w:val="00606434"/>
    <w:rsid w:val="006076E0"/>
    <w:rsid w:val="00607BE3"/>
    <w:rsid w:val="006234D8"/>
    <w:rsid w:val="00624033"/>
    <w:rsid w:val="00633720"/>
    <w:rsid w:val="00634A5B"/>
    <w:rsid w:val="00641763"/>
    <w:rsid w:val="00645BE1"/>
    <w:rsid w:val="00653EC4"/>
    <w:rsid w:val="00666EDD"/>
    <w:rsid w:val="00680A86"/>
    <w:rsid w:val="0069268A"/>
    <w:rsid w:val="006B47B5"/>
    <w:rsid w:val="006B5604"/>
    <w:rsid w:val="006D0CF5"/>
    <w:rsid w:val="006D1259"/>
    <w:rsid w:val="006E577F"/>
    <w:rsid w:val="007245C5"/>
    <w:rsid w:val="00724CEF"/>
    <w:rsid w:val="00735034"/>
    <w:rsid w:val="00743E43"/>
    <w:rsid w:val="00744943"/>
    <w:rsid w:val="0074792D"/>
    <w:rsid w:val="00754B47"/>
    <w:rsid w:val="007701D9"/>
    <w:rsid w:val="0077083E"/>
    <w:rsid w:val="00777223"/>
    <w:rsid w:val="00782E95"/>
    <w:rsid w:val="007867FA"/>
    <w:rsid w:val="0078736B"/>
    <w:rsid w:val="00787FAE"/>
    <w:rsid w:val="00792F46"/>
    <w:rsid w:val="007B286D"/>
    <w:rsid w:val="007B3648"/>
    <w:rsid w:val="007B3C90"/>
    <w:rsid w:val="007D6094"/>
    <w:rsid w:val="007F70F7"/>
    <w:rsid w:val="00811DCC"/>
    <w:rsid w:val="00826FC4"/>
    <w:rsid w:val="00827152"/>
    <w:rsid w:val="00831295"/>
    <w:rsid w:val="008434C3"/>
    <w:rsid w:val="008531D2"/>
    <w:rsid w:val="00853E58"/>
    <w:rsid w:val="008603D1"/>
    <w:rsid w:val="00882972"/>
    <w:rsid w:val="00894035"/>
    <w:rsid w:val="008947D2"/>
    <w:rsid w:val="008B4661"/>
    <w:rsid w:val="008B5102"/>
    <w:rsid w:val="008D3EA3"/>
    <w:rsid w:val="008F0C63"/>
    <w:rsid w:val="008F70D8"/>
    <w:rsid w:val="00903301"/>
    <w:rsid w:val="00907813"/>
    <w:rsid w:val="00915B37"/>
    <w:rsid w:val="00926EA2"/>
    <w:rsid w:val="00931A2F"/>
    <w:rsid w:val="00933DD3"/>
    <w:rsid w:val="00935665"/>
    <w:rsid w:val="00947014"/>
    <w:rsid w:val="00950AEC"/>
    <w:rsid w:val="00952F4C"/>
    <w:rsid w:val="0095661D"/>
    <w:rsid w:val="009574E9"/>
    <w:rsid w:val="00960911"/>
    <w:rsid w:val="00966317"/>
    <w:rsid w:val="00966811"/>
    <w:rsid w:val="009838AF"/>
    <w:rsid w:val="009839DA"/>
    <w:rsid w:val="00987CC0"/>
    <w:rsid w:val="00993A8C"/>
    <w:rsid w:val="009A185E"/>
    <w:rsid w:val="009A4387"/>
    <w:rsid w:val="009A70AF"/>
    <w:rsid w:val="009B0989"/>
    <w:rsid w:val="009C1879"/>
    <w:rsid w:val="009C2C6E"/>
    <w:rsid w:val="009D3C99"/>
    <w:rsid w:val="009D4F10"/>
    <w:rsid w:val="009E4057"/>
    <w:rsid w:val="009E661C"/>
    <w:rsid w:val="009F0B01"/>
    <w:rsid w:val="009F7353"/>
    <w:rsid w:val="00A14994"/>
    <w:rsid w:val="00A275B9"/>
    <w:rsid w:val="00A31AFC"/>
    <w:rsid w:val="00A3519B"/>
    <w:rsid w:val="00A40F79"/>
    <w:rsid w:val="00A420DA"/>
    <w:rsid w:val="00A5418B"/>
    <w:rsid w:val="00A55534"/>
    <w:rsid w:val="00A577A7"/>
    <w:rsid w:val="00A60C26"/>
    <w:rsid w:val="00A70F87"/>
    <w:rsid w:val="00A77ABD"/>
    <w:rsid w:val="00A814D7"/>
    <w:rsid w:val="00A87697"/>
    <w:rsid w:val="00AA21B5"/>
    <w:rsid w:val="00AB476B"/>
    <w:rsid w:val="00AB4B5C"/>
    <w:rsid w:val="00AC133E"/>
    <w:rsid w:val="00AC6EDA"/>
    <w:rsid w:val="00AD7005"/>
    <w:rsid w:val="00AE0F38"/>
    <w:rsid w:val="00B044B1"/>
    <w:rsid w:val="00B145DB"/>
    <w:rsid w:val="00B2159E"/>
    <w:rsid w:val="00B22DD2"/>
    <w:rsid w:val="00B37602"/>
    <w:rsid w:val="00B46E82"/>
    <w:rsid w:val="00B52971"/>
    <w:rsid w:val="00B53C12"/>
    <w:rsid w:val="00B639F2"/>
    <w:rsid w:val="00B67968"/>
    <w:rsid w:val="00B705C0"/>
    <w:rsid w:val="00B70C3F"/>
    <w:rsid w:val="00B72546"/>
    <w:rsid w:val="00B775A7"/>
    <w:rsid w:val="00B87E57"/>
    <w:rsid w:val="00BA0835"/>
    <w:rsid w:val="00BA1B5D"/>
    <w:rsid w:val="00BA6D6A"/>
    <w:rsid w:val="00BB4F39"/>
    <w:rsid w:val="00BB535B"/>
    <w:rsid w:val="00BB7C58"/>
    <w:rsid w:val="00BC17D7"/>
    <w:rsid w:val="00BD6C68"/>
    <w:rsid w:val="00BE42EC"/>
    <w:rsid w:val="00BE76F2"/>
    <w:rsid w:val="00BF4F02"/>
    <w:rsid w:val="00C43553"/>
    <w:rsid w:val="00C50038"/>
    <w:rsid w:val="00C626C5"/>
    <w:rsid w:val="00C678D1"/>
    <w:rsid w:val="00C727CE"/>
    <w:rsid w:val="00C72947"/>
    <w:rsid w:val="00C73688"/>
    <w:rsid w:val="00C75D7B"/>
    <w:rsid w:val="00C76558"/>
    <w:rsid w:val="00C846F8"/>
    <w:rsid w:val="00C872FD"/>
    <w:rsid w:val="00CB6F42"/>
    <w:rsid w:val="00CB7990"/>
    <w:rsid w:val="00CC0F44"/>
    <w:rsid w:val="00CD73CF"/>
    <w:rsid w:val="00CE2387"/>
    <w:rsid w:val="00CE7A46"/>
    <w:rsid w:val="00CF196D"/>
    <w:rsid w:val="00CF79A2"/>
    <w:rsid w:val="00D00037"/>
    <w:rsid w:val="00D21723"/>
    <w:rsid w:val="00D23650"/>
    <w:rsid w:val="00D32072"/>
    <w:rsid w:val="00D435EA"/>
    <w:rsid w:val="00D44656"/>
    <w:rsid w:val="00D66B0C"/>
    <w:rsid w:val="00D670E8"/>
    <w:rsid w:val="00D8521D"/>
    <w:rsid w:val="00DA5AAE"/>
    <w:rsid w:val="00DB0A08"/>
    <w:rsid w:val="00DB217F"/>
    <w:rsid w:val="00DC3471"/>
    <w:rsid w:val="00DC4D05"/>
    <w:rsid w:val="00DC4E5B"/>
    <w:rsid w:val="00DC7384"/>
    <w:rsid w:val="00DD0B11"/>
    <w:rsid w:val="00DD54EE"/>
    <w:rsid w:val="00DF0EE3"/>
    <w:rsid w:val="00DF2052"/>
    <w:rsid w:val="00DF24F6"/>
    <w:rsid w:val="00DF5F1C"/>
    <w:rsid w:val="00DF708D"/>
    <w:rsid w:val="00E04272"/>
    <w:rsid w:val="00E11F9B"/>
    <w:rsid w:val="00E21F4A"/>
    <w:rsid w:val="00E323DC"/>
    <w:rsid w:val="00E42609"/>
    <w:rsid w:val="00E62172"/>
    <w:rsid w:val="00E626CC"/>
    <w:rsid w:val="00E71D0A"/>
    <w:rsid w:val="00E721F3"/>
    <w:rsid w:val="00EF0557"/>
    <w:rsid w:val="00EF3A76"/>
    <w:rsid w:val="00F170E5"/>
    <w:rsid w:val="00F255D0"/>
    <w:rsid w:val="00F37BF1"/>
    <w:rsid w:val="00F47A68"/>
    <w:rsid w:val="00F54E6C"/>
    <w:rsid w:val="00F64F49"/>
    <w:rsid w:val="00F67625"/>
    <w:rsid w:val="00F72AB0"/>
    <w:rsid w:val="00F74135"/>
    <w:rsid w:val="00F757B7"/>
    <w:rsid w:val="00F8644C"/>
    <w:rsid w:val="00F915D2"/>
    <w:rsid w:val="00F923D4"/>
    <w:rsid w:val="00F957D6"/>
    <w:rsid w:val="00FB2600"/>
    <w:rsid w:val="00FC582C"/>
    <w:rsid w:val="00FE1C00"/>
    <w:rsid w:val="00FE299B"/>
    <w:rsid w:val="00FE323F"/>
    <w:rsid w:val="00FE4A5C"/>
    <w:rsid w:val="00FE58F4"/>
    <w:rsid w:val="00FE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443FC"/>
  <w15:chartTrackingRefBased/>
  <w15:docId w15:val="{36E17226-AA78-6B44-9406-9AA0C904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2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4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347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ListParagraph">
    <w:name w:val="List Paragraph"/>
    <w:basedOn w:val="Normal"/>
    <w:uiPriority w:val="34"/>
    <w:qFormat/>
    <w:rsid w:val="00E11F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7DE6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7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0AF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BCC1EA-5347-F24B-A0EA-0E9935E9E15C}">
  <we:reference id="wa200001011" version="1.2.0.0" store="zh-CN" storeType="OMEX"/>
  <we:alternateReferences>
    <we:reference id="wa200001011" version="1.2.0.0" store="zh-C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328</cp:revision>
  <dcterms:created xsi:type="dcterms:W3CDTF">2021-07-17T09:55:00Z</dcterms:created>
  <dcterms:modified xsi:type="dcterms:W3CDTF">2021-07-18T15:32:00Z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documentId_8918</vt:lpwstr>
  </property>
  <property fmtid="{D5CDD505-2E9C-101B-9397-08002B2CF9AE}" pid="3" name="grammarly_documentContext">
    <vt:lpwstr>{"goals":[],"domain":"general","emotions":[],"dialect":"american"}</vt:lpwstr>
  </property>
</Properties>
</file>