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A3964" w14:textId="6265D341" w:rsidR="00781DC6" w:rsidRPr="00781DC6" w:rsidRDefault="00272B9B" w:rsidP="00781DC6">
      <w:pPr>
        <w:spacing w:before="240" w:after="24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Dec. 2</w:t>
      </w:r>
      <w:r w:rsidR="00781DC6">
        <w:rPr>
          <w:rFonts w:ascii="Arial" w:eastAsia="Times New Roman" w:hAnsi="Arial" w:cs="Arial"/>
          <w:color w:val="000000"/>
          <w:kern w:val="0"/>
          <w:sz w:val="20"/>
          <w:szCs w:val="20"/>
          <w14:ligatures w14:val="none"/>
        </w:rPr>
        <w:t>8</w:t>
      </w:r>
      <w:r>
        <w:rPr>
          <w:rFonts w:ascii="Arial" w:eastAsia="Times New Roman" w:hAnsi="Arial" w:cs="Arial"/>
          <w:color w:val="000000"/>
          <w:kern w:val="0"/>
          <w:sz w:val="20"/>
          <w:szCs w:val="20"/>
          <w14:ligatures w14:val="none"/>
        </w:rPr>
        <w:t>, 2023</w:t>
      </w:r>
      <w:r w:rsidR="00781DC6">
        <w:rPr>
          <w:rFonts w:ascii="Arial" w:eastAsia="Times New Roman" w:hAnsi="Arial" w:cs="Arial"/>
          <w:color w:val="000000"/>
          <w:kern w:val="0"/>
          <w:sz w:val="20"/>
          <w:szCs w:val="20"/>
          <w14:ligatures w14:val="none"/>
        </w:rPr>
        <w:br/>
      </w:r>
      <w:r w:rsidR="00781DC6">
        <w:rPr>
          <w:rFonts w:ascii="Arial" w:eastAsia="Times New Roman" w:hAnsi="Arial" w:cs="Arial"/>
          <w:color w:val="000000"/>
          <w:kern w:val="0"/>
          <w:sz w:val="20"/>
          <w:szCs w:val="20"/>
          <w14:ligatures w14:val="none"/>
        </w:rPr>
        <w:br/>
      </w:r>
      <w:r w:rsidR="00781DC6" w:rsidRPr="00781DC6">
        <w:rPr>
          <w:rFonts w:ascii="Arial" w:eastAsia="Times New Roman" w:hAnsi="Arial" w:cs="Arial"/>
          <w:color w:val="000000"/>
          <w:kern w:val="0"/>
          <w:sz w:val="20"/>
          <w:szCs w:val="20"/>
          <w14:ligatures w14:val="none"/>
        </w:rPr>
        <w:t>D.E. Shaw &amp; Co., L.P.</w:t>
      </w:r>
      <w:r w:rsidR="00781DC6">
        <w:rPr>
          <w:rFonts w:ascii="Arial" w:eastAsia="Times New Roman" w:hAnsi="Arial" w:cs="Arial"/>
          <w:color w:val="000000"/>
          <w:kern w:val="0"/>
          <w:sz w:val="20"/>
          <w:szCs w:val="20"/>
          <w14:ligatures w14:val="none"/>
        </w:rPr>
        <w:br/>
      </w:r>
      <w:r w:rsidR="00781DC6" w:rsidRPr="00781DC6">
        <w:rPr>
          <w:rFonts w:ascii="Arial" w:eastAsia="Times New Roman" w:hAnsi="Arial" w:cs="Arial"/>
          <w:color w:val="000000"/>
          <w:kern w:val="0"/>
          <w:sz w:val="20"/>
          <w:szCs w:val="20"/>
          <w14:ligatures w14:val="none"/>
        </w:rPr>
        <w:t>1166 Avenue of the Americas</w:t>
      </w:r>
      <w:r w:rsidR="00781DC6">
        <w:rPr>
          <w:rFonts w:ascii="Arial" w:eastAsia="Times New Roman" w:hAnsi="Arial" w:cs="Arial"/>
          <w:color w:val="000000"/>
          <w:kern w:val="0"/>
          <w:sz w:val="20"/>
          <w:szCs w:val="20"/>
          <w14:ligatures w14:val="none"/>
        </w:rPr>
        <w:br/>
      </w:r>
      <w:r w:rsidR="00781DC6" w:rsidRPr="00781DC6">
        <w:rPr>
          <w:rFonts w:ascii="Arial" w:eastAsia="Times New Roman" w:hAnsi="Arial" w:cs="Arial"/>
          <w:color w:val="000000"/>
          <w:kern w:val="0"/>
          <w:sz w:val="20"/>
          <w:szCs w:val="20"/>
          <w14:ligatures w14:val="none"/>
        </w:rPr>
        <w:t>New York, NY 10036</w:t>
      </w:r>
    </w:p>
    <w:p w14:paraId="22989536" w14:textId="77777777"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Dear D.E. Shaw Recruitment Team,</w:t>
      </w:r>
    </w:p>
    <w:p w14:paraId="0348FDFD" w14:textId="77777777"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I am writing to express my sincere interest in the Quantitative Analyst Intern, Software Developer Intern, and Generalist Intern positions for Summer 2024, as advertised on your company's website. With a fervent passion for technology, a solid foundation in computer science, and a keen interest in leveraging mathematical models for data analysis, I am eager to contribute to the innovative work undertaken at D.E. Shaw &amp; Co.</w:t>
      </w:r>
    </w:p>
    <w:p w14:paraId="39ECF540" w14:textId="77777777"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 xml:space="preserve">As a sophomore majoring in Computer Science at the University of Washington, I have honed my skills in a diverse array of programming languages, including Java, C/C++, Python, JS/TS, SQL, </w:t>
      </w:r>
      <w:proofErr w:type="spellStart"/>
      <w:r w:rsidRPr="00781DC6">
        <w:rPr>
          <w:rFonts w:ascii="Arial" w:eastAsia="Times New Roman" w:hAnsi="Arial" w:cs="Arial"/>
          <w:color w:val="000000"/>
          <w:kern w:val="0"/>
          <w:sz w:val="20"/>
          <w:szCs w:val="20"/>
          <w14:ligatures w14:val="none"/>
        </w:rPr>
        <w:t>OCaml</w:t>
      </w:r>
      <w:proofErr w:type="spellEnd"/>
      <w:r w:rsidRPr="00781DC6">
        <w:rPr>
          <w:rFonts w:ascii="Arial" w:eastAsia="Times New Roman" w:hAnsi="Arial" w:cs="Arial"/>
          <w:color w:val="000000"/>
          <w:kern w:val="0"/>
          <w:sz w:val="20"/>
          <w:szCs w:val="20"/>
          <w14:ligatures w14:val="none"/>
        </w:rPr>
        <w:t>, and Racket. My academic journey has not only equipped me with a strong theoretical foundation but has also instilled in me the ability to apply my knowledge in practical settings. One noteworthy project in my portfolio is the development of a campus map web app, demonstrating my proficiency in full-stack development, user-friendly GUI implementation, robust server establishment, and backend database analysis, all fortified by rigorous testing.</w:t>
      </w:r>
    </w:p>
    <w:p w14:paraId="7F719C6F" w14:textId="77777777"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Beyond coursework, my active engagement in self-study and participation in related reading groups reflects my genuine interest in software engineering, programming languages, databases, and computational theory. What sets me apart is my particular interest in leveraging mathematical models for data analysis, a facet of my academic journey that aligns seamlessly with the quantitative focus of the roles at D.E. Shaw.</w:t>
      </w:r>
    </w:p>
    <w:p w14:paraId="317E09B4" w14:textId="77777777"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My commitment extends beyond the academic realm, as demonstrated by my volunteer work at the SIGMOD and TAPIA conferences in 2023. Championing diversity in computing, I am deeply committed to fostering equal opportunities and creating an inclusive environment within the technology community.</w:t>
      </w:r>
    </w:p>
    <w:p w14:paraId="683741B3" w14:textId="13D5617A"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The prospect of contributing my skills and enthusiasm to the innovative environment at D.E. Shaw excites me. I am eager to learn from industry leaders, collaborate on cutting-edge projects, and further my professional growth within a dynamic and challenging internship. The Quantitative Analyst Intern, Software Developer Intern, and Generalist Intern positions offer unique opportunities for me to bridge my passion for technology and finance, contributing to the transformative work undertaken by the D.E. Shaw team.</w:t>
      </w:r>
    </w:p>
    <w:p w14:paraId="7B7E444C" w14:textId="2C64DDE9"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I am confident that my unique background, technical acumen, and keen interest in mathematical modeling make me an ideal candidate for these internship positions. I look forward to the opportunity to discuss how my skills align with the objectives of the D.E. Shaw team and how I can contribute to the pioneering work being undertaken.</w:t>
      </w:r>
    </w:p>
    <w:p w14:paraId="7B4DE11A" w14:textId="34A1FCA0" w:rsidR="00781DC6" w:rsidRPr="00781DC6"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Thank you for considering my application. I am excited about the possibility of contributing to D.E. Shaw &amp; Co., and I look forward to the opportunity to interview with your esteemed team.</w:t>
      </w:r>
    </w:p>
    <w:p w14:paraId="1A8942EF" w14:textId="0630EAE9" w:rsidR="00272B9B" w:rsidRPr="004B14DB" w:rsidRDefault="00781DC6" w:rsidP="00781DC6">
      <w:pPr>
        <w:spacing w:before="240" w:after="240"/>
        <w:rPr>
          <w:rFonts w:ascii="Arial" w:eastAsia="Times New Roman" w:hAnsi="Arial" w:cs="Arial"/>
          <w:color w:val="000000"/>
          <w:kern w:val="0"/>
          <w:sz w:val="20"/>
          <w:szCs w:val="20"/>
          <w14:ligatures w14:val="none"/>
        </w:rPr>
      </w:pPr>
      <w:r w:rsidRPr="00781DC6">
        <w:rPr>
          <w:rFonts w:ascii="Arial" w:eastAsia="Times New Roman" w:hAnsi="Arial" w:cs="Arial"/>
          <w:color w:val="000000"/>
          <w:kern w:val="0"/>
          <w:sz w:val="20"/>
          <w:szCs w:val="20"/>
          <w14:ligatures w14:val="none"/>
        </w:rPr>
        <w:t>Sincerely,</w:t>
      </w:r>
      <w:r>
        <w:rPr>
          <w:rFonts w:ascii="Arial" w:eastAsia="Times New Roman" w:hAnsi="Arial" w:cs="Arial"/>
          <w:color w:val="000000"/>
          <w:kern w:val="0"/>
          <w:sz w:val="20"/>
          <w:szCs w:val="20"/>
          <w14:ligatures w14:val="none"/>
        </w:rPr>
        <w:br/>
      </w:r>
      <w:r w:rsidR="00272B9B" w:rsidRPr="004B14DB">
        <w:rPr>
          <w:rFonts w:ascii="Arial" w:eastAsia="Times New Roman" w:hAnsi="Arial" w:cs="Arial"/>
          <w:color w:val="000000"/>
          <w:kern w:val="0"/>
          <w:sz w:val="20"/>
          <w:szCs w:val="20"/>
          <w14:ligatures w14:val="none"/>
        </w:rPr>
        <w:t>Stanley Yang</w:t>
      </w:r>
    </w:p>
    <w:p w14:paraId="5E608FAE" w14:textId="4BBF1909" w:rsidR="005B6395" w:rsidRPr="00272B9B" w:rsidRDefault="00272B9B" w:rsidP="00272B9B">
      <w:pPr>
        <w:spacing w:before="240" w:after="240"/>
        <w:rPr>
          <w:rFonts w:ascii="Arial" w:eastAsia="Times New Roman" w:hAnsi="Arial" w:cs="Arial"/>
          <w:color w:val="000000"/>
          <w:kern w:val="0"/>
          <w:sz w:val="20"/>
          <w:szCs w:val="20"/>
          <w14:ligatures w14:val="none"/>
        </w:rPr>
      </w:pPr>
      <w:r w:rsidRPr="004B14DB">
        <w:rPr>
          <w:rFonts w:ascii="Arial" w:eastAsia="Times New Roman" w:hAnsi="Arial" w:cs="Arial"/>
          <w:noProof/>
          <w:color w:val="000000"/>
          <w:kern w:val="0"/>
          <w:sz w:val="20"/>
          <w:szCs w:val="20"/>
          <w14:ligatures w14:val="none"/>
        </w:rPr>
        <w:drawing>
          <wp:inline distT="0" distB="0" distL="0" distR="0" wp14:anchorId="1B198744" wp14:editId="3D66F207">
            <wp:extent cx="920750" cy="672856"/>
            <wp:effectExtent l="0" t="0" r="1905" b="0"/>
            <wp:docPr id="1372957716" name="Picture 1372957716"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4786" name="Picture 2" descr="Text, letter, white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0750" cy="672856"/>
                    </a:xfrm>
                    <a:prstGeom prst="rect">
                      <a:avLst/>
                    </a:prstGeom>
                  </pic:spPr>
                </pic:pic>
              </a:graphicData>
            </a:graphic>
          </wp:inline>
        </w:drawing>
      </w:r>
    </w:p>
    <w:sectPr w:rsidR="005B6395" w:rsidRPr="00272B9B" w:rsidSect="00BB5E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03"/>
    <w:rsid w:val="0001167C"/>
    <w:rsid w:val="000555B2"/>
    <w:rsid w:val="000566D1"/>
    <w:rsid w:val="0005696A"/>
    <w:rsid w:val="00080791"/>
    <w:rsid w:val="0008596C"/>
    <w:rsid w:val="000A507F"/>
    <w:rsid w:val="000F5184"/>
    <w:rsid w:val="0010566D"/>
    <w:rsid w:val="001116BD"/>
    <w:rsid w:val="0013754A"/>
    <w:rsid w:val="001B0181"/>
    <w:rsid w:val="001C4C70"/>
    <w:rsid w:val="001D2888"/>
    <w:rsid w:val="001D42C7"/>
    <w:rsid w:val="00211DAF"/>
    <w:rsid w:val="00221B5E"/>
    <w:rsid w:val="00225112"/>
    <w:rsid w:val="00247F9C"/>
    <w:rsid w:val="00253277"/>
    <w:rsid w:val="0027045C"/>
    <w:rsid w:val="00272B9B"/>
    <w:rsid w:val="002C4495"/>
    <w:rsid w:val="002F42AA"/>
    <w:rsid w:val="00344FBF"/>
    <w:rsid w:val="00346C03"/>
    <w:rsid w:val="003732B6"/>
    <w:rsid w:val="00395D4C"/>
    <w:rsid w:val="003C2E2E"/>
    <w:rsid w:val="003C79E1"/>
    <w:rsid w:val="004062A5"/>
    <w:rsid w:val="004314A0"/>
    <w:rsid w:val="00434F40"/>
    <w:rsid w:val="00457295"/>
    <w:rsid w:val="00461B19"/>
    <w:rsid w:val="0047254D"/>
    <w:rsid w:val="00474BD6"/>
    <w:rsid w:val="00494017"/>
    <w:rsid w:val="004B14DB"/>
    <w:rsid w:val="005673B2"/>
    <w:rsid w:val="00595620"/>
    <w:rsid w:val="005B6395"/>
    <w:rsid w:val="005E4F9E"/>
    <w:rsid w:val="005F19B0"/>
    <w:rsid w:val="00607ABA"/>
    <w:rsid w:val="00612B9B"/>
    <w:rsid w:val="00623FF5"/>
    <w:rsid w:val="00665371"/>
    <w:rsid w:val="006A107A"/>
    <w:rsid w:val="006A2C71"/>
    <w:rsid w:val="006E7856"/>
    <w:rsid w:val="00754F6D"/>
    <w:rsid w:val="00781DC6"/>
    <w:rsid w:val="00784F39"/>
    <w:rsid w:val="007E77D2"/>
    <w:rsid w:val="008314DD"/>
    <w:rsid w:val="008461F1"/>
    <w:rsid w:val="00862B83"/>
    <w:rsid w:val="00865F15"/>
    <w:rsid w:val="00884FAE"/>
    <w:rsid w:val="00895FB8"/>
    <w:rsid w:val="008B5953"/>
    <w:rsid w:val="008B7396"/>
    <w:rsid w:val="009425B8"/>
    <w:rsid w:val="00993DB7"/>
    <w:rsid w:val="009A6099"/>
    <w:rsid w:val="009A6A56"/>
    <w:rsid w:val="009C06B1"/>
    <w:rsid w:val="009F1FFB"/>
    <w:rsid w:val="00A12FDF"/>
    <w:rsid w:val="00A62AAA"/>
    <w:rsid w:val="00AC4C49"/>
    <w:rsid w:val="00B350E4"/>
    <w:rsid w:val="00B64CBA"/>
    <w:rsid w:val="00BB5EEF"/>
    <w:rsid w:val="00C04E7B"/>
    <w:rsid w:val="00C87FAD"/>
    <w:rsid w:val="00CA1C09"/>
    <w:rsid w:val="00CA5BED"/>
    <w:rsid w:val="00CC25A5"/>
    <w:rsid w:val="00CC45A7"/>
    <w:rsid w:val="00D53718"/>
    <w:rsid w:val="00DA1955"/>
    <w:rsid w:val="00DB121D"/>
    <w:rsid w:val="00E24EE2"/>
    <w:rsid w:val="00E446F3"/>
    <w:rsid w:val="00E471E1"/>
    <w:rsid w:val="00E51098"/>
    <w:rsid w:val="00E66775"/>
    <w:rsid w:val="00E671A6"/>
    <w:rsid w:val="00ED554B"/>
    <w:rsid w:val="00F44AC4"/>
    <w:rsid w:val="00F65BE1"/>
    <w:rsid w:val="00F8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50141"/>
  <w15:chartTrackingRefBased/>
  <w15:docId w15:val="{E54779B0-7D55-9B44-9A42-80280228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9B"/>
  </w:style>
  <w:style w:type="paragraph" w:styleId="Heading1">
    <w:name w:val="heading 1"/>
    <w:basedOn w:val="Normal"/>
    <w:link w:val="Heading1Char"/>
    <w:uiPriority w:val="9"/>
    <w:qFormat/>
    <w:rsid w:val="005B63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0566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F3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B6395"/>
    <w:rPr>
      <w:color w:val="0563C1" w:themeColor="hyperlink"/>
      <w:u w:val="single"/>
    </w:rPr>
  </w:style>
  <w:style w:type="character" w:styleId="UnresolvedMention">
    <w:name w:val="Unresolved Mention"/>
    <w:basedOn w:val="DefaultParagraphFont"/>
    <w:uiPriority w:val="99"/>
    <w:semiHidden/>
    <w:unhideWhenUsed/>
    <w:rsid w:val="005B6395"/>
    <w:rPr>
      <w:color w:val="605E5C"/>
      <w:shd w:val="clear" w:color="auto" w:fill="E1DFDD"/>
    </w:rPr>
  </w:style>
  <w:style w:type="character" w:customStyle="1" w:styleId="d9fyld">
    <w:name w:val="d9fyld"/>
    <w:basedOn w:val="DefaultParagraphFont"/>
    <w:rsid w:val="005B6395"/>
  </w:style>
  <w:style w:type="character" w:customStyle="1" w:styleId="Heading1Char">
    <w:name w:val="Heading 1 Char"/>
    <w:basedOn w:val="DefaultParagraphFont"/>
    <w:link w:val="Heading1"/>
    <w:uiPriority w:val="9"/>
    <w:rsid w:val="005B6395"/>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0566D1"/>
    <w:rPr>
      <w:rFonts w:asciiTheme="majorHAnsi" w:eastAsiaTheme="majorEastAsia" w:hAnsiTheme="majorHAnsi" w:cstheme="majorBidi"/>
      <w:i/>
      <w:iCs/>
      <w:color w:val="2F5496" w:themeColor="accent1" w:themeShade="BF"/>
    </w:rPr>
  </w:style>
  <w:style w:type="paragraph" w:styleId="Date">
    <w:name w:val="Date"/>
    <w:basedOn w:val="Normal"/>
    <w:next w:val="Normal"/>
    <w:link w:val="DateChar"/>
    <w:uiPriority w:val="99"/>
    <w:semiHidden/>
    <w:unhideWhenUsed/>
    <w:rsid w:val="00612B9B"/>
  </w:style>
  <w:style w:type="character" w:customStyle="1" w:styleId="DateChar">
    <w:name w:val="Date Char"/>
    <w:basedOn w:val="DefaultParagraphFont"/>
    <w:link w:val="Date"/>
    <w:uiPriority w:val="99"/>
    <w:semiHidden/>
    <w:rsid w:val="00612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10955">
      <w:bodyDiv w:val="1"/>
      <w:marLeft w:val="0"/>
      <w:marRight w:val="0"/>
      <w:marTop w:val="0"/>
      <w:marBottom w:val="0"/>
      <w:divBdr>
        <w:top w:val="none" w:sz="0" w:space="0" w:color="auto"/>
        <w:left w:val="none" w:sz="0" w:space="0" w:color="auto"/>
        <w:bottom w:val="none" w:sz="0" w:space="0" w:color="auto"/>
        <w:right w:val="none" w:sz="0" w:space="0" w:color="auto"/>
      </w:divBdr>
    </w:div>
    <w:div w:id="525098746">
      <w:bodyDiv w:val="1"/>
      <w:marLeft w:val="0"/>
      <w:marRight w:val="0"/>
      <w:marTop w:val="0"/>
      <w:marBottom w:val="0"/>
      <w:divBdr>
        <w:top w:val="none" w:sz="0" w:space="0" w:color="auto"/>
        <w:left w:val="none" w:sz="0" w:space="0" w:color="auto"/>
        <w:bottom w:val="none" w:sz="0" w:space="0" w:color="auto"/>
        <w:right w:val="none" w:sz="0" w:space="0" w:color="auto"/>
      </w:divBdr>
    </w:div>
    <w:div w:id="676423821">
      <w:bodyDiv w:val="1"/>
      <w:marLeft w:val="0"/>
      <w:marRight w:val="0"/>
      <w:marTop w:val="0"/>
      <w:marBottom w:val="0"/>
      <w:divBdr>
        <w:top w:val="none" w:sz="0" w:space="0" w:color="auto"/>
        <w:left w:val="none" w:sz="0" w:space="0" w:color="auto"/>
        <w:bottom w:val="none" w:sz="0" w:space="0" w:color="auto"/>
        <w:right w:val="none" w:sz="0" w:space="0" w:color="auto"/>
      </w:divBdr>
    </w:div>
    <w:div w:id="720635264">
      <w:bodyDiv w:val="1"/>
      <w:marLeft w:val="0"/>
      <w:marRight w:val="0"/>
      <w:marTop w:val="0"/>
      <w:marBottom w:val="0"/>
      <w:divBdr>
        <w:top w:val="none" w:sz="0" w:space="0" w:color="auto"/>
        <w:left w:val="none" w:sz="0" w:space="0" w:color="auto"/>
        <w:bottom w:val="none" w:sz="0" w:space="0" w:color="auto"/>
        <w:right w:val="none" w:sz="0" w:space="0" w:color="auto"/>
      </w:divBdr>
    </w:div>
    <w:div w:id="1307392791">
      <w:bodyDiv w:val="1"/>
      <w:marLeft w:val="0"/>
      <w:marRight w:val="0"/>
      <w:marTop w:val="0"/>
      <w:marBottom w:val="0"/>
      <w:divBdr>
        <w:top w:val="none" w:sz="0" w:space="0" w:color="auto"/>
        <w:left w:val="none" w:sz="0" w:space="0" w:color="auto"/>
        <w:bottom w:val="none" w:sz="0" w:space="0" w:color="auto"/>
        <w:right w:val="none" w:sz="0" w:space="0" w:color="auto"/>
      </w:divBdr>
      <w:divsChild>
        <w:div w:id="1516069977">
          <w:marLeft w:val="0"/>
          <w:marRight w:val="0"/>
          <w:marTop w:val="0"/>
          <w:marBottom w:val="0"/>
          <w:divBdr>
            <w:top w:val="none" w:sz="0" w:space="0" w:color="auto"/>
            <w:left w:val="none" w:sz="0" w:space="0" w:color="auto"/>
            <w:bottom w:val="none" w:sz="0" w:space="0" w:color="auto"/>
            <w:right w:val="none" w:sz="0" w:space="0" w:color="auto"/>
          </w:divBdr>
        </w:div>
      </w:divsChild>
    </w:div>
    <w:div w:id="1360162128">
      <w:bodyDiv w:val="1"/>
      <w:marLeft w:val="0"/>
      <w:marRight w:val="0"/>
      <w:marTop w:val="0"/>
      <w:marBottom w:val="0"/>
      <w:divBdr>
        <w:top w:val="none" w:sz="0" w:space="0" w:color="auto"/>
        <w:left w:val="none" w:sz="0" w:space="0" w:color="auto"/>
        <w:bottom w:val="none" w:sz="0" w:space="0" w:color="auto"/>
        <w:right w:val="none" w:sz="0" w:space="0" w:color="auto"/>
      </w:divBdr>
    </w:div>
    <w:div w:id="1361928591">
      <w:bodyDiv w:val="1"/>
      <w:marLeft w:val="0"/>
      <w:marRight w:val="0"/>
      <w:marTop w:val="0"/>
      <w:marBottom w:val="0"/>
      <w:divBdr>
        <w:top w:val="none" w:sz="0" w:space="0" w:color="auto"/>
        <w:left w:val="none" w:sz="0" w:space="0" w:color="auto"/>
        <w:bottom w:val="none" w:sz="0" w:space="0" w:color="auto"/>
        <w:right w:val="none" w:sz="0" w:space="0" w:color="auto"/>
      </w:divBdr>
    </w:div>
    <w:div w:id="1734086310">
      <w:bodyDiv w:val="1"/>
      <w:marLeft w:val="0"/>
      <w:marRight w:val="0"/>
      <w:marTop w:val="0"/>
      <w:marBottom w:val="0"/>
      <w:divBdr>
        <w:top w:val="none" w:sz="0" w:space="0" w:color="auto"/>
        <w:left w:val="none" w:sz="0" w:space="0" w:color="auto"/>
        <w:bottom w:val="none" w:sz="0" w:space="0" w:color="auto"/>
        <w:right w:val="none" w:sz="0" w:space="0" w:color="auto"/>
      </w:divBdr>
    </w:div>
    <w:div w:id="1774671090">
      <w:bodyDiv w:val="1"/>
      <w:marLeft w:val="0"/>
      <w:marRight w:val="0"/>
      <w:marTop w:val="0"/>
      <w:marBottom w:val="0"/>
      <w:divBdr>
        <w:top w:val="none" w:sz="0" w:space="0" w:color="auto"/>
        <w:left w:val="none" w:sz="0" w:space="0" w:color="auto"/>
        <w:bottom w:val="none" w:sz="0" w:space="0" w:color="auto"/>
        <w:right w:val="none" w:sz="0" w:space="0" w:color="auto"/>
      </w:divBdr>
    </w:div>
    <w:div w:id="1919167963">
      <w:bodyDiv w:val="1"/>
      <w:marLeft w:val="0"/>
      <w:marRight w:val="0"/>
      <w:marTop w:val="0"/>
      <w:marBottom w:val="0"/>
      <w:divBdr>
        <w:top w:val="none" w:sz="0" w:space="0" w:color="auto"/>
        <w:left w:val="none" w:sz="0" w:space="0" w:color="auto"/>
        <w:bottom w:val="none" w:sz="0" w:space="0" w:color="auto"/>
        <w:right w:val="none" w:sz="0" w:space="0" w:color="auto"/>
      </w:divBdr>
      <w:divsChild>
        <w:div w:id="23012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449</Words>
  <Characters>2519</Characters>
  <Application>Microsoft Office Word</Application>
  <DocSecurity>0</DocSecurity>
  <Lines>37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10</cp:revision>
  <dcterms:created xsi:type="dcterms:W3CDTF">2023-12-21T05:51:00Z</dcterms:created>
  <dcterms:modified xsi:type="dcterms:W3CDTF">2023-12-29T06:43:00Z</dcterms:modified>
</cp:coreProperties>
</file>