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15E49F10" w:rsidR="00387546" w:rsidRPr="003F5343" w:rsidRDefault="009C02F5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4903216">
                <wp:simplePos x="0" y="0"/>
                <wp:positionH relativeFrom="column">
                  <wp:posOffset>0</wp:posOffset>
                </wp:positionH>
                <wp:positionV relativeFrom="paragraph">
                  <wp:posOffset>197410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5.5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CHDw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2DEA7058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74629FEB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5EE30A77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43125881">
                      <wp:simplePos x="0" y="0"/>
                      <wp:positionH relativeFrom="column">
                        <wp:posOffset>-68505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99EE" id="Straight Arrow Connector 368956988" o:spid="_x0000_s1026" type="#_x0000_t32" style="position:absolute;margin-left:-5.4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AeViruUAAAAPAQAADwAA&#13;&#10;AAAAAAAAAAAAAAAcBAAAZHJzL2Rvd25yZXYueG1sUEsFBgAAAAAEAAQA8wAAAC4FAAAAAA=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PyTorch,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279343BE" w14:textId="01603EF7" w:rsidR="00861618" w:rsidRPr="006F2711" w:rsidRDefault="00FE72A3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6AE026EA">
                <wp:simplePos x="0" y="0"/>
                <wp:positionH relativeFrom="column">
                  <wp:posOffset>635</wp:posOffset>
                </wp:positionH>
                <wp:positionV relativeFrom="paragraph">
                  <wp:posOffset>886535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24FC" id="Straight Arrow Connector 1766242663" o:spid="_x0000_s1026" type="#_x0000_t32" style="position:absolute;margin-left:.05pt;margin-top:69.8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22nmbjAAAAD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48"/>
        <w:gridCol w:w="3415"/>
      </w:tblGrid>
      <w:tr w:rsidR="000C29D4" w:rsidRPr="003E7183" w14:paraId="7DEDF707" w14:textId="77777777" w:rsidTr="009C02F5">
        <w:trPr>
          <w:trHeight w:val="15"/>
        </w:trPr>
        <w:tc>
          <w:tcPr>
            <w:tcW w:w="7748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15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9C02F5">
        <w:trPr>
          <w:trHeight w:val="394"/>
        </w:trPr>
        <w:tc>
          <w:tcPr>
            <w:tcW w:w="11163" w:type="dxa"/>
            <w:gridSpan w:val="2"/>
          </w:tcPr>
          <w:p w14:paraId="1C872B6F" w14:textId="4B22E6E4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Probability and Statistics,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 and Implementation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Structures and Parallelism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3FF3A726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26C51D8A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9248F0">
        <w:trPr>
          <w:trHeight w:val="162"/>
        </w:trPr>
        <w:tc>
          <w:tcPr>
            <w:tcW w:w="8640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14AD61C3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three 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53DA518D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 and Racket </w:t>
            </w:r>
          </w:p>
          <w:p w14:paraId="1B4D8100" w14:textId="6A131302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80+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16D8C4B5" w14:textId="13CE3D51" w:rsidR="00B949F8" w:rsidRDefault="00B949F8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professor in homework design, autograder setup, and 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</w:p>
          <w:p w14:paraId="05830C31" w14:textId="2BEF3B9A" w:rsidR="00CA0050" w:rsidRPr="00A81662" w:rsidRDefault="003D1691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Contributed to </w:t>
            </w:r>
            <w:r w:rsidRPr="008F2B4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designing homework, and writing autograder</w:t>
            </w:r>
            <w:r w:rsidR="00C04A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 with </w:t>
            </w:r>
            <w:r w:rsidRPr="00107F4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 code</w:t>
            </w:r>
          </w:p>
        </w:tc>
      </w:tr>
      <w:tr w:rsidR="00EA0207" w:rsidRPr="003E7183" w14:paraId="16FC73E3" w14:textId="77777777" w:rsidTr="009248F0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9248F0">
        <w:trPr>
          <w:trHeight w:val="747"/>
        </w:trPr>
        <w:tc>
          <w:tcPr>
            <w:tcW w:w="10890" w:type="dxa"/>
            <w:gridSpan w:val="2"/>
          </w:tcPr>
          <w:p w14:paraId="1E4F5CD3" w14:textId="631D6325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78B5752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50C1EC07" w:rsidR="00EA0207" w:rsidRPr="003E7183" w:rsidRDefault="00FE72A3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2337B459" wp14:editId="4DA8D9C2">
                      <wp:simplePos x="0" y="0"/>
                      <wp:positionH relativeFrom="column">
                        <wp:posOffset>-68655</wp:posOffset>
                      </wp:positionH>
                      <wp:positionV relativeFrom="paragraph">
                        <wp:posOffset>163494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759039015" name="Straight Arrow Connector 1759039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B2189" id="Straight Arrow Connector 1759039015" o:spid="_x0000_s1026" type="#_x0000_t32" style="position:absolute;margin-left:-5.4pt;margin-top:12.8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N3muAX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9C31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1B1DC4C6" w:rsidR="00BA2034" w:rsidRPr="00A24D5A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2576B2BA" w14:textId="68F727E1" w:rsidR="009A7495" w:rsidRPr="003E7183" w:rsidRDefault="00E44073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6523699C">
                <wp:simplePos x="0" y="0"/>
                <wp:positionH relativeFrom="column">
                  <wp:posOffset>-53975</wp:posOffset>
                </wp:positionH>
                <wp:positionV relativeFrom="paragraph">
                  <wp:posOffset>3620770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15FA" id="Straight Arrow Connector 1465132192" o:spid="_x0000_s1026" type="#_x0000_t32" style="position:absolute;margin-left:-4.25pt;margin-top:285.1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E325vO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3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90"/>
        <w:gridCol w:w="2242"/>
        <w:gridCol w:w="90"/>
        <w:gridCol w:w="2268"/>
      </w:tblGrid>
      <w:tr w:rsidR="001B7AEC" w:rsidRPr="003E7183" w14:paraId="6C69AA48" w14:textId="77777777" w:rsidTr="001B7AEC">
        <w:trPr>
          <w:gridAfter w:val="2"/>
          <w:wAfter w:w="2358" w:type="dxa"/>
          <w:trHeight w:val="171"/>
        </w:trPr>
        <w:tc>
          <w:tcPr>
            <w:tcW w:w="7248" w:type="dxa"/>
          </w:tcPr>
          <w:p w14:paraId="2DEC020E" w14:textId="23224B3E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9C548D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u w:val="single"/>
              </w:rPr>
              <w:t>Primitive Tagging for Everyday Objects Research</w:t>
            </w: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4"/>
          </w:tcPr>
          <w:p w14:paraId="52178C2E" w14:textId="400EFDA2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Present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1B7AEC">
        <w:trPr>
          <w:gridAfter w:val="2"/>
          <w:wAfter w:w="2358" w:type="dxa"/>
          <w:trHeight w:val="1165"/>
        </w:trPr>
        <w:tc>
          <w:tcPr>
            <w:tcW w:w="10972" w:type="dxa"/>
            <w:gridSpan w:val="5"/>
          </w:tcPr>
          <w:p w14:paraId="1850CFBA" w14:textId="73C8AACA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F424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user-in-the-loop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methods for tagging </w:t>
            </w:r>
            <w:r w:rsidRPr="00EE45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mesh input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or suggesting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geometric 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type/parameters.</w:t>
            </w:r>
          </w:p>
          <w:p w14:paraId="6F3DDBB3" w14:textId="46A541C2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793A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Addressed mesh-to-primitive matching challenges with an </w:t>
            </w:r>
            <w:r w:rsidRPr="00F9543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OnShape</w:t>
            </w:r>
            <w:r w:rsidRPr="00793A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plugin, pinpointing potential primitive regions</w:t>
            </w:r>
          </w:p>
          <w:p w14:paraId="332246A8" w14:textId="515FDB24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92C9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parametric primitive shapes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fitting </w:t>
            </w:r>
            <w:r w:rsidRPr="00C92C9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through </w:t>
            </w:r>
            <w:r w:rsidRPr="0037297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 clouds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37297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differentiable rendering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Pr="00350BE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</w:p>
          <w:p w14:paraId="5FCAE24C" w14:textId="5847287A" w:rsidR="001B7AEC" w:rsidRPr="00F743E4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a blend of 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pure graphics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traditional </w:t>
            </w:r>
            <w:r w:rsidR="00496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3D v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ision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approaches, and </w:t>
            </w:r>
            <w:r w:rsidRPr="009765F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3D learning</w:t>
            </w:r>
            <w:r w:rsidRPr="00BF44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-based strategies </w:t>
            </w:r>
          </w:p>
        </w:tc>
      </w:tr>
      <w:tr w:rsidR="00140EC6" w:rsidRPr="003E7183" w14:paraId="754E1A6F" w14:textId="77777777" w:rsidTr="001B7AEC">
        <w:trPr>
          <w:gridAfter w:val="2"/>
          <w:wAfter w:w="2358" w:type="dxa"/>
          <w:trHeight w:val="171"/>
        </w:trPr>
        <w:tc>
          <w:tcPr>
            <w:tcW w:w="8550" w:type="dxa"/>
            <w:gridSpan w:val="2"/>
          </w:tcPr>
          <w:p w14:paraId="4CB0C2A3" w14:textId="7CB0C6B8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>CaCL (Change and Chance Language) Interpreter &amp; Compiler Project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3"/>
          </w:tcPr>
          <w:p w14:paraId="3427C8C6" w14:textId="503BAE01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40EC6" w:rsidRPr="003E7183" w14:paraId="5E14E8A2" w14:textId="77777777" w:rsidTr="001B7AEC">
        <w:trPr>
          <w:gridAfter w:val="2"/>
          <w:wAfter w:w="2358" w:type="dxa"/>
          <w:trHeight w:val="1108"/>
        </w:trPr>
        <w:tc>
          <w:tcPr>
            <w:tcW w:w="10972" w:type="dxa"/>
            <w:gridSpan w:val="5"/>
          </w:tcPr>
          <w:p w14:paraId="7FA07E79" w14:textId="587EDD56" w:rsidR="00371AA2" w:rsidRDefault="00371AA2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parsing, type checking, annotations, template expansions, mutations, and 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diverse </w:t>
            </w: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data typ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 support</w:t>
            </w:r>
          </w:p>
          <w:p w14:paraId="4B1830B4" w14:textId="31CB6BD7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thoroughly validating interpreter functionalities and error-handling mechanisms.</w:t>
            </w:r>
          </w:p>
          <w:p w14:paraId="06E8D513" w14:textId="30AA8C29" w:rsidR="006C7AAD" w:rsidRDefault="00560A2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</w:t>
            </w:r>
            <w:r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7ADB2CC4" w:rsidR="00560A2E" w:rsidRPr="006C7AAD" w:rsidRDefault="00BD189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like parallel let, short-circuiting, and higher-order functions 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augment language capabilities</w:t>
            </w:r>
          </w:p>
        </w:tc>
      </w:tr>
      <w:tr w:rsidR="001B7AEC" w:rsidRPr="003E7183" w14:paraId="3D336A2A" w14:textId="77777777" w:rsidTr="00765F1E">
        <w:trPr>
          <w:gridAfter w:val="2"/>
          <w:wAfter w:w="2358" w:type="dxa"/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27D2CD68" w:rsidR="001B7AEC" w:rsidRPr="00B10B15" w:rsidRDefault="00000000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="001B7AE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1B7AEC">
        <w:trPr>
          <w:gridAfter w:val="2"/>
          <w:wAfter w:w="2358" w:type="dxa"/>
          <w:trHeight w:val="668"/>
        </w:trPr>
        <w:tc>
          <w:tcPr>
            <w:tcW w:w="10972" w:type="dxa"/>
            <w:gridSpan w:val="5"/>
          </w:tcPr>
          <w:p w14:paraId="371F4873" w14:textId="1F737791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822A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 lines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tests</w:t>
            </w:r>
          </w:p>
          <w:p w14:paraId="462B2C02" w14:textId="2816982C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</w:p>
          <w:p w14:paraId="01442677" w14:textId="7BA5F807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buildings</w:t>
            </w:r>
          </w:p>
          <w:p w14:paraId="7D031D9E" w14:textId="1A511DCF" w:rsidR="001B7AEC" w:rsidRPr="00B34E1A" w:rsidRDefault="001B7AEC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765F1E" w:rsidRPr="003E7183" w14:paraId="62146254" w14:textId="5351445D" w:rsidTr="00E44073">
        <w:trPr>
          <w:gridAfter w:val="1"/>
          <w:wAfter w:w="2268" w:type="dxa"/>
          <w:trHeight w:val="144"/>
        </w:trPr>
        <w:tc>
          <w:tcPr>
            <w:tcW w:w="8730" w:type="dxa"/>
            <w:gridSpan w:val="4"/>
          </w:tcPr>
          <w:p w14:paraId="3B6D103A" w14:textId="5A29C86D" w:rsidR="00765F1E" w:rsidRPr="00BF44E7" w:rsidRDefault="00000000" w:rsidP="0076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3" w:history="1"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65F1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2332" w:type="dxa"/>
            <w:gridSpan w:val="2"/>
          </w:tcPr>
          <w:p w14:paraId="6FB8784D" w14:textId="14E6708F" w:rsidR="00E44073" w:rsidRPr="00E44073" w:rsidRDefault="00765F1E" w:rsidP="00E44073">
            <w:pPr>
              <w:spacing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Oct. 202</w:t>
            </w:r>
            <w:r w:rsidR="00E440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765F1E" w:rsidRPr="003E7183" w14:paraId="0AAC9024" w14:textId="77777777" w:rsidTr="001B7AEC">
        <w:trPr>
          <w:trHeight w:val="738"/>
        </w:trPr>
        <w:tc>
          <w:tcPr>
            <w:tcW w:w="10972" w:type="dxa"/>
            <w:gridSpan w:val="5"/>
          </w:tcPr>
          <w:p w14:paraId="04025430" w14:textId="67FCD445" w:rsidR="00765F1E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</w:t>
            </w:r>
            <w:r w:rsidR="00E161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</w:p>
          <w:p w14:paraId="07AD02EB" w14:textId="6B55B046" w:rsidR="006104AF" w:rsidRPr="006104AF" w:rsidRDefault="00765F1E" w:rsidP="006104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managed project timelines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and d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esigned the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D846B0B" w14:textId="7BE7E5C0" w:rsidR="00765F1E" w:rsidRPr="006104AF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  <w:tc>
          <w:tcPr>
            <w:tcW w:w="2358" w:type="dxa"/>
            <w:gridSpan w:val="2"/>
          </w:tcPr>
          <w:p w14:paraId="6C0B5AF0" w14:textId="77777777" w:rsidR="00765F1E" w:rsidRDefault="00765F1E" w:rsidP="00765F1E">
            <w:pPr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04FA25CD" w14:textId="0EA4F27C" w:rsidR="00BA2034" w:rsidRPr="003E7183" w:rsidRDefault="00425866" w:rsidP="00425866">
      <w:pPr>
        <w:widowControl w:val="0"/>
        <w:tabs>
          <w:tab w:val="left" w:pos="6452"/>
        </w:tabs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>
        <w:rPr>
          <w:rFonts w:ascii="Helvetica Neue" w:eastAsia="Helvetica Neue" w:hAnsi="Helvetica Neue" w:cs="Helvetica Neue"/>
          <w:b/>
          <w:color w:val="000000"/>
          <w:sz w:val="6"/>
          <w:szCs w:val="6"/>
        </w:rPr>
        <w:tab/>
      </w:r>
    </w:p>
    <w:p w14:paraId="2AC3B355" w14:textId="45EFEB14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021F4ED1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leading scholars in the database field</w:t>
            </w:r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E2F6" w14:textId="77777777" w:rsidR="00BC6105" w:rsidRDefault="00BC6105">
      <w:pPr>
        <w:spacing w:line="240" w:lineRule="auto"/>
      </w:pPr>
      <w:r>
        <w:separator/>
      </w:r>
    </w:p>
  </w:endnote>
  <w:endnote w:type="continuationSeparator" w:id="0">
    <w:p w14:paraId="67E6136A" w14:textId="77777777" w:rsidR="00BC6105" w:rsidRDefault="00BC6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99E1" w14:textId="77777777" w:rsidR="00BC6105" w:rsidRDefault="00BC6105">
      <w:pPr>
        <w:spacing w:line="240" w:lineRule="auto"/>
      </w:pPr>
      <w:r>
        <w:separator/>
      </w:r>
    </w:p>
  </w:footnote>
  <w:footnote w:type="continuationSeparator" w:id="0">
    <w:p w14:paraId="188DB385" w14:textId="77777777" w:rsidR="00BC6105" w:rsidRDefault="00BC6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5705"/>
    <w:rsid w:val="000177AD"/>
    <w:rsid w:val="00020600"/>
    <w:rsid w:val="00023783"/>
    <w:rsid w:val="00025658"/>
    <w:rsid w:val="00025C21"/>
    <w:rsid w:val="00027784"/>
    <w:rsid w:val="00030BB5"/>
    <w:rsid w:val="00031D23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9D4"/>
    <w:rsid w:val="000C2B60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22B"/>
    <w:rsid w:val="000E0CDD"/>
    <w:rsid w:val="000E6B52"/>
    <w:rsid w:val="000E6C48"/>
    <w:rsid w:val="000E7267"/>
    <w:rsid w:val="000F0953"/>
    <w:rsid w:val="000F0ADA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4ACA"/>
    <w:rsid w:val="00167580"/>
    <w:rsid w:val="00172C50"/>
    <w:rsid w:val="001741EA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7A4D"/>
    <w:rsid w:val="001D0F25"/>
    <w:rsid w:val="001D4F36"/>
    <w:rsid w:val="001D60F2"/>
    <w:rsid w:val="001D795A"/>
    <w:rsid w:val="001E0BBA"/>
    <w:rsid w:val="001E22F8"/>
    <w:rsid w:val="001E24E9"/>
    <w:rsid w:val="001E252D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57AED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26313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0BE5"/>
    <w:rsid w:val="00351DAC"/>
    <w:rsid w:val="0035526A"/>
    <w:rsid w:val="00356446"/>
    <w:rsid w:val="00361756"/>
    <w:rsid w:val="00362180"/>
    <w:rsid w:val="003633DE"/>
    <w:rsid w:val="0036404B"/>
    <w:rsid w:val="00365055"/>
    <w:rsid w:val="00365E04"/>
    <w:rsid w:val="003664CA"/>
    <w:rsid w:val="003700AA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17A4"/>
    <w:rsid w:val="003C32AA"/>
    <w:rsid w:val="003C3BA1"/>
    <w:rsid w:val="003C4524"/>
    <w:rsid w:val="003C46BD"/>
    <w:rsid w:val="003C6B2E"/>
    <w:rsid w:val="003C7A8D"/>
    <w:rsid w:val="003D1203"/>
    <w:rsid w:val="003D14E2"/>
    <w:rsid w:val="003D1691"/>
    <w:rsid w:val="003D2E2C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5866"/>
    <w:rsid w:val="004278FC"/>
    <w:rsid w:val="00430D40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95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1FA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1CCF"/>
    <w:rsid w:val="0055204F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1F1E"/>
    <w:rsid w:val="00574EBC"/>
    <w:rsid w:val="00575327"/>
    <w:rsid w:val="00575508"/>
    <w:rsid w:val="00575915"/>
    <w:rsid w:val="00576648"/>
    <w:rsid w:val="00577873"/>
    <w:rsid w:val="00582675"/>
    <w:rsid w:val="00582B46"/>
    <w:rsid w:val="005857F9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A6EE1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CE9"/>
    <w:rsid w:val="00605694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401A"/>
    <w:rsid w:val="00685CC3"/>
    <w:rsid w:val="00686E9C"/>
    <w:rsid w:val="0068799E"/>
    <w:rsid w:val="00691003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220C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3A69"/>
    <w:rsid w:val="007945BA"/>
    <w:rsid w:val="0079576F"/>
    <w:rsid w:val="00795BA2"/>
    <w:rsid w:val="007964AF"/>
    <w:rsid w:val="007A0044"/>
    <w:rsid w:val="007A1D72"/>
    <w:rsid w:val="007A3E00"/>
    <w:rsid w:val="007A425E"/>
    <w:rsid w:val="007A4A28"/>
    <w:rsid w:val="007A5E6E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625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1F2A"/>
    <w:rsid w:val="00803C2B"/>
    <w:rsid w:val="00804E0B"/>
    <w:rsid w:val="0080585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0A3C"/>
    <w:rsid w:val="00841C0A"/>
    <w:rsid w:val="00842C3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015C"/>
    <w:rsid w:val="0087251C"/>
    <w:rsid w:val="0087366D"/>
    <w:rsid w:val="00880C25"/>
    <w:rsid w:val="00882FD5"/>
    <w:rsid w:val="008830D0"/>
    <w:rsid w:val="008843EB"/>
    <w:rsid w:val="00887A70"/>
    <w:rsid w:val="00887C15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1A60"/>
    <w:rsid w:val="00964A59"/>
    <w:rsid w:val="00967DB7"/>
    <w:rsid w:val="00970CF4"/>
    <w:rsid w:val="00975559"/>
    <w:rsid w:val="00975CD4"/>
    <w:rsid w:val="00976218"/>
    <w:rsid w:val="009765F2"/>
    <w:rsid w:val="00976B7C"/>
    <w:rsid w:val="00982A8E"/>
    <w:rsid w:val="00990757"/>
    <w:rsid w:val="00991F8D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1F14"/>
    <w:rsid w:val="009B2575"/>
    <w:rsid w:val="009B2C50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548D"/>
    <w:rsid w:val="009C6E86"/>
    <w:rsid w:val="009C7E72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9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08A8"/>
    <w:rsid w:val="00A4372D"/>
    <w:rsid w:val="00A44CD0"/>
    <w:rsid w:val="00A450F2"/>
    <w:rsid w:val="00A45303"/>
    <w:rsid w:val="00A46CD6"/>
    <w:rsid w:val="00A50062"/>
    <w:rsid w:val="00A51BF3"/>
    <w:rsid w:val="00A51D71"/>
    <w:rsid w:val="00A530CA"/>
    <w:rsid w:val="00A55A5E"/>
    <w:rsid w:val="00A563DD"/>
    <w:rsid w:val="00A56AB3"/>
    <w:rsid w:val="00A57430"/>
    <w:rsid w:val="00A5784F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77B9"/>
    <w:rsid w:val="00A87BA1"/>
    <w:rsid w:val="00A902EB"/>
    <w:rsid w:val="00A90A6B"/>
    <w:rsid w:val="00A91031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670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1AC"/>
    <w:rsid w:val="00B16FE8"/>
    <w:rsid w:val="00B17B02"/>
    <w:rsid w:val="00B20B7E"/>
    <w:rsid w:val="00B26144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0C16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706EC"/>
    <w:rsid w:val="00B70740"/>
    <w:rsid w:val="00B70815"/>
    <w:rsid w:val="00B70901"/>
    <w:rsid w:val="00B71C3C"/>
    <w:rsid w:val="00B756C2"/>
    <w:rsid w:val="00B75A98"/>
    <w:rsid w:val="00B75F83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8DE"/>
    <w:rsid w:val="00B90F0A"/>
    <w:rsid w:val="00B93D82"/>
    <w:rsid w:val="00B9407C"/>
    <w:rsid w:val="00B9444E"/>
    <w:rsid w:val="00B949F8"/>
    <w:rsid w:val="00B95BC7"/>
    <w:rsid w:val="00B97575"/>
    <w:rsid w:val="00BA14C5"/>
    <w:rsid w:val="00BA2034"/>
    <w:rsid w:val="00BA2070"/>
    <w:rsid w:val="00BA279E"/>
    <w:rsid w:val="00BA2D32"/>
    <w:rsid w:val="00BA3307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44E7"/>
    <w:rsid w:val="00BF50FA"/>
    <w:rsid w:val="00BF5858"/>
    <w:rsid w:val="00C003E9"/>
    <w:rsid w:val="00C0057C"/>
    <w:rsid w:val="00C011CD"/>
    <w:rsid w:val="00C01353"/>
    <w:rsid w:val="00C04A64"/>
    <w:rsid w:val="00C04F7E"/>
    <w:rsid w:val="00C056FC"/>
    <w:rsid w:val="00C10FA1"/>
    <w:rsid w:val="00C13C5B"/>
    <w:rsid w:val="00C148E6"/>
    <w:rsid w:val="00C15DC4"/>
    <w:rsid w:val="00C1632F"/>
    <w:rsid w:val="00C174EE"/>
    <w:rsid w:val="00C245C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AC0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19E"/>
    <w:rsid w:val="00C5721D"/>
    <w:rsid w:val="00C64B01"/>
    <w:rsid w:val="00C654FD"/>
    <w:rsid w:val="00C664E0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2C97"/>
    <w:rsid w:val="00C95160"/>
    <w:rsid w:val="00C9642B"/>
    <w:rsid w:val="00C96C66"/>
    <w:rsid w:val="00CA0050"/>
    <w:rsid w:val="00CA25F8"/>
    <w:rsid w:val="00CA365A"/>
    <w:rsid w:val="00CA4734"/>
    <w:rsid w:val="00CA4A20"/>
    <w:rsid w:val="00CA4EFE"/>
    <w:rsid w:val="00CA54B6"/>
    <w:rsid w:val="00CB6C22"/>
    <w:rsid w:val="00CB6FE8"/>
    <w:rsid w:val="00CB776F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30C91"/>
    <w:rsid w:val="00D3342C"/>
    <w:rsid w:val="00D33508"/>
    <w:rsid w:val="00D34019"/>
    <w:rsid w:val="00D3444A"/>
    <w:rsid w:val="00D35B2C"/>
    <w:rsid w:val="00D362ED"/>
    <w:rsid w:val="00D37F45"/>
    <w:rsid w:val="00D41325"/>
    <w:rsid w:val="00D41B37"/>
    <w:rsid w:val="00D43F2F"/>
    <w:rsid w:val="00D45527"/>
    <w:rsid w:val="00D45D39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60C66"/>
    <w:rsid w:val="00D61FCA"/>
    <w:rsid w:val="00D644B4"/>
    <w:rsid w:val="00D665E0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97F9B"/>
    <w:rsid w:val="00DA1F9C"/>
    <w:rsid w:val="00DA24CB"/>
    <w:rsid w:val="00DA3A2A"/>
    <w:rsid w:val="00DA5A45"/>
    <w:rsid w:val="00DB1558"/>
    <w:rsid w:val="00DB17B6"/>
    <w:rsid w:val="00DB2195"/>
    <w:rsid w:val="00DB3764"/>
    <w:rsid w:val="00DB6A42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3B9C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16153"/>
    <w:rsid w:val="00E22076"/>
    <w:rsid w:val="00E229A9"/>
    <w:rsid w:val="00E22A5B"/>
    <w:rsid w:val="00E22CDB"/>
    <w:rsid w:val="00E26771"/>
    <w:rsid w:val="00E26ACB"/>
    <w:rsid w:val="00E300D9"/>
    <w:rsid w:val="00E312B6"/>
    <w:rsid w:val="00E323AA"/>
    <w:rsid w:val="00E331CD"/>
    <w:rsid w:val="00E3543A"/>
    <w:rsid w:val="00E375E0"/>
    <w:rsid w:val="00E400CD"/>
    <w:rsid w:val="00E43B92"/>
    <w:rsid w:val="00E44073"/>
    <w:rsid w:val="00E44962"/>
    <w:rsid w:val="00E4511D"/>
    <w:rsid w:val="00E45CA1"/>
    <w:rsid w:val="00E45D97"/>
    <w:rsid w:val="00E5047C"/>
    <w:rsid w:val="00E51B48"/>
    <w:rsid w:val="00E53662"/>
    <w:rsid w:val="00E53C57"/>
    <w:rsid w:val="00E53E0F"/>
    <w:rsid w:val="00E554DF"/>
    <w:rsid w:val="00E56DCB"/>
    <w:rsid w:val="00E57431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7057C"/>
    <w:rsid w:val="00E71831"/>
    <w:rsid w:val="00E71F55"/>
    <w:rsid w:val="00E74EE3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2F15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094A"/>
    <w:rsid w:val="00ED1136"/>
    <w:rsid w:val="00ED12DA"/>
    <w:rsid w:val="00ED190A"/>
    <w:rsid w:val="00ED203A"/>
    <w:rsid w:val="00ED2146"/>
    <w:rsid w:val="00ED297E"/>
    <w:rsid w:val="00ED2F39"/>
    <w:rsid w:val="00EE096C"/>
    <w:rsid w:val="00EE0AA9"/>
    <w:rsid w:val="00EE1DF6"/>
    <w:rsid w:val="00EE1F09"/>
    <w:rsid w:val="00EE3E26"/>
    <w:rsid w:val="00EE4505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33D5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6320"/>
    <w:rsid w:val="00F37BF0"/>
    <w:rsid w:val="00F400E4"/>
    <w:rsid w:val="00F424E0"/>
    <w:rsid w:val="00F43517"/>
    <w:rsid w:val="00F4391D"/>
    <w:rsid w:val="00F46BD0"/>
    <w:rsid w:val="00F4748A"/>
    <w:rsid w:val="00F5224D"/>
    <w:rsid w:val="00F57F8C"/>
    <w:rsid w:val="00F613AA"/>
    <w:rsid w:val="00F63438"/>
    <w:rsid w:val="00F6350A"/>
    <w:rsid w:val="00F64597"/>
    <w:rsid w:val="00F6537E"/>
    <w:rsid w:val="00F6776C"/>
    <w:rsid w:val="00F67FEE"/>
    <w:rsid w:val="00F743E4"/>
    <w:rsid w:val="00F76B2F"/>
    <w:rsid w:val="00F80295"/>
    <w:rsid w:val="00F82C6A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543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6BE6"/>
    <w:rsid w:val="00FB7289"/>
    <w:rsid w:val="00FC0A7C"/>
    <w:rsid w:val="00FC3771"/>
    <w:rsid w:val="00FC417D"/>
    <w:rsid w:val="00FC433A"/>
    <w:rsid w:val="00FC4593"/>
    <w:rsid w:val="00FC6A87"/>
    <w:rsid w:val="00FD1C9D"/>
    <w:rsid w:val="00FD6C26"/>
    <w:rsid w:val="00FD7210"/>
    <w:rsid w:val="00FE0A27"/>
    <w:rsid w:val="00FE142E"/>
    <w:rsid w:val="00FE3C0F"/>
    <w:rsid w:val="00FE49FF"/>
    <w:rsid w:val="00FE5AEA"/>
    <w:rsid w:val="00FE72A3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Buddi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6</cp:revision>
  <cp:lastPrinted>2024-02-01T19:22:00Z</cp:lastPrinted>
  <dcterms:created xsi:type="dcterms:W3CDTF">2024-02-01T19:22:00Z</dcterms:created>
  <dcterms:modified xsi:type="dcterms:W3CDTF">2024-02-07T07:17:00Z</dcterms:modified>
</cp:coreProperties>
</file>