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1465C8" w14:textId="2A992E5D" w:rsidR="009A7495" w:rsidRDefault="009A7495" w:rsidP="009A7495">
      <w:pPr>
        <w:widowControl w:val="0"/>
        <w:spacing w:line="240" w:lineRule="auto"/>
        <w:jc w:val="center"/>
        <w:rPr>
          <w:rFonts w:ascii="Helvetica Neue" w:eastAsia="Helvetica Neue" w:hAnsi="Helvetica Neue" w:cs="Helvetica Neue"/>
          <w:b/>
          <w:color w:val="000000"/>
          <w:sz w:val="40"/>
          <w:szCs w:val="40"/>
        </w:rPr>
      </w:pPr>
      <w:r>
        <w:rPr>
          <w:rFonts w:ascii="Helvetica Neue" w:eastAsia="Helvetica Neue" w:hAnsi="Helvetica Neue" w:cs="Helvetica Neue"/>
          <w:b/>
          <w:sz w:val="40"/>
          <w:szCs w:val="40"/>
        </w:rPr>
        <w:t>Stanley Yang</w:t>
      </w:r>
    </w:p>
    <w:p w14:paraId="36ACBA3D" w14:textId="6CC9D03F" w:rsidR="00387546" w:rsidRPr="00387546" w:rsidRDefault="00000000" w:rsidP="00387546">
      <w:pPr>
        <w:autoSpaceDE w:val="0"/>
        <w:autoSpaceDN w:val="0"/>
        <w:adjustRightInd w:val="0"/>
        <w:jc w:val="center"/>
        <w:rPr>
          <w:rFonts w:ascii="Helvetica Neue" w:eastAsia="Helvetica Neue" w:hAnsi="Helvetica Neue" w:cs="Helvetica Neue"/>
          <w:color w:val="000000"/>
          <w:sz w:val="18"/>
          <w:szCs w:val="18"/>
        </w:rPr>
      </w:pPr>
      <w:hyperlink r:id="rId7" w:history="1">
        <w:r w:rsidR="009A7495" w:rsidRPr="00D94091">
          <w:rPr>
            <w:rStyle w:val="Hyperlink"/>
            <w:rFonts w:ascii="Helvetica Neue" w:eastAsia="Helvetica Neue" w:hAnsi="Helvetica Neue" w:cs="Helvetica Neue"/>
            <w:sz w:val="21"/>
            <w:szCs w:val="21"/>
          </w:rPr>
          <w:t>guangyg@cs.washington.e</w:t>
        </w:r>
        <w:r w:rsidR="009A7495" w:rsidRPr="00D94091">
          <w:rPr>
            <w:rStyle w:val="Hyperlink"/>
            <w:rFonts w:ascii="Helvetica Neue" w:eastAsia="Helvetica Neue" w:hAnsi="Helvetica Neue" w:cs="Helvetica Neue"/>
            <w:sz w:val="21"/>
            <w:szCs w:val="21"/>
          </w:rPr>
          <w:t>d</w:t>
        </w:r>
        <w:r w:rsidR="009A7495" w:rsidRPr="00D94091">
          <w:rPr>
            <w:rStyle w:val="Hyperlink"/>
            <w:rFonts w:ascii="Helvetica Neue" w:eastAsia="Helvetica Neue" w:hAnsi="Helvetica Neue" w:cs="Helvetica Neue"/>
            <w:sz w:val="21"/>
            <w:szCs w:val="21"/>
          </w:rPr>
          <w:t>u</w:t>
        </w:r>
      </w:hyperlink>
      <w:r w:rsidR="009A7495">
        <w:rPr>
          <w:rFonts w:ascii="Helvetica Neue" w:eastAsia="Helvetica Neue" w:hAnsi="Helvetica Neue" w:cs="Helvetica Neue"/>
          <w:color w:val="000000"/>
          <w:sz w:val="21"/>
          <w:szCs w:val="21"/>
        </w:rPr>
        <w:t xml:space="preserve"> | (206) 910-2010 |</w:t>
      </w:r>
      <w:r w:rsidR="009A7495" w:rsidRPr="009A7495">
        <w:rPr>
          <w:rFonts w:ascii="Helvetica Neue" w:eastAsia="Helvetica Neue" w:hAnsi="Helvetica Neue" w:cs="Helvetica Neue"/>
          <w:color w:val="000000"/>
          <w:sz w:val="21"/>
          <w:szCs w:val="21"/>
        </w:rPr>
        <w:t xml:space="preserve"> </w:t>
      </w:r>
      <w:hyperlink r:id="rId8" w:history="1">
        <w:r w:rsidR="009A7495" w:rsidRPr="00B12C89">
          <w:rPr>
            <w:rStyle w:val="Hyperlink"/>
            <w:rFonts w:ascii="Helvetica Neue" w:eastAsia="Helvetica Neue" w:hAnsi="Helvetica Neue" w:cs="Helvetica Neue"/>
            <w:sz w:val="21"/>
            <w:szCs w:val="21"/>
          </w:rPr>
          <w:t>linkedin.com/in/stanley-yang-9457b7</w:t>
        </w:r>
        <w:r w:rsidR="009A7495" w:rsidRPr="00B12C89">
          <w:rPr>
            <w:rStyle w:val="Hyperlink"/>
            <w:rFonts w:ascii="Helvetica Neue" w:eastAsia="Helvetica Neue" w:hAnsi="Helvetica Neue" w:cs="Helvetica Neue"/>
            <w:sz w:val="21"/>
            <w:szCs w:val="21"/>
          </w:rPr>
          <w:t>2</w:t>
        </w:r>
        <w:r w:rsidR="009A7495" w:rsidRPr="00B12C89">
          <w:rPr>
            <w:rStyle w:val="Hyperlink"/>
            <w:rFonts w:ascii="Helvetica Neue" w:eastAsia="Helvetica Neue" w:hAnsi="Helvetica Neue" w:cs="Helvetica Neue"/>
            <w:sz w:val="21"/>
            <w:szCs w:val="21"/>
          </w:rPr>
          <w:t>52</w:t>
        </w:r>
      </w:hyperlink>
      <w:r w:rsidR="00AA0327">
        <w:rPr>
          <w:rFonts w:ascii="Helvetica Neue" w:eastAsia="Helvetica Neue" w:hAnsi="Helvetica Neue" w:cs="Helvetica Neue"/>
          <w:color w:val="000000"/>
          <w:sz w:val="21"/>
          <w:szCs w:val="21"/>
          <w:lang w:val="en-US"/>
        </w:rPr>
        <w:t xml:space="preserve"> | </w:t>
      </w:r>
      <w:hyperlink r:id="rId9" w:history="1">
        <w:r w:rsidR="00003208" w:rsidRPr="00B12C89">
          <w:rPr>
            <w:rStyle w:val="Hyperlink"/>
            <w:rFonts w:ascii="Helvetica Neue" w:eastAsia="Helvetica Neue" w:hAnsi="Helvetica Neue" w:cs="Helvetica Neue"/>
            <w:sz w:val="21"/>
            <w:szCs w:val="21"/>
            <w:lang w:val="en-US"/>
          </w:rPr>
          <w:t>github.com/az15240</w:t>
        </w:r>
      </w:hyperlink>
    </w:p>
    <w:p w14:paraId="6D1E93A5" w14:textId="49C8575F" w:rsidR="00387546" w:rsidRPr="00D870CE" w:rsidRDefault="004B75D1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2"/>
          <w:szCs w:val="2"/>
        </w:rPr>
      </w:pPr>
      <w:r w:rsidRPr="00D870CE">
        <w:rPr>
          <w:noProof/>
          <w:sz w:val="11"/>
          <w:szCs w:val="11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074E640" wp14:editId="05963A39">
                <wp:simplePos x="0" y="0"/>
                <wp:positionH relativeFrom="column">
                  <wp:posOffset>0</wp:posOffset>
                </wp:positionH>
                <wp:positionV relativeFrom="paragraph">
                  <wp:posOffset>85650</wp:posOffset>
                </wp:positionV>
                <wp:extent cx="6949440" cy="12700"/>
                <wp:effectExtent l="0" t="0" r="22860" b="12700"/>
                <wp:wrapTopAndBottom distT="0" distB="0"/>
                <wp:docPr id="368956988" name="Straight Arrow Connector 3689569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4E2A92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8956988" o:spid="_x0000_s1026" type="#_x0000_t32" style="position:absolute;margin-left:0;margin-top:6.75pt;width:547.2pt;height: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KMl3krjAAAADAEAAA8AAABk&#13;&#10;cnMvZG93bnJldi54bWxMj0FPwzAMhe9I/IfISNxYCqwbdE0nNLRxmJi0gTS4Za3XFBqnSrKt/Hu8&#13;&#10;E1ws209+fl8+7W0rjuhD40jB7SABgVS6qqFawfvb/OYBRIiaKt06QgU/GGBaXF7kOqvcidZ43MRa&#13;&#10;sAmFTCswMXaZlKE0aHUYuA6Jtb3zVkcefS0rr09sblt5lyQjaXVD/MHoDmcGy+/NwSqYf6zKsfH7&#13;&#10;0dK8fM7iYrVdfL1ulbq+6p8nXJ4mICL28e8CzgycHwoOtnMHqoJoFTBN5O19CuKsJo/DIYgdd2kK&#13;&#10;ssjlf4jiFwAA//8DAFBLAQItABQABgAIAAAAIQC2gziS/gAAAOEBAAATAAAAAAAAAAAAAAAAAAAA&#13;&#10;AABbQ29udGVudF9UeXBlc10ueG1sUEsBAi0AFAAGAAgAAAAhADj9If/WAAAAlAEAAAsAAAAAAAAA&#13;&#10;AAAAAAAALwEAAF9yZWxzLy5yZWxzUEsBAi0AFAAGAAgAAAAhAEcjg+bCAQAAgAMAAA4AAAAAAAAA&#13;&#10;AAAAAAAALgIAAGRycy9lMm9Eb2MueG1sUEsBAi0AFAAGAAgAAAAhAKMl3krjAAAADAEAAA8AAAAA&#13;&#10;AAAAAAAAAAAAHAQAAGRycy9kb3ducmV2LnhtbFBLBQYAAAAABAAEAPMAAAAsBQAAAAA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7D757F6A" w14:textId="1FF9B603" w:rsidR="00387546" w:rsidRPr="000D2D55" w:rsidRDefault="00387546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sz w:val="8"/>
          <w:szCs w:val="8"/>
        </w:rPr>
      </w:pPr>
    </w:p>
    <w:p w14:paraId="279343BE" w14:textId="7F62EE5A" w:rsidR="00861618" w:rsidRPr="00CF1F55" w:rsidRDefault="00861618" w:rsidP="00861618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</w:rPr>
      </w:pPr>
      <w:r w:rsidRPr="00CF1F55">
        <w:rPr>
          <w:rFonts w:ascii="Helvetica Neue" w:eastAsia="Helvetica Neue" w:hAnsi="Helvetica Neue" w:cs="Helvetica Neue"/>
          <w:b/>
          <w:color w:val="000000"/>
        </w:rPr>
        <w:t>EDUCATION</w:t>
      </w:r>
    </w:p>
    <w:tbl>
      <w:tblPr>
        <w:tblW w:w="10710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50"/>
        <w:gridCol w:w="3660"/>
      </w:tblGrid>
      <w:tr w:rsidR="00861618" w:rsidRPr="00CF1F55" w14:paraId="3429444F" w14:textId="77777777" w:rsidTr="00EC5ED6">
        <w:tc>
          <w:tcPr>
            <w:tcW w:w="7050" w:type="dxa"/>
          </w:tcPr>
          <w:p w14:paraId="579AA9A3" w14:textId="77777777" w:rsidR="00861618" w:rsidRPr="00CF1F55" w:rsidRDefault="00861618" w:rsidP="00EC5ED6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 xml:space="preserve">University of Washington, 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Seattle, WA </w:t>
            </w:r>
          </w:p>
          <w:p w14:paraId="636AB558" w14:textId="7509307B" w:rsidR="00861618" w:rsidRPr="00CF1F55" w:rsidRDefault="00861618" w:rsidP="00EC5ED6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Bachelor</w:t>
            </w:r>
            <w:r w:rsidRPr="00CF1F55">
              <w:rPr>
                <w:rFonts w:ascii="Helvetica Neue" w:eastAsia="Helvetica Neue" w:hAnsi="Helvetica Neue" w:cs="Helvetica Neue"/>
                <w:i/>
                <w:sz w:val="18"/>
                <w:szCs w:val="18"/>
              </w:rPr>
              <w:t xml:space="preserve"> of Science </w:t>
            </w: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in Computer Science</w:t>
            </w:r>
          </w:p>
        </w:tc>
        <w:tc>
          <w:tcPr>
            <w:tcW w:w="3660" w:type="dxa"/>
          </w:tcPr>
          <w:p w14:paraId="0FBBD6BA" w14:textId="2988D057" w:rsidR="00861618" w:rsidRPr="00CF1F55" w:rsidRDefault="00861618" w:rsidP="00CF1F55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Expected Graduation: </w:t>
            </w:r>
            <w:r w:rsidR="004518CE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June</w:t>
            </w: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 202</w:t>
            </w:r>
            <w:r w:rsidR="004518CE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6</w:t>
            </w:r>
          </w:p>
        </w:tc>
      </w:tr>
      <w:tr w:rsidR="00861618" w:rsidRPr="00CF1F55" w14:paraId="4E83EE5D" w14:textId="77777777" w:rsidTr="00EC5ED6">
        <w:trPr>
          <w:trHeight w:val="720"/>
        </w:trPr>
        <w:tc>
          <w:tcPr>
            <w:tcW w:w="10710" w:type="dxa"/>
            <w:gridSpan w:val="2"/>
          </w:tcPr>
          <w:p w14:paraId="49AB1C4C" w14:textId="3962D684" w:rsidR="00232376" w:rsidRPr="00CF1F55" w:rsidRDefault="00D829BA" w:rsidP="0023237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Major </w:t>
            </w:r>
            <w:r w:rsidR="00861618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GPA </w:t>
            </w:r>
            <w:r w:rsidR="00095778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3.8</w:t>
            </w:r>
            <w:r w:rsidR="00695A59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9</w:t>
            </w:r>
            <w:r w:rsidR="00861618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/4.0</w:t>
            </w:r>
            <w:r w:rsidR="00D12A11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0</w:t>
            </w: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, overall GPA </w:t>
            </w:r>
            <w:r w:rsidR="00614A5C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3.</w:t>
            </w:r>
            <w:r w:rsidR="00074AA7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7</w:t>
            </w:r>
            <w:r w:rsidR="00E57431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6</w:t>
            </w:r>
            <w:r w:rsidR="00614A5C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/4.0</w:t>
            </w:r>
            <w:r w:rsidR="00975559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0</w:t>
            </w:r>
          </w:p>
          <w:p w14:paraId="2B7668F7" w14:textId="02B9785D" w:rsidR="00861618" w:rsidRPr="00CF1F55" w:rsidRDefault="00861618" w:rsidP="00232376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Relevant Courses: </w:t>
            </w:r>
            <w:r w:rsidR="003E7270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Programming Languages, </w:t>
            </w:r>
            <w:r w:rsidR="00232376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Software Design </w:t>
            </w:r>
            <w:proofErr w:type="gramStart"/>
            <w:r w:rsidR="00232376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And</w:t>
            </w:r>
            <w:proofErr w:type="gramEnd"/>
            <w:r w:rsidR="00232376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 Implementation</w:t>
            </w:r>
          </w:p>
          <w:p w14:paraId="70D41249" w14:textId="7BB8A383" w:rsidR="00EB79B0" w:rsidRPr="00CF1F55" w:rsidRDefault="004C2D81" w:rsidP="00861618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Completed </w:t>
            </w:r>
            <w:r w:rsidR="00804E0B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Honor </w:t>
            </w:r>
            <w:r w:rsidR="005B181D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Math 13x Accelerated Calculus </w:t>
            </w: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S</w:t>
            </w:r>
            <w:r w:rsidR="005B181D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eries</w:t>
            </w:r>
          </w:p>
          <w:p w14:paraId="444CB9E2" w14:textId="53E009F9" w:rsidR="00EB79B0" w:rsidRPr="00CF1F55" w:rsidRDefault="00804E0B" w:rsidP="00EB79B0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Helvetica Neue" w:eastAsia="Helvetica Neue" w:hAnsi="Helvetica Neue" w:cs="Helvetica Neue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Dean's List for 2022</w:t>
            </w:r>
            <w:r w:rsidR="00A830C4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-</w:t>
            </w:r>
            <w:r w:rsidR="00E77C8B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2023</w:t>
            </w:r>
            <w:r w:rsidR="00D7551B"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 academic year</w:t>
            </w:r>
          </w:p>
        </w:tc>
      </w:tr>
    </w:tbl>
    <w:p w14:paraId="321383BC" w14:textId="1546FED8" w:rsidR="009A7495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</w:p>
    <w:p w14:paraId="40B7ED5C" w14:textId="0A2D6CCC" w:rsidR="004B75D1" w:rsidRDefault="004B75D1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  <w:r w:rsidRPr="00CF1F5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0BB38FC0" wp14:editId="068C5C95">
                <wp:simplePos x="0" y="0"/>
                <wp:positionH relativeFrom="column">
                  <wp:posOffset>0</wp:posOffset>
                </wp:positionH>
                <wp:positionV relativeFrom="paragraph">
                  <wp:posOffset>43890</wp:posOffset>
                </wp:positionV>
                <wp:extent cx="6949440" cy="12700"/>
                <wp:effectExtent l="0" t="0" r="22860" b="12700"/>
                <wp:wrapTopAndBottom distT="0" distB="0"/>
                <wp:docPr id="1766242663" name="Straight Arrow Connector 17662426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1E62B6" id="Straight Arrow Connector 1766242663" o:spid="_x0000_s1026" type="#_x0000_t32" style="position:absolute;margin-left:0;margin-top:3.45pt;width:547.2pt;height: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KkqAHbiAAAACgEAAA8AAABk&#13;&#10;cnMvZG93bnJldi54bWxMj0FLw0AQhe+C/2EZwZvdKCU2aSZFKq0HsWAV2t622Wk2mp0N2W0b/73b&#13;&#10;k14eDI95733FbLCtOFHvG8cI96MEBHHldMM1wufH4m4CwgfFWrWOCeGHPMzK66tC5dqd+Z1O61CL&#13;&#10;GMI+VwgmhC6X0leGrPIj1xFH7+B6q0I8+1rqXp1juG3lQ5Kk0qqGY4NRHc0NVd/ro0VYbFfVo+kP&#13;&#10;6at52c3DcrVZfr1tEG9vhudplKcpiEBD+PuAC0PcD2UctndH1l60CJEmIKQZiIuZZOMxiD3CJANZ&#13;&#10;FvI/QvkLAAD//wMAUEsBAi0AFAAGAAgAAAAhALaDOJL+AAAA4QEAABMAAAAAAAAAAAAAAAAAAAAA&#13;&#10;AFtDb250ZW50X1R5cGVzXS54bWxQSwECLQAUAAYACAAAACEAOP0h/9YAAACUAQAACwAAAAAAAAAA&#13;&#10;AAAAAAAvAQAAX3JlbHMvLnJlbHNQSwECLQAUAAYACAAAACEARyOD5sIBAACAAwAADgAAAAAAAAAA&#13;&#10;AAAAAAAuAgAAZHJzL2Uyb0RvYy54bWxQSwECLQAUAAYACAAAACEAqSoAduIAAAAKAQAADwAAAAAA&#13;&#10;AAAAAAAAAAAcBAAAZHJzL2Rvd25yZXYueG1sUEsFBgAAAAAEAAQA8wAAACs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2C4FBDB4" w14:textId="51AB4BB1" w:rsidR="004B75D1" w:rsidRPr="00CF1F55" w:rsidRDefault="004B75D1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</w:p>
    <w:p w14:paraId="31B1A348" w14:textId="13640370" w:rsidR="009A7495" w:rsidRPr="00CF1F55" w:rsidRDefault="009A7495" w:rsidP="009A7495">
      <w:pPr>
        <w:widowControl w:val="0"/>
        <w:spacing w:line="240" w:lineRule="auto"/>
        <w:ind w:right="-80"/>
        <w:rPr>
          <w:rFonts w:ascii="Helvetica Neue" w:eastAsia="Helvetica Neue" w:hAnsi="Helvetica Neue" w:cs="Helvetica Neue" w:hint="eastAsia"/>
          <w:b/>
          <w:color w:val="000000"/>
        </w:rPr>
      </w:pPr>
      <w:r w:rsidRPr="00CF1F55">
        <w:rPr>
          <w:rFonts w:ascii="Helvetica Neue" w:eastAsia="Helvetica Neue" w:hAnsi="Helvetica Neue" w:cs="Helvetica Neue"/>
          <w:b/>
          <w:color w:val="000000"/>
        </w:rPr>
        <w:t>EXPERIENCE</w:t>
      </w:r>
      <w:r w:rsidR="00790B85" w:rsidRPr="00CF1F55">
        <w:rPr>
          <w:rFonts w:ascii="Helvetica Neue" w:eastAsia="Helvetica Neue" w:hAnsi="Helvetica Neue" w:cs="Helvetica Neue"/>
          <w:b/>
          <w:color w:val="000000"/>
        </w:rPr>
        <w:t>S</w:t>
      </w:r>
    </w:p>
    <w:tbl>
      <w:tblPr>
        <w:tblW w:w="10710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550"/>
        <w:gridCol w:w="2160"/>
      </w:tblGrid>
      <w:tr w:rsidR="00EA0207" w:rsidRPr="00CF1F55" w14:paraId="16FC73E3" w14:textId="77777777" w:rsidTr="00356446">
        <w:trPr>
          <w:trHeight w:val="162"/>
        </w:trPr>
        <w:tc>
          <w:tcPr>
            <w:tcW w:w="8550" w:type="dxa"/>
          </w:tcPr>
          <w:p w14:paraId="762EF198" w14:textId="07F8A413" w:rsidR="00EA0207" w:rsidRPr="00CF1F55" w:rsidRDefault="00EA0207" w:rsidP="00951258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Researcher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Seattle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, 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WA</w:t>
            </w:r>
          </w:p>
          <w:p w14:paraId="01F75014" w14:textId="3CE82889" w:rsidR="00EA0207" w:rsidRPr="00CF1F55" w:rsidRDefault="00EA0207" w:rsidP="00951258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Summer </w:t>
            </w: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Research</w:t>
            </w:r>
            <w:r w:rsidR="004F6197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er</w:t>
            </w: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,</w:t>
            </w:r>
            <w:r w:rsidR="00FA692F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 </w:t>
            </w:r>
            <w:r w:rsidR="00BE6814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U</w:t>
            </w:r>
            <w:r w:rsidR="00FA692F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niversity of </w:t>
            </w:r>
            <w:r w:rsidR="00BE6814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W</w:t>
            </w:r>
            <w:r w:rsidR="00FA692F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ashington</w:t>
            </w:r>
            <w:r w:rsidR="00BE6814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 PLSE</w:t>
            </w:r>
            <w:r w:rsidR="00FA692F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 </w:t>
            </w:r>
            <w:r w:rsidR="00BA2D32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(</w:t>
            </w:r>
            <w:r w:rsidR="00BA2D32" w:rsidRPr="00BA2D32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Programming Languages </w:t>
            </w:r>
            <w:r w:rsidR="001A0EE4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&amp;</w:t>
            </w:r>
            <w:r w:rsidR="00BA2D32" w:rsidRPr="00BA2D32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 Software</w:t>
            </w:r>
            <w:r w:rsidR="00BA2D32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 </w:t>
            </w:r>
            <w:r w:rsidR="00BA2D32" w:rsidRPr="00BA2D32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Engineering</w:t>
            </w:r>
            <w:r w:rsidR="00BA2D32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)</w:t>
            </w:r>
          </w:p>
        </w:tc>
        <w:tc>
          <w:tcPr>
            <w:tcW w:w="2160" w:type="dxa"/>
          </w:tcPr>
          <w:p w14:paraId="07C7CC7C" w14:textId="0FBF0697" w:rsidR="00EA0207" w:rsidRPr="00CF1F55" w:rsidRDefault="00EA0207" w:rsidP="00951258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Ju</w:t>
            </w:r>
            <w:r w:rsidR="003D14E2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n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. 20</w:t>
            </w:r>
            <w:r w:rsidR="00F86E28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23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–</w:t>
            </w:r>
            <w:r w:rsidR="00F86E28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Aug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. 202</w:t>
            </w:r>
            <w:r w:rsidR="00F86E28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3</w:t>
            </w:r>
          </w:p>
        </w:tc>
      </w:tr>
      <w:tr w:rsidR="00EA0207" w:rsidRPr="00CF1F55" w14:paraId="5545A223" w14:textId="77777777" w:rsidTr="00951258">
        <w:trPr>
          <w:trHeight w:val="747"/>
        </w:trPr>
        <w:tc>
          <w:tcPr>
            <w:tcW w:w="10710" w:type="dxa"/>
            <w:gridSpan w:val="2"/>
          </w:tcPr>
          <w:p w14:paraId="5AD5D39F" w14:textId="77777777" w:rsidR="0039711C" w:rsidRPr="0039711C" w:rsidRDefault="0039711C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39711C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Created SQLite scripts to streamline importing and testing process on datasets with a special focus on NULL values.</w:t>
            </w:r>
          </w:p>
          <w:p w14:paraId="499D8B79" w14:textId="77777777" w:rsidR="0039711C" w:rsidRPr="0039711C" w:rsidRDefault="0039711C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39711C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Conducted data preprocessing by parsing and cleaning raw data to address various complex formatting issues.</w:t>
            </w:r>
          </w:p>
          <w:p w14:paraId="2F811A7F" w14:textId="77777777" w:rsidR="0039711C" w:rsidRPr="0039711C" w:rsidRDefault="0039711C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39711C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Utilized database attaching methods to facilitate data integration and analysis, avoiding the need for explicit joins and simplifying query construction.</w:t>
            </w:r>
          </w:p>
          <w:p w14:paraId="6EDAA700" w14:textId="04E54D1B" w:rsidR="00EA0207" w:rsidRPr="0039711C" w:rsidRDefault="0039711C" w:rsidP="0039711C">
            <w:pPr>
              <w:widowControl w:val="0"/>
              <w:numPr>
                <w:ilvl w:val="0"/>
                <w:numId w:val="3"/>
              </w:numP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39711C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Successfully tested and executed view scripts and complex queries on bulk data, ensuring the scalability and robustness.</w:t>
            </w:r>
          </w:p>
        </w:tc>
      </w:tr>
      <w:tr w:rsidR="00AA0327" w:rsidRPr="00CF1F55" w14:paraId="32E740B2" w14:textId="77777777" w:rsidTr="00356446">
        <w:trPr>
          <w:trHeight w:val="162"/>
        </w:trPr>
        <w:tc>
          <w:tcPr>
            <w:tcW w:w="8550" w:type="dxa"/>
          </w:tcPr>
          <w:p w14:paraId="7738FDEC" w14:textId="77777777" w:rsidR="00AA0327" w:rsidRPr="00CF1F55" w:rsidRDefault="00AA0327" w:rsidP="00AA0327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Teaching Assistant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, Seattle, WA</w:t>
            </w:r>
          </w:p>
          <w:p w14:paraId="36E25991" w14:textId="6AEA5C4D" w:rsidR="00AA0327" w:rsidRPr="00CF1F55" w:rsidRDefault="00AA0327" w:rsidP="00AA0327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Teaching Assistant in CSE 34</w:t>
            </w:r>
            <w:r w:rsidR="005543FC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1</w:t>
            </w: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 spring quarter 2023, University of Washington</w:t>
            </w:r>
          </w:p>
        </w:tc>
        <w:tc>
          <w:tcPr>
            <w:tcW w:w="2160" w:type="dxa"/>
          </w:tcPr>
          <w:p w14:paraId="2492E851" w14:textId="2D06F167" w:rsidR="00AA0327" w:rsidRPr="00CF1F55" w:rsidRDefault="00AA0327" w:rsidP="00AA0327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Mar. 2023 – Jun. 2023</w:t>
            </w:r>
          </w:p>
        </w:tc>
      </w:tr>
      <w:tr w:rsidR="00AA0327" w:rsidRPr="00CF1F55" w14:paraId="522EE5B4" w14:textId="77777777" w:rsidTr="00EA0207">
        <w:trPr>
          <w:trHeight w:val="1008"/>
        </w:trPr>
        <w:tc>
          <w:tcPr>
            <w:tcW w:w="10710" w:type="dxa"/>
            <w:gridSpan w:val="2"/>
          </w:tcPr>
          <w:p w14:paraId="188EC5D8" w14:textId="77777777" w:rsidR="00AA0327" w:rsidRPr="00CF1F55" w:rsidRDefault="00AA0327" w:rsidP="00AA032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Led quiz section meetings and held office hours to support student </w:t>
            </w:r>
            <w:proofErr w:type="gramStart"/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learning</w:t>
            </w:r>
            <w:proofErr w:type="gramEnd"/>
          </w:p>
          <w:p w14:paraId="3848C0EB" w14:textId="77777777" w:rsidR="00AA0327" w:rsidRPr="00CF1F55" w:rsidRDefault="00AA0327" w:rsidP="00AA032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 xml:space="preserve">Maintained electronic bulletin boards and provided assistance to resolve student </w:t>
            </w:r>
            <w:proofErr w:type="gramStart"/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issues</w:t>
            </w:r>
            <w:proofErr w:type="gramEnd"/>
          </w:p>
          <w:p w14:paraId="5A1DBBDB" w14:textId="77777777" w:rsidR="00AA0327" w:rsidRPr="00CF1F55" w:rsidRDefault="00AA0327" w:rsidP="00AA032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Designed tailored lessons to meet the diverse learning needs of over 20 </w:t>
            </w:r>
            <w:proofErr w:type="gramStart"/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students</w:t>
            </w:r>
            <w:proofErr w:type="gramEnd"/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</w:p>
          <w:p w14:paraId="00AB9990" w14:textId="41BC9B26" w:rsidR="00AA0327" w:rsidRPr="00CF1F55" w:rsidRDefault="00AA0327" w:rsidP="00AA032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Graded over 100 assignments to assist the professor in course management </w:t>
            </w:r>
          </w:p>
        </w:tc>
      </w:tr>
      <w:tr w:rsidR="00EA0207" w:rsidRPr="00CF1F55" w14:paraId="7E881BA9" w14:textId="77777777" w:rsidTr="00356446">
        <w:trPr>
          <w:trHeight w:val="162"/>
        </w:trPr>
        <w:tc>
          <w:tcPr>
            <w:tcW w:w="8550" w:type="dxa"/>
          </w:tcPr>
          <w:p w14:paraId="393408B2" w14:textId="1F31D977" w:rsidR="00EA0207" w:rsidRPr="00CF1F55" w:rsidRDefault="000411CE" w:rsidP="00EA0207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 xml:space="preserve">Math </w:t>
            </w:r>
            <w:r w:rsidR="004A7D09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Tutor</w:t>
            </w:r>
            <w:r w:rsidR="00EA0207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, </w:t>
            </w:r>
            <w:r w:rsidR="004A7D09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Wuhan</w:t>
            </w:r>
            <w:r w:rsidR="00EA0207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, </w:t>
            </w:r>
            <w:r w:rsidR="004A7D09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China</w:t>
            </w:r>
          </w:p>
          <w:p w14:paraId="65124DED" w14:textId="713495CE" w:rsidR="00EA0207" w:rsidRPr="00CF1F55" w:rsidRDefault="00084466" w:rsidP="00EA0207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</w:pPr>
            <w:r w:rsidRPr="00624827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Owner of “</w:t>
            </w:r>
            <w:proofErr w:type="spellStart"/>
            <w:r w:rsidRPr="00624827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StanleyYang</w:t>
            </w:r>
            <w:proofErr w:type="spellEnd"/>
            <w:r w:rsidRPr="00624827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 Talking about Math Video” channel on WeChat</w:t>
            </w:r>
          </w:p>
        </w:tc>
        <w:tc>
          <w:tcPr>
            <w:tcW w:w="2160" w:type="dxa"/>
          </w:tcPr>
          <w:p w14:paraId="0A446FF7" w14:textId="5D8F253E" w:rsidR="00EA0207" w:rsidRPr="00CF1F55" w:rsidRDefault="009022B5" w:rsidP="00B0068C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Feb</w:t>
            </w:r>
            <w:r w:rsidR="00EA0207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. 2021 –</w:t>
            </w:r>
            <w:r w:rsidR="00B0068C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N</w:t>
            </w:r>
            <w:r w:rsidR="00145212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ov</w:t>
            </w:r>
            <w:r w:rsidR="00EA0207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. 2021</w:t>
            </w:r>
          </w:p>
        </w:tc>
      </w:tr>
      <w:tr w:rsidR="00EA0207" w:rsidRPr="00CF1F55" w14:paraId="794A65D5" w14:textId="77777777" w:rsidTr="00EA0207">
        <w:trPr>
          <w:trHeight w:val="747"/>
        </w:trPr>
        <w:tc>
          <w:tcPr>
            <w:tcW w:w="10710" w:type="dxa"/>
            <w:gridSpan w:val="2"/>
          </w:tcPr>
          <w:p w14:paraId="243DC6E9" w14:textId="77777777" w:rsidR="00624827" w:rsidRPr="00624827" w:rsidRDefault="00624827" w:rsidP="0062482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624827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Created and posted math tutorial videos on WeChat platform once every two </w:t>
            </w:r>
            <w:proofErr w:type="gramStart"/>
            <w:r w:rsidRPr="00624827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weeks</w:t>
            </w:r>
            <w:proofErr w:type="gramEnd"/>
          </w:p>
          <w:p w14:paraId="71048CA4" w14:textId="77777777" w:rsidR="00624827" w:rsidRPr="00624827" w:rsidRDefault="00624827" w:rsidP="0062482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624827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Proactively resolved viewer requests for specific content to address their </w:t>
            </w:r>
            <w:proofErr w:type="gramStart"/>
            <w:r w:rsidRPr="00624827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needs</w:t>
            </w:r>
            <w:proofErr w:type="gramEnd"/>
          </w:p>
          <w:p w14:paraId="7CF5B5BF" w14:textId="56947207" w:rsidR="00EA0207" w:rsidRPr="00624827" w:rsidRDefault="00624827" w:rsidP="00624827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624827">
              <w:rPr>
                <w:rFonts w:ascii="Helvetica Neue" w:eastAsia="Helvetica Neue" w:hAnsi="Helvetica Neue" w:cs="Helvetica Neue"/>
                <w:sz w:val="18"/>
                <w:szCs w:val="18"/>
              </w:rPr>
              <w:t>Supported math studies of more than 350 students with 26 videos</w:t>
            </w:r>
          </w:p>
        </w:tc>
      </w:tr>
      <w:tr w:rsidR="00EA0207" w:rsidRPr="00CF1F55" w14:paraId="2D6638E3" w14:textId="77777777" w:rsidTr="00356446">
        <w:trPr>
          <w:trHeight w:val="162"/>
        </w:trPr>
        <w:tc>
          <w:tcPr>
            <w:tcW w:w="8550" w:type="dxa"/>
          </w:tcPr>
          <w:p w14:paraId="4E98FC92" w14:textId="77777777" w:rsidR="00EA0207" w:rsidRPr="00CF1F55" w:rsidRDefault="00EA0207" w:rsidP="00951258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Researcher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, Oberlin, OH</w:t>
            </w:r>
          </w:p>
          <w:p w14:paraId="5E1E4CC2" w14:textId="77777777" w:rsidR="00EA0207" w:rsidRPr="00CF1F55" w:rsidRDefault="00EA0207" w:rsidP="00951258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Pioneer Academics Research, Summer 2021</w:t>
            </w:r>
          </w:p>
        </w:tc>
        <w:tc>
          <w:tcPr>
            <w:tcW w:w="2160" w:type="dxa"/>
          </w:tcPr>
          <w:p w14:paraId="4B739D4C" w14:textId="77777777" w:rsidR="00EA0207" w:rsidRPr="00CF1F55" w:rsidRDefault="00EA0207" w:rsidP="00951258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Jul. 2021 – Sep. 2021</w:t>
            </w:r>
          </w:p>
        </w:tc>
      </w:tr>
      <w:tr w:rsidR="00EA0207" w:rsidRPr="00CF1F55" w14:paraId="7753D1CB" w14:textId="77777777" w:rsidTr="0099586A">
        <w:trPr>
          <w:trHeight w:val="468"/>
        </w:trPr>
        <w:tc>
          <w:tcPr>
            <w:tcW w:w="10710" w:type="dxa"/>
            <w:gridSpan w:val="2"/>
          </w:tcPr>
          <w:p w14:paraId="45A132DB" w14:textId="77777777" w:rsidR="00EA0207" w:rsidRPr="00CF1F55" w:rsidRDefault="00EA0207" w:rsidP="0095125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Conducted individual research with Davidson College Professor Timothy </w:t>
            </w:r>
            <w:proofErr w:type="spellStart"/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Chartier</w:t>
            </w:r>
            <w:proofErr w:type="spellEnd"/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, focusing on the mathematics of </w:t>
            </w:r>
            <w:proofErr w:type="gramStart"/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ranking</w:t>
            </w:r>
            <w:proofErr w:type="gramEnd"/>
          </w:p>
          <w:p w14:paraId="5428E5F5" w14:textId="77777777" w:rsidR="00EA0207" w:rsidRPr="00CF1F55" w:rsidRDefault="00EA0207" w:rsidP="0095125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Awarded research credit by Oberlin College</w:t>
            </w:r>
          </w:p>
          <w:p w14:paraId="400ABF25" w14:textId="77777777" w:rsidR="00EA0207" w:rsidRPr="00CF1F55" w:rsidRDefault="00EA0207" w:rsidP="00951258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Analyzed the </w:t>
            </w:r>
            <w:proofErr w:type="spellStart"/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Codeforces</w:t>
            </w:r>
            <w:proofErr w:type="spellEnd"/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Rating System which </w:t>
            </w:r>
            <w:proofErr w:type="gramStart"/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took into account</w:t>
            </w:r>
            <w:proofErr w:type="gramEnd"/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around 20,000 participants</w:t>
            </w:r>
          </w:p>
        </w:tc>
      </w:tr>
    </w:tbl>
    <w:p w14:paraId="3E01E80C" w14:textId="0F034332" w:rsidR="004B75D1" w:rsidRDefault="0099586A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  <w:r w:rsidRPr="00CF1F5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hidden="0" allowOverlap="1" wp14:anchorId="2337B459" wp14:editId="7F0B5A6C">
                <wp:simplePos x="0" y="0"/>
                <wp:positionH relativeFrom="column">
                  <wp:posOffset>0</wp:posOffset>
                </wp:positionH>
                <wp:positionV relativeFrom="paragraph">
                  <wp:posOffset>52630</wp:posOffset>
                </wp:positionV>
                <wp:extent cx="6949440" cy="12700"/>
                <wp:effectExtent l="0" t="0" r="22860" b="12700"/>
                <wp:wrapTopAndBottom distT="0" distB="0"/>
                <wp:docPr id="1759039015" name="Straight Arrow Connector 17590390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883947" id="Straight Arrow Connector 1759039015" o:spid="_x0000_s1026" type="#_x0000_t32" style="position:absolute;margin-left:0;margin-top:4.15pt;width:547.2pt;height: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Ah3Z3ziAAAACwEAAA8AAABk&#13;&#10;cnMvZG93bnJldi54bWxMj8FuwjAQRO9I/QdrK/UGDgVRGuKgigp6qEAqIFFuJl7itPE6sg2kf1/n&#13;&#10;1F5WuxrN7Lxs3pqaXdH5ypKA4SABhlRYVVEpYL9b9qfAfJCkZG0JBfygh3l+18tkquyNPvC6DSWL&#13;&#10;IeRTKUCH0KSc+0KjkX5gG6Sona0zMsTTlVw5eYvhpuaPSTLhRlYUP2jZ4EJj8b29GAHLz03xpN15&#13;&#10;8q7fjouw2hxWX+uDEA/37essjpcZsIBt+HNAxxD7Qx6LneyFlGe1gEgTBExHwDoxeR6PgZ26bQQ8&#13;&#10;z/h/hvwXAAD//wMAUEsBAi0AFAAGAAgAAAAhALaDOJL+AAAA4QEAABMAAAAAAAAAAAAAAAAAAAAA&#13;&#10;AFtDb250ZW50X1R5cGVzXS54bWxQSwECLQAUAAYACAAAACEAOP0h/9YAAACUAQAACwAAAAAAAAAA&#13;&#10;AAAAAAAvAQAAX3JlbHMvLnJlbHNQSwECLQAUAAYACAAAACEARyOD5sIBAACAAwAADgAAAAAAAAAA&#13;&#10;AAAAAAAuAgAAZHJzL2Uyb0RvYy54bWxQSwECLQAUAAYACAAAACEACHdnfOIAAAALAQAADwAAAAAA&#13;&#10;AAAAAAAAAAAcBAAAZHJzL2Rvd25yZXYueG1sUEsFBgAAAAAEAAQA8wAAACs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4D72B972" w14:textId="0E2C340E" w:rsidR="004B75D1" w:rsidRPr="00CF1F55" w:rsidRDefault="004B75D1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</w:p>
    <w:p w14:paraId="2576B2BA" w14:textId="083F8DED" w:rsidR="009A7495" w:rsidRPr="00CF1F55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  <w:sz w:val="24"/>
          <w:szCs w:val="24"/>
        </w:rPr>
      </w:pPr>
      <w:r w:rsidRPr="00CF1F55">
        <w:rPr>
          <w:rFonts w:ascii="Helvetica Neue" w:eastAsia="Helvetica Neue" w:hAnsi="Helvetica Neue" w:cs="Helvetica Neue"/>
          <w:b/>
        </w:rPr>
        <w:t xml:space="preserve">TECHNICAL </w:t>
      </w:r>
      <w:r w:rsidRPr="00CF1F55">
        <w:rPr>
          <w:rFonts w:ascii="Helvetica Neue" w:eastAsia="Helvetica Neue" w:hAnsi="Helvetica Neue" w:cs="Helvetica Neue"/>
          <w:b/>
          <w:color w:val="000000"/>
        </w:rPr>
        <w:t>PROJECT</w:t>
      </w:r>
      <w:r w:rsidRPr="00CF1F55">
        <w:rPr>
          <w:rFonts w:ascii="Helvetica Neue" w:eastAsia="Helvetica Neue" w:hAnsi="Helvetica Neue" w:cs="Helvetica Neue"/>
          <w:b/>
          <w:color w:val="000000"/>
          <w:sz w:val="24"/>
          <w:szCs w:val="24"/>
        </w:rPr>
        <w:t xml:space="preserve"> </w:t>
      </w:r>
    </w:p>
    <w:tbl>
      <w:tblPr>
        <w:tblW w:w="10710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7015"/>
        <w:gridCol w:w="3695"/>
      </w:tblGrid>
      <w:tr w:rsidR="009A7495" w:rsidRPr="00CF1F55" w14:paraId="19ABB7D3" w14:textId="77777777" w:rsidTr="00EC5ED6">
        <w:trPr>
          <w:trHeight w:val="162"/>
        </w:trPr>
        <w:tc>
          <w:tcPr>
            <w:tcW w:w="7015" w:type="dxa"/>
          </w:tcPr>
          <w:p w14:paraId="55B34E81" w14:textId="0734F770" w:rsidR="009A7495" w:rsidRPr="00CF1F55" w:rsidRDefault="000D4101" w:rsidP="00EC5ED6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Campus</w:t>
            </w:r>
            <w:r w:rsidR="009A7495"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 xml:space="preserve"> </w:t>
            </w: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Path Finder</w:t>
            </w:r>
            <w:r w:rsidR="00BE25A2"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 xml:space="preserve">, </w:t>
            </w:r>
            <w:r w:rsidR="00BE25A2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Seattle, WA</w:t>
            </w:r>
          </w:p>
        </w:tc>
        <w:tc>
          <w:tcPr>
            <w:tcW w:w="3695" w:type="dxa"/>
          </w:tcPr>
          <w:p w14:paraId="5AD788E6" w14:textId="0CD9A57E" w:rsidR="009A7495" w:rsidRPr="00CF1F55" w:rsidRDefault="00D97C21" w:rsidP="00EC5ED6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Feb. 2023 </w:t>
            </w:r>
            <w:r w:rsidR="009A7495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– </w:t>
            </w:r>
            <w:r w:rsidR="009004D7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Mar.</w:t>
            </w:r>
            <w:r w:rsidR="009A7495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="009004D7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2023</w:t>
            </w:r>
          </w:p>
        </w:tc>
      </w:tr>
      <w:tr w:rsidR="009A7495" w:rsidRPr="00CF1F55" w14:paraId="790CA267" w14:textId="77777777" w:rsidTr="00EC5ED6">
        <w:trPr>
          <w:trHeight w:val="900"/>
        </w:trPr>
        <w:tc>
          <w:tcPr>
            <w:tcW w:w="10710" w:type="dxa"/>
            <w:gridSpan w:val="2"/>
          </w:tcPr>
          <w:p w14:paraId="0F9855FE" w14:textId="27EBE90F" w:rsidR="006D001B" w:rsidRPr="00CF1F55" w:rsidRDefault="001548C1" w:rsidP="006D001B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Developed a generic ADT and implemented it on a campus map using </w:t>
            </w:r>
            <w:proofErr w:type="gramStart"/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Java</w:t>
            </w:r>
            <w:proofErr w:type="gramEnd"/>
          </w:p>
          <w:p w14:paraId="051CFE79" w14:textId="193E62F9" w:rsidR="009A7495" w:rsidRPr="00CF1F55" w:rsidRDefault="006623F3" w:rsidP="00EC5ED6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Created a web application </w:t>
            </w:r>
            <w:r w:rsidR="004E05CB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using</w:t>
            </w:r>
            <w:r w:rsidR="00DD1B28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="009B0B78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the </w:t>
            </w:r>
            <w:r w:rsidR="004E05CB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MVC</w:t>
            </w:r>
            <w:r w:rsidR="00E81E5D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="009B0B78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pattern </w:t>
            </w:r>
            <w:r w:rsidR="00FC433A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t</w:t>
            </w:r>
            <w:r w:rsidR="008464B7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o</w:t>
            </w:r>
            <w:r w:rsidR="008503AC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="00FA1297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find </w:t>
            </w:r>
            <w:r w:rsidR="002809D5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the shortest path </w:t>
            </w:r>
            <w:r w:rsidR="0000575E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between any two </w:t>
            </w:r>
            <w:proofErr w:type="gramStart"/>
            <w:r w:rsidR="00A6247A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buildings</w:t>
            </w:r>
            <w:proofErr w:type="gramEnd"/>
          </w:p>
          <w:p w14:paraId="48869F8E" w14:textId="716571C9" w:rsidR="009C6E86" w:rsidRPr="00CF1F55" w:rsidRDefault="00665335" w:rsidP="00D35B2C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Employed </w:t>
            </w:r>
            <w:r w:rsidR="004B2300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React and</w:t>
            </w:r>
            <w:r w:rsidR="00AF56D8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Spark </w:t>
            </w:r>
            <w:r w:rsidR="00147710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framework </w:t>
            </w:r>
            <w:r w:rsidR="0066123D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to </w:t>
            </w:r>
            <w:r w:rsidR="00FA1E32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build a </w:t>
            </w:r>
            <w:proofErr w:type="gramStart"/>
            <w:r w:rsidR="00FA1E32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GUI</w:t>
            </w:r>
            <w:proofErr w:type="gramEnd"/>
          </w:p>
          <w:p w14:paraId="445B2E51" w14:textId="725D19D2" w:rsidR="00D35B2C" w:rsidRPr="00CF1F55" w:rsidRDefault="00B06A7D" w:rsidP="00B06A7D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Analyzed a database of over 5,000 campus coordinates and navigated paths between 52 buildings</w:t>
            </w:r>
          </w:p>
        </w:tc>
      </w:tr>
    </w:tbl>
    <w:p w14:paraId="2B6952C3" w14:textId="0298CB86" w:rsidR="004B75D1" w:rsidRDefault="004B75D1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  <w:r w:rsidRPr="00CF1F5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hidden="0" allowOverlap="1" wp14:anchorId="3AC48E80" wp14:editId="51A93339">
                <wp:simplePos x="0" y="0"/>
                <wp:positionH relativeFrom="column">
                  <wp:posOffset>0</wp:posOffset>
                </wp:positionH>
                <wp:positionV relativeFrom="paragraph">
                  <wp:posOffset>44525</wp:posOffset>
                </wp:positionV>
                <wp:extent cx="6949440" cy="12700"/>
                <wp:effectExtent l="0" t="0" r="22860" b="12700"/>
                <wp:wrapTopAndBottom distT="0" distB="0"/>
                <wp:docPr id="1465132192" name="Straight Arrow Connector 1465132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94F3B5" id="Straight Arrow Connector 1465132192" o:spid="_x0000_s1026" type="#_x0000_t32" style="position:absolute;margin-left:0;margin-top:3.5pt;width:547.2pt;height: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Jb+BKjiAAAACgEAAA8AAABk&#13;&#10;cnMvZG93bnJldi54bWxMj0FPAjEQhe8m/odmTLxJqyEgy84SgwEPBhLRBL2V7bBd3U432wLrv7ec&#13;&#10;8DKTyct787581rtGHKkLtWeE+4ECQVx6U3OF8PG+uHsEEaJmoxvPhPBLAWbF9VWuM+NP/EbHTaxE&#13;&#10;CuGQaQQbY5tJGUpLToeBb4mTtved0zGdXSVNp08p3DXyQamRdLrm9MHqluaWyp/NwSEsPtfl2Hb7&#13;&#10;0at9+ZrH5Xq7/F5tEW9v+udpGk9TEJH6eHHAmSH1hyIV2/kDmyAahEQTEcZpnUU1GQ5B7BAmCmSR&#13;&#10;y/8IxR8AAAD//wMAUEsBAi0AFAAGAAgAAAAhALaDOJL+AAAA4QEAABMAAAAAAAAAAAAAAAAAAAAA&#13;&#10;AFtDb250ZW50X1R5cGVzXS54bWxQSwECLQAUAAYACAAAACEAOP0h/9YAAACUAQAACwAAAAAAAAAA&#13;&#10;AAAAAAAvAQAAX3JlbHMvLnJlbHNQSwECLQAUAAYACAAAACEARyOD5sIBAACAAwAADgAAAAAAAAAA&#13;&#10;AAAAAAAuAgAAZHJzL2Uyb0RvYy54bWxQSwECLQAUAAYACAAAACEAlv4EqOIAAAAKAQAADwAAAAAA&#13;&#10;AAAAAAAAAAAcBAAAZHJzL2Rvd25yZXYueG1sUEsFBgAAAAAEAAQA8wAAACs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2EC1ECD1" w14:textId="17ACCFEC" w:rsidR="009A7495" w:rsidRPr="00CF1F55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</w:p>
    <w:p w14:paraId="60A6D2DC" w14:textId="4D173FBA" w:rsidR="009A7495" w:rsidRPr="00CF1F55" w:rsidRDefault="009A7495" w:rsidP="009A7495">
      <w:pPr>
        <w:widowControl w:val="0"/>
        <w:spacing w:line="240" w:lineRule="auto"/>
        <w:rPr>
          <w:rFonts w:ascii="Helvetica Neue" w:eastAsia="Helvetica Neue" w:hAnsi="Helvetica Neue" w:cs="Helvetica Neue"/>
          <w:color w:val="000000"/>
        </w:rPr>
      </w:pPr>
      <w:r w:rsidRPr="00CF1F55">
        <w:rPr>
          <w:rFonts w:ascii="Helvetica Neue" w:eastAsia="Helvetica Neue" w:hAnsi="Helvetica Neue" w:cs="Helvetica Neue"/>
          <w:b/>
        </w:rPr>
        <w:t>EXTRACURRICULAR/</w:t>
      </w:r>
      <w:r w:rsidRPr="00CF1F55">
        <w:rPr>
          <w:rFonts w:ascii="Helvetica Neue" w:eastAsia="Helvetica Neue" w:hAnsi="Helvetica Neue" w:cs="Helvetica Neue"/>
          <w:b/>
          <w:color w:val="000000"/>
        </w:rPr>
        <w:t>COMMUNITY INVOLVEMENT</w:t>
      </w:r>
    </w:p>
    <w:tbl>
      <w:tblPr>
        <w:tblW w:w="10710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820"/>
        <w:gridCol w:w="1890"/>
      </w:tblGrid>
      <w:tr w:rsidR="00081111" w:rsidRPr="00CF1F55" w14:paraId="3DF556D5" w14:textId="77777777" w:rsidTr="003F2059">
        <w:trPr>
          <w:trHeight w:val="162"/>
        </w:trPr>
        <w:tc>
          <w:tcPr>
            <w:tcW w:w="8820" w:type="dxa"/>
          </w:tcPr>
          <w:p w14:paraId="40854493" w14:textId="77777777" w:rsidR="00081111" w:rsidRPr="00CF1F55" w:rsidRDefault="00081111" w:rsidP="00081111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Student Volunteer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, Bellevue, WA</w:t>
            </w:r>
          </w:p>
          <w:p w14:paraId="7D0F5D2B" w14:textId="5E013282" w:rsidR="00081111" w:rsidRDefault="00081111" w:rsidP="00081111">
            <w:pPr>
              <w:widowControl w:val="0"/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Student Volunteer in SIGMOD 2023, Summer 2023</w:t>
            </w:r>
          </w:p>
        </w:tc>
        <w:tc>
          <w:tcPr>
            <w:tcW w:w="1890" w:type="dxa"/>
          </w:tcPr>
          <w:p w14:paraId="51762EFC" w14:textId="5BB68561" w:rsidR="00081111" w:rsidRPr="00CF1F55" w:rsidRDefault="00081111" w:rsidP="00081111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J</w:t>
            </w:r>
            <w:r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  <w:lang w:val="en-US"/>
              </w:rPr>
              <w:t>un</w:t>
            </w:r>
            <w:r w:rsidRPr="00CF1F55">
              <w:rPr>
                <w:rFonts w:ascii="Helvetica Neue" w:eastAsia="Helvetica Neue" w:hAnsi="Helvetica Neue" w:cs="Helvetica Neue" w:hint="eastAsia"/>
                <w:color w:val="000000"/>
                <w:sz w:val="18"/>
                <w:szCs w:val="18"/>
              </w:rPr>
              <w:t>.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2023</w:t>
            </w:r>
          </w:p>
        </w:tc>
      </w:tr>
      <w:tr w:rsidR="00081111" w:rsidRPr="00CF1F55" w14:paraId="2B6C9DDD" w14:textId="77777777" w:rsidTr="003F2059">
        <w:trPr>
          <w:trHeight w:val="162"/>
        </w:trPr>
        <w:tc>
          <w:tcPr>
            <w:tcW w:w="8820" w:type="dxa"/>
          </w:tcPr>
          <w:p w14:paraId="68D0C1CB" w14:textId="77777777" w:rsidR="00081111" w:rsidRPr="00CF1F55" w:rsidRDefault="00081111" w:rsidP="0008111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Helped provide technical assistance to attendees and coordinate with session chairs and </w:t>
            </w:r>
            <w:proofErr w:type="gramStart"/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presenters</w:t>
            </w:r>
            <w:proofErr w:type="gramEnd"/>
          </w:p>
          <w:p w14:paraId="0DC20E14" w14:textId="77777777" w:rsidR="00081111" w:rsidRDefault="00081111" w:rsidP="0008111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Volunteered for four research sessions, one workshop and one tutorial </w:t>
            </w:r>
            <w:proofErr w:type="gramStart"/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session</w:t>
            </w:r>
            <w:proofErr w:type="gramEnd"/>
          </w:p>
          <w:p w14:paraId="081108B1" w14:textId="697A23F3" w:rsidR="00081111" w:rsidRPr="00941528" w:rsidRDefault="00081111" w:rsidP="00081111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7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941528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Benefited over 500 top scholars in the area of database systems.</w:t>
            </w:r>
          </w:p>
        </w:tc>
        <w:tc>
          <w:tcPr>
            <w:tcW w:w="1890" w:type="dxa"/>
          </w:tcPr>
          <w:p w14:paraId="10872394" w14:textId="77777777" w:rsidR="00081111" w:rsidRPr="00CF1F55" w:rsidRDefault="00081111" w:rsidP="00081111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</w:p>
        </w:tc>
      </w:tr>
      <w:tr w:rsidR="00081111" w:rsidRPr="00CF1F55" w14:paraId="31126982" w14:textId="77777777" w:rsidTr="003F2059">
        <w:trPr>
          <w:trHeight w:val="162"/>
        </w:trPr>
        <w:tc>
          <w:tcPr>
            <w:tcW w:w="8820" w:type="dxa"/>
          </w:tcPr>
          <w:p w14:paraId="7AF41FF4" w14:textId="260ACED0" w:rsidR="00081111" w:rsidRPr="00CF1F55" w:rsidRDefault="00081111" w:rsidP="00081111">
            <w:pPr>
              <w:widowControl w:val="0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Volunteer,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Seattle, WA</w:t>
            </w:r>
          </w:p>
          <w:p w14:paraId="14AFBA94" w14:textId="77777777" w:rsidR="00F96AAD" w:rsidRDefault="00081111" w:rsidP="00081111">
            <w:pPr>
              <w:widowControl w:val="0"/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CIRCLE (Center for International Relations &amp; Cultural Leadership Exchange) Ambassado</w:t>
            </w:r>
            <w:r w:rsidR="00F96AAD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r</w:t>
            </w: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 xml:space="preserve">, </w:t>
            </w:r>
          </w:p>
          <w:p w14:paraId="027AD246" w14:textId="6E92E6DE" w:rsidR="00081111" w:rsidRPr="00CF1F55" w:rsidRDefault="00081111" w:rsidP="00081111">
            <w:pPr>
              <w:widowControl w:val="0"/>
              <w:rPr>
                <w:rFonts w:ascii="Helvetica Neue" w:eastAsia="Helvetica Neue" w:hAnsi="Helvetica Neue" w:cs="Helvetica Neue"/>
                <w:b/>
                <w:i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i/>
                <w:color w:val="000000"/>
                <w:sz w:val="18"/>
                <w:szCs w:val="18"/>
              </w:rPr>
              <w:t>University of Washington</w:t>
            </w:r>
          </w:p>
        </w:tc>
        <w:tc>
          <w:tcPr>
            <w:tcW w:w="1890" w:type="dxa"/>
          </w:tcPr>
          <w:p w14:paraId="3CE17A02" w14:textId="4BF81EE5" w:rsidR="00081111" w:rsidRPr="00CF1F55" w:rsidRDefault="00081111" w:rsidP="00081111">
            <w:pPr>
              <w:widowControl w:val="0"/>
              <w:jc w:val="right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Jan. 2023 –</w:t>
            </w:r>
            <w:r w:rsidR="000A15E4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</w:t>
            </w:r>
            <w:r w:rsidR="003F2059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Present</w:t>
            </w:r>
          </w:p>
        </w:tc>
      </w:tr>
      <w:tr w:rsidR="00081111" w:rsidRPr="00CF1F55" w14:paraId="0CC3E21D" w14:textId="77777777" w:rsidTr="00EC5ED6">
        <w:trPr>
          <w:trHeight w:val="162"/>
        </w:trPr>
        <w:tc>
          <w:tcPr>
            <w:tcW w:w="10710" w:type="dxa"/>
            <w:gridSpan w:val="2"/>
          </w:tcPr>
          <w:p w14:paraId="2A667559" w14:textId="6914131F" w:rsidR="00081111" w:rsidRPr="00CF1F55" w:rsidRDefault="00081111" w:rsidP="0008111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Assisted in running weekly events for participants to make friends and learn about different </w:t>
            </w:r>
            <w:proofErr w:type="gramStart"/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cultures</w:t>
            </w:r>
            <w:proofErr w:type="gramEnd"/>
          </w:p>
          <w:p w14:paraId="37B097FF" w14:textId="769EDD4A" w:rsidR="00081111" w:rsidRPr="00CF1F55" w:rsidRDefault="00081111" w:rsidP="0008111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14"/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Cultivated relationships with over 300 participants over various culture backgrounds and interests</w:t>
            </w:r>
          </w:p>
        </w:tc>
      </w:tr>
    </w:tbl>
    <w:p w14:paraId="2C0EA21D" w14:textId="0FF4937F" w:rsidR="004B75D1" w:rsidRDefault="004B75D1" w:rsidP="004B75D1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  <w:r w:rsidRPr="00CF1F55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hidden="0" allowOverlap="1" wp14:anchorId="58BE52C6" wp14:editId="783D2B88">
                <wp:simplePos x="0" y="0"/>
                <wp:positionH relativeFrom="column">
                  <wp:posOffset>0</wp:posOffset>
                </wp:positionH>
                <wp:positionV relativeFrom="paragraph">
                  <wp:posOffset>59690</wp:posOffset>
                </wp:positionV>
                <wp:extent cx="6949440" cy="12700"/>
                <wp:effectExtent l="0" t="0" r="22860" b="12700"/>
                <wp:wrapTopAndBottom distT="0" distB="0"/>
                <wp:docPr id="1803122269" name="Straight Arrow Connector 1803122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9440" cy="1270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FDF27" id="Straight Arrow Connector 1803122269" o:spid="_x0000_s1026" type="#_x0000_t32" style="position:absolute;margin-left:0;margin-top:4.7pt;width:547.2pt;height: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I4PmwgEAAIADAAAOAAAAZHJzL2Uyb0RvYy54bWysU8lu2zAQvRfoPxC815IMJ60FyznYTS9F&#13;&#10;G6DpB0y4SES5gcNY9t93SKd2l0OBohdqyNnevHna3B2dZQeV0AQ/8G7Rcqa8CNL4ceBfH+/fvOMM&#13;&#10;M3gJNng18JNCfrd9/Wozx14twxSsVIlREY/9HAc+5Rz7pkExKQe4CFF5cuqQHGS6prGRCWaq7myz&#13;&#10;bNvbZg5JxhSEQqTX/dnJt7W+1krkz1qjyswOnLDleqZ6PpWz2W6gHxPEyYgXGPAPKBwYT00vpfaQ&#13;&#10;gT0n80cpZ0QKGHReiOCaoLURqs5A03Ttb9N8mSCqOguRg/FCE/6/suLTYecfEtEwR+wxPqQyxVEn&#13;&#10;V76Ejx0rWacLWeqYmaDH2/VqvVoRp4J83fJtW8lsrskxYf6ggmPFGDjmBGac8i54T2sJqauEweEj&#13;&#10;ZmpPiT8SSmcf7o21dTvWs3ng65vlDfUC0oi2kMl0UVJVP9YyGKyRJaUkV/WonU3sALR3+a0re6YO&#13;&#10;v0SVdnvA6RxUXWc5pPDsZW09KZDvvWT5FEm7nhTMCxZ0nFlFeiejxmUw9u9xBMB6wnFlulhPQZ7q&#13;&#10;Auo7rbkifZFk0dHP95p9/XG23wEAAP//AwBQSwMEFAAGAAgAAAAhADhThOriAAAACwEAAA8AAABk&#13;&#10;cnMvZG93bnJldi54bWxMj0FPwzAMhe9I/IfISNxYOlQN1jWd0NDGATGJgTS4ZY3XFBqnSrKt/Hu8&#13;&#10;E1ysZz35+X3lfHCdOGKIrScF41EGAqn2pqVGwfvb8uYeREyajO48oYIfjDCvLi9KXRh/olc8blIj&#13;&#10;OIRioRXYlPpCylhbdDqOfI/E3t4HpxOvoZEm6BOHu07eZtlEOt0Sf7C6x4XF+ntzcAqWH+v6zob9&#13;&#10;5Nk+fS7Sar1dfb1slbq+Gh5nPB5mIBIO6e8CzgzcHyoutvMHMlF0CpgmKZjmIM5mNs1Z7ViNc5BV&#13;&#10;Kf8zVL8AAAD//wMAUEsBAi0AFAAGAAgAAAAhALaDOJL+AAAA4QEAABMAAAAAAAAAAAAAAAAAAAAA&#13;&#10;AFtDb250ZW50X1R5cGVzXS54bWxQSwECLQAUAAYACAAAACEAOP0h/9YAAACUAQAACwAAAAAAAAAA&#13;&#10;AAAAAAAvAQAAX3JlbHMvLnJlbHNQSwECLQAUAAYACAAAACEARyOD5sIBAACAAwAADgAAAAAAAAAA&#13;&#10;AAAAAAAuAgAAZHJzL2Uyb0RvYy54bWxQSwECLQAUAAYACAAAACEAOFOE6uIAAAALAQAADwAAAAAA&#13;&#10;AAAAAAAAAAAcBAAAZHJzL2Rvd25yZXYueG1sUEsFBgAAAAAEAAQA8wAAACsFAAAAAA==&#13;&#10;" strokecolor="black [3200]">
                <v:stroke startarrowwidth="narrow" startarrowlength="short" endarrowwidth="narrow" endarrowlength="short"/>
                <w10:wrap type="topAndBottom"/>
              </v:shape>
            </w:pict>
          </mc:Fallback>
        </mc:AlternateContent>
      </w:r>
    </w:p>
    <w:p w14:paraId="1890A685" w14:textId="77777777" w:rsidR="004B75D1" w:rsidRDefault="004B75D1" w:rsidP="004B75D1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4"/>
          <w:szCs w:val="4"/>
        </w:rPr>
      </w:pPr>
    </w:p>
    <w:p w14:paraId="78ABACEC" w14:textId="34CB2935" w:rsidR="00E77C8B" w:rsidRPr="00CF1F55" w:rsidRDefault="00E77C8B" w:rsidP="00E77C8B">
      <w:pPr>
        <w:widowControl w:val="0"/>
        <w:spacing w:line="240" w:lineRule="auto"/>
        <w:rPr>
          <w:rFonts w:ascii="Helvetica Neue" w:eastAsia="Helvetica Neue" w:hAnsi="Helvetica Neue" w:cs="Helvetica Neue"/>
          <w:b/>
          <w:color w:val="000000"/>
          <w:sz w:val="11"/>
          <w:szCs w:val="11"/>
        </w:rPr>
      </w:pPr>
      <w:r w:rsidRPr="00CF1F55">
        <w:rPr>
          <w:rFonts w:ascii="Helvetica Neue" w:eastAsia="Helvetica Neue" w:hAnsi="Helvetica Neue" w:cs="Helvetica Neue"/>
          <w:b/>
          <w:color w:val="000000"/>
        </w:rPr>
        <w:t>SKILLS</w:t>
      </w:r>
    </w:p>
    <w:tbl>
      <w:tblPr>
        <w:tblW w:w="10834" w:type="dxa"/>
        <w:tblInd w:w="1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834"/>
      </w:tblGrid>
      <w:tr w:rsidR="00E77C8B" w:rsidRPr="00CF1F55" w14:paraId="68D4A03A" w14:textId="77777777" w:rsidTr="001F5CBA">
        <w:trPr>
          <w:trHeight w:val="971"/>
        </w:trPr>
        <w:tc>
          <w:tcPr>
            <w:tcW w:w="10834" w:type="dxa"/>
          </w:tcPr>
          <w:p w14:paraId="6D15D763" w14:textId="2368F242" w:rsidR="00E77C8B" w:rsidRPr="00CF1F55" w:rsidRDefault="00E77C8B" w:rsidP="001F5CB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lastRenderedPageBreak/>
              <w:t>Programming Languages: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Proficient in Java, C/C++, Python; Familiar with</w:t>
            </w:r>
            <w:r w:rsidR="00DF755E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MATLAB</w:t>
            </w:r>
            <w:r w:rsidR="00044A02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  <w:lang w:val="en-US"/>
              </w:rPr>
              <w:t xml:space="preserve">, </w:t>
            </w:r>
            <w:proofErr w:type="spellStart"/>
            <w:r w:rsidR="00044A02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  <w:lang w:val="en-US"/>
              </w:rPr>
              <w:t>OCaml</w:t>
            </w:r>
            <w:proofErr w:type="spellEnd"/>
            <w:r w:rsidR="00DF755E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,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JS, Racket</w:t>
            </w:r>
            <w:r w:rsidR="008E29D1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, SQ</w:t>
            </w:r>
            <w:r w:rsidR="00951192"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L</w:t>
            </w:r>
          </w:p>
          <w:p w14:paraId="79F4E254" w14:textId="77777777" w:rsidR="00E77C8B" w:rsidRPr="00CF1F55" w:rsidRDefault="00E77C8B" w:rsidP="001F5CB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Frameworks: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Familiar with ReactJS, Spark, Android Studio</w:t>
            </w:r>
          </w:p>
          <w:p w14:paraId="429BA9F9" w14:textId="77777777" w:rsidR="00E77C8B" w:rsidRPr="00CF1F55" w:rsidRDefault="00E77C8B" w:rsidP="001F5CBA">
            <w:pPr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531" w:right="-80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 w:rsidRPr="00CF1F55">
              <w:rPr>
                <w:rFonts w:ascii="Helvetica Neue" w:eastAsia="Helvetica Neue" w:hAnsi="Helvetica Neue" w:cs="Helvetica Neue"/>
                <w:b/>
                <w:color w:val="000000"/>
                <w:sz w:val="18"/>
                <w:szCs w:val="18"/>
              </w:rPr>
              <w:t>Languages: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Native proficiency in Mandarin, F</w:t>
            </w:r>
            <w:r w:rsidRPr="00CF1F55">
              <w:rPr>
                <w:rFonts w:ascii="Helvetica Neue" w:eastAsia="Helvetica Neue" w:hAnsi="Helvetica Neue" w:cs="Helvetica Neue" w:hint="eastAsia"/>
                <w:color w:val="000000"/>
                <w:sz w:val="18"/>
                <w:szCs w:val="18"/>
              </w:rPr>
              <w:t>ull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  <w:lang w:val="en-US"/>
              </w:rPr>
              <w:t xml:space="preserve"> professional 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>proficien</w:t>
            </w:r>
            <w:r w:rsidRPr="00CF1F55">
              <w:rPr>
                <w:rFonts w:ascii="Helvetica Neue" w:eastAsia="Helvetica Neue" w:hAnsi="Helvetica Neue" w:cs="Helvetica Neue"/>
                <w:sz w:val="18"/>
                <w:szCs w:val="18"/>
              </w:rPr>
              <w:t>cy in</w:t>
            </w:r>
            <w:r w:rsidRPr="00CF1F55">
              <w:rPr>
                <w:rFonts w:ascii="Helvetica Neue" w:eastAsia="Helvetica Neue" w:hAnsi="Helvetica Neue" w:cs="Helvetica Neue"/>
                <w:color w:val="000000"/>
                <w:sz w:val="18"/>
                <w:szCs w:val="18"/>
              </w:rPr>
              <w:t xml:space="preserve"> English</w:t>
            </w:r>
          </w:p>
        </w:tc>
      </w:tr>
    </w:tbl>
    <w:p w14:paraId="72920823" w14:textId="77777777" w:rsidR="007126F1" w:rsidRPr="009A7495" w:rsidRDefault="007126F1" w:rsidP="002B2188"/>
    <w:sectPr w:rsidR="007126F1" w:rsidRPr="009A749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806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9270E2" w14:textId="77777777" w:rsidR="005952E8" w:rsidRDefault="005952E8">
      <w:pPr>
        <w:spacing w:line="240" w:lineRule="auto"/>
      </w:pPr>
      <w:r>
        <w:separator/>
      </w:r>
    </w:p>
  </w:endnote>
  <w:endnote w:type="continuationSeparator" w:id="0">
    <w:p w14:paraId="35EF7D66" w14:textId="77777777" w:rsidR="005952E8" w:rsidRDefault="005952E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274EC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68432A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A7515C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9659B3" w14:textId="77777777" w:rsidR="005952E8" w:rsidRDefault="005952E8">
      <w:pPr>
        <w:spacing w:line="240" w:lineRule="auto"/>
      </w:pPr>
      <w:r>
        <w:separator/>
      </w:r>
    </w:p>
  </w:footnote>
  <w:footnote w:type="continuationSeparator" w:id="0">
    <w:p w14:paraId="51A6F5E8" w14:textId="77777777" w:rsidR="005952E8" w:rsidRDefault="005952E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7BBB9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937A6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11D53" w14:textId="77777777" w:rsidR="00567C77" w:rsidRDefault="00567C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A2435"/>
    <w:multiLevelType w:val="multilevel"/>
    <w:tmpl w:val="9F8061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8776856"/>
    <w:multiLevelType w:val="hybridMultilevel"/>
    <w:tmpl w:val="031EDDB0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207EDB"/>
    <w:multiLevelType w:val="multilevel"/>
    <w:tmpl w:val="BCF6BE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BDB5761"/>
    <w:multiLevelType w:val="hybridMultilevel"/>
    <w:tmpl w:val="77AA1206"/>
    <w:lvl w:ilvl="0" w:tplc="D2C8F1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val="e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290B48"/>
    <w:multiLevelType w:val="hybridMultilevel"/>
    <w:tmpl w:val="DEE0E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91107"/>
    <w:multiLevelType w:val="hybridMultilevel"/>
    <w:tmpl w:val="FAC045FC"/>
    <w:lvl w:ilvl="0" w:tplc="5F70A024">
      <w:numFmt w:val="bullet"/>
      <w:lvlText w:val="-"/>
      <w:lvlJc w:val="left"/>
      <w:pPr>
        <w:ind w:left="720" w:hanging="360"/>
      </w:pPr>
      <w:rPr>
        <w:rFonts w:ascii="Helvetica Neue" w:eastAsia="Helvetica Neue" w:hAnsi="Helvetica Neue" w:cs="Helvetica Neu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002B6E"/>
    <w:multiLevelType w:val="multilevel"/>
    <w:tmpl w:val="B46AF4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DF66376"/>
    <w:multiLevelType w:val="multilevel"/>
    <w:tmpl w:val="D01440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331A237C"/>
    <w:multiLevelType w:val="multilevel"/>
    <w:tmpl w:val="0388CDB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430B3DD5"/>
    <w:multiLevelType w:val="multilevel"/>
    <w:tmpl w:val="BB8A44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BA9715C"/>
    <w:multiLevelType w:val="multilevel"/>
    <w:tmpl w:val="433CD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059283823">
    <w:abstractNumId w:val="1"/>
  </w:num>
  <w:num w:numId="2" w16cid:durableId="1156650067">
    <w:abstractNumId w:val="9"/>
  </w:num>
  <w:num w:numId="3" w16cid:durableId="1802075160">
    <w:abstractNumId w:val="3"/>
  </w:num>
  <w:num w:numId="4" w16cid:durableId="1910188668">
    <w:abstractNumId w:val="8"/>
  </w:num>
  <w:num w:numId="5" w16cid:durableId="218707667">
    <w:abstractNumId w:val="11"/>
  </w:num>
  <w:num w:numId="6" w16cid:durableId="273832838">
    <w:abstractNumId w:val="5"/>
  </w:num>
  <w:num w:numId="7" w16cid:durableId="344595621">
    <w:abstractNumId w:val="7"/>
  </w:num>
  <w:num w:numId="8" w16cid:durableId="1963800450">
    <w:abstractNumId w:val="10"/>
  </w:num>
  <w:num w:numId="9" w16cid:durableId="1257448127">
    <w:abstractNumId w:val="6"/>
  </w:num>
  <w:num w:numId="10" w16cid:durableId="409274187">
    <w:abstractNumId w:val="2"/>
  </w:num>
  <w:num w:numId="11" w16cid:durableId="22488413">
    <w:abstractNumId w:val="4"/>
  </w:num>
  <w:num w:numId="12" w16cid:durableId="48236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5C"/>
    <w:rsid w:val="0000205D"/>
    <w:rsid w:val="00002FD8"/>
    <w:rsid w:val="00003208"/>
    <w:rsid w:val="000034FD"/>
    <w:rsid w:val="0000575E"/>
    <w:rsid w:val="00007134"/>
    <w:rsid w:val="0000785C"/>
    <w:rsid w:val="00011AEF"/>
    <w:rsid w:val="00025658"/>
    <w:rsid w:val="00025C21"/>
    <w:rsid w:val="00027784"/>
    <w:rsid w:val="000367C6"/>
    <w:rsid w:val="000411CE"/>
    <w:rsid w:val="00044A02"/>
    <w:rsid w:val="0006012F"/>
    <w:rsid w:val="000674EB"/>
    <w:rsid w:val="00067FC2"/>
    <w:rsid w:val="00071341"/>
    <w:rsid w:val="00074AA7"/>
    <w:rsid w:val="00076A2A"/>
    <w:rsid w:val="00080084"/>
    <w:rsid w:val="00081111"/>
    <w:rsid w:val="00084466"/>
    <w:rsid w:val="0009105E"/>
    <w:rsid w:val="00095778"/>
    <w:rsid w:val="000A15E4"/>
    <w:rsid w:val="000A1DB5"/>
    <w:rsid w:val="000A2ADB"/>
    <w:rsid w:val="000A36AE"/>
    <w:rsid w:val="000B20DD"/>
    <w:rsid w:val="000B442C"/>
    <w:rsid w:val="000B5F26"/>
    <w:rsid w:val="000C5A72"/>
    <w:rsid w:val="000D2D55"/>
    <w:rsid w:val="000D4101"/>
    <w:rsid w:val="000D7622"/>
    <w:rsid w:val="000E7267"/>
    <w:rsid w:val="000F0E83"/>
    <w:rsid w:val="000F583F"/>
    <w:rsid w:val="001006F6"/>
    <w:rsid w:val="00104DFD"/>
    <w:rsid w:val="00107BB9"/>
    <w:rsid w:val="00111F80"/>
    <w:rsid w:val="00112137"/>
    <w:rsid w:val="00113D26"/>
    <w:rsid w:val="00114E29"/>
    <w:rsid w:val="001334F1"/>
    <w:rsid w:val="001372A6"/>
    <w:rsid w:val="00145212"/>
    <w:rsid w:val="00147710"/>
    <w:rsid w:val="00147938"/>
    <w:rsid w:val="001505C1"/>
    <w:rsid w:val="001548C1"/>
    <w:rsid w:val="00167580"/>
    <w:rsid w:val="00172C50"/>
    <w:rsid w:val="0018390B"/>
    <w:rsid w:val="00186E54"/>
    <w:rsid w:val="00190951"/>
    <w:rsid w:val="001A0EE4"/>
    <w:rsid w:val="001B0175"/>
    <w:rsid w:val="001B62A0"/>
    <w:rsid w:val="001C015C"/>
    <w:rsid w:val="001D60F2"/>
    <w:rsid w:val="001E0BBA"/>
    <w:rsid w:val="001E6ED4"/>
    <w:rsid w:val="001F4B61"/>
    <w:rsid w:val="00200208"/>
    <w:rsid w:val="00201994"/>
    <w:rsid w:val="002026B9"/>
    <w:rsid w:val="0020601D"/>
    <w:rsid w:val="00206C3E"/>
    <w:rsid w:val="00207FC7"/>
    <w:rsid w:val="00220B98"/>
    <w:rsid w:val="00232376"/>
    <w:rsid w:val="00233862"/>
    <w:rsid w:val="00233934"/>
    <w:rsid w:val="00240462"/>
    <w:rsid w:val="00241DFB"/>
    <w:rsid w:val="002454C2"/>
    <w:rsid w:val="00251740"/>
    <w:rsid w:val="00260781"/>
    <w:rsid w:val="00262D71"/>
    <w:rsid w:val="00272073"/>
    <w:rsid w:val="002809D5"/>
    <w:rsid w:val="0028363B"/>
    <w:rsid w:val="002849F4"/>
    <w:rsid w:val="00287701"/>
    <w:rsid w:val="002A165D"/>
    <w:rsid w:val="002A18BE"/>
    <w:rsid w:val="002A3081"/>
    <w:rsid w:val="002B0888"/>
    <w:rsid w:val="002B0A61"/>
    <w:rsid w:val="002B2188"/>
    <w:rsid w:val="002C4CAE"/>
    <w:rsid w:val="002F14F7"/>
    <w:rsid w:val="002F2BAD"/>
    <w:rsid w:val="002F3CFB"/>
    <w:rsid w:val="00302DED"/>
    <w:rsid w:val="00313B75"/>
    <w:rsid w:val="003144AE"/>
    <w:rsid w:val="00314675"/>
    <w:rsid w:val="00323274"/>
    <w:rsid w:val="00336CD3"/>
    <w:rsid w:val="00345C91"/>
    <w:rsid w:val="00356446"/>
    <w:rsid w:val="003633DE"/>
    <w:rsid w:val="003755F9"/>
    <w:rsid w:val="00380152"/>
    <w:rsid w:val="00387546"/>
    <w:rsid w:val="0039313D"/>
    <w:rsid w:val="0039711C"/>
    <w:rsid w:val="003A1152"/>
    <w:rsid w:val="003B0B1B"/>
    <w:rsid w:val="003B7DDD"/>
    <w:rsid w:val="003C32AA"/>
    <w:rsid w:val="003D14E2"/>
    <w:rsid w:val="003D5926"/>
    <w:rsid w:val="003E545C"/>
    <w:rsid w:val="003E7270"/>
    <w:rsid w:val="003F10E6"/>
    <w:rsid w:val="003F2059"/>
    <w:rsid w:val="00400E82"/>
    <w:rsid w:val="00417CC3"/>
    <w:rsid w:val="00423305"/>
    <w:rsid w:val="00423B21"/>
    <w:rsid w:val="00423E82"/>
    <w:rsid w:val="00431921"/>
    <w:rsid w:val="00432AE8"/>
    <w:rsid w:val="00433B15"/>
    <w:rsid w:val="0043589E"/>
    <w:rsid w:val="00440B70"/>
    <w:rsid w:val="00444B90"/>
    <w:rsid w:val="00446A63"/>
    <w:rsid w:val="004518CE"/>
    <w:rsid w:val="0046516E"/>
    <w:rsid w:val="00467D5F"/>
    <w:rsid w:val="00475306"/>
    <w:rsid w:val="004756EC"/>
    <w:rsid w:val="00475941"/>
    <w:rsid w:val="00482886"/>
    <w:rsid w:val="004873E8"/>
    <w:rsid w:val="004907B0"/>
    <w:rsid w:val="004A64DF"/>
    <w:rsid w:val="004A7D09"/>
    <w:rsid w:val="004B2300"/>
    <w:rsid w:val="004B2A67"/>
    <w:rsid w:val="004B75D1"/>
    <w:rsid w:val="004C1092"/>
    <w:rsid w:val="004C2084"/>
    <w:rsid w:val="004C2D81"/>
    <w:rsid w:val="004C71E2"/>
    <w:rsid w:val="004D1380"/>
    <w:rsid w:val="004E05CB"/>
    <w:rsid w:val="004E1571"/>
    <w:rsid w:val="004E1E11"/>
    <w:rsid w:val="004E2D74"/>
    <w:rsid w:val="004E3FE1"/>
    <w:rsid w:val="004E7C70"/>
    <w:rsid w:val="004F6197"/>
    <w:rsid w:val="004F6614"/>
    <w:rsid w:val="0050109F"/>
    <w:rsid w:val="0051109B"/>
    <w:rsid w:val="00512E2F"/>
    <w:rsid w:val="005225AC"/>
    <w:rsid w:val="00523EC3"/>
    <w:rsid w:val="00523ECC"/>
    <w:rsid w:val="005240EE"/>
    <w:rsid w:val="00527D16"/>
    <w:rsid w:val="005362A5"/>
    <w:rsid w:val="0054466E"/>
    <w:rsid w:val="005454AF"/>
    <w:rsid w:val="00545728"/>
    <w:rsid w:val="00545F40"/>
    <w:rsid w:val="0055204F"/>
    <w:rsid w:val="005530F1"/>
    <w:rsid w:val="005543FC"/>
    <w:rsid w:val="0055537A"/>
    <w:rsid w:val="00564C0C"/>
    <w:rsid w:val="00566D62"/>
    <w:rsid w:val="00567C77"/>
    <w:rsid w:val="00582B46"/>
    <w:rsid w:val="00587B37"/>
    <w:rsid w:val="005926BA"/>
    <w:rsid w:val="005935CE"/>
    <w:rsid w:val="005940E9"/>
    <w:rsid w:val="005952E8"/>
    <w:rsid w:val="0059698F"/>
    <w:rsid w:val="005A073F"/>
    <w:rsid w:val="005A58ED"/>
    <w:rsid w:val="005B181D"/>
    <w:rsid w:val="005B5207"/>
    <w:rsid w:val="005C4D22"/>
    <w:rsid w:val="005D1725"/>
    <w:rsid w:val="005D36C6"/>
    <w:rsid w:val="005D6ED6"/>
    <w:rsid w:val="005D7632"/>
    <w:rsid w:val="005D7DB1"/>
    <w:rsid w:val="005D7E27"/>
    <w:rsid w:val="005E1D1F"/>
    <w:rsid w:val="005E2111"/>
    <w:rsid w:val="005E71F0"/>
    <w:rsid w:val="005F48A6"/>
    <w:rsid w:val="006031FC"/>
    <w:rsid w:val="006127AD"/>
    <w:rsid w:val="00614A5C"/>
    <w:rsid w:val="006152E3"/>
    <w:rsid w:val="00624058"/>
    <w:rsid w:val="00624827"/>
    <w:rsid w:val="006355A6"/>
    <w:rsid w:val="0063764C"/>
    <w:rsid w:val="00640D86"/>
    <w:rsid w:val="006410B3"/>
    <w:rsid w:val="00644AF1"/>
    <w:rsid w:val="00654AA9"/>
    <w:rsid w:val="0066123D"/>
    <w:rsid w:val="006623F3"/>
    <w:rsid w:val="00663151"/>
    <w:rsid w:val="00665335"/>
    <w:rsid w:val="00671426"/>
    <w:rsid w:val="0067285F"/>
    <w:rsid w:val="00673FA4"/>
    <w:rsid w:val="006749B7"/>
    <w:rsid w:val="00677A30"/>
    <w:rsid w:val="00683060"/>
    <w:rsid w:val="006932F7"/>
    <w:rsid w:val="00695987"/>
    <w:rsid w:val="00695A59"/>
    <w:rsid w:val="00696E45"/>
    <w:rsid w:val="00697BFE"/>
    <w:rsid w:val="006A3540"/>
    <w:rsid w:val="006A473C"/>
    <w:rsid w:val="006A6EFF"/>
    <w:rsid w:val="006B1EC2"/>
    <w:rsid w:val="006B5AEA"/>
    <w:rsid w:val="006C602B"/>
    <w:rsid w:val="006D001B"/>
    <w:rsid w:val="006D67BD"/>
    <w:rsid w:val="006E61CB"/>
    <w:rsid w:val="006E6657"/>
    <w:rsid w:val="006F2104"/>
    <w:rsid w:val="006F23F1"/>
    <w:rsid w:val="006F555C"/>
    <w:rsid w:val="006F56E3"/>
    <w:rsid w:val="006F7094"/>
    <w:rsid w:val="00703705"/>
    <w:rsid w:val="00704D79"/>
    <w:rsid w:val="0070646C"/>
    <w:rsid w:val="007126F1"/>
    <w:rsid w:val="00713B98"/>
    <w:rsid w:val="007144BD"/>
    <w:rsid w:val="00716BE5"/>
    <w:rsid w:val="00717AED"/>
    <w:rsid w:val="0072096C"/>
    <w:rsid w:val="00726864"/>
    <w:rsid w:val="00734F41"/>
    <w:rsid w:val="00735939"/>
    <w:rsid w:val="00743727"/>
    <w:rsid w:val="00744D5D"/>
    <w:rsid w:val="00747AD5"/>
    <w:rsid w:val="0075321C"/>
    <w:rsid w:val="00753451"/>
    <w:rsid w:val="00753F0B"/>
    <w:rsid w:val="0075647C"/>
    <w:rsid w:val="00756F8A"/>
    <w:rsid w:val="007575AF"/>
    <w:rsid w:val="007614E2"/>
    <w:rsid w:val="007724EC"/>
    <w:rsid w:val="00784436"/>
    <w:rsid w:val="00784914"/>
    <w:rsid w:val="00790B85"/>
    <w:rsid w:val="00792402"/>
    <w:rsid w:val="007945BA"/>
    <w:rsid w:val="0079576F"/>
    <w:rsid w:val="007964AF"/>
    <w:rsid w:val="007A4A28"/>
    <w:rsid w:val="007B25A9"/>
    <w:rsid w:val="007B5A32"/>
    <w:rsid w:val="007B5FD9"/>
    <w:rsid w:val="007C3394"/>
    <w:rsid w:val="007F3E7A"/>
    <w:rsid w:val="00803C2B"/>
    <w:rsid w:val="00804E0B"/>
    <w:rsid w:val="008059F4"/>
    <w:rsid w:val="00824689"/>
    <w:rsid w:val="00826430"/>
    <w:rsid w:val="0083149A"/>
    <w:rsid w:val="00831C14"/>
    <w:rsid w:val="008324FD"/>
    <w:rsid w:val="00843968"/>
    <w:rsid w:val="008464B7"/>
    <w:rsid w:val="008503AC"/>
    <w:rsid w:val="00852A90"/>
    <w:rsid w:val="00855D8B"/>
    <w:rsid w:val="00860232"/>
    <w:rsid w:val="00861618"/>
    <w:rsid w:val="008637A1"/>
    <w:rsid w:val="00866319"/>
    <w:rsid w:val="00866659"/>
    <w:rsid w:val="00882FD5"/>
    <w:rsid w:val="008830D0"/>
    <w:rsid w:val="00893754"/>
    <w:rsid w:val="008A4EB5"/>
    <w:rsid w:val="008A62B4"/>
    <w:rsid w:val="008A7D95"/>
    <w:rsid w:val="008B7F05"/>
    <w:rsid w:val="008C3FD6"/>
    <w:rsid w:val="008C47A8"/>
    <w:rsid w:val="008C7637"/>
    <w:rsid w:val="008E29D1"/>
    <w:rsid w:val="008F09A3"/>
    <w:rsid w:val="008F3C95"/>
    <w:rsid w:val="009004D7"/>
    <w:rsid w:val="009022B5"/>
    <w:rsid w:val="00902A3A"/>
    <w:rsid w:val="00904F3F"/>
    <w:rsid w:val="00917B70"/>
    <w:rsid w:val="00924A79"/>
    <w:rsid w:val="00930430"/>
    <w:rsid w:val="00934E6D"/>
    <w:rsid w:val="00941528"/>
    <w:rsid w:val="009439D5"/>
    <w:rsid w:val="00951192"/>
    <w:rsid w:val="00953C14"/>
    <w:rsid w:val="009579D1"/>
    <w:rsid w:val="00967DB7"/>
    <w:rsid w:val="00975559"/>
    <w:rsid w:val="00975CD4"/>
    <w:rsid w:val="00976B7C"/>
    <w:rsid w:val="00995738"/>
    <w:rsid w:val="0099586A"/>
    <w:rsid w:val="009A0BC5"/>
    <w:rsid w:val="009A1567"/>
    <w:rsid w:val="009A3977"/>
    <w:rsid w:val="009A7495"/>
    <w:rsid w:val="009A7A2A"/>
    <w:rsid w:val="009B0B78"/>
    <w:rsid w:val="009B0E0B"/>
    <w:rsid w:val="009B2575"/>
    <w:rsid w:val="009B63E3"/>
    <w:rsid w:val="009C4239"/>
    <w:rsid w:val="009C6E86"/>
    <w:rsid w:val="009C7E72"/>
    <w:rsid w:val="009D0F01"/>
    <w:rsid w:val="009D1F75"/>
    <w:rsid w:val="009D77E7"/>
    <w:rsid w:val="009E7AF4"/>
    <w:rsid w:val="009E7DDF"/>
    <w:rsid w:val="009F4CF2"/>
    <w:rsid w:val="009F5C70"/>
    <w:rsid w:val="00A020E6"/>
    <w:rsid w:val="00A06829"/>
    <w:rsid w:val="00A0744E"/>
    <w:rsid w:val="00A14B3D"/>
    <w:rsid w:val="00A1616B"/>
    <w:rsid w:val="00A1757F"/>
    <w:rsid w:val="00A20C82"/>
    <w:rsid w:val="00A24D8C"/>
    <w:rsid w:val="00A51D71"/>
    <w:rsid w:val="00A530CA"/>
    <w:rsid w:val="00A55A5E"/>
    <w:rsid w:val="00A563DD"/>
    <w:rsid w:val="00A6247A"/>
    <w:rsid w:val="00A631E8"/>
    <w:rsid w:val="00A65531"/>
    <w:rsid w:val="00A66505"/>
    <w:rsid w:val="00A7084F"/>
    <w:rsid w:val="00A73E79"/>
    <w:rsid w:val="00A75887"/>
    <w:rsid w:val="00A830C4"/>
    <w:rsid w:val="00A853B2"/>
    <w:rsid w:val="00A902EB"/>
    <w:rsid w:val="00AA0327"/>
    <w:rsid w:val="00AA06D4"/>
    <w:rsid w:val="00AA2C49"/>
    <w:rsid w:val="00AA7052"/>
    <w:rsid w:val="00AB04EC"/>
    <w:rsid w:val="00AB32FE"/>
    <w:rsid w:val="00AC02A9"/>
    <w:rsid w:val="00AD3D89"/>
    <w:rsid w:val="00AD7790"/>
    <w:rsid w:val="00AE61A8"/>
    <w:rsid w:val="00AF0658"/>
    <w:rsid w:val="00AF56D8"/>
    <w:rsid w:val="00AF6CB2"/>
    <w:rsid w:val="00B0068C"/>
    <w:rsid w:val="00B046EB"/>
    <w:rsid w:val="00B06A7D"/>
    <w:rsid w:val="00B12C89"/>
    <w:rsid w:val="00B17B02"/>
    <w:rsid w:val="00B20B7E"/>
    <w:rsid w:val="00B31336"/>
    <w:rsid w:val="00B32DFF"/>
    <w:rsid w:val="00B34089"/>
    <w:rsid w:val="00B36BEC"/>
    <w:rsid w:val="00B456ED"/>
    <w:rsid w:val="00B51B48"/>
    <w:rsid w:val="00B520AC"/>
    <w:rsid w:val="00B53277"/>
    <w:rsid w:val="00B546BA"/>
    <w:rsid w:val="00B57F0C"/>
    <w:rsid w:val="00B70901"/>
    <w:rsid w:val="00B75A98"/>
    <w:rsid w:val="00B76955"/>
    <w:rsid w:val="00B810C1"/>
    <w:rsid w:val="00B82C81"/>
    <w:rsid w:val="00B93D82"/>
    <w:rsid w:val="00B9407C"/>
    <w:rsid w:val="00B95BC7"/>
    <w:rsid w:val="00BA2D32"/>
    <w:rsid w:val="00BB2A27"/>
    <w:rsid w:val="00BB5324"/>
    <w:rsid w:val="00BB5CB4"/>
    <w:rsid w:val="00BB5F19"/>
    <w:rsid w:val="00BB6D66"/>
    <w:rsid w:val="00BB7F5C"/>
    <w:rsid w:val="00BC1CEE"/>
    <w:rsid w:val="00BC7562"/>
    <w:rsid w:val="00BD1B03"/>
    <w:rsid w:val="00BD3456"/>
    <w:rsid w:val="00BD3B11"/>
    <w:rsid w:val="00BD527E"/>
    <w:rsid w:val="00BD7EFC"/>
    <w:rsid w:val="00BE25A2"/>
    <w:rsid w:val="00BE484F"/>
    <w:rsid w:val="00BE6814"/>
    <w:rsid w:val="00BE7850"/>
    <w:rsid w:val="00BF5858"/>
    <w:rsid w:val="00C0057C"/>
    <w:rsid w:val="00C011CD"/>
    <w:rsid w:val="00C10FA1"/>
    <w:rsid w:val="00C13C5B"/>
    <w:rsid w:val="00C1632F"/>
    <w:rsid w:val="00C274AB"/>
    <w:rsid w:val="00C328DF"/>
    <w:rsid w:val="00C348DC"/>
    <w:rsid w:val="00C45D5C"/>
    <w:rsid w:val="00C5060A"/>
    <w:rsid w:val="00C52462"/>
    <w:rsid w:val="00C56D7E"/>
    <w:rsid w:val="00C666F2"/>
    <w:rsid w:val="00C80812"/>
    <w:rsid w:val="00C867E3"/>
    <w:rsid w:val="00C95160"/>
    <w:rsid w:val="00C96C66"/>
    <w:rsid w:val="00CA4A20"/>
    <w:rsid w:val="00CC0A7C"/>
    <w:rsid w:val="00CC6053"/>
    <w:rsid w:val="00CC65E3"/>
    <w:rsid w:val="00CD0032"/>
    <w:rsid w:val="00CD0BF7"/>
    <w:rsid w:val="00CE1E33"/>
    <w:rsid w:val="00CE228D"/>
    <w:rsid w:val="00CE4B29"/>
    <w:rsid w:val="00CF1BA3"/>
    <w:rsid w:val="00CF1F55"/>
    <w:rsid w:val="00D03F0B"/>
    <w:rsid w:val="00D103A4"/>
    <w:rsid w:val="00D115A7"/>
    <w:rsid w:val="00D11730"/>
    <w:rsid w:val="00D12A11"/>
    <w:rsid w:val="00D12E43"/>
    <w:rsid w:val="00D207BA"/>
    <w:rsid w:val="00D2237C"/>
    <w:rsid w:val="00D30C91"/>
    <w:rsid w:val="00D35B2C"/>
    <w:rsid w:val="00D41325"/>
    <w:rsid w:val="00D41B37"/>
    <w:rsid w:val="00D47706"/>
    <w:rsid w:val="00D5168E"/>
    <w:rsid w:val="00D530A1"/>
    <w:rsid w:val="00D53D54"/>
    <w:rsid w:val="00D61FCA"/>
    <w:rsid w:val="00D7109C"/>
    <w:rsid w:val="00D716B5"/>
    <w:rsid w:val="00D730A7"/>
    <w:rsid w:val="00D73520"/>
    <w:rsid w:val="00D73FE2"/>
    <w:rsid w:val="00D7551B"/>
    <w:rsid w:val="00D75BB3"/>
    <w:rsid w:val="00D81D26"/>
    <w:rsid w:val="00D829BA"/>
    <w:rsid w:val="00D82EC8"/>
    <w:rsid w:val="00D86CF5"/>
    <w:rsid w:val="00D870CE"/>
    <w:rsid w:val="00D90B02"/>
    <w:rsid w:val="00D95F97"/>
    <w:rsid w:val="00D97C21"/>
    <w:rsid w:val="00DA1F9C"/>
    <w:rsid w:val="00DA5A45"/>
    <w:rsid w:val="00DB1558"/>
    <w:rsid w:val="00DB2195"/>
    <w:rsid w:val="00DB3764"/>
    <w:rsid w:val="00DC2556"/>
    <w:rsid w:val="00DC4231"/>
    <w:rsid w:val="00DD1B28"/>
    <w:rsid w:val="00DD1EBA"/>
    <w:rsid w:val="00DD33AB"/>
    <w:rsid w:val="00DD72D9"/>
    <w:rsid w:val="00DE3C38"/>
    <w:rsid w:val="00DE4222"/>
    <w:rsid w:val="00DF3972"/>
    <w:rsid w:val="00DF56CE"/>
    <w:rsid w:val="00DF755E"/>
    <w:rsid w:val="00E01205"/>
    <w:rsid w:val="00E0297F"/>
    <w:rsid w:val="00E0410B"/>
    <w:rsid w:val="00E13308"/>
    <w:rsid w:val="00E43B92"/>
    <w:rsid w:val="00E44962"/>
    <w:rsid w:val="00E45D97"/>
    <w:rsid w:val="00E53662"/>
    <w:rsid w:val="00E57431"/>
    <w:rsid w:val="00E57DAA"/>
    <w:rsid w:val="00E665D8"/>
    <w:rsid w:val="00E77C8B"/>
    <w:rsid w:val="00E77E94"/>
    <w:rsid w:val="00E81E5D"/>
    <w:rsid w:val="00E84E72"/>
    <w:rsid w:val="00E87EE3"/>
    <w:rsid w:val="00E91E43"/>
    <w:rsid w:val="00EA0207"/>
    <w:rsid w:val="00EB1928"/>
    <w:rsid w:val="00EB19D1"/>
    <w:rsid w:val="00EB3492"/>
    <w:rsid w:val="00EB4238"/>
    <w:rsid w:val="00EB4E58"/>
    <w:rsid w:val="00EB52E4"/>
    <w:rsid w:val="00EB57D8"/>
    <w:rsid w:val="00EB79B0"/>
    <w:rsid w:val="00EC681E"/>
    <w:rsid w:val="00EC6F75"/>
    <w:rsid w:val="00EC7837"/>
    <w:rsid w:val="00EC7EA3"/>
    <w:rsid w:val="00ED297E"/>
    <w:rsid w:val="00EF693B"/>
    <w:rsid w:val="00F01A0E"/>
    <w:rsid w:val="00F17E4B"/>
    <w:rsid w:val="00F20CE8"/>
    <w:rsid w:val="00F2744D"/>
    <w:rsid w:val="00F3028A"/>
    <w:rsid w:val="00F37BF0"/>
    <w:rsid w:val="00F43517"/>
    <w:rsid w:val="00F46BD0"/>
    <w:rsid w:val="00F6350A"/>
    <w:rsid w:val="00F67FEE"/>
    <w:rsid w:val="00F80295"/>
    <w:rsid w:val="00F83C97"/>
    <w:rsid w:val="00F86446"/>
    <w:rsid w:val="00F86E28"/>
    <w:rsid w:val="00F92551"/>
    <w:rsid w:val="00F92BD9"/>
    <w:rsid w:val="00F93846"/>
    <w:rsid w:val="00F94391"/>
    <w:rsid w:val="00F96AAD"/>
    <w:rsid w:val="00FA1297"/>
    <w:rsid w:val="00FA1B30"/>
    <w:rsid w:val="00FA1E32"/>
    <w:rsid w:val="00FA21F5"/>
    <w:rsid w:val="00FA320B"/>
    <w:rsid w:val="00FA692F"/>
    <w:rsid w:val="00FC433A"/>
    <w:rsid w:val="00FC4593"/>
    <w:rsid w:val="00FC6A87"/>
    <w:rsid w:val="00FD6C26"/>
    <w:rsid w:val="00FE49FF"/>
    <w:rsid w:val="00FF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5CB9F"/>
  <w15:chartTrackingRefBased/>
  <w15:docId w15:val="{9044CB2A-1C35-5D49-ACEE-CFDF24262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11C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749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749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907B0"/>
    <w:pPr>
      <w:spacing w:line="240" w:lineRule="auto"/>
      <w:ind w:left="720"/>
      <w:contextualSpacing/>
    </w:pPr>
    <w:rPr>
      <w:rFonts w:asciiTheme="minorHAnsi" w:eastAsiaTheme="minorEastAsia" w:hAnsiTheme="minorHAnsi" w:cstheme="minorBidi"/>
      <w:sz w:val="24"/>
      <w:szCs w:val="24"/>
      <w:lang w:val="en-US"/>
    </w:rPr>
  </w:style>
  <w:style w:type="paragraph" w:styleId="NormalWeb">
    <w:name w:val="Normal (Web)"/>
    <w:basedOn w:val="Normal"/>
    <w:uiPriority w:val="99"/>
    <w:unhideWhenUsed/>
    <w:rsid w:val="00490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6410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6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6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9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stanley-yang-9457b7252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guangyg@cs.washington.edu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github.com/az15240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563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Yang</dc:creator>
  <cp:keywords/>
  <dc:description/>
  <cp:lastModifiedBy>Stanley Yang</cp:lastModifiedBy>
  <cp:revision>159</cp:revision>
  <cp:lastPrinted>2023-03-24T16:49:00Z</cp:lastPrinted>
  <dcterms:created xsi:type="dcterms:W3CDTF">2023-03-24T23:37:00Z</dcterms:created>
  <dcterms:modified xsi:type="dcterms:W3CDTF">2023-09-15T06:45:00Z</dcterms:modified>
</cp:coreProperties>
</file>