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96F7" w14:textId="564E36A1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EF3F50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1. Tell us why you are interested in working at Allen Institute. </w:t>
      </w:r>
    </w:p>
    <w:p w14:paraId="2CEE90DC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5115AD67" w14:textId="52D6A6EE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EF3F50">
        <w:rPr>
          <w:rFonts w:ascii="Arial" w:hAnsi="Arial" w:cs="Arial"/>
          <w:kern w:val="0"/>
          <w:sz w:val="26"/>
          <w:szCs w:val="26"/>
        </w:rPr>
        <w:t>I am excited about</w:t>
      </w:r>
      <w:r w:rsidRPr="00EF3F50">
        <w:rPr>
          <w:rFonts w:ascii="Arial" w:hAnsi="Arial" w:cs="Arial"/>
          <w:kern w:val="0"/>
          <w:sz w:val="26"/>
          <w:szCs w:val="26"/>
        </w:rPr>
        <w:t xml:space="preserve"> working</w:t>
      </w:r>
      <w:r w:rsidRPr="00EF3F50">
        <w:rPr>
          <w:rFonts w:ascii="Arial" w:hAnsi="Arial" w:cs="Arial"/>
          <w:kern w:val="0"/>
          <w:sz w:val="26"/>
          <w:szCs w:val="26"/>
        </w:rPr>
        <w:t xml:space="preserve"> at Allen Institute, drawn by the prospect of merging my academic proficiency in diverse programming languages with hands-on experience in full-stack development. My active pursuit of knowledge, highlighted by a campus map web app project, showcases my commitment to continuous learning and innovation. As a Teaching and Research Assistant, I've honed my skills in assignment design, </w:t>
      </w:r>
      <w:proofErr w:type="spellStart"/>
      <w:r w:rsidRPr="00EF3F50">
        <w:rPr>
          <w:rFonts w:ascii="Arial" w:hAnsi="Arial" w:cs="Arial"/>
          <w:kern w:val="0"/>
          <w:sz w:val="26"/>
          <w:szCs w:val="26"/>
        </w:rPr>
        <w:t>autograder</w:t>
      </w:r>
      <w:proofErr w:type="spellEnd"/>
      <w:r w:rsidRPr="00EF3F50">
        <w:rPr>
          <w:rFonts w:ascii="Arial" w:hAnsi="Arial" w:cs="Arial"/>
          <w:kern w:val="0"/>
          <w:sz w:val="26"/>
          <w:szCs w:val="26"/>
        </w:rPr>
        <w:t xml:space="preserve"> setup, and large-scale data processing. My dedication to community involvement, demonstrated through volunteer work at tech conferences, aligns with Allen Institute's values of fostering diversity and equal opportunities. I am eager to contribute my skills, passion, and commitment to the dynamic and innovative environment at Allen Institute.</w:t>
      </w:r>
    </w:p>
    <w:p w14:paraId="1F2F3E11" w14:textId="138870CE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157A0D9E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64C031D8" w14:textId="07FD8095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EF3F50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2. Provide a brief personal statement that describes your interest in the summer internship program and/or postbaccalaureate program and how this opportunity will be meaningful to you and your career.</w:t>
      </w:r>
    </w:p>
    <w:p w14:paraId="43982371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1C0B092F" w14:textId="3C45248E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EF3F50">
        <w:rPr>
          <w:rFonts w:ascii="Arial" w:hAnsi="Arial" w:cs="Arial"/>
          <w:kern w:val="0"/>
          <w:sz w:val="26"/>
          <w:szCs w:val="26"/>
        </w:rPr>
        <w:t xml:space="preserve">I am enthusiastic about the Software Engineer Intern position at Allen Institute, as it aligns perfectly with my academic background and passion for technology. Currently a sophomore majoring in Computer Science at the University of Washington, I have honed my skills in programming languages such as Java, C/C++, Python, JS/TS, SQL, </w:t>
      </w:r>
      <w:proofErr w:type="spellStart"/>
      <w:r w:rsidRPr="00EF3F50">
        <w:rPr>
          <w:rFonts w:ascii="Arial" w:hAnsi="Arial" w:cs="Arial"/>
          <w:kern w:val="0"/>
          <w:sz w:val="26"/>
          <w:szCs w:val="26"/>
        </w:rPr>
        <w:t>OCaml</w:t>
      </w:r>
      <w:proofErr w:type="spellEnd"/>
      <w:r w:rsidRPr="00EF3F50">
        <w:rPr>
          <w:rFonts w:ascii="Arial" w:hAnsi="Arial" w:cs="Arial"/>
          <w:kern w:val="0"/>
          <w:sz w:val="26"/>
          <w:szCs w:val="26"/>
        </w:rPr>
        <w:t>, and Racket.</w:t>
      </w:r>
    </w:p>
    <w:p w14:paraId="6E6C1861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43F025F1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EF3F50">
        <w:rPr>
          <w:rFonts w:ascii="Arial" w:hAnsi="Arial" w:cs="Arial"/>
          <w:kern w:val="0"/>
          <w:sz w:val="26"/>
          <w:szCs w:val="26"/>
        </w:rPr>
        <w:t>My academic journey not only provided me with a strong foundation but also instilled in me the ability to apply my knowledge in practical settings. One notable project in my portfolio is the development of a campus map web app. This experience showcased my proficiency in full-stack development, including user-friendly GUI implementation, robust server establishment, and backend database analysis with a focus on thorough testing using the JUnit framework.</w:t>
      </w:r>
    </w:p>
    <w:p w14:paraId="6EEC6D2F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7F258DB8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EF3F50">
        <w:rPr>
          <w:rFonts w:ascii="Arial" w:hAnsi="Arial" w:cs="Arial"/>
          <w:kern w:val="0"/>
          <w:sz w:val="26"/>
          <w:szCs w:val="26"/>
        </w:rPr>
        <w:t>Beyond coursework, my active pursuit of self-study through extensive reading, online tutorials, and participation in related reading groups reflects my genuine interest in software engineering, programming languages, databases, and computational theory. As a Teaching Assistant and Research Assistant, I played integral roles in supporting a programming languages course and engaging in large-scale query processing, parsing, and data cleaning using SQL databases at the University of Washington's Programming Languages and Software Engineering lab.</w:t>
      </w:r>
    </w:p>
    <w:p w14:paraId="5EBAD064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3FD9729B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EF3F50">
        <w:rPr>
          <w:rFonts w:ascii="Arial" w:hAnsi="Arial" w:cs="Arial"/>
          <w:kern w:val="0"/>
          <w:sz w:val="26"/>
          <w:szCs w:val="26"/>
        </w:rPr>
        <w:t xml:space="preserve">My dedication extends beyond academics, demonstrated through my volunteer work at the SIGMOD and TAPIA conferences in 2023. Actively contributing to the tech community and championing diversity in computing, I am deeply committed </w:t>
      </w:r>
      <w:r w:rsidRPr="00EF3F50">
        <w:rPr>
          <w:rFonts w:ascii="Arial" w:hAnsi="Arial" w:cs="Arial"/>
          <w:kern w:val="0"/>
          <w:sz w:val="26"/>
          <w:szCs w:val="26"/>
        </w:rPr>
        <w:lastRenderedPageBreak/>
        <w:t>to fostering equal opportunities and creating an inclusive environment within the computer science community.</w:t>
      </w:r>
    </w:p>
    <w:p w14:paraId="140E7BD4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0AB12D7D" w14:textId="3C304AE1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EF3F50">
        <w:rPr>
          <w:rFonts w:ascii="Arial" w:hAnsi="Arial" w:cs="Arial"/>
          <w:kern w:val="0"/>
          <w:sz w:val="26"/>
          <w:szCs w:val="26"/>
        </w:rPr>
        <w:t>I am excited about the prospect of contributing my skills and enthusiasm to the Allen Institute, learning from industry leaders, and furthering my professional growth. Thank you for considering my application, and I</w:t>
      </w:r>
      <w:r w:rsidRPr="00EF3F50">
        <w:rPr>
          <w:rFonts w:ascii="Arial" w:hAnsi="Arial" w:cs="Arial"/>
          <w:kern w:val="0"/>
          <w:sz w:val="26"/>
          <w:szCs w:val="26"/>
        </w:rPr>
        <w:t xml:space="preserve">’m eager </w:t>
      </w:r>
      <w:r w:rsidRPr="00EF3F50">
        <w:rPr>
          <w:rFonts w:ascii="Arial" w:hAnsi="Arial" w:cs="Arial"/>
          <w:kern w:val="0"/>
          <w:sz w:val="26"/>
          <w:szCs w:val="26"/>
        </w:rPr>
        <w:t>to discuss how my unique background aligns with the goals of the Allen Institute team.</w:t>
      </w:r>
    </w:p>
    <w:p w14:paraId="4A2AD419" w14:textId="77777777" w:rsidR="00EF3F50" w:rsidRPr="00EF3F50" w:rsidRDefault="00EF3F50" w:rsidP="00EF3F50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6817AC0E" w14:textId="77777777" w:rsidR="009C06B1" w:rsidRPr="00EF3F50" w:rsidRDefault="009C06B1">
      <w:pPr>
        <w:rPr>
          <w:rFonts w:ascii="Arial" w:hAnsi="Arial" w:cs="Arial"/>
        </w:rPr>
      </w:pPr>
    </w:p>
    <w:p w14:paraId="0402DC3A" w14:textId="466DDC63" w:rsidR="00EF3F50" w:rsidRPr="00EF3F50" w:rsidRDefault="00EF3F50">
      <w:pPr>
        <w:rPr>
          <w:rFonts w:ascii="Arial" w:hAnsi="Arial" w:cs="Arial"/>
        </w:rPr>
      </w:pPr>
      <w:r w:rsidRPr="00EF3F50">
        <w:rPr>
          <w:rFonts w:ascii="Arial" w:hAnsi="Arial" w:cs="Arial"/>
        </w:rPr>
        <w:t>(Word count: 400)</w:t>
      </w:r>
    </w:p>
    <w:sectPr w:rsidR="00EF3F50" w:rsidRPr="00EF3F50" w:rsidSect="00C860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50"/>
    <w:rsid w:val="00974CBE"/>
    <w:rsid w:val="009A6099"/>
    <w:rsid w:val="009C06B1"/>
    <w:rsid w:val="00C860E3"/>
    <w:rsid w:val="00E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7C3D7"/>
  <w15:chartTrackingRefBased/>
  <w15:docId w15:val="{7A1528A8-9F8A-5C44-A150-FA123C4F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</cp:revision>
  <dcterms:created xsi:type="dcterms:W3CDTF">2023-12-19T06:54:00Z</dcterms:created>
  <dcterms:modified xsi:type="dcterms:W3CDTF">2023-12-19T06:59:00Z</dcterms:modified>
</cp:coreProperties>
</file>