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91D3" w14:textId="6D5F0BBD" w:rsidR="00CE3DAA" w:rsidRPr="005C0314" w:rsidRDefault="00CE3DAA" w:rsidP="005C0314">
      <w:pPr>
        <w:jc w:val="center"/>
        <w:rPr>
          <w:b/>
          <w:sz w:val="36"/>
          <w:szCs w:val="36"/>
        </w:rPr>
      </w:pPr>
      <w:r w:rsidRPr="00B24421">
        <w:rPr>
          <w:rFonts w:hint="eastAsia"/>
          <w:b/>
          <w:sz w:val="36"/>
          <w:szCs w:val="36"/>
        </w:rPr>
        <w:t>TOK Essay</w:t>
      </w:r>
    </w:p>
    <w:p w14:paraId="1C628908" w14:textId="729BFC17" w:rsidR="00CE3DAA" w:rsidRDefault="00CE3DAA" w:rsidP="005C0314">
      <w:pPr>
        <w:jc w:val="center"/>
        <w:rPr>
          <w:rFonts w:eastAsia="SimSun" w:cs="SimSun"/>
        </w:rPr>
      </w:pPr>
      <w:r w:rsidRPr="003A7DAA">
        <w:rPr>
          <w:rFonts w:eastAsia="SimSun" w:cs="SimSun"/>
        </w:rPr>
        <w:t>1. Can there be knowledge that is independent of culture? Discuss with reference to mathematics and one other area of knowledge.</w:t>
      </w:r>
    </w:p>
    <w:p w14:paraId="400AD20C" w14:textId="57BBC4B7" w:rsidR="00CE3DAA" w:rsidRPr="00B652BE" w:rsidRDefault="00CE3DAA" w:rsidP="005C0314">
      <w:pPr>
        <w:jc w:val="center"/>
        <w:rPr>
          <w:rFonts w:eastAsia="SimSun" w:cs="SimSun"/>
        </w:rPr>
      </w:pPr>
      <w:r w:rsidRPr="00B652BE">
        <w:rPr>
          <w:rFonts w:eastAsia="SimSun" w:cs="SimSun"/>
        </w:rPr>
        <w:t>(</w:t>
      </w:r>
      <w:r w:rsidR="003061E0">
        <w:rPr>
          <w:rFonts w:eastAsia="SimSun" w:cs="SimSun"/>
        </w:rPr>
        <w:t>15</w:t>
      </w:r>
      <w:r w:rsidR="00310807">
        <w:rPr>
          <w:rFonts w:eastAsia="SimSun" w:cs="SimSun"/>
        </w:rPr>
        <w:t>8</w:t>
      </w:r>
      <w:r w:rsidR="00A25344">
        <w:rPr>
          <w:rFonts w:eastAsia="SimSun" w:cs="SimSun"/>
        </w:rPr>
        <w:t>3</w:t>
      </w:r>
      <w:r w:rsidR="003061E0">
        <w:rPr>
          <w:rFonts w:eastAsia="SimSun" w:cs="SimSun"/>
        </w:rPr>
        <w:t xml:space="preserve"> </w:t>
      </w:r>
      <w:r w:rsidRPr="00B652BE">
        <w:rPr>
          <w:rFonts w:eastAsia="SimSun" w:cs="SimSun"/>
        </w:rPr>
        <w:t>words)</w:t>
      </w:r>
    </w:p>
    <w:p w14:paraId="24E89B17" w14:textId="158DC1C2" w:rsidR="00592F71" w:rsidRPr="00211923" w:rsidRDefault="00CE3DAA" w:rsidP="00211923">
      <w:r w:rsidRPr="00B652BE">
        <w:rPr>
          <w:rFonts w:eastAsia="SimSun" w:cs="SimSun"/>
        </w:rPr>
        <w:t>We are humans</w:t>
      </w:r>
      <w:r w:rsidR="00EE039A">
        <w:rPr>
          <w:rFonts w:eastAsia="SimSun" w:cs="SimSun"/>
        </w:rPr>
        <w:t>,</w:t>
      </w:r>
      <w:r w:rsidRPr="00B652BE">
        <w:rPr>
          <w:rFonts w:eastAsia="SimSun" w:cs="SimSun"/>
        </w:rPr>
        <w:t xml:space="preserve"> and we develop certain knowledge as time passes</w:t>
      </w:r>
      <w:r w:rsidR="00EE039A">
        <w:rPr>
          <w:rFonts w:eastAsia="SimSun" w:cs="SimSun"/>
        </w:rPr>
        <w:t>,</w:t>
      </w:r>
      <w:r w:rsidRPr="00B652BE">
        <w:rPr>
          <w:rFonts w:eastAsia="SimSun" w:cs="SimSun"/>
        </w:rPr>
        <w:t xml:space="preserve"> and our society grows more and more mature. </w:t>
      </w:r>
      <w:r w:rsidR="00807757">
        <w:rPr>
          <w:rFonts w:eastAsia="SimSun" w:cs="SimSun"/>
        </w:rPr>
        <w:t>The concept of</w:t>
      </w:r>
      <w:r w:rsidRPr="00B652BE">
        <w:rPr>
          <w:rFonts w:eastAsia="SimSun" w:cs="SimSun"/>
        </w:rPr>
        <w:t xml:space="preserve"> knowledge </w:t>
      </w:r>
      <w:r w:rsidR="00807757">
        <w:rPr>
          <w:rFonts w:eastAsia="SimSun" w:cs="SimSun"/>
        </w:rPr>
        <w:t>itself</w:t>
      </w:r>
      <w:r w:rsidR="00807757" w:rsidRPr="00B652BE">
        <w:rPr>
          <w:rFonts w:eastAsia="SimSun" w:cs="SimSun"/>
        </w:rPr>
        <w:t xml:space="preserve"> </w:t>
      </w:r>
      <w:r w:rsidR="00807757">
        <w:rPr>
          <w:rFonts w:eastAsia="SimSun" w:cs="SimSun"/>
        </w:rPr>
        <w:t>is</w:t>
      </w:r>
      <w:r w:rsidRPr="00B652BE">
        <w:rPr>
          <w:rFonts w:eastAsia="SimSun" w:cs="SimSun"/>
        </w:rPr>
        <w:t xml:space="preserve"> based on the </w:t>
      </w:r>
      <w:r w:rsidR="00807757">
        <w:rPr>
          <w:rFonts w:eastAsia="SimSun" w:cs="SimSun"/>
        </w:rPr>
        <w:t>experience</w:t>
      </w:r>
      <w:r w:rsidR="00807757" w:rsidRPr="00B652BE">
        <w:rPr>
          <w:rFonts w:eastAsia="SimSun" w:cs="SimSun"/>
        </w:rPr>
        <w:t xml:space="preserve"> </w:t>
      </w:r>
      <w:r w:rsidRPr="00B652BE">
        <w:rPr>
          <w:rFonts w:eastAsia="SimSun" w:cs="SimSun"/>
        </w:rPr>
        <w:t xml:space="preserve">of human beings and societies. However, is there knowledge independent of culture? I would like to define key terms used throughout this essay first. </w:t>
      </w:r>
      <w:r w:rsidR="003017DC">
        <w:rPr>
          <w:rFonts w:eastAsia="SimSun" w:cs="SimSun"/>
        </w:rPr>
        <w:t>Knowledge h</w:t>
      </w:r>
      <w:r w:rsidR="00F533EF">
        <w:rPr>
          <w:rFonts w:eastAsia="SimSun" w:cs="SimSun"/>
        </w:rPr>
        <w:t xml:space="preserve">as three aspects: </w:t>
      </w:r>
      <w:r w:rsidR="004E1DD4">
        <w:rPr>
          <w:rFonts w:eastAsia="SimSun" w:cs="SimSun"/>
        </w:rPr>
        <w:t xml:space="preserve">the acquisition </w:t>
      </w:r>
      <w:r w:rsidR="006B0737">
        <w:rPr>
          <w:rFonts w:eastAsia="SimSun" w:cs="SimSun"/>
        </w:rPr>
        <w:t xml:space="preserve">and dissemination </w:t>
      </w:r>
      <w:r w:rsidR="004E1DD4">
        <w:rPr>
          <w:rFonts w:eastAsia="SimSun" w:cs="SimSun"/>
        </w:rPr>
        <w:t>of knowledge</w:t>
      </w:r>
      <w:r w:rsidR="00C24B72">
        <w:rPr>
          <w:rFonts w:eastAsia="SimSun" w:cs="SimSun"/>
        </w:rPr>
        <w:t xml:space="preserve">, </w:t>
      </w:r>
      <w:r w:rsidR="00DF6B7E">
        <w:rPr>
          <w:rFonts w:eastAsia="SimSun" w:cs="SimSun"/>
        </w:rPr>
        <w:t xml:space="preserve">the production of knowledge, and </w:t>
      </w:r>
      <w:r w:rsidR="009815B0">
        <w:rPr>
          <w:rFonts w:eastAsia="SimSun" w:cs="SimSun"/>
        </w:rPr>
        <w:t xml:space="preserve">the </w:t>
      </w:r>
      <w:r w:rsidR="00B21E37">
        <w:rPr>
          <w:rFonts w:eastAsia="SimSun" w:cs="SimSun"/>
        </w:rPr>
        <w:t>application of knowledge.</w:t>
      </w:r>
      <w:r w:rsidR="009D35EE">
        <w:rPr>
          <w:rFonts w:eastAsia="SimSun" w:cs="SimSun"/>
        </w:rPr>
        <w:t xml:space="preserve"> </w:t>
      </w:r>
      <w:r w:rsidR="00C23A7C">
        <w:rPr>
          <w:rFonts w:eastAsia="SimSun" w:cs="SimSun"/>
        </w:rPr>
        <w:t xml:space="preserve">I consider the </w:t>
      </w:r>
      <w:r w:rsidR="009D35EE">
        <w:rPr>
          <w:rFonts w:eastAsia="SimSun" w:cs="SimSun"/>
        </w:rPr>
        <w:t xml:space="preserve">production of </w:t>
      </w:r>
      <w:r w:rsidR="00C9437C">
        <w:rPr>
          <w:rFonts w:eastAsia="SimSun" w:cs="SimSun"/>
        </w:rPr>
        <w:t>kno</w:t>
      </w:r>
      <w:r w:rsidR="00E42854">
        <w:rPr>
          <w:rFonts w:eastAsia="SimSun" w:cs="SimSun"/>
        </w:rPr>
        <w:t>w</w:t>
      </w:r>
      <w:r w:rsidR="00C9437C">
        <w:rPr>
          <w:rFonts w:eastAsia="SimSun" w:cs="SimSun"/>
        </w:rPr>
        <w:t>le</w:t>
      </w:r>
      <w:r w:rsidR="001E236F">
        <w:rPr>
          <w:rFonts w:eastAsia="SimSun" w:cs="SimSun"/>
        </w:rPr>
        <w:t xml:space="preserve">dge </w:t>
      </w:r>
      <w:r w:rsidR="00C23A7C">
        <w:rPr>
          <w:rFonts w:eastAsia="SimSun" w:cs="SimSun"/>
        </w:rPr>
        <w:t xml:space="preserve">as a function that takes </w:t>
      </w:r>
      <w:r w:rsidR="00EE63C6">
        <w:rPr>
          <w:rFonts w:eastAsia="SimSun" w:cs="SimSun" w:hint="eastAsia"/>
        </w:rPr>
        <w:t>in</w:t>
      </w:r>
      <w:r w:rsidR="00EE63C6">
        <w:rPr>
          <w:rFonts w:eastAsia="SimSun" w:cs="SimSun"/>
        </w:rPr>
        <w:t xml:space="preserve"> </w:t>
      </w:r>
      <w:r w:rsidR="00397A11">
        <w:rPr>
          <w:rFonts w:eastAsia="SimSun" w:cs="SimSun"/>
        </w:rPr>
        <w:t xml:space="preserve">problems </w:t>
      </w:r>
      <w:r w:rsidR="00BF74A6">
        <w:rPr>
          <w:rFonts w:eastAsia="SimSun" w:cs="SimSun"/>
        </w:rPr>
        <w:t xml:space="preserve">and </w:t>
      </w:r>
      <w:r w:rsidR="00BF62C5">
        <w:rPr>
          <w:rFonts w:eastAsia="SimSun" w:cs="SimSun" w:hint="eastAsia"/>
        </w:rPr>
        <w:t>phenomena</w:t>
      </w:r>
      <w:r w:rsidR="00BF74A6">
        <w:rPr>
          <w:rFonts w:eastAsia="SimSun" w:cs="SimSun"/>
        </w:rPr>
        <w:t xml:space="preserve"> </w:t>
      </w:r>
      <w:r w:rsidR="0016100C">
        <w:rPr>
          <w:rFonts w:eastAsia="SimSun" w:cs="SimSun"/>
        </w:rPr>
        <w:t xml:space="preserve">in </w:t>
      </w:r>
      <w:r w:rsidR="00BF62C5">
        <w:rPr>
          <w:rFonts w:eastAsia="SimSun" w:cs="SimSun"/>
        </w:rPr>
        <w:t xml:space="preserve">the </w:t>
      </w:r>
      <w:r w:rsidR="00BF62C5">
        <w:rPr>
          <w:rFonts w:eastAsia="SimSun" w:cs="SimSun" w:hint="eastAsia"/>
        </w:rPr>
        <w:t>real</w:t>
      </w:r>
      <w:r w:rsidR="00BF62C5">
        <w:rPr>
          <w:rFonts w:eastAsia="SimSun" w:cs="SimSun"/>
        </w:rPr>
        <w:t xml:space="preserve"> </w:t>
      </w:r>
      <w:r w:rsidR="00BF62C5">
        <w:rPr>
          <w:rFonts w:eastAsia="SimSun" w:cs="SimSun" w:hint="eastAsia"/>
        </w:rPr>
        <w:t>world</w:t>
      </w:r>
      <w:r w:rsidR="00EE63C6">
        <w:rPr>
          <w:rFonts w:eastAsia="SimSun" w:cs="SimSun"/>
        </w:rPr>
        <w:t>, process them using</w:t>
      </w:r>
      <w:r w:rsidR="0016100C">
        <w:rPr>
          <w:rFonts w:eastAsia="SimSun" w:cs="SimSun"/>
        </w:rPr>
        <w:t xml:space="preserve"> </w:t>
      </w:r>
      <w:r w:rsidR="00C26CD4">
        <w:rPr>
          <w:rFonts w:eastAsia="SimSun" w:cs="SimSun"/>
        </w:rPr>
        <w:t>some previous</w:t>
      </w:r>
      <w:r w:rsidR="00AB1861">
        <w:rPr>
          <w:rFonts w:eastAsia="SimSun" w:cs="SimSun"/>
        </w:rPr>
        <w:t xml:space="preserve"> knowledge </w:t>
      </w:r>
      <w:r w:rsidR="00224C4E">
        <w:rPr>
          <w:rFonts w:eastAsia="SimSun" w:cs="SimSun"/>
        </w:rPr>
        <w:t>(</w:t>
      </w:r>
      <w:r w:rsidR="00EE63C6">
        <w:rPr>
          <w:rFonts w:eastAsia="SimSun" w:cs="SimSun"/>
        </w:rPr>
        <w:t xml:space="preserve">including </w:t>
      </w:r>
      <w:r w:rsidR="00224C4E">
        <w:rPr>
          <w:rFonts w:eastAsia="SimSun" w:cs="SimSun"/>
        </w:rPr>
        <w:t xml:space="preserve">methods and </w:t>
      </w:r>
      <w:r w:rsidR="000A6812">
        <w:rPr>
          <w:rFonts w:eastAsia="SimSun" w:cs="SimSun"/>
        </w:rPr>
        <w:t>tools</w:t>
      </w:r>
      <w:r w:rsidR="008B0EBB">
        <w:rPr>
          <w:rFonts w:eastAsia="SimSun" w:cs="SimSun"/>
        </w:rPr>
        <w:t>)</w:t>
      </w:r>
      <w:r w:rsidR="00EE63C6">
        <w:rPr>
          <w:rFonts w:eastAsia="SimSun" w:cs="SimSun"/>
        </w:rPr>
        <w:t>, and</w:t>
      </w:r>
      <w:r w:rsidR="00276E55">
        <w:rPr>
          <w:rFonts w:eastAsia="SimSun" w:cs="SimSun"/>
        </w:rPr>
        <w:t xml:space="preserve"> </w:t>
      </w:r>
      <w:r w:rsidR="006B331C">
        <w:rPr>
          <w:rFonts w:eastAsia="SimSun" w:cs="SimSun"/>
        </w:rPr>
        <w:t xml:space="preserve">output </w:t>
      </w:r>
      <w:r w:rsidR="00E068ED">
        <w:rPr>
          <w:rFonts w:eastAsia="SimSun" w:cs="SimSun"/>
        </w:rPr>
        <w:t xml:space="preserve">the </w:t>
      </w:r>
      <w:r w:rsidR="00EE63C6">
        <w:rPr>
          <w:rFonts w:eastAsia="SimSun" w:cs="SimSun"/>
        </w:rPr>
        <w:t xml:space="preserve">new </w:t>
      </w:r>
      <w:r w:rsidR="006763A6">
        <w:rPr>
          <w:rFonts w:eastAsia="SimSun" w:cs="SimSun"/>
        </w:rPr>
        <w:t>knowledge</w:t>
      </w:r>
      <w:r w:rsidR="00E068ED">
        <w:rPr>
          <w:rFonts w:eastAsia="SimSun" w:cs="SimSun"/>
        </w:rPr>
        <w:t>.</w:t>
      </w:r>
      <w:r w:rsidR="00DA5B8C">
        <w:rPr>
          <w:rFonts w:eastAsia="SimSun" w:cs="SimSun"/>
        </w:rPr>
        <w:t xml:space="preserve"> </w:t>
      </w:r>
      <w:r w:rsidR="000675CE">
        <w:rPr>
          <w:rFonts w:eastAsia="SimSun" w:cs="SimSun"/>
        </w:rPr>
        <w:t>“</w:t>
      </w:r>
      <w:r w:rsidR="002D1264">
        <w:rPr>
          <w:rFonts w:eastAsia="SimSun" w:cs="SimSun"/>
        </w:rPr>
        <w:t>C</w:t>
      </w:r>
      <w:r w:rsidR="00AE636C">
        <w:t xml:space="preserve">ulture refers to </w:t>
      </w:r>
      <w:r w:rsidR="00AE636C" w:rsidRPr="009379A6">
        <w:t>the customs, arts, social institutions, and achievements of a particular nation, people, or other social group</w:t>
      </w:r>
      <w:r w:rsidR="000675CE">
        <w:t xml:space="preserve">” </w:t>
      </w:r>
      <w:r w:rsidR="00A6633C">
        <w:t>(</w:t>
      </w:r>
      <w:r w:rsidR="006B1681" w:rsidRPr="006B1681">
        <w:t>Cappi, 2022)</w:t>
      </w:r>
      <w:r w:rsidR="00DA5B8C">
        <w:t xml:space="preserve">. </w:t>
      </w:r>
      <w:r w:rsidR="00A1321E">
        <w:t xml:space="preserve">Because the </w:t>
      </w:r>
      <w:r w:rsidR="00C466C3">
        <w:t xml:space="preserve">acquisition and dissemination of knowledge </w:t>
      </w:r>
      <w:r w:rsidR="00BA14EB">
        <w:t xml:space="preserve">usually </w:t>
      </w:r>
      <w:r w:rsidR="00C171DF">
        <w:rPr>
          <w:rFonts w:hint="eastAsia"/>
        </w:rPr>
        <w:t>require</w:t>
      </w:r>
      <w:r w:rsidR="00BA14EB">
        <w:t xml:space="preserve"> other knowers as </w:t>
      </w:r>
      <w:r w:rsidR="002131A8">
        <w:t>media</w:t>
      </w:r>
      <w:r w:rsidR="001339B2">
        <w:t>,</w:t>
      </w:r>
      <w:r w:rsidR="00AC6BD5">
        <w:t xml:space="preserve"> </w:t>
      </w:r>
      <w:r w:rsidR="001F5036">
        <w:t xml:space="preserve">I would say </w:t>
      </w:r>
      <w:r w:rsidR="00D20099">
        <w:t xml:space="preserve">that </w:t>
      </w:r>
      <w:r w:rsidR="00EC4494">
        <w:t>the</w:t>
      </w:r>
      <w:r w:rsidR="00C7636E">
        <w:t>se two processes</w:t>
      </w:r>
      <w:r w:rsidR="00EC4494">
        <w:t xml:space="preserve"> are </w:t>
      </w:r>
      <w:r w:rsidR="007F070E">
        <w:t xml:space="preserve">closely </w:t>
      </w:r>
      <w:r w:rsidR="0032227B">
        <w:t xml:space="preserve">related </w:t>
      </w:r>
      <w:r w:rsidR="00C171DF">
        <w:rPr>
          <w:rFonts w:hint="eastAsia"/>
        </w:rPr>
        <w:t>to</w:t>
      </w:r>
      <w:r w:rsidR="0032227B">
        <w:t xml:space="preserve"> culture</w:t>
      </w:r>
      <w:r w:rsidR="004004A1">
        <w:t xml:space="preserve">; hence, </w:t>
      </w:r>
      <w:r w:rsidR="004004A1" w:rsidRPr="00B20765">
        <w:t>I won’t focus on this aspect when analyzing the extent of knowledge dependency on culture</w:t>
      </w:r>
      <w:r w:rsidR="00C171DF">
        <w:t>;</w:t>
      </w:r>
      <w:r w:rsidR="00C171DF" w:rsidRPr="00B20765">
        <w:t xml:space="preserve"> </w:t>
      </w:r>
      <w:r w:rsidR="00C36C18" w:rsidRPr="00B20765">
        <w:t>instead</w:t>
      </w:r>
      <w:r w:rsidR="00C171DF">
        <w:t>,</w:t>
      </w:r>
      <w:r w:rsidR="004004A1" w:rsidRPr="00B20765">
        <w:t xml:space="preserve"> I would consider the other two parts </w:t>
      </w:r>
      <w:r w:rsidR="004004A1" w:rsidRPr="0037621D">
        <w:t>primarily.</w:t>
      </w:r>
      <w:r w:rsidR="00A529BD" w:rsidRPr="0037621D">
        <w:t xml:space="preserve"> </w:t>
      </w:r>
      <w:r w:rsidR="00AE27B7" w:rsidRPr="0037621D">
        <w:t>Defin</w:t>
      </w:r>
      <w:r w:rsidR="00307938">
        <w:t>ing some form of</w:t>
      </w:r>
      <w:r w:rsidR="00AE27B7" w:rsidRPr="0037621D">
        <w:t xml:space="preserve"> </w:t>
      </w:r>
      <w:r w:rsidR="0051502E" w:rsidRPr="0037621D">
        <w:t xml:space="preserve">knowledge independent of culture </w:t>
      </w:r>
      <w:r w:rsidR="00095E47" w:rsidRPr="0037621D">
        <w:t>to be</w:t>
      </w:r>
      <w:r w:rsidR="003032E2" w:rsidRPr="0037621D">
        <w:t xml:space="preserve"> either </w:t>
      </w:r>
      <w:r w:rsidR="000E493F" w:rsidRPr="0037621D">
        <w:t xml:space="preserve">the </w:t>
      </w:r>
      <w:r w:rsidR="007C090C" w:rsidRPr="0037621D">
        <w:t xml:space="preserve">production of </w:t>
      </w:r>
      <w:r w:rsidR="00254E87" w:rsidRPr="0037621D">
        <w:t>knowledge</w:t>
      </w:r>
      <w:r w:rsidR="000E493F" w:rsidRPr="0037621D">
        <w:t xml:space="preserve"> or the application of knowledge is </w:t>
      </w:r>
      <w:r w:rsidR="00855E20" w:rsidRPr="0037621D">
        <w:t>not related to any specific cultural background.</w:t>
      </w:r>
      <w:r w:rsidR="002D0816" w:rsidRPr="0037621D">
        <w:t xml:space="preserve"> </w:t>
      </w:r>
      <w:r w:rsidR="00EB6CA0" w:rsidRPr="0037621D">
        <w:t xml:space="preserve">More specifically, </w:t>
      </w:r>
      <w:r w:rsidR="00437253" w:rsidRPr="0037621D">
        <w:t xml:space="preserve">claiming </w:t>
      </w:r>
      <w:r w:rsidR="00825692" w:rsidRPr="0037621D">
        <w:t>“</w:t>
      </w:r>
      <w:r w:rsidR="00307938">
        <w:t xml:space="preserve">the </w:t>
      </w:r>
      <w:r w:rsidR="00825692" w:rsidRPr="0037621D">
        <w:t xml:space="preserve">production of knowledge” to be independent of </w:t>
      </w:r>
      <w:r w:rsidR="00536E7D" w:rsidRPr="0037621D">
        <w:t xml:space="preserve">culture means that </w:t>
      </w:r>
      <w:r w:rsidR="00195DB2" w:rsidRPr="0037621D">
        <w:t xml:space="preserve">the </w:t>
      </w:r>
      <w:r w:rsidR="001F5019" w:rsidRPr="0037621D">
        <w:t xml:space="preserve">problems and </w:t>
      </w:r>
      <w:r w:rsidR="00307938" w:rsidRPr="0037621D">
        <w:t>phenomen</w:t>
      </w:r>
      <w:r w:rsidR="00307938">
        <w:t>a</w:t>
      </w:r>
      <w:r w:rsidR="00307938" w:rsidRPr="0037621D">
        <w:t xml:space="preserve"> </w:t>
      </w:r>
      <w:r w:rsidR="00307938">
        <w:t>take</w:t>
      </w:r>
      <w:r w:rsidR="001549B9" w:rsidRPr="0037621D">
        <w:t xml:space="preserve"> a smaller portion</w:t>
      </w:r>
      <w:r w:rsidR="00816B59" w:rsidRPr="0037621D">
        <w:t xml:space="preserve"> while </w:t>
      </w:r>
      <w:r w:rsidR="006A0760" w:rsidRPr="0037621D">
        <w:t xml:space="preserve">previous </w:t>
      </w:r>
      <w:r w:rsidR="00B06D25" w:rsidRPr="0037621D">
        <w:t>knowledge</w:t>
      </w:r>
      <w:r w:rsidR="00902CF4" w:rsidRPr="0037621D">
        <w:t xml:space="preserve"> </w:t>
      </w:r>
      <w:r w:rsidR="00277A5B" w:rsidRPr="0037621D">
        <w:t>is more dominant</w:t>
      </w:r>
      <w:r w:rsidR="00722DD2" w:rsidRPr="0037621D">
        <w:t xml:space="preserve"> </w:t>
      </w:r>
      <w:r w:rsidR="00307938">
        <w:t>in</w:t>
      </w:r>
      <w:r w:rsidR="00307938" w:rsidRPr="0037621D">
        <w:t xml:space="preserve"> </w:t>
      </w:r>
      <w:r w:rsidR="00722DD2" w:rsidRPr="0037621D">
        <w:t>t</w:t>
      </w:r>
      <w:r w:rsidR="001774DB" w:rsidRPr="0037621D">
        <w:t>he input</w:t>
      </w:r>
      <w:r w:rsidR="00277A5B" w:rsidRPr="0037621D">
        <w:t xml:space="preserve">. </w:t>
      </w:r>
      <w:r w:rsidRPr="0037621D">
        <w:t>On one</w:t>
      </w:r>
      <w:r>
        <w:t xml:space="preserve"> hand, in mathematics, knowledge is usually the mathematical theories, equations</w:t>
      </w:r>
      <w:r w:rsidR="00292475">
        <w:t>,</w:t>
      </w:r>
      <w:r>
        <w:t xml:space="preserve"> and notations, and knowledge independent of culture </w:t>
      </w:r>
      <w:r>
        <w:lastRenderedPageBreak/>
        <w:t xml:space="preserve">means that the mathematical theories and systems </w:t>
      </w:r>
      <w:r w:rsidR="00292475">
        <w:t>are</w:t>
      </w:r>
      <w:r>
        <w:t xml:space="preserve"> </w:t>
      </w:r>
      <w:r w:rsidRPr="00E611E1">
        <w:t xml:space="preserve">independent </w:t>
      </w:r>
      <w:r w:rsidR="00292475">
        <w:t>of</w:t>
      </w:r>
      <w:r w:rsidRPr="00E611E1">
        <w:t xml:space="preserve"> the civilization that created the</w:t>
      </w:r>
      <w:r w:rsidRPr="00E611E1">
        <w:rPr>
          <w:rFonts w:hint="eastAsia"/>
        </w:rPr>
        <w:t>m</w:t>
      </w:r>
      <w:r w:rsidR="00E611E1">
        <w:t xml:space="preserve"> to be </w:t>
      </w:r>
      <w:r w:rsidR="00C31119">
        <w:t>theories</w:t>
      </w:r>
      <w:r w:rsidR="00080723">
        <w:t xml:space="preserve"> and abstract tools. </w:t>
      </w:r>
      <w:r>
        <w:t xml:space="preserve">On the other hand, in </w:t>
      </w:r>
      <w:r w:rsidR="009314F9">
        <w:t xml:space="preserve">natural sciences, </w:t>
      </w:r>
      <w:r w:rsidR="0083587C">
        <w:t xml:space="preserve">knowledge is </w:t>
      </w:r>
      <w:r w:rsidR="000E603A">
        <w:t xml:space="preserve">the </w:t>
      </w:r>
      <w:r w:rsidR="001374A7">
        <w:t xml:space="preserve">theories </w:t>
      </w:r>
      <w:r w:rsidR="00666CE3">
        <w:t xml:space="preserve">in </w:t>
      </w:r>
      <w:r w:rsidR="00C251E6">
        <w:t xml:space="preserve">scientific fields such as physics, and </w:t>
      </w:r>
      <w:r w:rsidR="00292475">
        <w:t>their</w:t>
      </w:r>
      <w:r w:rsidR="00FC3EE4">
        <w:t xml:space="preserve"> various applications. </w:t>
      </w:r>
      <w:r w:rsidR="00FF01C7">
        <w:t>By saying</w:t>
      </w:r>
      <w:r w:rsidR="00C5702E">
        <w:t xml:space="preserve"> </w:t>
      </w:r>
      <w:r w:rsidR="00B65E5F">
        <w:t xml:space="preserve">knowledge </w:t>
      </w:r>
      <w:r w:rsidR="00085989">
        <w:t xml:space="preserve">in natural science </w:t>
      </w:r>
      <w:r w:rsidR="00292475">
        <w:t>is independent of culture, it means that the knowledge becomes</w:t>
      </w:r>
      <w:r w:rsidR="00DF47E7">
        <w:t xml:space="preserve"> </w:t>
      </w:r>
      <w:r w:rsidR="00583E80">
        <w:t>universal</w:t>
      </w:r>
      <w:r w:rsidR="00F63A80">
        <w:t>, beyond any specific cultural background</w:t>
      </w:r>
      <w:r w:rsidR="004E298C">
        <w:t>,</w:t>
      </w:r>
      <w:r w:rsidR="00F63A80">
        <w:t xml:space="preserve"> </w:t>
      </w:r>
      <w:r w:rsidR="00292475">
        <w:t>and</w:t>
      </w:r>
      <w:r w:rsidR="00A67714">
        <w:t xml:space="preserve"> shared by </w:t>
      </w:r>
      <w:r w:rsidR="00BB7312">
        <w:t>the entire humanity</w:t>
      </w:r>
      <w:r w:rsidR="00A67714">
        <w:t>.</w:t>
      </w:r>
      <w:r w:rsidRPr="00B652BE">
        <w:rPr>
          <w:rFonts w:eastAsia="SimSun" w:cs="SimSun"/>
        </w:rPr>
        <w:t xml:space="preserve"> My idea considering this prompt is that there can be knowledge independent of culture</w:t>
      </w:r>
      <w:r w:rsidR="00C0098A">
        <w:rPr>
          <w:rFonts w:eastAsia="SimSun" w:cs="SimSun"/>
        </w:rPr>
        <w:t xml:space="preserve"> in both </w:t>
      </w:r>
      <w:r w:rsidR="009A1C0B">
        <w:rPr>
          <w:rFonts w:eastAsia="SimSun" w:cs="SimSun"/>
        </w:rPr>
        <w:t>mathematical and physical</w:t>
      </w:r>
      <w:r w:rsidR="003E44F9">
        <w:rPr>
          <w:rFonts w:eastAsia="SimSun" w:cs="SimSun"/>
        </w:rPr>
        <w:t xml:space="preserve"> knowledge</w:t>
      </w:r>
      <w:r w:rsidRPr="00B652BE">
        <w:rPr>
          <w:rFonts w:eastAsia="SimSun" w:cs="SimSun"/>
        </w:rPr>
        <w:t>.</w:t>
      </w:r>
    </w:p>
    <w:p w14:paraId="1A240630" w14:textId="3DB5B8B5" w:rsidR="00000A10" w:rsidRDefault="00592F71" w:rsidP="00211923">
      <w:pPr>
        <w:rPr>
          <w:rFonts w:eastAsia="SimSun" w:cs="SimSun"/>
        </w:rPr>
      </w:pPr>
      <w:r w:rsidRPr="00B652BE">
        <w:rPr>
          <w:rFonts w:eastAsia="SimSun" w:cs="SimSun"/>
        </w:rPr>
        <w:t xml:space="preserve">First, mathematical knowledge </w:t>
      </w:r>
      <w:r w:rsidR="00385B08">
        <w:rPr>
          <w:rFonts w:eastAsia="SimSun" w:cs="SimSun"/>
        </w:rPr>
        <w:t>can be</w:t>
      </w:r>
      <w:r w:rsidR="003829C1">
        <w:rPr>
          <w:rFonts w:eastAsia="SimSun" w:cs="SimSun"/>
        </w:rPr>
        <w:t xml:space="preserve"> dependent </w:t>
      </w:r>
      <w:r w:rsidR="009A1C0B">
        <w:rPr>
          <w:rFonts w:eastAsia="SimSun" w:cs="SimSun"/>
        </w:rPr>
        <w:t>on</w:t>
      </w:r>
      <w:r w:rsidR="003829C1">
        <w:rPr>
          <w:rFonts w:eastAsia="SimSun" w:cs="SimSun"/>
        </w:rPr>
        <w:t xml:space="preserve"> culture</w:t>
      </w:r>
      <w:r w:rsidR="00D37CC8">
        <w:rPr>
          <w:rFonts w:eastAsia="SimSun" w:cs="SimSun"/>
        </w:rPr>
        <w:t>, especially</w:t>
      </w:r>
      <w:r w:rsidR="009B487B">
        <w:rPr>
          <w:rFonts w:eastAsia="SimSun" w:cs="SimSun"/>
        </w:rPr>
        <w:t xml:space="preserve"> </w:t>
      </w:r>
      <w:r w:rsidR="002D35F4">
        <w:rPr>
          <w:rFonts w:eastAsia="SimSun" w:cs="SimSun"/>
        </w:rPr>
        <w:t xml:space="preserve">in </w:t>
      </w:r>
      <w:r w:rsidR="00D06DB3">
        <w:rPr>
          <w:rFonts w:eastAsia="SimSun" w:cs="SimSun"/>
        </w:rPr>
        <w:t xml:space="preserve">ancient </w:t>
      </w:r>
      <w:r w:rsidR="00B34BFC">
        <w:rPr>
          <w:rFonts w:eastAsia="SimSun" w:cs="SimSun"/>
        </w:rPr>
        <w:t xml:space="preserve">periods </w:t>
      </w:r>
      <w:r w:rsidR="00BC2F50">
        <w:rPr>
          <w:rFonts w:eastAsia="SimSun" w:cs="SimSun"/>
        </w:rPr>
        <w:t>when</w:t>
      </w:r>
      <w:r w:rsidR="00C73524">
        <w:rPr>
          <w:rFonts w:eastAsia="SimSun" w:cs="SimSun"/>
        </w:rPr>
        <w:t xml:space="preserve"> </w:t>
      </w:r>
      <w:r w:rsidR="00D358BB">
        <w:rPr>
          <w:rFonts w:eastAsia="SimSun" w:cs="SimSun"/>
        </w:rPr>
        <w:t>mathematical</w:t>
      </w:r>
      <w:r w:rsidR="00083923">
        <w:rPr>
          <w:rFonts w:eastAsia="SimSun" w:cs="SimSun"/>
        </w:rPr>
        <w:t xml:space="preserve"> systems are not fully developed.</w:t>
      </w:r>
      <w:r w:rsidR="00785126">
        <w:rPr>
          <w:rFonts w:eastAsia="SimSun" w:cs="SimSun"/>
        </w:rPr>
        <w:t xml:space="preserve"> The </w:t>
      </w:r>
      <w:r w:rsidR="00363961">
        <w:rPr>
          <w:rFonts w:eastAsia="SimSun" w:cs="SimSun"/>
        </w:rPr>
        <w:t xml:space="preserve">production of </w:t>
      </w:r>
      <w:r w:rsidR="00785126">
        <w:rPr>
          <w:rFonts w:eastAsia="SimSun" w:cs="SimSun"/>
        </w:rPr>
        <w:t xml:space="preserve">knowledge </w:t>
      </w:r>
      <w:r w:rsidR="001A2433">
        <w:rPr>
          <w:rFonts w:eastAsia="SimSun" w:cs="SimSun"/>
        </w:rPr>
        <w:t xml:space="preserve">requires </w:t>
      </w:r>
      <w:r w:rsidR="0003187D">
        <w:rPr>
          <w:rFonts w:eastAsia="SimSun" w:cs="SimSun"/>
        </w:rPr>
        <w:t>th</w:t>
      </w:r>
      <w:r w:rsidR="008E53BF">
        <w:rPr>
          <w:rFonts w:eastAsia="SimSun" w:cs="SimSun"/>
        </w:rPr>
        <w:t xml:space="preserve">e </w:t>
      </w:r>
      <w:r w:rsidR="00C70116">
        <w:rPr>
          <w:rFonts w:eastAsia="SimSun" w:cs="SimSun"/>
        </w:rPr>
        <w:t xml:space="preserve">problems </w:t>
      </w:r>
      <w:r w:rsidR="00985AF8">
        <w:rPr>
          <w:rFonts w:eastAsia="SimSun" w:cs="SimSun"/>
        </w:rPr>
        <w:t xml:space="preserve">in real life </w:t>
      </w:r>
      <w:r w:rsidR="007D17D6">
        <w:rPr>
          <w:rFonts w:eastAsia="SimSun" w:cs="SimSun"/>
        </w:rPr>
        <w:t xml:space="preserve">and </w:t>
      </w:r>
      <w:r w:rsidR="008B400E">
        <w:rPr>
          <w:rFonts w:eastAsia="SimSun" w:cs="SimSun"/>
        </w:rPr>
        <w:t>previous knowledge, but</w:t>
      </w:r>
      <w:r w:rsidR="00E35C43">
        <w:rPr>
          <w:rFonts w:eastAsia="SimSun" w:cs="SimSun"/>
        </w:rPr>
        <w:t xml:space="preserve"> math developed in ancient periods </w:t>
      </w:r>
      <w:r w:rsidR="00DE712C">
        <w:rPr>
          <w:rFonts w:eastAsia="SimSun" w:cs="SimSun"/>
        </w:rPr>
        <w:t xml:space="preserve">have </w:t>
      </w:r>
      <w:r w:rsidR="006346B6">
        <w:rPr>
          <w:rFonts w:eastAsia="SimSun" w:cs="SimSun"/>
        </w:rPr>
        <w:t>little</w:t>
      </w:r>
      <w:r w:rsidR="00DE712C">
        <w:rPr>
          <w:rFonts w:eastAsia="SimSun" w:cs="SimSun"/>
        </w:rPr>
        <w:t xml:space="preserve"> </w:t>
      </w:r>
      <w:r w:rsidR="0058606F">
        <w:rPr>
          <w:rFonts w:eastAsia="SimSun" w:cs="SimSun"/>
        </w:rPr>
        <w:t xml:space="preserve">previous </w:t>
      </w:r>
      <w:r w:rsidR="00231373">
        <w:rPr>
          <w:rFonts w:eastAsia="SimSun" w:cs="SimSun"/>
        </w:rPr>
        <w:t>mathematical knowledge to study</w:t>
      </w:r>
      <w:r w:rsidR="00804BDD">
        <w:rPr>
          <w:rFonts w:eastAsia="SimSun" w:cs="SimSun"/>
        </w:rPr>
        <w:t>, so</w:t>
      </w:r>
      <w:r w:rsidR="00440587">
        <w:rPr>
          <w:rFonts w:eastAsia="SimSun" w:cs="SimSun"/>
        </w:rPr>
        <w:t xml:space="preserve"> </w:t>
      </w:r>
      <w:r w:rsidR="00EC2ECE">
        <w:rPr>
          <w:rFonts w:eastAsia="SimSun" w:cs="SimSun"/>
        </w:rPr>
        <w:t>knowledge developed at that ti</w:t>
      </w:r>
      <w:r w:rsidR="001A0C2A">
        <w:rPr>
          <w:rFonts w:eastAsia="SimSun" w:cs="SimSun"/>
        </w:rPr>
        <w:t xml:space="preserve">me </w:t>
      </w:r>
      <w:r w:rsidR="00575322">
        <w:rPr>
          <w:rFonts w:eastAsia="SimSun" w:cs="SimSun"/>
        </w:rPr>
        <w:t>can only</w:t>
      </w:r>
      <w:r w:rsidR="006346B6">
        <w:rPr>
          <w:rFonts w:eastAsia="SimSun" w:cs="SimSun"/>
        </w:rPr>
        <w:t xml:space="preserve"> be</w:t>
      </w:r>
      <w:r w:rsidR="00575322">
        <w:rPr>
          <w:rFonts w:eastAsia="SimSun" w:cs="SimSun"/>
        </w:rPr>
        <w:t xml:space="preserve"> base</w:t>
      </w:r>
      <w:r w:rsidR="006346B6">
        <w:rPr>
          <w:rFonts w:eastAsia="SimSun" w:cs="SimSun"/>
        </w:rPr>
        <w:t>d</w:t>
      </w:r>
      <w:r w:rsidR="00575322">
        <w:rPr>
          <w:rFonts w:eastAsia="SimSun" w:cs="SimSun"/>
        </w:rPr>
        <w:t xml:space="preserve"> on </w:t>
      </w:r>
      <w:r w:rsidR="00675CF8">
        <w:rPr>
          <w:rFonts w:eastAsia="SimSun" w:cs="SimSun"/>
        </w:rPr>
        <w:t>real</w:t>
      </w:r>
      <w:r w:rsidR="006346B6">
        <w:rPr>
          <w:rFonts w:eastAsia="SimSun" w:cs="SimSun"/>
        </w:rPr>
        <w:t>-</w:t>
      </w:r>
      <w:r w:rsidR="00675CF8">
        <w:rPr>
          <w:rFonts w:eastAsia="SimSun" w:cs="SimSun"/>
        </w:rPr>
        <w:t>life</w:t>
      </w:r>
      <w:r w:rsidR="006346B6">
        <w:rPr>
          <w:rFonts w:eastAsia="SimSun" w:cs="SimSun"/>
        </w:rPr>
        <w:t xml:space="preserve"> observations</w:t>
      </w:r>
      <w:r w:rsidR="004F7C87">
        <w:rPr>
          <w:rFonts w:eastAsia="SimSun" w:cs="SimSun"/>
        </w:rPr>
        <w:t xml:space="preserve">, which </w:t>
      </w:r>
      <w:r w:rsidR="00103874">
        <w:rPr>
          <w:rFonts w:eastAsia="SimSun" w:cs="SimSun"/>
        </w:rPr>
        <w:t>take place within certain cultural contexts</w:t>
      </w:r>
      <w:r w:rsidR="006D4D0F">
        <w:rPr>
          <w:rFonts w:eastAsia="SimSun" w:cs="SimSun" w:hint="eastAsia"/>
        </w:rPr>
        <w:t>.</w:t>
      </w:r>
      <w:r w:rsidR="0029193B">
        <w:rPr>
          <w:rFonts w:eastAsia="SimSun" w:cs="SimSun"/>
        </w:rPr>
        <w:t xml:space="preserve"> </w:t>
      </w:r>
      <w:r w:rsidR="00F11928">
        <w:rPr>
          <w:rFonts w:eastAsia="SimSun" w:cs="SimSun"/>
        </w:rPr>
        <w:t xml:space="preserve">In other words, </w:t>
      </w:r>
      <w:r w:rsidR="00F11928" w:rsidRPr="00C121DC">
        <w:rPr>
          <w:rFonts w:eastAsia="SimSun" w:cs="SimSun"/>
        </w:rPr>
        <w:t>t</w:t>
      </w:r>
      <w:r w:rsidR="00F324BF" w:rsidRPr="00C121DC">
        <w:rPr>
          <w:rFonts w:eastAsia="SimSun" w:cs="SimSun"/>
        </w:rPr>
        <w:t xml:space="preserve">he construction of </w:t>
      </w:r>
      <w:r w:rsidR="00B258D8" w:rsidRPr="00C121DC">
        <w:rPr>
          <w:rFonts w:eastAsia="SimSun" w:cs="SimSun"/>
        </w:rPr>
        <w:t>pr</w:t>
      </w:r>
      <w:r w:rsidR="00EC2FBC" w:rsidRPr="00C121DC">
        <w:rPr>
          <w:rFonts w:eastAsia="SimSun" w:cs="SimSun"/>
        </w:rPr>
        <w:t>e</w:t>
      </w:r>
      <w:r w:rsidR="00B258D8" w:rsidRPr="00C121DC">
        <w:rPr>
          <w:rFonts w:eastAsia="SimSun" w:cs="SimSun"/>
        </w:rPr>
        <w:t>lim</w:t>
      </w:r>
      <w:r w:rsidR="00EC2FBC" w:rsidRPr="00C121DC">
        <w:rPr>
          <w:rFonts w:eastAsia="SimSun" w:cs="SimSun"/>
        </w:rPr>
        <w:t>in</w:t>
      </w:r>
      <w:r w:rsidR="00B258D8" w:rsidRPr="00C121DC">
        <w:rPr>
          <w:rFonts w:eastAsia="SimSun" w:cs="SimSun"/>
        </w:rPr>
        <w:t xml:space="preserve">ary </w:t>
      </w:r>
      <w:r w:rsidR="00F324BF" w:rsidRPr="00C121DC">
        <w:rPr>
          <w:rFonts w:eastAsia="SimSun" w:cs="SimSun"/>
        </w:rPr>
        <w:t xml:space="preserve">mathematical concepts </w:t>
      </w:r>
      <w:r w:rsidR="00D503A1">
        <w:rPr>
          <w:rFonts w:eastAsia="SimSun" w:cs="SimSun"/>
        </w:rPr>
        <w:t>is</w:t>
      </w:r>
      <w:r w:rsidR="00F324BF" w:rsidRPr="00C121DC">
        <w:rPr>
          <w:rFonts w:eastAsia="SimSun" w:cs="SimSun"/>
        </w:rPr>
        <w:t xml:space="preserve"> also </w:t>
      </w:r>
      <w:r w:rsidR="000D6B6B">
        <w:rPr>
          <w:rFonts w:eastAsia="SimSun" w:cs="SimSun"/>
        </w:rPr>
        <w:t>a</w:t>
      </w:r>
      <w:r w:rsidR="000D6B6B" w:rsidRPr="00C121DC">
        <w:rPr>
          <w:rFonts w:eastAsia="SimSun" w:cs="SimSun"/>
        </w:rPr>
        <w:t xml:space="preserve"> </w:t>
      </w:r>
      <w:r w:rsidR="00F324BF" w:rsidRPr="00C121DC">
        <w:rPr>
          <w:rFonts w:eastAsia="SimSun" w:cs="SimSun"/>
        </w:rPr>
        <w:t>cultural</w:t>
      </w:r>
      <w:r w:rsidR="000D6B6B">
        <w:rPr>
          <w:rFonts w:eastAsia="SimSun" w:cs="SimSun"/>
        </w:rPr>
        <w:t xml:space="preserve"> process</w:t>
      </w:r>
      <w:r w:rsidR="00F324BF" w:rsidRPr="00BA08E8">
        <w:rPr>
          <w:rFonts w:eastAsia="SimSun" w:cs="SimSun"/>
        </w:rPr>
        <w:t xml:space="preserve">. </w:t>
      </w:r>
      <w:r w:rsidR="00F324BF" w:rsidRPr="00B652BE">
        <w:rPr>
          <w:rFonts w:eastAsia="SimSun" w:cs="SimSun"/>
        </w:rPr>
        <w:t xml:space="preserve">For example, in prehistoric </w:t>
      </w:r>
      <w:r w:rsidR="00B818D6">
        <w:rPr>
          <w:rFonts w:eastAsia="SimSun" w:cs="SimSun"/>
        </w:rPr>
        <w:t>times</w:t>
      </w:r>
      <w:r w:rsidR="00F324BF" w:rsidRPr="00B652BE">
        <w:rPr>
          <w:rFonts w:eastAsia="SimSun" w:cs="SimSun"/>
        </w:rPr>
        <w:t>, “the Incas and other ancient Andean cultures use the ‘quipu method’ to keep records and communicate information using string and knots</w:t>
      </w:r>
      <w:r w:rsidR="00002AD7">
        <w:rPr>
          <w:rFonts w:eastAsia="SimSun" w:cs="SimSun"/>
        </w:rPr>
        <w:t xml:space="preserve">” </w:t>
      </w:r>
      <w:r w:rsidR="00F324BF" w:rsidRPr="00B652BE">
        <w:rPr>
          <w:rFonts w:eastAsia="SimSun" w:cs="SimSun"/>
        </w:rPr>
        <w:t>(</w:t>
      </w:r>
      <w:r w:rsidR="00BA08E8" w:rsidRPr="00BA08E8">
        <w:rPr>
          <w:rFonts w:eastAsia="SimSun" w:cs="SimSun"/>
        </w:rPr>
        <w:t>Cartwright, 2021</w:t>
      </w:r>
      <w:r w:rsidR="00BA08E8">
        <w:rPr>
          <w:rFonts w:eastAsia="SimSun" w:cs="SimSun"/>
        </w:rPr>
        <w:t>)</w:t>
      </w:r>
      <w:r w:rsidR="00F324BF" w:rsidRPr="00B652BE">
        <w:rPr>
          <w:rFonts w:eastAsia="SimSun" w:cs="SimSun"/>
        </w:rPr>
        <w:t xml:space="preserve">. </w:t>
      </w:r>
      <w:r w:rsidR="00F324BF">
        <w:rPr>
          <w:rFonts w:eastAsia="SimSun" w:cs="SimSun"/>
        </w:rPr>
        <w:t>This</w:t>
      </w:r>
      <w:r w:rsidR="00FC28BF">
        <w:rPr>
          <w:rFonts w:eastAsia="SimSun" w:cs="SimSun"/>
        </w:rPr>
        <w:t xml:space="preserve"> </w:t>
      </w:r>
      <w:r w:rsidR="00756029">
        <w:rPr>
          <w:rFonts w:eastAsia="SimSun" w:cs="SimSun"/>
        </w:rPr>
        <w:t xml:space="preserve">primitive </w:t>
      </w:r>
      <w:r w:rsidR="001963A4">
        <w:rPr>
          <w:rFonts w:eastAsia="SimSun" w:cs="SimSun"/>
        </w:rPr>
        <w:t xml:space="preserve">medium of </w:t>
      </w:r>
      <w:r w:rsidR="008011FE">
        <w:rPr>
          <w:rFonts w:eastAsia="SimSun" w:cs="SimSun"/>
        </w:rPr>
        <w:t>mat</w:t>
      </w:r>
      <w:r w:rsidR="001963A4">
        <w:rPr>
          <w:rFonts w:eastAsia="SimSun" w:cs="SimSun"/>
        </w:rPr>
        <w:t>hematics</w:t>
      </w:r>
      <w:r w:rsidR="00F324BF" w:rsidRPr="00B652BE">
        <w:rPr>
          <w:rFonts w:eastAsia="SimSun" w:cs="SimSun"/>
        </w:rPr>
        <w:t xml:space="preserve"> only do</w:t>
      </w:r>
      <w:r w:rsidR="00612BA7">
        <w:rPr>
          <w:rFonts w:eastAsia="SimSun" w:cs="SimSun"/>
        </w:rPr>
        <w:t>es</w:t>
      </w:r>
      <w:r w:rsidR="00F324BF" w:rsidRPr="00B652BE">
        <w:rPr>
          <w:rFonts w:eastAsia="SimSun" w:cs="SimSun"/>
        </w:rPr>
        <w:t xml:space="preserve"> basic calculations such as counting, adding, or subtracting whole number</w:t>
      </w:r>
      <w:r w:rsidR="00FF16CE">
        <w:rPr>
          <w:rFonts w:eastAsia="SimSun" w:cs="SimSun"/>
        </w:rPr>
        <w:t>s</w:t>
      </w:r>
      <w:r w:rsidR="00F324BF" w:rsidRPr="00B652BE">
        <w:rPr>
          <w:rFonts w:eastAsia="SimSun" w:cs="SimSun"/>
        </w:rPr>
        <w:t xml:space="preserve"> of items </w:t>
      </w:r>
      <w:r w:rsidR="006C250A">
        <w:rPr>
          <w:rFonts w:eastAsia="SimSun" w:cs="SimSun"/>
        </w:rPr>
        <w:t>because</w:t>
      </w:r>
      <w:r w:rsidR="005A23CD">
        <w:rPr>
          <w:rFonts w:eastAsia="SimSun" w:cs="SimSun"/>
        </w:rPr>
        <w:t xml:space="preserve"> </w:t>
      </w:r>
      <w:r w:rsidR="00724659">
        <w:rPr>
          <w:rFonts w:eastAsia="SimSun" w:cs="SimSun"/>
        </w:rPr>
        <w:t>its</w:t>
      </w:r>
      <w:r w:rsidR="00B735BB">
        <w:rPr>
          <w:rFonts w:eastAsia="SimSun" w:cs="SimSun"/>
        </w:rPr>
        <w:t xml:space="preserve"> purpose </w:t>
      </w:r>
      <w:r w:rsidR="00724659">
        <w:rPr>
          <w:rFonts w:eastAsia="SimSun" w:cs="SimSun"/>
        </w:rPr>
        <w:t>i</w:t>
      </w:r>
      <w:r w:rsidR="00B735BB">
        <w:rPr>
          <w:rFonts w:eastAsia="SimSun" w:cs="SimSun"/>
        </w:rPr>
        <w:t xml:space="preserve">s to </w:t>
      </w:r>
      <w:r w:rsidR="00E028E3">
        <w:rPr>
          <w:rFonts w:eastAsia="SimSun" w:cs="SimSun"/>
        </w:rPr>
        <w:t xml:space="preserve">record the </w:t>
      </w:r>
      <w:r w:rsidR="001D7E98">
        <w:rPr>
          <w:rFonts w:eastAsia="SimSun" w:cs="SimSun"/>
        </w:rPr>
        <w:t>harvest of crops</w:t>
      </w:r>
      <w:r w:rsidR="009E6EBB">
        <w:rPr>
          <w:rFonts w:eastAsia="SimSun" w:cs="SimSun"/>
        </w:rPr>
        <w:t xml:space="preserve"> or </w:t>
      </w:r>
      <w:r w:rsidR="00E36570">
        <w:rPr>
          <w:rFonts w:eastAsia="SimSun" w:cs="SimSun"/>
        </w:rPr>
        <w:t xml:space="preserve">evaluate the </w:t>
      </w:r>
      <w:r w:rsidR="00F17379">
        <w:rPr>
          <w:rFonts w:eastAsia="SimSun" w:cs="SimSun"/>
        </w:rPr>
        <w:t xml:space="preserve">value in </w:t>
      </w:r>
      <w:r w:rsidR="001D01B7">
        <w:rPr>
          <w:rFonts w:eastAsia="SimSun" w:cs="SimSun"/>
        </w:rPr>
        <w:t>trade</w:t>
      </w:r>
      <w:r w:rsidR="00F17379">
        <w:rPr>
          <w:rFonts w:eastAsia="SimSun" w:cs="SimSun"/>
        </w:rPr>
        <w:t>.</w:t>
      </w:r>
      <w:r w:rsidR="00A00EF2">
        <w:rPr>
          <w:rFonts w:eastAsia="SimSun" w:cs="SimSun"/>
        </w:rPr>
        <w:t xml:space="preserve"> </w:t>
      </w:r>
      <w:r w:rsidR="00CD5ED7">
        <w:rPr>
          <w:rFonts w:eastAsia="SimSun" w:cs="SimSun"/>
        </w:rPr>
        <w:t xml:space="preserve">While the concept of </w:t>
      </w:r>
      <w:r w:rsidR="007E7748">
        <w:rPr>
          <w:rFonts w:eastAsia="SimSun" w:cs="SimSun"/>
        </w:rPr>
        <w:t>Math</w:t>
      </w:r>
      <w:r w:rsidR="00CD5ED7">
        <w:rPr>
          <w:rFonts w:eastAsia="SimSun" w:cs="SimSun"/>
        </w:rPr>
        <w:t xml:space="preserve"> did not exist at the time, the mathematical tools developed by ancient people</w:t>
      </w:r>
      <w:r w:rsidR="007E7748">
        <w:rPr>
          <w:rFonts w:eastAsia="SimSun" w:cs="SimSun"/>
        </w:rPr>
        <w:t xml:space="preserve"> act as a way to record and </w:t>
      </w:r>
      <w:r w:rsidR="00962E0C">
        <w:rPr>
          <w:rFonts w:eastAsia="SimSun" w:cs="SimSun"/>
        </w:rPr>
        <w:t>benefit</w:t>
      </w:r>
      <w:r w:rsidR="007E7748">
        <w:rPr>
          <w:rFonts w:eastAsia="SimSun" w:cs="SimSun"/>
        </w:rPr>
        <w:t xml:space="preserve"> people’s life.</w:t>
      </w:r>
      <w:r w:rsidR="009F47AA">
        <w:rPr>
          <w:rFonts w:eastAsia="SimSun" w:cs="SimSun"/>
        </w:rPr>
        <w:t xml:space="preserve"> </w:t>
      </w:r>
      <w:r w:rsidR="0027111B">
        <w:rPr>
          <w:rFonts w:eastAsia="SimSun" w:cs="SimSun"/>
        </w:rPr>
        <w:t xml:space="preserve">The </w:t>
      </w:r>
      <w:r w:rsidR="007D1E9F">
        <w:rPr>
          <w:rFonts w:eastAsia="SimSun" w:cs="SimSun"/>
        </w:rPr>
        <w:t xml:space="preserve">input in the </w:t>
      </w:r>
      <w:r w:rsidR="0027111B">
        <w:rPr>
          <w:rFonts w:eastAsia="SimSun" w:cs="SimSun"/>
        </w:rPr>
        <w:t xml:space="preserve">production of </w:t>
      </w:r>
      <w:r w:rsidR="001400BF">
        <w:rPr>
          <w:rFonts w:eastAsia="SimSun" w:cs="SimSun"/>
        </w:rPr>
        <w:t xml:space="preserve">the </w:t>
      </w:r>
      <w:r w:rsidR="00173BBB">
        <w:rPr>
          <w:rFonts w:eastAsia="SimSun" w:cs="SimSun"/>
        </w:rPr>
        <w:t>Quipu method</w:t>
      </w:r>
      <w:r w:rsidR="00A6211D">
        <w:rPr>
          <w:rFonts w:eastAsia="SimSun" w:cs="SimSun"/>
        </w:rPr>
        <w:t xml:space="preserve"> </w:t>
      </w:r>
      <w:r w:rsidR="006D2E00">
        <w:rPr>
          <w:rFonts w:eastAsia="SimSun" w:cs="SimSun"/>
        </w:rPr>
        <w:t>is</w:t>
      </w:r>
      <w:r w:rsidR="00A6211D">
        <w:rPr>
          <w:rFonts w:eastAsia="SimSun" w:cs="SimSun"/>
        </w:rPr>
        <w:t xml:space="preserve"> </w:t>
      </w:r>
      <w:r w:rsidR="005D40F9">
        <w:rPr>
          <w:rFonts w:eastAsia="SimSun" w:cs="SimSun"/>
        </w:rPr>
        <w:t xml:space="preserve">the difficulty in </w:t>
      </w:r>
      <w:r w:rsidR="005B6683">
        <w:rPr>
          <w:rFonts w:eastAsia="SimSun" w:cs="SimSun"/>
        </w:rPr>
        <w:t xml:space="preserve">counting and </w:t>
      </w:r>
      <w:r w:rsidR="00577B4E">
        <w:rPr>
          <w:rFonts w:eastAsia="SimSun" w:cs="SimSun"/>
        </w:rPr>
        <w:t>calculations</w:t>
      </w:r>
      <w:r w:rsidR="00443615">
        <w:rPr>
          <w:rFonts w:eastAsia="SimSun" w:cs="SimSun"/>
        </w:rPr>
        <w:t xml:space="preserve"> </w:t>
      </w:r>
      <w:r w:rsidR="001400BF">
        <w:rPr>
          <w:rFonts w:eastAsia="SimSun" w:cs="SimSun"/>
        </w:rPr>
        <w:t>commonly performed</w:t>
      </w:r>
      <w:r w:rsidR="00745984">
        <w:rPr>
          <w:rFonts w:eastAsia="SimSun" w:cs="SimSun"/>
        </w:rPr>
        <w:t xml:space="preserve"> in</w:t>
      </w:r>
      <w:r w:rsidR="001615CA">
        <w:rPr>
          <w:rFonts w:eastAsia="SimSun" w:cs="SimSun"/>
        </w:rPr>
        <w:t xml:space="preserve"> </w:t>
      </w:r>
      <w:r w:rsidR="00935E3A">
        <w:rPr>
          <w:rFonts w:eastAsia="SimSun" w:cs="SimSun"/>
        </w:rPr>
        <w:t xml:space="preserve">the </w:t>
      </w:r>
      <w:r w:rsidR="00F26517">
        <w:rPr>
          <w:rFonts w:eastAsia="SimSun" w:cs="SimSun"/>
        </w:rPr>
        <w:t xml:space="preserve">Incas </w:t>
      </w:r>
      <w:r w:rsidR="00745984">
        <w:rPr>
          <w:rFonts w:eastAsia="SimSun" w:cs="SimSun"/>
        </w:rPr>
        <w:t>life</w:t>
      </w:r>
      <w:r w:rsidR="001615CA">
        <w:rPr>
          <w:rFonts w:eastAsia="SimSun" w:cs="SimSun"/>
        </w:rPr>
        <w:t xml:space="preserve">. </w:t>
      </w:r>
      <w:r w:rsidR="003C6BD2">
        <w:rPr>
          <w:rFonts w:eastAsia="SimSun" w:cs="SimSun"/>
        </w:rPr>
        <w:t xml:space="preserve">Because </w:t>
      </w:r>
      <w:r w:rsidR="00000A10">
        <w:rPr>
          <w:rFonts w:eastAsia="SimSun" w:cs="SimSun"/>
        </w:rPr>
        <w:t>application and production are dependent on culture</w:t>
      </w:r>
      <w:r w:rsidR="00692C43">
        <w:rPr>
          <w:rFonts w:eastAsia="SimSun" w:cs="SimSun"/>
        </w:rPr>
        <w:t xml:space="preserve">, </w:t>
      </w:r>
      <w:r w:rsidR="00BB1572">
        <w:rPr>
          <w:rFonts w:eastAsia="SimSun" w:cs="SimSun"/>
        </w:rPr>
        <w:t>early mathematical knowledge is dependent on culture.</w:t>
      </w:r>
    </w:p>
    <w:p w14:paraId="2F841486" w14:textId="6960CE13" w:rsidR="001D07B4" w:rsidRDefault="00933BDF" w:rsidP="00592F71">
      <w:pPr>
        <w:jc w:val="both"/>
        <w:rPr>
          <w:rFonts w:eastAsia="SimSun" w:cs="SimSun"/>
        </w:rPr>
      </w:pPr>
      <w:r>
        <w:rPr>
          <w:rFonts w:eastAsia="SimSun" w:cs="SimSun"/>
        </w:rPr>
        <w:lastRenderedPageBreak/>
        <w:t xml:space="preserve">However, </w:t>
      </w:r>
      <w:r w:rsidR="00211EA9">
        <w:rPr>
          <w:rFonts w:eastAsia="SimSun" w:cs="SimSun"/>
        </w:rPr>
        <w:t>mathematical knowledge can be independent of culture</w:t>
      </w:r>
      <w:r w:rsidR="00E763DD">
        <w:rPr>
          <w:rFonts w:eastAsia="SimSun" w:cs="SimSun"/>
        </w:rPr>
        <w:t xml:space="preserve">, especially </w:t>
      </w:r>
      <w:r w:rsidR="007C28FB">
        <w:rPr>
          <w:rFonts w:eastAsia="SimSun" w:cs="SimSun"/>
        </w:rPr>
        <w:t xml:space="preserve">in </w:t>
      </w:r>
      <w:r w:rsidR="00745984">
        <w:rPr>
          <w:rFonts w:eastAsia="SimSun" w:cs="SimSun"/>
        </w:rPr>
        <w:t xml:space="preserve">the </w:t>
      </w:r>
      <w:r w:rsidR="00085AE9">
        <w:rPr>
          <w:rFonts w:eastAsia="SimSun" w:cs="SimSun"/>
        </w:rPr>
        <w:t>modern</w:t>
      </w:r>
      <w:r w:rsidR="00464915">
        <w:rPr>
          <w:rFonts w:eastAsia="SimSun" w:cs="SimSun"/>
        </w:rPr>
        <w:t xml:space="preserve"> and developed system of mathematics. </w:t>
      </w:r>
      <w:r w:rsidR="00745984">
        <w:rPr>
          <w:rFonts w:eastAsia="SimSun" w:cs="SimSun"/>
        </w:rPr>
        <w:t>The current</w:t>
      </w:r>
      <w:r w:rsidR="00702D85">
        <w:rPr>
          <w:rFonts w:eastAsia="SimSun" w:cs="SimSun"/>
        </w:rPr>
        <w:t xml:space="preserve"> math world is </w:t>
      </w:r>
      <w:r w:rsidR="003025FE">
        <w:rPr>
          <w:rFonts w:eastAsia="SimSun" w:cs="SimSun"/>
        </w:rPr>
        <w:t xml:space="preserve">divided </w:t>
      </w:r>
      <w:r w:rsidR="00745984">
        <w:rPr>
          <w:rFonts w:eastAsia="SimSun" w:cs="SimSun"/>
        </w:rPr>
        <w:t>into</w:t>
      </w:r>
      <w:r w:rsidR="003025FE">
        <w:rPr>
          <w:rFonts w:eastAsia="SimSun" w:cs="SimSun"/>
        </w:rPr>
        <w:t xml:space="preserve"> different categories</w:t>
      </w:r>
      <w:r w:rsidR="00AE7C5F">
        <w:rPr>
          <w:rFonts w:eastAsia="SimSun" w:cs="SimSun"/>
        </w:rPr>
        <w:t xml:space="preserve">, such </w:t>
      </w:r>
      <w:r w:rsidR="009F09F1">
        <w:rPr>
          <w:rFonts w:eastAsia="SimSun" w:cs="SimSun"/>
        </w:rPr>
        <w:t xml:space="preserve">as </w:t>
      </w:r>
      <w:r w:rsidR="009F09F1" w:rsidRPr="00C13A72">
        <w:rPr>
          <w:rFonts w:eastAsia="SimSun" w:cs="SimSun"/>
        </w:rPr>
        <w:t>arithmetic</w:t>
      </w:r>
      <w:r w:rsidR="00CA73DB">
        <w:rPr>
          <w:rFonts w:eastAsia="SimSun" w:cs="SimSun"/>
        </w:rPr>
        <w:t xml:space="preserve">, </w:t>
      </w:r>
      <w:r w:rsidR="003903DD">
        <w:rPr>
          <w:rFonts w:eastAsia="SimSun" w:cs="SimSun"/>
        </w:rPr>
        <w:t xml:space="preserve">geometry, </w:t>
      </w:r>
      <w:r w:rsidR="008247CA">
        <w:rPr>
          <w:rFonts w:eastAsia="SimSun" w:cs="SimSun"/>
        </w:rPr>
        <w:t xml:space="preserve">and </w:t>
      </w:r>
      <w:r w:rsidR="00F210DE">
        <w:rPr>
          <w:rFonts w:eastAsia="SimSun" w:cs="SimSun"/>
        </w:rPr>
        <w:t xml:space="preserve">number theory. </w:t>
      </w:r>
      <w:r w:rsidR="003A69DB">
        <w:rPr>
          <w:rFonts w:eastAsia="SimSun" w:cs="SimSun"/>
        </w:rPr>
        <w:t xml:space="preserve">The </w:t>
      </w:r>
      <w:r w:rsidR="00154C28">
        <w:rPr>
          <w:rFonts w:eastAsia="SimSun" w:cs="SimSun"/>
        </w:rPr>
        <w:t xml:space="preserve">math theorems </w:t>
      </w:r>
      <w:r w:rsidR="00C84728">
        <w:rPr>
          <w:rFonts w:eastAsia="SimSun" w:cs="SimSun"/>
        </w:rPr>
        <w:t>get</w:t>
      </w:r>
      <w:r w:rsidR="00154C28">
        <w:rPr>
          <w:rFonts w:eastAsia="SimSun" w:cs="SimSun"/>
        </w:rPr>
        <w:t xml:space="preserve"> more and more abstract</w:t>
      </w:r>
      <w:r w:rsidR="00A1535B">
        <w:rPr>
          <w:rFonts w:eastAsia="SimSun" w:cs="SimSun"/>
        </w:rPr>
        <w:t xml:space="preserve"> </w:t>
      </w:r>
      <w:r w:rsidR="009E136F">
        <w:rPr>
          <w:rFonts w:eastAsia="SimSun" w:cs="SimSun"/>
        </w:rPr>
        <w:t>when the</w:t>
      </w:r>
      <w:r w:rsidR="005F5407">
        <w:rPr>
          <w:rFonts w:eastAsia="SimSun" w:cs="SimSun"/>
        </w:rPr>
        <w:t xml:space="preserve"> </w:t>
      </w:r>
      <w:r w:rsidR="00400AED">
        <w:rPr>
          <w:rFonts w:eastAsia="SimSun" w:cs="SimSun"/>
        </w:rPr>
        <w:t>p</w:t>
      </w:r>
      <w:r w:rsidR="008B5784">
        <w:rPr>
          <w:rFonts w:eastAsia="SimSun" w:cs="SimSun"/>
        </w:rPr>
        <w:t>roblem</w:t>
      </w:r>
      <w:r w:rsidR="007B0D13">
        <w:rPr>
          <w:rFonts w:eastAsia="SimSun" w:cs="SimSun"/>
        </w:rPr>
        <w:t>s become more complex</w:t>
      </w:r>
      <w:r w:rsidR="00400AED">
        <w:rPr>
          <w:rFonts w:eastAsia="SimSun" w:cs="SimSun"/>
        </w:rPr>
        <w:t xml:space="preserve">. </w:t>
      </w:r>
      <w:r w:rsidR="00015B77">
        <w:rPr>
          <w:rFonts w:eastAsia="SimSun" w:cs="SimSun"/>
        </w:rPr>
        <w:t xml:space="preserve">For example, </w:t>
      </w:r>
      <w:r w:rsidR="00912E4D">
        <w:rPr>
          <w:rFonts w:eastAsia="SimSun" w:cs="SimSun"/>
        </w:rPr>
        <w:t xml:space="preserve">calculus is an essential </w:t>
      </w:r>
      <w:r w:rsidR="007E23A9">
        <w:rPr>
          <w:rFonts w:eastAsia="SimSun" w:cs="SimSun"/>
        </w:rPr>
        <w:t>tool in mathematics</w:t>
      </w:r>
      <w:r w:rsidR="008B272F">
        <w:rPr>
          <w:rFonts w:eastAsia="SimSun" w:cs="SimSun"/>
        </w:rPr>
        <w:t xml:space="preserve"> initially proposed to </w:t>
      </w:r>
      <w:r w:rsidR="000E73CC">
        <w:rPr>
          <w:rFonts w:eastAsia="SimSun" w:cs="SimSun"/>
        </w:rPr>
        <w:t>sol</w:t>
      </w:r>
      <w:r w:rsidR="00BF10A2">
        <w:rPr>
          <w:rFonts w:eastAsia="SimSun" w:cs="SimSun"/>
        </w:rPr>
        <w:t xml:space="preserve">ve </w:t>
      </w:r>
      <w:r w:rsidR="0056070E">
        <w:rPr>
          <w:rFonts w:eastAsia="SimSun" w:cs="SimSun"/>
        </w:rPr>
        <w:t xml:space="preserve">problems with </w:t>
      </w:r>
      <w:r w:rsidR="00B15428">
        <w:rPr>
          <w:rFonts w:eastAsia="SimSun" w:cs="SimSun"/>
        </w:rPr>
        <w:t>“</w:t>
      </w:r>
      <w:r w:rsidR="0046297E">
        <w:rPr>
          <w:rFonts w:eastAsia="SimSun" w:cs="SimSun"/>
        </w:rPr>
        <w:t>infinitesimal</w:t>
      </w:r>
      <w:r w:rsidR="00B15428">
        <w:rPr>
          <w:rFonts w:eastAsia="SimSun" w:cs="SimSun"/>
        </w:rPr>
        <w:t xml:space="preserve">” like </w:t>
      </w:r>
      <w:r w:rsidR="00E751CB">
        <w:rPr>
          <w:rFonts w:eastAsia="SimSun" w:cs="SimSun"/>
        </w:rPr>
        <w:t xml:space="preserve">calculating the volume of a sphere. </w:t>
      </w:r>
      <w:r w:rsidR="005368AD">
        <w:rPr>
          <w:rFonts w:eastAsia="SimSun" w:cs="SimSun"/>
        </w:rPr>
        <w:t>Its</w:t>
      </w:r>
      <w:r w:rsidR="00726C8B">
        <w:rPr>
          <w:rFonts w:eastAsia="SimSun" w:cs="SimSun"/>
        </w:rPr>
        <w:t xml:space="preserve"> </w:t>
      </w:r>
      <w:r w:rsidR="00232812">
        <w:rPr>
          <w:rFonts w:eastAsia="SimSun" w:cs="SimSun"/>
        </w:rPr>
        <w:t xml:space="preserve">production </w:t>
      </w:r>
      <w:r w:rsidR="005368AD">
        <w:rPr>
          <w:rFonts w:eastAsia="SimSun" w:cs="SimSun"/>
        </w:rPr>
        <w:t xml:space="preserve">aspect </w:t>
      </w:r>
      <w:r w:rsidR="00401223">
        <w:rPr>
          <w:rFonts w:eastAsia="SimSun" w:cs="SimSun"/>
        </w:rPr>
        <w:t xml:space="preserve">contains </w:t>
      </w:r>
      <w:r w:rsidR="006B54FD">
        <w:rPr>
          <w:rFonts w:eastAsia="SimSun" w:cs="SimSun"/>
        </w:rPr>
        <w:t xml:space="preserve">knowledge from </w:t>
      </w:r>
      <w:r w:rsidR="00032E79">
        <w:rPr>
          <w:rFonts w:eastAsia="SimSun" w:cs="SimSun"/>
        </w:rPr>
        <w:t>other branches in mathematics</w:t>
      </w:r>
      <w:r w:rsidR="001350EA">
        <w:rPr>
          <w:rFonts w:eastAsia="SimSun" w:cs="SimSun"/>
        </w:rPr>
        <w:t xml:space="preserve">, which is </w:t>
      </w:r>
      <w:r w:rsidR="009C706C">
        <w:rPr>
          <w:rFonts w:eastAsia="SimSun" w:cs="SimSun"/>
        </w:rPr>
        <w:t xml:space="preserve">mainly </w:t>
      </w:r>
      <w:r w:rsidR="008B5784">
        <w:rPr>
          <w:rFonts w:eastAsia="SimSun" w:cs="SimSun"/>
        </w:rPr>
        <w:t>arithmetic</w:t>
      </w:r>
      <w:r w:rsidR="009C706C">
        <w:rPr>
          <w:rFonts w:eastAsia="SimSun" w:cs="SimSun"/>
        </w:rPr>
        <w:t xml:space="preserve"> and geometry</w:t>
      </w:r>
      <w:r w:rsidR="00B73D8C">
        <w:rPr>
          <w:rFonts w:eastAsia="SimSun" w:cs="SimSun"/>
        </w:rPr>
        <w:t xml:space="preserve">, and calculus </w:t>
      </w:r>
      <w:r w:rsidR="00F51F17">
        <w:rPr>
          <w:rFonts w:eastAsia="SimSun" w:cs="SimSun"/>
        </w:rPr>
        <w:t xml:space="preserve">acts as a </w:t>
      </w:r>
      <w:r w:rsidR="00ED70B5">
        <w:rPr>
          <w:rFonts w:eastAsia="SimSun" w:cs="SimSun"/>
        </w:rPr>
        <w:t xml:space="preserve">combination and extension of </w:t>
      </w:r>
      <w:r w:rsidR="00135B75">
        <w:rPr>
          <w:rFonts w:eastAsia="SimSun" w:cs="SimSun"/>
        </w:rPr>
        <w:t>the</w:t>
      </w:r>
      <w:r w:rsidR="00435FDE">
        <w:rPr>
          <w:rFonts w:eastAsia="SimSun" w:cs="SimSun"/>
        </w:rPr>
        <w:t>se</w:t>
      </w:r>
      <w:r w:rsidR="00135B75">
        <w:rPr>
          <w:rFonts w:eastAsia="SimSun" w:cs="SimSun"/>
        </w:rPr>
        <w:t xml:space="preserve"> two</w:t>
      </w:r>
      <w:r w:rsidR="006E3942">
        <w:rPr>
          <w:rFonts w:eastAsia="SimSun" w:cs="SimSun"/>
        </w:rPr>
        <w:t xml:space="preserve">. </w:t>
      </w:r>
      <w:r w:rsidR="003E2CF3">
        <w:rPr>
          <w:rFonts w:eastAsia="SimSun" w:cs="SimSun"/>
        </w:rPr>
        <w:t>Because</w:t>
      </w:r>
      <w:r w:rsidR="00115141">
        <w:rPr>
          <w:rFonts w:eastAsia="SimSun" w:cs="SimSun"/>
        </w:rPr>
        <w:t xml:space="preserve"> </w:t>
      </w:r>
      <w:r w:rsidR="008B5784">
        <w:rPr>
          <w:rFonts w:eastAsia="SimSun" w:cs="SimSun"/>
        </w:rPr>
        <w:t>arithmetic</w:t>
      </w:r>
      <w:r w:rsidR="009619C8">
        <w:rPr>
          <w:rFonts w:eastAsia="SimSun" w:cs="SimSun"/>
        </w:rPr>
        <w:t xml:space="preserve"> and </w:t>
      </w:r>
      <w:r w:rsidR="00115141">
        <w:rPr>
          <w:rFonts w:eastAsia="SimSun" w:cs="SimSun"/>
        </w:rPr>
        <w:t xml:space="preserve">geometry </w:t>
      </w:r>
      <w:r w:rsidR="00C434C8">
        <w:rPr>
          <w:rFonts w:eastAsia="SimSun" w:cs="SimSun"/>
        </w:rPr>
        <w:t xml:space="preserve">are </w:t>
      </w:r>
      <w:r w:rsidR="00976414">
        <w:rPr>
          <w:rFonts w:eastAsia="SimSun" w:cs="SimSun"/>
        </w:rPr>
        <w:t xml:space="preserve">somewhat </w:t>
      </w:r>
      <w:r w:rsidR="003E2CF3">
        <w:rPr>
          <w:rFonts w:eastAsia="SimSun" w:cs="SimSun"/>
        </w:rPr>
        <w:t>independent of culture</w:t>
      </w:r>
      <w:r w:rsidR="00976414">
        <w:rPr>
          <w:rFonts w:eastAsia="SimSun" w:cs="SimSun"/>
        </w:rPr>
        <w:t xml:space="preserve"> as abstract tools, </w:t>
      </w:r>
      <w:r w:rsidR="00A51D45">
        <w:rPr>
          <w:rFonts w:eastAsia="SimSun" w:cs="SimSun"/>
        </w:rPr>
        <w:t xml:space="preserve">the production of </w:t>
      </w:r>
      <w:r w:rsidR="008C7AC1">
        <w:rPr>
          <w:rFonts w:eastAsia="SimSun" w:cs="SimSun"/>
        </w:rPr>
        <w:t xml:space="preserve">calculus </w:t>
      </w:r>
      <w:r w:rsidR="004063C4">
        <w:rPr>
          <w:rFonts w:eastAsia="SimSun" w:cs="SimSun"/>
        </w:rPr>
        <w:t>is</w:t>
      </w:r>
      <w:r w:rsidR="009F4851">
        <w:rPr>
          <w:rFonts w:eastAsia="SimSun" w:cs="SimSun"/>
        </w:rPr>
        <w:t xml:space="preserve"> </w:t>
      </w:r>
      <w:r w:rsidR="00DE07B5">
        <w:rPr>
          <w:rFonts w:eastAsia="SimSun" w:cs="SimSun"/>
        </w:rPr>
        <w:t xml:space="preserve">more </w:t>
      </w:r>
      <w:r w:rsidR="00162403">
        <w:rPr>
          <w:rFonts w:eastAsia="SimSun" w:cs="SimSun"/>
        </w:rPr>
        <w:t xml:space="preserve">independent of culture. </w:t>
      </w:r>
      <w:r w:rsidR="00613289">
        <w:rPr>
          <w:rFonts w:eastAsia="SimSun" w:cs="SimSun"/>
        </w:rPr>
        <w:t xml:space="preserve">For the application aspect, </w:t>
      </w:r>
      <w:r w:rsidR="008445A0">
        <w:rPr>
          <w:rFonts w:eastAsia="SimSun" w:cs="SimSun"/>
        </w:rPr>
        <w:t xml:space="preserve">apart from </w:t>
      </w:r>
      <w:r w:rsidR="00252D80">
        <w:rPr>
          <w:rFonts w:eastAsia="SimSun" w:cs="SimSun"/>
        </w:rPr>
        <w:t xml:space="preserve">being </w:t>
      </w:r>
      <w:r w:rsidR="008A2859">
        <w:rPr>
          <w:rFonts w:eastAsia="SimSun" w:cs="SimSun"/>
        </w:rPr>
        <w:t xml:space="preserve">applied </w:t>
      </w:r>
      <w:r w:rsidR="00252D80">
        <w:rPr>
          <w:rFonts w:eastAsia="SimSun" w:cs="SimSun" w:hint="eastAsia"/>
        </w:rPr>
        <w:t>to</w:t>
      </w:r>
      <w:r w:rsidR="00252D80">
        <w:rPr>
          <w:rFonts w:eastAsia="SimSun" w:cs="SimSun"/>
        </w:rPr>
        <w:t xml:space="preserve"> solving real-life </w:t>
      </w:r>
      <w:r w:rsidR="00252D80">
        <w:rPr>
          <w:rFonts w:eastAsia="SimSun" w:cs="SimSun" w:hint="eastAsia"/>
        </w:rPr>
        <w:t>problems</w:t>
      </w:r>
      <w:r w:rsidR="00AA0365">
        <w:rPr>
          <w:rFonts w:eastAsia="SimSun" w:cs="SimSun"/>
        </w:rPr>
        <w:t xml:space="preserve"> like </w:t>
      </w:r>
      <w:r w:rsidR="002166EE">
        <w:rPr>
          <w:rFonts w:eastAsia="SimSun" w:cs="SimSun"/>
        </w:rPr>
        <w:t xml:space="preserve">calculating the area or volume of an irregular shape, </w:t>
      </w:r>
      <w:r w:rsidR="0079528F">
        <w:rPr>
          <w:rFonts w:eastAsia="SimSun" w:cs="SimSun"/>
        </w:rPr>
        <w:t>it is</w:t>
      </w:r>
      <w:r w:rsidR="00ED60E5">
        <w:rPr>
          <w:rFonts w:eastAsia="SimSun" w:cs="SimSun"/>
        </w:rPr>
        <w:t xml:space="preserve"> </w:t>
      </w:r>
      <w:r w:rsidR="0079528F">
        <w:rPr>
          <w:rFonts w:eastAsia="SimSun" w:cs="SimSun"/>
        </w:rPr>
        <w:t>a</w:t>
      </w:r>
      <w:r w:rsidR="00ED60E5">
        <w:rPr>
          <w:rFonts w:eastAsia="SimSun" w:cs="SimSun"/>
        </w:rPr>
        <w:t xml:space="preserve"> fundamental</w:t>
      </w:r>
      <w:r w:rsidR="0079528F">
        <w:rPr>
          <w:rFonts w:eastAsia="SimSun" w:cs="SimSun"/>
        </w:rPr>
        <w:t xml:space="preserve"> tool </w:t>
      </w:r>
      <w:r w:rsidR="00252D80">
        <w:rPr>
          <w:rFonts w:eastAsia="SimSun" w:cs="SimSun" w:hint="eastAsia"/>
        </w:rPr>
        <w:t>used</w:t>
      </w:r>
      <w:r w:rsidR="00252D80">
        <w:rPr>
          <w:rFonts w:eastAsia="SimSun" w:cs="SimSun"/>
        </w:rPr>
        <w:t xml:space="preserve"> </w:t>
      </w:r>
      <w:r w:rsidR="00EA7654">
        <w:rPr>
          <w:rFonts w:eastAsia="SimSun" w:cs="SimSun"/>
        </w:rPr>
        <w:t xml:space="preserve">in </w:t>
      </w:r>
      <w:r w:rsidR="00D13612">
        <w:rPr>
          <w:rFonts w:eastAsia="SimSun" w:cs="SimSun"/>
        </w:rPr>
        <w:t xml:space="preserve">an </w:t>
      </w:r>
      <w:r w:rsidR="00252D80">
        <w:rPr>
          <w:rFonts w:eastAsia="SimSun" w:cs="SimSun"/>
        </w:rPr>
        <w:t xml:space="preserve">advanced </w:t>
      </w:r>
      <w:r w:rsidR="00AF5425">
        <w:rPr>
          <w:rFonts w:eastAsia="SimSun" w:cs="SimSun"/>
        </w:rPr>
        <w:t xml:space="preserve">subfield of </w:t>
      </w:r>
      <w:r w:rsidR="002D2EF4">
        <w:rPr>
          <w:rFonts w:eastAsia="SimSun" w:cs="SimSun"/>
        </w:rPr>
        <w:t xml:space="preserve">math </w:t>
      </w:r>
      <w:r w:rsidR="00E17E1C">
        <w:rPr>
          <w:rFonts w:eastAsia="SimSun" w:cs="SimSun"/>
        </w:rPr>
        <w:t xml:space="preserve">called </w:t>
      </w:r>
      <w:r w:rsidR="008206F8">
        <w:rPr>
          <w:rFonts w:eastAsia="SimSun" w:cs="SimSun"/>
        </w:rPr>
        <w:t xml:space="preserve">analytics. </w:t>
      </w:r>
      <w:r w:rsidR="00330DA8">
        <w:rPr>
          <w:rFonts w:eastAsia="SimSun" w:cs="SimSun"/>
        </w:rPr>
        <w:t xml:space="preserve">As </w:t>
      </w:r>
      <w:r w:rsidR="00C479BC">
        <w:rPr>
          <w:rFonts w:eastAsia="SimSun" w:cs="SimSun"/>
        </w:rPr>
        <w:t>the depth of math increases, t</w:t>
      </w:r>
      <w:r w:rsidR="00A03081">
        <w:rPr>
          <w:rFonts w:eastAsia="SimSun" w:cs="SimSun"/>
        </w:rPr>
        <w:t>he</w:t>
      </w:r>
      <w:r w:rsidR="00A14103">
        <w:rPr>
          <w:rFonts w:eastAsia="SimSun" w:cs="SimSun"/>
        </w:rPr>
        <w:t xml:space="preserve"> </w:t>
      </w:r>
      <w:r w:rsidR="00AC5328">
        <w:rPr>
          <w:rFonts w:eastAsia="SimSun" w:cs="SimSun"/>
        </w:rPr>
        <w:t>knowledge becomes a</w:t>
      </w:r>
      <w:r w:rsidR="00BB5E09">
        <w:rPr>
          <w:rFonts w:eastAsia="SimSun" w:cs="SimSun"/>
        </w:rPr>
        <w:t>n abstract</w:t>
      </w:r>
      <w:r w:rsidR="00AC5328">
        <w:rPr>
          <w:rFonts w:eastAsia="SimSun" w:cs="SimSun"/>
        </w:rPr>
        <w:t xml:space="preserve"> tool </w:t>
      </w:r>
      <w:r w:rsidR="00BB5E09">
        <w:rPr>
          <w:rFonts w:eastAsia="SimSun" w:cs="SimSun"/>
        </w:rPr>
        <w:t>not directly associated with</w:t>
      </w:r>
      <w:r w:rsidR="00890419">
        <w:rPr>
          <w:rFonts w:eastAsia="SimSun" w:cs="SimSun"/>
        </w:rPr>
        <w:t xml:space="preserve"> </w:t>
      </w:r>
      <w:r w:rsidR="00C03357">
        <w:rPr>
          <w:rFonts w:eastAsia="SimSun" w:cs="SimSun"/>
        </w:rPr>
        <w:t xml:space="preserve">any specific </w:t>
      </w:r>
      <w:r w:rsidR="00890419">
        <w:rPr>
          <w:rFonts w:eastAsia="SimSun" w:cs="SimSun"/>
        </w:rPr>
        <w:t>cultur</w:t>
      </w:r>
      <w:r w:rsidR="00C03357">
        <w:rPr>
          <w:rFonts w:eastAsia="SimSun" w:cs="SimSun"/>
        </w:rPr>
        <w:t>al experience</w:t>
      </w:r>
      <w:r w:rsidR="00890419">
        <w:rPr>
          <w:rFonts w:eastAsia="SimSun" w:cs="SimSun"/>
        </w:rPr>
        <w:t xml:space="preserve"> but </w:t>
      </w:r>
      <w:r w:rsidR="00442FD3">
        <w:rPr>
          <w:rFonts w:eastAsia="SimSun" w:cs="SimSun"/>
        </w:rPr>
        <w:t>purely</w:t>
      </w:r>
      <w:r w:rsidR="008B4C4A">
        <w:rPr>
          <w:rFonts w:eastAsia="SimSun" w:cs="SimSun"/>
        </w:rPr>
        <w:t xml:space="preserve"> about </w:t>
      </w:r>
      <w:r w:rsidR="000641E3">
        <w:rPr>
          <w:rFonts w:eastAsia="SimSun" w:cs="SimSun"/>
        </w:rPr>
        <w:t>mathematics</w:t>
      </w:r>
      <w:r w:rsidR="0096611D">
        <w:rPr>
          <w:rFonts w:eastAsia="SimSun" w:cs="SimSun"/>
        </w:rPr>
        <w:t xml:space="preserve"> itself</w:t>
      </w:r>
      <w:r w:rsidR="00C03357">
        <w:rPr>
          <w:rFonts w:eastAsia="SimSun" w:cs="SimSun"/>
        </w:rPr>
        <w:t>. A</w:t>
      </w:r>
      <w:r w:rsidR="00DD2EE0">
        <w:rPr>
          <w:rFonts w:eastAsia="SimSun" w:cs="SimSun"/>
        </w:rPr>
        <w:t>dditional</w:t>
      </w:r>
      <w:r w:rsidR="00C03357">
        <w:rPr>
          <w:rFonts w:eastAsia="SimSun" w:cs="SimSun"/>
        </w:rPr>
        <w:t xml:space="preserve"> layer</w:t>
      </w:r>
      <w:r w:rsidR="00DD2EE0">
        <w:rPr>
          <w:rFonts w:eastAsia="SimSun" w:cs="SimSun"/>
        </w:rPr>
        <w:t>s</w:t>
      </w:r>
      <w:r w:rsidR="00C03357">
        <w:rPr>
          <w:rFonts w:eastAsia="SimSun" w:cs="SimSun"/>
        </w:rPr>
        <w:t xml:space="preserve"> of</w:t>
      </w:r>
      <w:r w:rsidR="005E0DE0">
        <w:rPr>
          <w:rFonts w:eastAsia="SimSun" w:cs="SimSun"/>
        </w:rPr>
        <w:t xml:space="preserve"> theoretical math knowledge</w:t>
      </w:r>
      <w:r w:rsidR="008A032F">
        <w:rPr>
          <w:rFonts w:eastAsia="SimSun" w:cs="SimSun"/>
        </w:rPr>
        <w:t xml:space="preserve"> </w:t>
      </w:r>
      <w:r w:rsidR="00DD2EE0">
        <w:rPr>
          <w:rFonts w:eastAsia="SimSun" w:cs="SimSun"/>
        </w:rPr>
        <w:t xml:space="preserve">rely only on </w:t>
      </w:r>
      <w:r w:rsidR="00027749">
        <w:rPr>
          <w:rFonts w:eastAsia="SimSun" w:cs="SimSun"/>
        </w:rPr>
        <w:t>mathematical truths already established.</w:t>
      </w:r>
      <w:r w:rsidR="005E0DE0">
        <w:rPr>
          <w:rFonts w:eastAsia="SimSun" w:cs="SimSun"/>
        </w:rPr>
        <w:t xml:space="preserve"> </w:t>
      </w:r>
      <w:r w:rsidR="00197C09">
        <w:rPr>
          <w:rFonts w:eastAsia="SimSun" w:cs="SimSun"/>
        </w:rPr>
        <w:t xml:space="preserve">Hence, </w:t>
      </w:r>
      <w:r w:rsidR="00637477">
        <w:rPr>
          <w:rFonts w:eastAsia="SimSun" w:cs="SimSun"/>
        </w:rPr>
        <w:t xml:space="preserve">there </w:t>
      </w:r>
      <w:r w:rsidR="0062172B">
        <w:rPr>
          <w:rFonts w:eastAsia="SimSun" w:cs="SimSun"/>
        </w:rPr>
        <w:t>can be</w:t>
      </w:r>
      <w:r w:rsidR="00637477">
        <w:rPr>
          <w:rFonts w:eastAsia="SimSun" w:cs="SimSun"/>
        </w:rPr>
        <w:t xml:space="preserve"> some</w:t>
      </w:r>
      <w:r w:rsidR="00497EEF">
        <w:rPr>
          <w:rFonts w:eastAsia="SimSun" w:cs="SimSun"/>
        </w:rPr>
        <w:t xml:space="preserve"> math</w:t>
      </w:r>
      <w:r w:rsidR="00637477">
        <w:rPr>
          <w:rFonts w:eastAsia="SimSun" w:cs="SimSun"/>
        </w:rPr>
        <w:t xml:space="preserve"> </w:t>
      </w:r>
      <w:r w:rsidR="0062172B">
        <w:rPr>
          <w:rFonts w:eastAsia="SimSun" w:cs="SimSun"/>
        </w:rPr>
        <w:t>knowledge independent of culture</w:t>
      </w:r>
      <w:r w:rsidR="00027749">
        <w:rPr>
          <w:rFonts w:eastAsia="SimSun" w:cs="SimSun"/>
        </w:rPr>
        <w:t xml:space="preserve"> as </w:t>
      </w:r>
      <w:r w:rsidR="007F203C">
        <w:rPr>
          <w:rFonts w:eastAsia="SimSun" w:cs="SimSun"/>
        </w:rPr>
        <w:t>the problems studied by math become increasingly removed from our everyday experience</w:t>
      </w:r>
      <w:r w:rsidR="00E12BED">
        <w:rPr>
          <w:rFonts w:eastAsia="SimSun" w:cs="SimSun"/>
        </w:rPr>
        <w:t>.</w:t>
      </w:r>
    </w:p>
    <w:p w14:paraId="3A53FBCE" w14:textId="428CCFAA" w:rsidR="004641AF" w:rsidRPr="007E26E7" w:rsidRDefault="0009761B" w:rsidP="007E26E7">
      <w:pPr>
        <w:rPr>
          <w:lang w:val="en-CN"/>
        </w:rPr>
      </w:pPr>
      <w:r>
        <w:rPr>
          <w:rFonts w:eastAsia="SimSun" w:cs="SimSun"/>
        </w:rPr>
        <w:t>Second,</w:t>
      </w:r>
      <w:r w:rsidR="003152E0">
        <w:rPr>
          <w:rFonts w:eastAsia="SimSun" w:cs="SimSun"/>
        </w:rPr>
        <w:t xml:space="preserve"> ancient</w:t>
      </w:r>
      <w:r>
        <w:rPr>
          <w:rFonts w:eastAsia="SimSun" w:cs="SimSun"/>
        </w:rPr>
        <w:t xml:space="preserve"> </w:t>
      </w:r>
      <w:r w:rsidR="00AE1D79">
        <w:rPr>
          <w:rFonts w:eastAsia="SimSun" w:cs="SimSun"/>
        </w:rPr>
        <w:t xml:space="preserve">knowledge </w:t>
      </w:r>
      <w:r w:rsidR="00E22EF5">
        <w:rPr>
          <w:rFonts w:eastAsia="SimSun" w:cs="SimSun"/>
        </w:rPr>
        <w:t>in</w:t>
      </w:r>
      <w:r w:rsidR="00F1201B">
        <w:rPr>
          <w:rFonts w:eastAsia="SimSun" w:cs="SimSun"/>
        </w:rPr>
        <w:t xml:space="preserve"> </w:t>
      </w:r>
      <w:r w:rsidR="0032488B">
        <w:rPr>
          <w:rFonts w:eastAsia="SimSun" w:cs="SimSun"/>
        </w:rPr>
        <w:t xml:space="preserve">natural science </w:t>
      </w:r>
      <w:r w:rsidR="00012C41">
        <w:rPr>
          <w:rFonts w:eastAsia="SimSun" w:cs="SimSun"/>
        </w:rPr>
        <w:t>is</w:t>
      </w:r>
      <w:r w:rsidR="008273C7">
        <w:rPr>
          <w:rFonts w:eastAsia="SimSun" w:cs="SimSun"/>
        </w:rPr>
        <w:t xml:space="preserve"> dependent </w:t>
      </w:r>
      <w:r w:rsidR="00E22EF5">
        <w:rPr>
          <w:rFonts w:eastAsia="SimSun" w:cs="SimSun" w:hint="eastAsia"/>
        </w:rPr>
        <w:t>on</w:t>
      </w:r>
      <w:r w:rsidR="008273C7">
        <w:rPr>
          <w:rFonts w:eastAsia="SimSun" w:cs="SimSun"/>
        </w:rPr>
        <w:t xml:space="preserve"> culture. </w:t>
      </w:r>
      <w:r w:rsidR="009C29C4">
        <w:rPr>
          <w:rFonts w:eastAsia="SimSun" w:cs="SimSun"/>
        </w:rPr>
        <w:t xml:space="preserve">Knowledge in natural science </w:t>
      </w:r>
      <w:r w:rsidR="00177468">
        <w:rPr>
          <w:rFonts w:eastAsia="SimSun" w:cs="SimSun"/>
        </w:rPr>
        <w:t xml:space="preserve">usually </w:t>
      </w:r>
      <w:r w:rsidR="00E22EF5">
        <w:rPr>
          <w:rFonts w:eastAsia="SimSun" w:cs="SimSun" w:hint="eastAsia"/>
        </w:rPr>
        <w:t>has</w:t>
      </w:r>
      <w:r w:rsidR="00177468">
        <w:rPr>
          <w:rFonts w:eastAsia="SimSun" w:cs="SimSun"/>
        </w:rPr>
        <w:t xml:space="preserve"> a real-world </w:t>
      </w:r>
      <w:r w:rsidR="00E22EF5">
        <w:rPr>
          <w:rFonts w:eastAsia="SimSun" w:cs="SimSun"/>
        </w:rPr>
        <w:t xml:space="preserve">origin for a real-life </w:t>
      </w:r>
      <w:r w:rsidR="00177468">
        <w:rPr>
          <w:rFonts w:eastAsia="SimSun" w:cs="SimSun"/>
        </w:rPr>
        <w:t>application</w:t>
      </w:r>
      <w:r w:rsidR="00054D81">
        <w:rPr>
          <w:rFonts w:eastAsia="SimSun" w:cs="SimSun"/>
        </w:rPr>
        <w:t xml:space="preserve">. </w:t>
      </w:r>
      <w:r w:rsidR="00617310">
        <w:rPr>
          <w:rFonts w:eastAsia="SimSun" w:cs="SimSun"/>
        </w:rPr>
        <w:t>To produce</w:t>
      </w:r>
      <w:r w:rsidR="00955425">
        <w:rPr>
          <w:rFonts w:eastAsia="SimSun" w:cs="SimSun"/>
        </w:rPr>
        <w:t xml:space="preserve"> knowledge, </w:t>
      </w:r>
      <w:r w:rsidR="00DD40ED">
        <w:rPr>
          <w:rFonts w:eastAsia="SimSun" w:cs="SimSun"/>
        </w:rPr>
        <w:t xml:space="preserve">previous knowledge </w:t>
      </w:r>
      <w:r w:rsidR="005A51E5">
        <w:rPr>
          <w:rFonts w:eastAsia="SimSun" w:cs="SimSun"/>
        </w:rPr>
        <w:t>as</w:t>
      </w:r>
      <w:r w:rsidR="006A1E98">
        <w:rPr>
          <w:rFonts w:eastAsia="SimSun" w:cs="SimSun"/>
        </w:rPr>
        <w:t xml:space="preserve"> </w:t>
      </w:r>
      <w:r w:rsidR="002E7E3C">
        <w:rPr>
          <w:rFonts w:eastAsia="SimSun" w:cs="SimSun"/>
        </w:rPr>
        <w:t xml:space="preserve">the </w:t>
      </w:r>
      <w:r w:rsidR="00AE3A5A">
        <w:rPr>
          <w:rFonts w:eastAsia="SimSun" w:cs="SimSun"/>
        </w:rPr>
        <w:t xml:space="preserve">input </w:t>
      </w:r>
      <w:r w:rsidR="005A51E5">
        <w:rPr>
          <w:rFonts w:eastAsia="SimSun" w:cs="SimSun"/>
        </w:rPr>
        <w:t xml:space="preserve">would already have a practical application, so </w:t>
      </w:r>
      <w:r w:rsidR="00B975D7">
        <w:rPr>
          <w:rFonts w:eastAsia="SimSun" w:cs="SimSun"/>
        </w:rPr>
        <w:t xml:space="preserve">the </w:t>
      </w:r>
      <w:r w:rsidR="00FD452D">
        <w:rPr>
          <w:rFonts w:eastAsia="SimSun" w:cs="SimSun"/>
        </w:rPr>
        <w:t xml:space="preserve">knowledge output would likely be </w:t>
      </w:r>
      <w:r w:rsidR="001800B3">
        <w:rPr>
          <w:rFonts w:eastAsia="SimSun" w:cs="SimSun"/>
        </w:rPr>
        <w:t xml:space="preserve">dependent on culture as well. </w:t>
      </w:r>
      <w:r w:rsidR="00407C8E" w:rsidRPr="002449F9">
        <w:rPr>
          <w:rFonts w:eastAsia="SimSun" w:cs="SimSun"/>
        </w:rPr>
        <w:t xml:space="preserve">Hence, by saying </w:t>
      </w:r>
      <w:r w:rsidR="00FA3A99" w:rsidRPr="002449F9">
        <w:rPr>
          <w:rFonts w:eastAsia="SimSun" w:cs="SimSun"/>
        </w:rPr>
        <w:t>knowledge in natural science is independent of culture</w:t>
      </w:r>
      <w:r w:rsidR="00DC1357" w:rsidRPr="002449F9">
        <w:rPr>
          <w:rFonts w:eastAsia="SimSun" w:cs="SimSun"/>
        </w:rPr>
        <w:t xml:space="preserve">, the </w:t>
      </w:r>
      <w:r w:rsidR="00B434DC" w:rsidRPr="002449F9">
        <w:rPr>
          <w:rFonts w:eastAsia="SimSun" w:cs="SimSun"/>
        </w:rPr>
        <w:t xml:space="preserve">application of </w:t>
      </w:r>
      <w:r w:rsidR="000852FD" w:rsidRPr="002449F9">
        <w:rPr>
          <w:rFonts w:eastAsia="SimSun" w:cs="SimSun"/>
        </w:rPr>
        <w:t xml:space="preserve">knowledge </w:t>
      </w:r>
      <w:r w:rsidR="00432C91" w:rsidRPr="002449F9">
        <w:rPr>
          <w:rFonts w:eastAsia="SimSun" w:cs="SimSun"/>
        </w:rPr>
        <w:t xml:space="preserve">should </w:t>
      </w:r>
      <w:r w:rsidR="006229F4" w:rsidRPr="002449F9">
        <w:rPr>
          <w:rFonts w:eastAsia="SimSun" w:cs="SimSun"/>
        </w:rPr>
        <w:t>be</w:t>
      </w:r>
      <w:r w:rsidR="00432C91" w:rsidRPr="002449F9">
        <w:rPr>
          <w:rFonts w:eastAsia="SimSun" w:cs="SimSun"/>
        </w:rPr>
        <w:t xml:space="preserve"> a universal tool that transcends the cultural background</w:t>
      </w:r>
      <w:r w:rsidR="001B71B7" w:rsidRPr="002449F9">
        <w:rPr>
          <w:rFonts w:eastAsia="SimSun" w:cs="SimSun"/>
        </w:rPr>
        <w:t>.</w:t>
      </w:r>
      <w:r w:rsidR="001B71B7">
        <w:rPr>
          <w:rFonts w:eastAsia="SimSun" w:cs="SimSun"/>
        </w:rPr>
        <w:t xml:space="preserve"> </w:t>
      </w:r>
      <w:r w:rsidR="001D6491">
        <w:rPr>
          <w:rFonts w:eastAsia="SimSun" w:cs="SimSun"/>
        </w:rPr>
        <w:t xml:space="preserve">The development of </w:t>
      </w:r>
      <w:r w:rsidR="006667E3">
        <w:rPr>
          <w:rFonts w:eastAsia="SimSun" w:cs="SimSun"/>
        </w:rPr>
        <w:t xml:space="preserve">primitive </w:t>
      </w:r>
      <w:r w:rsidR="00CF231A">
        <w:rPr>
          <w:rFonts w:eastAsia="SimSun" w:cs="SimSun"/>
        </w:rPr>
        <w:t xml:space="preserve">knowledge </w:t>
      </w:r>
      <w:r w:rsidR="00D11A95">
        <w:rPr>
          <w:rFonts w:eastAsia="SimSun" w:cs="SimSun"/>
        </w:rPr>
        <w:t xml:space="preserve">is </w:t>
      </w:r>
      <w:r w:rsidR="00042B7D">
        <w:rPr>
          <w:rFonts w:eastAsia="SimSun" w:cs="SimSun"/>
        </w:rPr>
        <w:t xml:space="preserve">often </w:t>
      </w:r>
      <w:r w:rsidR="000607CD">
        <w:rPr>
          <w:rFonts w:eastAsia="SimSun" w:cs="SimSun"/>
        </w:rPr>
        <w:t>a</w:t>
      </w:r>
      <w:r w:rsidR="00AE054C">
        <w:rPr>
          <w:rFonts w:eastAsia="SimSun" w:cs="SimSun"/>
        </w:rPr>
        <w:t xml:space="preserve"> </w:t>
      </w:r>
      <w:r w:rsidR="00042B7D">
        <w:rPr>
          <w:rFonts w:eastAsia="SimSun" w:cs="SimSun"/>
        </w:rPr>
        <w:t xml:space="preserve">summary </w:t>
      </w:r>
      <w:r w:rsidR="00875DEB">
        <w:rPr>
          <w:rFonts w:eastAsia="SimSun" w:cs="SimSun"/>
        </w:rPr>
        <w:t xml:space="preserve">of </w:t>
      </w:r>
      <w:r w:rsidR="00042B7D">
        <w:rPr>
          <w:rFonts w:eastAsia="SimSun" w:cs="SimSun"/>
        </w:rPr>
        <w:t>phenomena</w:t>
      </w:r>
      <w:r w:rsidR="00986670">
        <w:rPr>
          <w:rFonts w:eastAsia="SimSun" w:cs="SimSun"/>
        </w:rPr>
        <w:t xml:space="preserve">, </w:t>
      </w:r>
      <w:r w:rsidR="00326C23">
        <w:rPr>
          <w:rFonts w:eastAsia="SimSun" w:cs="SimSun"/>
        </w:rPr>
        <w:t xml:space="preserve">so primitive knowledge is highly dependent on </w:t>
      </w:r>
      <w:r w:rsidR="00D70DB9">
        <w:rPr>
          <w:rFonts w:eastAsia="SimSun" w:cs="SimSun"/>
        </w:rPr>
        <w:t xml:space="preserve">culture. </w:t>
      </w:r>
      <w:r w:rsidR="00023D74">
        <w:rPr>
          <w:rFonts w:eastAsia="SimSun" w:cs="SimSun"/>
        </w:rPr>
        <w:t>Later</w:t>
      </w:r>
      <w:r w:rsidR="0081266B">
        <w:rPr>
          <w:rFonts w:eastAsia="SimSun" w:cs="SimSun"/>
        </w:rPr>
        <w:t>,</w:t>
      </w:r>
      <w:r w:rsidR="002C52B6">
        <w:rPr>
          <w:rFonts w:eastAsia="SimSun" w:cs="SimSun"/>
        </w:rPr>
        <w:t xml:space="preserve"> new</w:t>
      </w:r>
      <w:r w:rsidR="00127126">
        <w:rPr>
          <w:rFonts w:eastAsia="SimSun" w:cs="SimSun"/>
        </w:rPr>
        <w:t xml:space="preserve"> knowledge </w:t>
      </w:r>
      <w:r w:rsidR="00F21C73">
        <w:rPr>
          <w:rFonts w:eastAsia="SimSun" w:cs="SimSun"/>
        </w:rPr>
        <w:lastRenderedPageBreak/>
        <w:t xml:space="preserve">combines </w:t>
      </w:r>
      <w:r w:rsidR="00F12109">
        <w:rPr>
          <w:rFonts w:eastAsia="SimSun" w:cs="SimSun"/>
        </w:rPr>
        <w:t>previous knowledge</w:t>
      </w:r>
      <w:r w:rsidR="00146D32">
        <w:rPr>
          <w:rFonts w:eastAsia="SimSun" w:cs="SimSun"/>
        </w:rPr>
        <w:t xml:space="preserve"> to become </w:t>
      </w:r>
      <w:r w:rsidR="00023D74">
        <w:rPr>
          <w:rFonts w:eastAsia="SimSun" w:cs="SimSun"/>
        </w:rPr>
        <w:t xml:space="preserve">better </w:t>
      </w:r>
      <w:r w:rsidR="00146D32">
        <w:rPr>
          <w:rFonts w:eastAsia="SimSun" w:cs="SimSun"/>
        </w:rPr>
        <w:t>tools and methods</w:t>
      </w:r>
      <w:r w:rsidR="00F12109">
        <w:rPr>
          <w:rFonts w:eastAsia="SimSun" w:cs="SimSun"/>
        </w:rPr>
        <w:t>, but</w:t>
      </w:r>
      <w:r w:rsidR="00CD1135">
        <w:rPr>
          <w:rFonts w:eastAsia="SimSun" w:cs="SimSun"/>
        </w:rPr>
        <w:t xml:space="preserve"> the </w:t>
      </w:r>
      <w:r w:rsidR="003A22B9">
        <w:rPr>
          <w:rFonts w:eastAsia="SimSun" w:cs="SimSun"/>
        </w:rPr>
        <w:t xml:space="preserve">new applications </w:t>
      </w:r>
      <w:r w:rsidR="00217B58">
        <w:rPr>
          <w:rFonts w:eastAsia="SimSun" w:cs="SimSun"/>
        </w:rPr>
        <w:t xml:space="preserve">still </w:t>
      </w:r>
      <w:r w:rsidR="00D858E6">
        <w:rPr>
          <w:rFonts w:eastAsia="SimSun" w:cs="SimSun"/>
        </w:rPr>
        <w:t>aim</w:t>
      </w:r>
      <w:r w:rsidR="00217B58">
        <w:rPr>
          <w:rFonts w:eastAsia="SimSun" w:cs="SimSun"/>
        </w:rPr>
        <w:t xml:space="preserve"> at</w:t>
      </w:r>
      <w:r w:rsidR="00837977">
        <w:rPr>
          <w:rFonts w:eastAsia="SimSun" w:cs="SimSun"/>
        </w:rPr>
        <w:t xml:space="preserve"> solving </w:t>
      </w:r>
      <w:r w:rsidR="00023D74">
        <w:rPr>
          <w:rFonts w:eastAsia="SimSun" w:cs="SimSun"/>
        </w:rPr>
        <w:t>real-life</w:t>
      </w:r>
      <w:r w:rsidR="00837977">
        <w:rPr>
          <w:rFonts w:eastAsia="SimSun" w:cs="SimSun"/>
        </w:rPr>
        <w:t xml:space="preserve"> problems. </w:t>
      </w:r>
      <w:r w:rsidR="00126440">
        <w:rPr>
          <w:rFonts w:eastAsia="SimSun" w:cs="SimSun"/>
        </w:rPr>
        <w:t xml:space="preserve">For example, </w:t>
      </w:r>
      <w:r w:rsidR="006F0AF9">
        <w:rPr>
          <w:rFonts w:eastAsia="SimSun" w:cs="SimSun"/>
        </w:rPr>
        <w:t>ancient</w:t>
      </w:r>
      <w:r w:rsidR="00325E53">
        <w:rPr>
          <w:rFonts w:eastAsia="SimSun" w:cs="SimSun"/>
        </w:rPr>
        <w:t xml:space="preserve"> Greek </w:t>
      </w:r>
      <w:r w:rsidR="007B2FC9">
        <w:rPr>
          <w:rFonts w:eastAsia="SimSun" w:cs="SimSun"/>
        </w:rPr>
        <w:t xml:space="preserve">scientist </w:t>
      </w:r>
      <w:r w:rsidR="00DD3E84">
        <w:rPr>
          <w:rFonts w:eastAsia="SimSun" w:cs="SimSun"/>
        </w:rPr>
        <w:t xml:space="preserve">Archimedes </w:t>
      </w:r>
      <w:r w:rsidR="00AA3AC3">
        <w:rPr>
          <w:rFonts w:eastAsia="SimSun" w:cs="SimSun"/>
        </w:rPr>
        <w:t xml:space="preserve">invented a </w:t>
      </w:r>
      <w:r w:rsidR="006E6323">
        <w:rPr>
          <w:rFonts w:eastAsia="SimSun" w:cs="SimSun"/>
        </w:rPr>
        <w:t>hydrodynamic screw</w:t>
      </w:r>
      <w:r w:rsidR="009A63F9">
        <w:rPr>
          <w:rFonts w:eastAsia="SimSun" w:cs="SimSun"/>
        </w:rPr>
        <w:t xml:space="preserve"> that can </w:t>
      </w:r>
      <w:r w:rsidR="00643D48">
        <w:rPr>
          <w:rFonts w:eastAsia="SimSun" w:cs="SimSun"/>
        </w:rPr>
        <w:t>“</w:t>
      </w:r>
      <w:r w:rsidR="00A25344" w:rsidRPr="00EB0935">
        <w:rPr>
          <w:rFonts w:eastAsia="SimSun" w:cs="SimSun"/>
        </w:rPr>
        <w:t>transport water from low-lying areas up to irrigation ditches</w:t>
      </w:r>
      <w:r w:rsidR="00643D48">
        <w:rPr>
          <w:rFonts w:eastAsia="SimSun" w:cs="SimSun"/>
        </w:rPr>
        <w:t>”</w:t>
      </w:r>
      <w:r w:rsidR="00112B43">
        <w:rPr>
          <w:rFonts w:eastAsia="SimSun" w:cs="SimSun"/>
        </w:rPr>
        <w:t xml:space="preserve"> </w:t>
      </w:r>
      <w:r w:rsidR="007E26E7" w:rsidRPr="007E0904">
        <w:rPr>
          <w:rFonts w:eastAsia="SimSun" w:cs="SimSun"/>
        </w:rPr>
        <w:t xml:space="preserve">(Buddies and Finio, 2022). </w:t>
      </w:r>
      <w:r w:rsidR="00DF1C33">
        <w:rPr>
          <w:rFonts w:eastAsia="SimSun" w:cs="SimSun"/>
        </w:rPr>
        <w:t>The production</w:t>
      </w:r>
      <w:r w:rsidR="003A3E7A">
        <w:rPr>
          <w:rFonts w:eastAsia="SimSun" w:cs="SimSun"/>
        </w:rPr>
        <w:t xml:space="preserve"> of </w:t>
      </w:r>
      <w:r w:rsidR="00CE0139">
        <w:rPr>
          <w:rFonts w:eastAsia="SimSun" w:cs="SimSun"/>
        </w:rPr>
        <w:t>the screw</w:t>
      </w:r>
      <w:r w:rsidR="00486636">
        <w:rPr>
          <w:rFonts w:eastAsia="SimSun" w:cs="SimSun"/>
        </w:rPr>
        <w:t xml:space="preserve"> </w:t>
      </w:r>
      <w:r w:rsidR="003A3E7A">
        <w:rPr>
          <w:rFonts w:eastAsia="SimSun" w:cs="SimSun"/>
        </w:rPr>
        <w:t xml:space="preserve">was </w:t>
      </w:r>
      <w:r w:rsidR="00023D74">
        <w:rPr>
          <w:rFonts w:eastAsia="SimSun" w:cs="SimSun"/>
        </w:rPr>
        <w:t>aimed</w:t>
      </w:r>
      <w:r w:rsidR="009274E3">
        <w:rPr>
          <w:rFonts w:eastAsia="SimSun" w:cs="SimSun"/>
        </w:rPr>
        <w:t xml:space="preserve"> </w:t>
      </w:r>
      <w:r w:rsidR="00AC7C05">
        <w:rPr>
          <w:rFonts w:eastAsia="SimSun" w:cs="SimSun"/>
        </w:rPr>
        <w:t xml:space="preserve">to benefit irrigation </w:t>
      </w:r>
      <w:r w:rsidR="00023D74">
        <w:rPr>
          <w:rFonts w:eastAsia="SimSun" w:cs="SimSun"/>
        </w:rPr>
        <w:t>systems</w:t>
      </w:r>
      <w:r w:rsidR="00AC7C05">
        <w:rPr>
          <w:rFonts w:eastAsia="SimSun" w:cs="SimSun"/>
        </w:rPr>
        <w:t xml:space="preserve"> in </w:t>
      </w:r>
      <w:r w:rsidR="00094487">
        <w:rPr>
          <w:rFonts w:eastAsia="SimSun" w:cs="SimSun"/>
        </w:rPr>
        <w:t xml:space="preserve">ancient Greek; additionally, </w:t>
      </w:r>
      <w:r w:rsidR="00DF1C33">
        <w:rPr>
          <w:rFonts w:eastAsia="SimSun" w:cs="SimSun"/>
        </w:rPr>
        <w:t xml:space="preserve">this </w:t>
      </w:r>
      <w:r w:rsidR="00B67B66">
        <w:rPr>
          <w:rFonts w:eastAsia="SimSun" w:cs="SimSun"/>
        </w:rPr>
        <w:t xml:space="preserve">tool </w:t>
      </w:r>
      <w:r w:rsidR="00101812">
        <w:rPr>
          <w:rFonts w:eastAsia="SimSun" w:cs="SimSun"/>
        </w:rPr>
        <w:t xml:space="preserve">requires </w:t>
      </w:r>
      <w:r w:rsidR="0096035B">
        <w:rPr>
          <w:rFonts w:eastAsia="SimSun" w:cs="SimSun"/>
        </w:rPr>
        <w:t xml:space="preserve">previous knowledge of </w:t>
      </w:r>
      <w:r w:rsidR="0065512E">
        <w:rPr>
          <w:rFonts w:eastAsia="SimSun" w:cs="SimSun"/>
        </w:rPr>
        <w:t xml:space="preserve">engineering and </w:t>
      </w:r>
      <w:r w:rsidR="00561C3E">
        <w:rPr>
          <w:rFonts w:eastAsia="SimSun" w:cs="SimSun"/>
        </w:rPr>
        <w:t>spiral in mathematic</w:t>
      </w:r>
      <w:r w:rsidR="00214E56">
        <w:rPr>
          <w:rFonts w:eastAsia="SimSun" w:cs="SimSun"/>
        </w:rPr>
        <w:t>s</w:t>
      </w:r>
      <w:r w:rsidR="00906C5C">
        <w:rPr>
          <w:rFonts w:eastAsia="SimSun" w:cs="SimSun"/>
        </w:rPr>
        <w:t>.</w:t>
      </w:r>
      <w:r w:rsidR="00C86501">
        <w:rPr>
          <w:rFonts w:eastAsia="SimSun" w:cs="SimSun"/>
        </w:rPr>
        <w:t xml:space="preserve"> </w:t>
      </w:r>
      <w:r w:rsidR="00CB207C">
        <w:rPr>
          <w:rFonts w:eastAsia="SimSun" w:cs="SimSun"/>
        </w:rPr>
        <w:t xml:space="preserve"> Even though </w:t>
      </w:r>
      <w:r w:rsidR="0031657B">
        <w:rPr>
          <w:rFonts w:eastAsia="SimSun" w:cs="SimSun"/>
        </w:rPr>
        <w:t xml:space="preserve">the </w:t>
      </w:r>
      <w:r w:rsidR="00CB207C">
        <w:rPr>
          <w:rFonts w:eastAsia="SimSun" w:cs="SimSun"/>
        </w:rPr>
        <w:t>p</w:t>
      </w:r>
      <w:r w:rsidR="00897817">
        <w:rPr>
          <w:rFonts w:eastAsia="SimSun" w:cs="SimSun"/>
        </w:rPr>
        <w:t xml:space="preserve">revious knowledge used here </w:t>
      </w:r>
      <w:r w:rsidR="00023D74">
        <w:rPr>
          <w:rFonts w:eastAsia="SimSun" w:cs="SimSun"/>
        </w:rPr>
        <w:t>is</w:t>
      </w:r>
      <w:r w:rsidR="00F04980">
        <w:rPr>
          <w:rFonts w:eastAsia="SimSun" w:cs="SimSun"/>
        </w:rPr>
        <w:t xml:space="preserve"> </w:t>
      </w:r>
      <w:r w:rsidR="0031657B">
        <w:rPr>
          <w:rFonts w:eastAsia="SimSun" w:cs="SimSun"/>
        </w:rPr>
        <w:t xml:space="preserve">somewhat </w:t>
      </w:r>
      <w:r w:rsidR="00860119">
        <w:rPr>
          <w:rFonts w:eastAsia="SimSun" w:cs="SimSun"/>
        </w:rPr>
        <w:t xml:space="preserve">theoretical, </w:t>
      </w:r>
      <w:r w:rsidR="0031657B">
        <w:rPr>
          <w:rFonts w:eastAsia="SimSun" w:cs="SimSun"/>
        </w:rPr>
        <w:t>it is still derived from our experience with</w:t>
      </w:r>
      <w:r w:rsidR="00C35247">
        <w:rPr>
          <w:rFonts w:eastAsia="SimSun" w:cs="SimSun"/>
        </w:rPr>
        <w:t xml:space="preserve"> </w:t>
      </w:r>
      <w:r w:rsidR="00494A87">
        <w:rPr>
          <w:rFonts w:eastAsia="SimSun" w:cs="SimSun"/>
        </w:rPr>
        <w:t>solv</w:t>
      </w:r>
      <w:r w:rsidR="0031657B">
        <w:rPr>
          <w:rFonts w:eastAsia="SimSun" w:cs="SimSun"/>
        </w:rPr>
        <w:t>ing</w:t>
      </w:r>
      <w:r w:rsidR="00494A87">
        <w:rPr>
          <w:rFonts w:eastAsia="SimSun" w:cs="SimSun"/>
        </w:rPr>
        <w:t xml:space="preserve"> real-life problems</w:t>
      </w:r>
      <w:r w:rsidR="009C67D9">
        <w:rPr>
          <w:rFonts w:eastAsia="SimSun" w:cs="SimSun"/>
        </w:rPr>
        <w:t>.</w:t>
      </w:r>
      <w:r w:rsidR="00906C5C">
        <w:rPr>
          <w:rFonts w:eastAsia="SimSun" w:cs="SimSun"/>
        </w:rPr>
        <w:t xml:space="preserve"> Because </w:t>
      </w:r>
      <w:r w:rsidR="00283D59">
        <w:rPr>
          <w:rFonts w:eastAsia="SimSun" w:cs="SimSun"/>
        </w:rPr>
        <w:t xml:space="preserve">the </w:t>
      </w:r>
      <w:r w:rsidR="00D61445">
        <w:rPr>
          <w:rFonts w:eastAsia="SimSun" w:cs="SimSun"/>
        </w:rPr>
        <w:t>input</w:t>
      </w:r>
      <w:r w:rsidR="00A06523">
        <w:rPr>
          <w:rFonts w:eastAsia="SimSun" w:cs="SimSun"/>
        </w:rPr>
        <w:t xml:space="preserve"> </w:t>
      </w:r>
      <w:r w:rsidR="001F11DF">
        <w:rPr>
          <w:rFonts w:eastAsia="SimSun" w:cs="SimSun"/>
        </w:rPr>
        <w:t xml:space="preserve">of production </w:t>
      </w:r>
      <w:r w:rsidR="00283D59">
        <w:rPr>
          <w:rFonts w:eastAsia="SimSun" w:cs="SimSun"/>
        </w:rPr>
        <w:t xml:space="preserve">is </w:t>
      </w:r>
      <w:r w:rsidR="00DF1BAE">
        <w:rPr>
          <w:rFonts w:eastAsia="SimSun" w:cs="SimSun"/>
        </w:rPr>
        <w:t xml:space="preserve">culture-specific, the production </w:t>
      </w:r>
      <w:r w:rsidR="00EF795F">
        <w:rPr>
          <w:rFonts w:eastAsia="SimSun" w:cs="SimSun"/>
        </w:rPr>
        <w:t xml:space="preserve">of knowledge is </w:t>
      </w:r>
      <w:r w:rsidR="00D65F61">
        <w:rPr>
          <w:rFonts w:eastAsia="SimSun" w:cs="SimSun"/>
        </w:rPr>
        <w:t xml:space="preserve">dependent </w:t>
      </w:r>
      <w:r w:rsidR="00283D59">
        <w:rPr>
          <w:rFonts w:eastAsia="SimSun" w:cs="SimSun"/>
        </w:rPr>
        <w:t>on</w:t>
      </w:r>
      <w:r w:rsidR="00D65F61">
        <w:rPr>
          <w:rFonts w:eastAsia="SimSun" w:cs="SimSun"/>
        </w:rPr>
        <w:t xml:space="preserve"> culture. Moreover, the</w:t>
      </w:r>
      <w:r w:rsidR="001D71AC">
        <w:rPr>
          <w:rFonts w:eastAsia="SimSun" w:cs="SimSun"/>
        </w:rPr>
        <w:t xml:space="preserve"> application of </w:t>
      </w:r>
      <w:r w:rsidR="00A5028D">
        <w:rPr>
          <w:rFonts w:eastAsia="SimSun" w:cs="SimSun"/>
        </w:rPr>
        <w:t xml:space="preserve">the screw </w:t>
      </w:r>
      <w:r w:rsidR="00FE7AEF">
        <w:rPr>
          <w:rFonts w:eastAsia="SimSun" w:cs="SimSun"/>
        </w:rPr>
        <w:t xml:space="preserve">is </w:t>
      </w:r>
      <w:r w:rsidR="00FF0E47">
        <w:rPr>
          <w:rFonts w:eastAsia="SimSun" w:cs="SimSun"/>
        </w:rPr>
        <w:t xml:space="preserve">related </w:t>
      </w:r>
      <w:r w:rsidR="00283D59">
        <w:rPr>
          <w:rFonts w:eastAsia="SimSun" w:cs="SimSun"/>
        </w:rPr>
        <w:t>to</w:t>
      </w:r>
      <w:r w:rsidR="00FF0E47">
        <w:rPr>
          <w:rFonts w:eastAsia="SimSun" w:cs="SimSun"/>
        </w:rPr>
        <w:t xml:space="preserve"> culture</w:t>
      </w:r>
      <w:r w:rsidR="00283D59">
        <w:rPr>
          <w:rFonts w:eastAsia="SimSun" w:cs="SimSun"/>
        </w:rPr>
        <w:t>: for societies where irrigation is not essential such as for nomadic tribes, the screw would find little application.</w:t>
      </w:r>
      <w:r w:rsidR="00FF0E47">
        <w:rPr>
          <w:rFonts w:eastAsia="SimSun" w:cs="SimSun"/>
        </w:rPr>
        <w:t xml:space="preserve"> </w:t>
      </w:r>
      <w:r w:rsidR="006A1AEE">
        <w:rPr>
          <w:rFonts w:eastAsia="SimSun" w:cs="SimSun"/>
        </w:rPr>
        <w:t>Early</w:t>
      </w:r>
      <w:r w:rsidR="00D85BBE">
        <w:rPr>
          <w:rFonts w:eastAsia="SimSun" w:cs="SimSun"/>
        </w:rPr>
        <w:t xml:space="preserve"> </w:t>
      </w:r>
      <w:r w:rsidR="00837EA5">
        <w:rPr>
          <w:rFonts w:eastAsia="SimSun" w:cs="SimSun"/>
        </w:rPr>
        <w:t xml:space="preserve">knowledge in </w:t>
      </w:r>
      <w:r w:rsidR="00BD1414">
        <w:rPr>
          <w:rFonts w:eastAsia="SimSun" w:cs="SimSun"/>
        </w:rPr>
        <w:t xml:space="preserve">natural science is </w:t>
      </w:r>
      <w:r w:rsidR="006A1AEE">
        <w:rPr>
          <w:rFonts w:eastAsia="SimSun" w:cs="SimSun"/>
        </w:rPr>
        <w:t xml:space="preserve">indeed </w:t>
      </w:r>
      <w:r w:rsidR="004641AF">
        <w:rPr>
          <w:rFonts w:eastAsia="SimSun" w:cs="SimSun"/>
        </w:rPr>
        <w:t xml:space="preserve">dependent </w:t>
      </w:r>
      <w:r w:rsidR="006A1AEE">
        <w:rPr>
          <w:rFonts w:eastAsia="SimSun" w:cs="SimSun"/>
        </w:rPr>
        <w:t>on</w:t>
      </w:r>
      <w:r w:rsidR="004641AF">
        <w:rPr>
          <w:rFonts w:eastAsia="SimSun" w:cs="SimSun"/>
        </w:rPr>
        <w:t xml:space="preserve"> culture. </w:t>
      </w:r>
    </w:p>
    <w:p w14:paraId="0E332E78" w14:textId="0684BC1D" w:rsidR="00293B32" w:rsidRDefault="008B6934" w:rsidP="00F1201B">
      <w:pPr>
        <w:tabs>
          <w:tab w:val="left" w:pos="5971"/>
        </w:tabs>
        <w:jc w:val="both"/>
        <w:rPr>
          <w:rFonts w:eastAsia="SimSun" w:cs="SimSun"/>
        </w:rPr>
      </w:pPr>
      <w:r>
        <w:rPr>
          <w:rFonts w:eastAsia="SimSun" w:cs="SimSun"/>
        </w:rPr>
        <w:t xml:space="preserve">Nevertheless, </w:t>
      </w:r>
      <w:r w:rsidR="00676959">
        <w:rPr>
          <w:rFonts w:eastAsia="SimSun" w:cs="SimSun"/>
        </w:rPr>
        <w:t xml:space="preserve">similar to the trajectory of mathematical discoveries, </w:t>
      </w:r>
      <w:r w:rsidR="00895ABB">
        <w:rPr>
          <w:rFonts w:eastAsia="SimSun" w:cs="SimSun"/>
        </w:rPr>
        <w:t xml:space="preserve">knowledge in </w:t>
      </w:r>
      <w:r w:rsidR="007B13D8">
        <w:rPr>
          <w:rFonts w:eastAsia="SimSun" w:cs="SimSun"/>
        </w:rPr>
        <w:t>natural science</w:t>
      </w:r>
      <w:r w:rsidR="00676959">
        <w:rPr>
          <w:rFonts w:eastAsia="SimSun" w:cs="SimSun"/>
        </w:rPr>
        <w:t>s</w:t>
      </w:r>
      <w:r w:rsidR="007B13D8">
        <w:rPr>
          <w:rFonts w:eastAsia="SimSun" w:cs="SimSun"/>
        </w:rPr>
        <w:t xml:space="preserve"> </w:t>
      </w:r>
      <w:r w:rsidR="00676959">
        <w:rPr>
          <w:rFonts w:eastAsia="SimSun" w:cs="SimSun"/>
        </w:rPr>
        <w:t xml:space="preserve">has become </w:t>
      </w:r>
      <w:r w:rsidR="007B13D8">
        <w:rPr>
          <w:rFonts w:eastAsia="SimSun" w:cs="SimSun"/>
        </w:rPr>
        <w:t xml:space="preserve">independent of culture. </w:t>
      </w:r>
      <w:r w:rsidR="007146DD">
        <w:rPr>
          <w:rFonts w:eastAsia="SimSun" w:cs="SimSun"/>
        </w:rPr>
        <w:t xml:space="preserve">The </w:t>
      </w:r>
      <w:r w:rsidR="009D3A7C">
        <w:rPr>
          <w:rFonts w:eastAsia="SimSun" w:cs="SimSun"/>
        </w:rPr>
        <w:t xml:space="preserve">primary target </w:t>
      </w:r>
      <w:r w:rsidR="000A3F4C">
        <w:rPr>
          <w:rFonts w:eastAsia="SimSun" w:cs="SimSun"/>
        </w:rPr>
        <w:t xml:space="preserve">for </w:t>
      </w:r>
      <w:r w:rsidR="002F152A">
        <w:rPr>
          <w:rFonts w:eastAsia="SimSun" w:cs="SimSun"/>
        </w:rPr>
        <w:t xml:space="preserve">developing </w:t>
      </w:r>
      <w:r w:rsidR="0090540E">
        <w:rPr>
          <w:rFonts w:eastAsia="SimSun" w:cs="SimSun"/>
        </w:rPr>
        <w:t xml:space="preserve">natural science knowledge is to </w:t>
      </w:r>
      <w:r w:rsidR="001D1C66">
        <w:rPr>
          <w:rFonts w:eastAsia="SimSun" w:cs="SimSun"/>
        </w:rPr>
        <w:t xml:space="preserve">create tools to </w:t>
      </w:r>
      <w:r w:rsidR="00A968A2">
        <w:rPr>
          <w:rFonts w:eastAsia="SimSun" w:cs="SimSun"/>
        </w:rPr>
        <w:t xml:space="preserve">solve </w:t>
      </w:r>
      <w:r w:rsidR="00600B55">
        <w:rPr>
          <w:rFonts w:eastAsia="SimSun" w:cs="SimSun"/>
        </w:rPr>
        <w:t>practica</w:t>
      </w:r>
      <w:r w:rsidR="00FD5436">
        <w:rPr>
          <w:rFonts w:eastAsia="SimSun" w:cs="SimSun"/>
        </w:rPr>
        <w:t>l</w:t>
      </w:r>
      <w:r w:rsidR="00600B55">
        <w:rPr>
          <w:rFonts w:eastAsia="SimSun" w:cs="SimSun"/>
        </w:rPr>
        <w:t xml:space="preserve"> problems</w:t>
      </w:r>
      <w:r w:rsidR="00FD5436">
        <w:rPr>
          <w:rFonts w:eastAsia="SimSun" w:cs="SimSun"/>
        </w:rPr>
        <w:t xml:space="preserve">, but </w:t>
      </w:r>
      <w:r w:rsidR="00D36604">
        <w:rPr>
          <w:rFonts w:eastAsia="SimSun" w:cs="SimSun"/>
        </w:rPr>
        <w:t xml:space="preserve">these problems begin to take on </w:t>
      </w:r>
      <w:r w:rsidR="0088571E">
        <w:rPr>
          <w:rFonts w:eastAsia="SimSun" w:cs="SimSun"/>
        </w:rPr>
        <w:t>a universal scale</w:t>
      </w:r>
      <w:r w:rsidR="00986518">
        <w:rPr>
          <w:rFonts w:eastAsia="SimSun" w:cs="SimSun"/>
        </w:rPr>
        <w:t xml:space="preserve"> that </w:t>
      </w:r>
      <w:r w:rsidR="00AE11DD">
        <w:rPr>
          <w:rFonts w:eastAsia="SimSun" w:cs="SimSun"/>
        </w:rPr>
        <w:t xml:space="preserve">does not belong to any specific </w:t>
      </w:r>
      <w:r w:rsidR="00836AAE">
        <w:rPr>
          <w:rFonts w:eastAsia="SimSun" w:cs="SimSun"/>
        </w:rPr>
        <w:t xml:space="preserve">culture or </w:t>
      </w:r>
      <w:r w:rsidR="004D5F98">
        <w:rPr>
          <w:rFonts w:eastAsia="SimSun" w:cs="SimSun"/>
        </w:rPr>
        <w:t xml:space="preserve">nation. </w:t>
      </w:r>
      <w:r w:rsidR="00BC03A0">
        <w:rPr>
          <w:rFonts w:eastAsia="SimSun" w:cs="SimSun"/>
        </w:rPr>
        <w:t xml:space="preserve">The </w:t>
      </w:r>
      <w:r w:rsidR="00533BE1">
        <w:rPr>
          <w:rFonts w:eastAsia="SimSun" w:cs="SimSun"/>
        </w:rPr>
        <w:t xml:space="preserve">invention of </w:t>
      </w:r>
      <w:r w:rsidR="00D36604">
        <w:rPr>
          <w:rFonts w:eastAsia="SimSun" w:cs="SimSun"/>
        </w:rPr>
        <w:t xml:space="preserve">the </w:t>
      </w:r>
      <w:r w:rsidR="00F77547">
        <w:rPr>
          <w:rFonts w:eastAsia="SimSun" w:cs="SimSun"/>
        </w:rPr>
        <w:t xml:space="preserve">telescope is </w:t>
      </w:r>
      <w:r w:rsidR="00B20464">
        <w:rPr>
          <w:rFonts w:eastAsia="SimSun" w:cs="SimSun" w:hint="eastAsia"/>
        </w:rPr>
        <w:t>one</w:t>
      </w:r>
      <w:r w:rsidR="00B20464">
        <w:rPr>
          <w:rFonts w:eastAsia="SimSun" w:cs="SimSun"/>
        </w:rPr>
        <w:t xml:space="preserve"> such example</w:t>
      </w:r>
      <w:r w:rsidR="006972A0">
        <w:rPr>
          <w:rFonts w:eastAsia="SimSun" w:cs="SimSun"/>
        </w:rPr>
        <w:t xml:space="preserve">. </w:t>
      </w:r>
      <w:r w:rsidR="00EB11BD">
        <w:rPr>
          <w:rFonts w:eastAsia="SimSun" w:cs="SimSun"/>
        </w:rPr>
        <w:t xml:space="preserve">Both </w:t>
      </w:r>
      <w:r w:rsidR="00FA2E94">
        <w:rPr>
          <w:rFonts w:eastAsia="SimSun" w:cs="SimSun"/>
        </w:rPr>
        <w:t>optics and astronomy</w:t>
      </w:r>
      <w:r w:rsidR="00D835FF">
        <w:rPr>
          <w:rFonts w:eastAsia="SimSun" w:cs="SimSun"/>
        </w:rPr>
        <w:t xml:space="preserve"> </w:t>
      </w:r>
      <w:r w:rsidR="00D53CBD">
        <w:rPr>
          <w:rFonts w:eastAsia="SimSun" w:cs="SimSun"/>
        </w:rPr>
        <w:t xml:space="preserve">have </w:t>
      </w:r>
      <w:r w:rsidR="00FA2E94">
        <w:rPr>
          <w:rFonts w:eastAsia="SimSun" w:cs="SimSun"/>
        </w:rPr>
        <w:t xml:space="preserve">a high entry bar. Without </w:t>
      </w:r>
      <w:r w:rsidR="00FF4AE5">
        <w:rPr>
          <w:rFonts w:eastAsia="SimSun" w:cs="SimSun"/>
        </w:rPr>
        <w:t xml:space="preserve">an </w:t>
      </w:r>
      <w:r w:rsidR="00FA2E94">
        <w:rPr>
          <w:rFonts w:eastAsia="SimSun" w:cs="SimSun"/>
        </w:rPr>
        <w:t xml:space="preserve">advanced education, </w:t>
      </w:r>
      <w:r w:rsidR="00FF4AE5">
        <w:rPr>
          <w:rFonts w:eastAsia="SimSun" w:cs="SimSun"/>
        </w:rPr>
        <w:t xml:space="preserve">one cannot simply </w:t>
      </w:r>
      <w:r w:rsidR="00264339">
        <w:rPr>
          <w:rFonts w:eastAsia="SimSun" w:cs="SimSun"/>
        </w:rPr>
        <w:t>grasp</w:t>
      </w:r>
      <w:r w:rsidR="00FF4AE5">
        <w:rPr>
          <w:rFonts w:eastAsia="SimSun" w:cs="SimSun"/>
        </w:rPr>
        <w:t xml:space="preserve"> the laws of optics and astronomy through cultural </w:t>
      </w:r>
      <w:r w:rsidR="00B20464">
        <w:rPr>
          <w:rFonts w:eastAsia="SimSun" w:cs="SimSun"/>
        </w:rPr>
        <w:t>experiences</w:t>
      </w:r>
      <w:r w:rsidR="00FF4AE5">
        <w:rPr>
          <w:rFonts w:eastAsia="SimSun" w:cs="SimSun"/>
        </w:rPr>
        <w:t>.</w:t>
      </w:r>
      <w:r w:rsidR="00254124">
        <w:rPr>
          <w:rFonts w:eastAsia="SimSun" w:cs="SimSun"/>
        </w:rPr>
        <w:t xml:space="preserve"> They are as difficult to learn for a European as for </w:t>
      </w:r>
      <w:r w:rsidR="000438B7">
        <w:rPr>
          <w:rFonts w:eastAsia="SimSun" w:cs="SimSun"/>
        </w:rPr>
        <w:t>a Chinese person with a similar level of education.</w:t>
      </w:r>
      <w:r w:rsidR="00FF4AE5">
        <w:rPr>
          <w:rFonts w:eastAsia="SimSun" w:cs="SimSun"/>
        </w:rPr>
        <w:t xml:space="preserve"> </w:t>
      </w:r>
      <w:r w:rsidR="000438B7">
        <w:rPr>
          <w:rFonts w:eastAsia="SimSun" w:cs="SimSun"/>
        </w:rPr>
        <w:t>Therefore,</w:t>
      </w:r>
      <w:r w:rsidR="00401DC6">
        <w:rPr>
          <w:rFonts w:eastAsia="SimSun" w:cs="SimSun"/>
        </w:rPr>
        <w:t xml:space="preserve"> </w:t>
      </w:r>
      <w:r w:rsidR="000852C1">
        <w:rPr>
          <w:rFonts w:eastAsia="SimSun" w:cs="SimSun"/>
        </w:rPr>
        <w:t>the</w:t>
      </w:r>
      <w:r w:rsidR="000438B7">
        <w:rPr>
          <w:rFonts w:eastAsia="SimSun" w:cs="SimSun"/>
        </w:rPr>
        <w:t xml:space="preserve"> knowledge regarding the</w:t>
      </w:r>
      <w:r w:rsidR="003F573A">
        <w:rPr>
          <w:rFonts w:eastAsia="SimSun" w:cs="SimSun"/>
        </w:rPr>
        <w:t xml:space="preserve"> production </w:t>
      </w:r>
      <w:r w:rsidR="00BE73DE">
        <w:rPr>
          <w:rFonts w:eastAsia="SimSun" w:cs="SimSun"/>
        </w:rPr>
        <w:t xml:space="preserve">of </w:t>
      </w:r>
      <w:r w:rsidR="00FA2E94">
        <w:rPr>
          <w:rFonts w:eastAsia="SimSun" w:cs="SimSun"/>
        </w:rPr>
        <w:t>telescopes</w:t>
      </w:r>
      <w:r w:rsidR="00BE73DE">
        <w:rPr>
          <w:rFonts w:eastAsia="SimSun" w:cs="SimSun"/>
        </w:rPr>
        <w:t xml:space="preserve"> </w:t>
      </w:r>
      <w:r w:rsidR="0078248D">
        <w:rPr>
          <w:rFonts w:eastAsia="SimSun" w:cs="SimSun"/>
        </w:rPr>
        <w:t>is</w:t>
      </w:r>
      <w:r w:rsidR="008F6A9D">
        <w:rPr>
          <w:rFonts w:eastAsia="SimSun" w:cs="SimSun"/>
        </w:rPr>
        <w:t xml:space="preserve"> already largely</w:t>
      </w:r>
      <w:r w:rsidR="0078248D">
        <w:rPr>
          <w:rFonts w:eastAsia="SimSun" w:cs="SimSun"/>
        </w:rPr>
        <w:t xml:space="preserve"> independent of </w:t>
      </w:r>
      <w:r w:rsidR="00927FC9">
        <w:rPr>
          <w:rFonts w:eastAsia="SimSun" w:cs="SimSun"/>
        </w:rPr>
        <w:t xml:space="preserve">culture. </w:t>
      </w:r>
      <w:r w:rsidR="00330384">
        <w:rPr>
          <w:rFonts w:eastAsia="SimSun" w:cs="SimSun"/>
        </w:rPr>
        <w:t xml:space="preserve">Meanwhile, </w:t>
      </w:r>
      <w:r w:rsidR="00DF36F3">
        <w:rPr>
          <w:rFonts w:eastAsia="SimSun" w:cs="SimSun"/>
        </w:rPr>
        <w:t xml:space="preserve">the </w:t>
      </w:r>
      <w:r w:rsidR="00D05B26">
        <w:rPr>
          <w:rFonts w:eastAsia="SimSun" w:cs="SimSun"/>
        </w:rPr>
        <w:t xml:space="preserve">application of </w:t>
      </w:r>
      <w:r w:rsidR="00015052">
        <w:rPr>
          <w:rFonts w:eastAsia="SimSun" w:cs="SimSun"/>
        </w:rPr>
        <w:t xml:space="preserve">the </w:t>
      </w:r>
      <w:r w:rsidR="00D05B26">
        <w:rPr>
          <w:rFonts w:eastAsia="SimSun" w:cs="SimSun"/>
        </w:rPr>
        <w:t xml:space="preserve">telescope </w:t>
      </w:r>
      <w:r w:rsidR="00B616FE">
        <w:rPr>
          <w:rFonts w:eastAsia="SimSun" w:cs="SimSun"/>
        </w:rPr>
        <w:t>go</w:t>
      </w:r>
      <w:r w:rsidR="00B20464">
        <w:rPr>
          <w:rFonts w:eastAsia="SimSun" w:cs="SimSun"/>
        </w:rPr>
        <w:t>es</w:t>
      </w:r>
      <w:r w:rsidR="00B616FE">
        <w:rPr>
          <w:rFonts w:eastAsia="SimSun" w:cs="SimSun"/>
        </w:rPr>
        <w:t xml:space="preserve"> far beyond the scope of culture</w:t>
      </w:r>
      <w:r w:rsidR="00260BF9">
        <w:rPr>
          <w:rFonts w:eastAsia="SimSun" w:cs="SimSun"/>
        </w:rPr>
        <w:t>.</w:t>
      </w:r>
      <w:r w:rsidR="008523D8">
        <w:rPr>
          <w:rFonts w:eastAsia="SimSun" w:cs="SimSun"/>
        </w:rPr>
        <w:t xml:space="preserve"> </w:t>
      </w:r>
      <w:r w:rsidR="00A2185A">
        <w:rPr>
          <w:rFonts w:eastAsia="SimSun" w:cs="SimSun"/>
        </w:rPr>
        <w:t>The effectiveness of a telescope</w:t>
      </w:r>
      <w:r w:rsidR="003D1BCA">
        <w:rPr>
          <w:rFonts w:eastAsia="SimSun" w:cs="SimSun"/>
        </w:rPr>
        <w:t xml:space="preserve"> </w:t>
      </w:r>
      <w:r w:rsidR="00A2185A">
        <w:rPr>
          <w:rFonts w:eastAsia="SimSun" w:cs="SimSun"/>
        </w:rPr>
        <w:t xml:space="preserve">as </w:t>
      </w:r>
      <w:r w:rsidR="00E2009D">
        <w:rPr>
          <w:rFonts w:eastAsia="SimSun" w:cs="SimSun"/>
        </w:rPr>
        <w:t xml:space="preserve">a </w:t>
      </w:r>
      <w:r w:rsidR="00F354D8">
        <w:rPr>
          <w:rFonts w:eastAsia="SimSun" w:cs="SimSun"/>
        </w:rPr>
        <w:t xml:space="preserve">tool </w:t>
      </w:r>
      <w:r w:rsidR="00A2185A">
        <w:rPr>
          <w:rFonts w:eastAsia="SimSun" w:cs="SimSun"/>
        </w:rPr>
        <w:t xml:space="preserve">is universal for </w:t>
      </w:r>
      <w:r w:rsidR="00715A06">
        <w:rPr>
          <w:rFonts w:eastAsia="SimSun" w:cs="SimSun"/>
        </w:rPr>
        <w:t xml:space="preserve">all human beings </w:t>
      </w:r>
      <w:r w:rsidR="00A2185A">
        <w:rPr>
          <w:rFonts w:eastAsia="SimSun" w:cs="SimSun"/>
        </w:rPr>
        <w:t>regardless of their cultural background</w:t>
      </w:r>
      <w:r w:rsidR="00FB6CA6">
        <w:rPr>
          <w:rFonts w:eastAsia="SimSun" w:cs="SimSun"/>
        </w:rPr>
        <w:t xml:space="preserve">; </w:t>
      </w:r>
      <w:r w:rsidR="006E5C78">
        <w:rPr>
          <w:rFonts w:eastAsia="SimSun" w:cs="SimSun"/>
        </w:rPr>
        <w:t>thus</w:t>
      </w:r>
      <w:r w:rsidR="00FB6CA6">
        <w:rPr>
          <w:rFonts w:eastAsia="SimSun" w:cs="SimSun"/>
        </w:rPr>
        <w:t xml:space="preserve">, </w:t>
      </w:r>
      <w:r w:rsidR="00CB1563">
        <w:rPr>
          <w:rFonts w:eastAsia="SimSun" w:cs="SimSun"/>
        </w:rPr>
        <w:t xml:space="preserve">there </w:t>
      </w:r>
      <w:r w:rsidR="004026C4">
        <w:rPr>
          <w:rFonts w:eastAsia="SimSun" w:cs="SimSun"/>
        </w:rPr>
        <w:t>is</w:t>
      </w:r>
      <w:r w:rsidR="00CB1563">
        <w:rPr>
          <w:rFonts w:eastAsia="SimSun" w:cs="SimSun"/>
        </w:rPr>
        <w:t xml:space="preserve"> knowledge independent of culture</w:t>
      </w:r>
      <w:r w:rsidR="009E1CF2">
        <w:rPr>
          <w:rFonts w:eastAsia="SimSun" w:cs="SimSun"/>
        </w:rPr>
        <w:t xml:space="preserve"> in this regard</w:t>
      </w:r>
      <w:r w:rsidR="00CB1563">
        <w:rPr>
          <w:rFonts w:eastAsia="SimSun" w:cs="SimSun"/>
        </w:rPr>
        <w:t xml:space="preserve">. </w:t>
      </w:r>
      <w:r w:rsidR="00E44328">
        <w:rPr>
          <w:rFonts w:eastAsia="SimSun" w:cs="SimSun"/>
        </w:rPr>
        <w:t>Another example of the universality of physical knowledge is Isaac Newton’s Law of Universal Gravitation.</w:t>
      </w:r>
      <w:r w:rsidR="009D1196">
        <w:rPr>
          <w:rFonts w:eastAsia="SimSun" w:cs="SimSun"/>
        </w:rPr>
        <w:t xml:space="preserve"> </w:t>
      </w:r>
      <w:r w:rsidR="00E44328">
        <w:rPr>
          <w:rFonts w:eastAsia="SimSun" w:cs="SimSun"/>
        </w:rPr>
        <w:t>H</w:t>
      </w:r>
      <w:r w:rsidR="00D40ACD">
        <w:rPr>
          <w:rFonts w:eastAsia="SimSun" w:cs="SimSun"/>
        </w:rPr>
        <w:t xml:space="preserve">e </w:t>
      </w:r>
      <w:r w:rsidR="004579C0">
        <w:rPr>
          <w:rFonts w:eastAsia="SimSun" w:cs="SimSun"/>
        </w:rPr>
        <w:t xml:space="preserve">generalized that </w:t>
      </w:r>
      <w:r w:rsidR="00E44328">
        <w:rPr>
          <w:rFonts w:eastAsia="SimSun" w:cs="SimSun"/>
        </w:rPr>
        <w:t xml:space="preserve">the </w:t>
      </w:r>
      <w:r w:rsidR="00E44328">
        <w:rPr>
          <w:rFonts w:eastAsia="SimSun" w:cs="SimSun"/>
        </w:rPr>
        <w:lastRenderedPageBreak/>
        <w:t xml:space="preserve">force that causes an apple to fall on one’s head is the same force that keeps the moon in the Earth’s orbit. </w:t>
      </w:r>
      <w:r w:rsidR="00CA42D2">
        <w:rPr>
          <w:rFonts w:eastAsia="SimSun" w:cs="SimSun"/>
        </w:rPr>
        <w:t xml:space="preserve">While </w:t>
      </w:r>
      <w:r w:rsidR="00D27088">
        <w:rPr>
          <w:rFonts w:eastAsia="SimSun" w:cs="SimSun"/>
        </w:rPr>
        <w:t>people</w:t>
      </w:r>
      <w:r w:rsidR="006905BC">
        <w:rPr>
          <w:rFonts w:eastAsia="SimSun" w:cs="SimSun"/>
        </w:rPr>
        <w:t>’s</w:t>
      </w:r>
      <w:r w:rsidR="00D27088">
        <w:rPr>
          <w:rFonts w:eastAsia="SimSun" w:cs="SimSun"/>
        </w:rPr>
        <w:t xml:space="preserve"> interpretations </w:t>
      </w:r>
      <w:r w:rsidR="00CA42D2">
        <w:rPr>
          <w:rFonts w:eastAsia="SimSun" w:cs="SimSun"/>
        </w:rPr>
        <w:t xml:space="preserve">of apples falling and </w:t>
      </w:r>
      <w:r w:rsidR="00D27088">
        <w:rPr>
          <w:rFonts w:eastAsia="SimSun" w:cs="SimSun"/>
        </w:rPr>
        <w:t>the moon orbiting the Earth can depend somewhat on the</w:t>
      </w:r>
      <w:r w:rsidR="006905BC">
        <w:rPr>
          <w:rFonts w:eastAsia="SimSun" w:cs="SimSun"/>
        </w:rPr>
        <w:t>ir</w:t>
      </w:r>
      <w:r w:rsidR="00D27088">
        <w:rPr>
          <w:rFonts w:eastAsia="SimSun" w:cs="SimSun"/>
        </w:rPr>
        <w:t xml:space="preserve"> cultural understanding of these phenomena, </w:t>
      </w:r>
      <w:r w:rsidR="006905BC">
        <w:rPr>
          <w:rFonts w:eastAsia="SimSun" w:cs="SimSun"/>
        </w:rPr>
        <w:t>the idea capsulated by Newton’s discovery is above culture. T</w:t>
      </w:r>
      <w:r w:rsidR="00457BC0">
        <w:rPr>
          <w:rFonts w:eastAsia="SimSun" w:cs="SimSun"/>
        </w:rPr>
        <w:t>h</w:t>
      </w:r>
      <w:r w:rsidR="00BA2AE1">
        <w:rPr>
          <w:rFonts w:eastAsia="SimSun" w:cs="SimSun"/>
        </w:rPr>
        <w:t xml:space="preserve">e scope of </w:t>
      </w:r>
      <w:r w:rsidR="00BE55A0">
        <w:rPr>
          <w:rFonts w:eastAsia="SimSun" w:cs="SimSun"/>
        </w:rPr>
        <w:t xml:space="preserve">application of </w:t>
      </w:r>
      <w:r w:rsidR="00BA2AE1">
        <w:rPr>
          <w:rFonts w:eastAsia="SimSun" w:cs="SimSun"/>
        </w:rPr>
        <w:t>this</w:t>
      </w:r>
      <w:r w:rsidR="00457BC0">
        <w:rPr>
          <w:rFonts w:eastAsia="SimSun" w:cs="SimSun"/>
        </w:rPr>
        <w:t xml:space="preserve"> </w:t>
      </w:r>
      <w:r w:rsidR="00AF7F8C">
        <w:rPr>
          <w:rFonts w:eastAsia="SimSun" w:cs="SimSun"/>
        </w:rPr>
        <w:t>law</w:t>
      </w:r>
      <w:r w:rsidR="00457BC0">
        <w:rPr>
          <w:rFonts w:eastAsia="SimSun" w:cs="SimSun"/>
        </w:rPr>
        <w:t xml:space="preserve"> is</w:t>
      </w:r>
      <w:r w:rsidR="00805541">
        <w:rPr>
          <w:rFonts w:eastAsia="SimSun" w:cs="SimSun"/>
        </w:rPr>
        <w:t xml:space="preserve"> </w:t>
      </w:r>
      <w:r w:rsidR="000E2376">
        <w:rPr>
          <w:rFonts w:eastAsia="SimSun" w:cs="SimSun"/>
        </w:rPr>
        <w:t xml:space="preserve">not limited to </w:t>
      </w:r>
      <w:r w:rsidR="00801581">
        <w:rPr>
          <w:rFonts w:eastAsia="SimSun" w:cs="SimSun"/>
        </w:rPr>
        <w:t>any</w:t>
      </w:r>
      <w:r w:rsidR="0047662A">
        <w:rPr>
          <w:rFonts w:eastAsia="SimSun" w:cs="SimSun"/>
        </w:rPr>
        <w:t xml:space="preserve"> region or country; </w:t>
      </w:r>
      <w:r w:rsidR="00BF41FB">
        <w:rPr>
          <w:rFonts w:eastAsia="SimSun" w:cs="SimSun"/>
        </w:rPr>
        <w:t>instead</w:t>
      </w:r>
      <w:r w:rsidR="0047662A">
        <w:rPr>
          <w:rFonts w:eastAsia="SimSun" w:cs="SimSun"/>
        </w:rPr>
        <w:t xml:space="preserve">, it </w:t>
      </w:r>
      <w:r w:rsidR="00CB1370">
        <w:rPr>
          <w:rFonts w:eastAsia="SimSun" w:cs="SimSun"/>
        </w:rPr>
        <w:t xml:space="preserve">becomes a </w:t>
      </w:r>
      <w:r w:rsidR="008A6BDE">
        <w:rPr>
          <w:rFonts w:eastAsia="SimSun" w:cs="SimSun"/>
        </w:rPr>
        <w:t>tool</w:t>
      </w:r>
      <w:r w:rsidR="004A499A">
        <w:rPr>
          <w:rFonts w:eastAsia="SimSun" w:cs="SimSun"/>
        </w:rPr>
        <w:t xml:space="preserve"> </w:t>
      </w:r>
      <w:r w:rsidR="006905BC">
        <w:rPr>
          <w:rFonts w:eastAsia="SimSun" w:cs="SimSun"/>
        </w:rPr>
        <w:t>directly aiming at understanding</w:t>
      </w:r>
      <w:r w:rsidR="004A499A">
        <w:rPr>
          <w:rFonts w:eastAsia="SimSun" w:cs="SimSun"/>
        </w:rPr>
        <w:t xml:space="preserve"> the universe. </w:t>
      </w:r>
      <w:r w:rsidR="00E9749D">
        <w:rPr>
          <w:rFonts w:eastAsia="SimSun" w:cs="SimSun"/>
        </w:rPr>
        <w:t xml:space="preserve">Admittedly, Newton’s discovery has had </w:t>
      </w:r>
      <w:r w:rsidR="00D00567">
        <w:rPr>
          <w:rFonts w:eastAsia="SimSun" w:cs="SimSun"/>
        </w:rPr>
        <w:t xml:space="preserve">a </w:t>
      </w:r>
      <w:r w:rsidR="00E9749D">
        <w:rPr>
          <w:rFonts w:eastAsia="SimSun" w:cs="SimSun"/>
        </w:rPr>
        <w:t xml:space="preserve">cultural impact, especially in the realm of religion. </w:t>
      </w:r>
      <w:r w:rsidR="00D00567">
        <w:rPr>
          <w:rFonts w:eastAsia="SimSun" w:cs="SimSun"/>
        </w:rPr>
        <w:t>Still, how culture reacts to knowledge is irrelevant for our discussion</w:t>
      </w:r>
      <w:r w:rsidR="00C36FE2">
        <w:rPr>
          <w:rFonts w:eastAsia="SimSun" w:cs="SimSun"/>
        </w:rPr>
        <w:t xml:space="preserve"> of knowledge’s dependence on culture</w:t>
      </w:r>
      <w:r w:rsidR="00D00567">
        <w:rPr>
          <w:rFonts w:eastAsia="SimSun" w:cs="SimSun"/>
        </w:rPr>
        <w:t xml:space="preserve">. </w:t>
      </w:r>
      <w:r w:rsidR="00857F4E">
        <w:rPr>
          <w:rFonts w:eastAsia="SimSun" w:cs="SimSun"/>
        </w:rPr>
        <w:t>In summary, knowledge in natural science</w:t>
      </w:r>
      <w:r w:rsidR="001108CA">
        <w:rPr>
          <w:rFonts w:eastAsia="SimSun" w:cs="SimSun"/>
        </w:rPr>
        <w:t>s</w:t>
      </w:r>
      <w:r w:rsidR="00857F4E">
        <w:rPr>
          <w:rFonts w:eastAsia="SimSun" w:cs="SimSun"/>
        </w:rPr>
        <w:t xml:space="preserve"> is more dependent on </w:t>
      </w:r>
      <w:r w:rsidR="001C3147">
        <w:rPr>
          <w:rFonts w:eastAsia="SimSun" w:cs="SimSun"/>
        </w:rPr>
        <w:t xml:space="preserve">the </w:t>
      </w:r>
      <w:r w:rsidR="00857F4E">
        <w:rPr>
          <w:rFonts w:eastAsia="SimSun" w:cs="SimSun"/>
        </w:rPr>
        <w:t xml:space="preserve">culture in ancient periods, because knowledge formed at that time is either a combination of </w:t>
      </w:r>
      <w:r w:rsidR="001108CA">
        <w:rPr>
          <w:rFonts w:eastAsia="SimSun" w:cs="SimSun"/>
        </w:rPr>
        <w:t>phenomena</w:t>
      </w:r>
      <w:r w:rsidR="00857F4E">
        <w:rPr>
          <w:rFonts w:eastAsia="SimSun" w:cs="SimSun"/>
        </w:rPr>
        <w:t xml:space="preserve"> or an </w:t>
      </w:r>
      <w:r w:rsidR="001108CA">
        <w:rPr>
          <w:rFonts w:eastAsia="SimSun" w:cs="SimSun"/>
        </w:rPr>
        <w:t xml:space="preserve">empirical </w:t>
      </w:r>
      <w:r w:rsidR="00C75B62">
        <w:rPr>
          <w:rFonts w:eastAsia="SimSun" w:cs="SimSun"/>
        </w:rPr>
        <w:t>summary of real-life observations</w:t>
      </w:r>
      <w:r w:rsidR="00857F4E">
        <w:rPr>
          <w:rFonts w:eastAsia="SimSun" w:cs="SimSun"/>
        </w:rPr>
        <w:t>.</w:t>
      </w:r>
      <w:r w:rsidR="004049D9">
        <w:rPr>
          <w:rFonts w:eastAsia="SimSun" w:cs="SimSun"/>
        </w:rPr>
        <w:t xml:space="preserve"> </w:t>
      </w:r>
      <w:r w:rsidR="004556AA">
        <w:rPr>
          <w:rFonts w:eastAsia="SimSun" w:cs="SimSun"/>
        </w:rPr>
        <w:t>In contrast,</w:t>
      </w:r>
      <w:r w:rsidR="00857F4E">
        <w:rPr>
          <w:rFonts w:eastAsia="SimSun" w:cs="SimSun"/>
        </w:rPr>
        <w:t xml:space="preserve"> </w:t>
      </w:r>
      <w:r w:rsidR="004556AA">
        <w:rPr>
          <w:rFonts w:eastAsia="SimSun" w:cs="SimSun"/>
        </w:rPr>
        <w:t>k</w:t>
      </w:r>
      <w:r w:rsidR="00857F4E">
        <w:rPr>
          <w:rFonts w:eastAsia="SimSun" w:cs="SimSun"/>
        </w:rPr>
        <w:t xml:space="preserve">nowledge in </w:t>
      </w:r>
      <w:r w:rsidR="00F820BB">
        <w:rPr>
          <w:rFonts w:eastAsia="SimSun" w:cs="SimSun"/>
        </w:rPr>
        <w:t xml:space="preserve">modern times </w:t>
      </w:r>
      <w:r w:rsidR="00857F4E">
        <w:rPr>
          <w:rFonts w:eastAsia="SimSun" w:cs="SimSun"/>
        </w:rPr>
        <w:t>exceeds</w:t>
      </w:r>
      <w:r w:rsidR="00F820BB">
        <w:rPr>
          <w:rFonts w:eastAsia="SimSun" w:cs="SimSun"/>
        </w:rPr>
        <w:t xml:space="preserve"> the context of</w:t>
      </w:r>
      <w:r w:rsidR="00857F4E">
        <w:rPr>
          <w:rFonts w:eastAsia="SimSun" w:cs="SimSun"/>
        </w:rPr>
        <w:t xml:space="preserve"> human culture, becoming a value for the whole </w:t>
      </w:r>
      <w:r w:rsidR="001C3147">
        <w:rPr>
          <w:rFonts w:eastAsia="SimSun" w:cs="SimSun"/>
        </w:rPr>
        <w:t xml:space="preserve">of </w:t>
      </w:r>
      <w:r w:rsidR="00857F4E">
        <w:rPr>
          <w:rFonts w:eastAsia="SimSun" w:cs="SimSun"/>
        </w:rPr>
        <w:t xml:space="preserve">mankind. Hence, knowledge in natural science is </w:t>
      </w:r>
      <w:r w:rsidR="001C3147">
        <w:rPr>
          <w:rFonts w:eastAsia="SimSun" w:cs="SimSun"/>
        </w:rPr>
        <w:t xml:space="preserve">becoming </w:t>
      </w:r>
      <w:r w:rsidR="00857F4E">
        <w:rPr>
          <w:rFonts w:eastAsia="SimSun" w:cs="SimSun"/>
        </w:rPr>
        <w:t xml:space="preserve">more independent of culture over time. </w:t>
      </w:r>
    </w:p>
    <w:p w14:paraId="43C6B0B6" w14:textId="0302E8BE" w:rsidR="008570BA" w:rsidRPr="00B652BE" w:rsidRDefault="00B63063" w:rsidP="000A5E29">
      <w:pPr>
        <w:tabs>
          <w:tab w:val="left" w:pos="5971"/>
        </w:tabs>
        <w:jc w:val="both"/>
        <w:rPr>
          <w:rFonts w:eastAsia="SimSun" w:cs="SimSun"/>
        </w:rPr>
      </w:pPr>
      <w:r>
        <w:rPr>
          <w:rFonts w:eastAsia="SimSun" w:cs="SimSun"/>
        </w:rPr>
        <w:t xml:space="preserve">In conclusion, there can be knowledge </w:t>
      </w:r>
      <w:r w:rsidR="00EC0DD6">
        <w:rPr>
          <w:rFonts w:eastAsia="SimSun" w:cs="SimSun"/>
        </w:rPr>
        <w:t>independent of culture</w:t>
      </w:r>
      <w:r w:rsidR="00A3281A">
        <w:rPr>
          <w:rFonts w:eastAsia="SimSun" w:cs="SimSun"/>
        </w:rPr>
        <w:t xml:space="preserve"> for both mathematical knowledge and </w:t>
      </w:r>
      <w:r w:rsidR="00960405">
        <w:rPr>
          <w:rFonts w:eastAsia="SimSun" w:cs="SimSun"/>
        </w:rPr>
        <w:t xml:space="preserve">natural science knowledge. </w:t>
      </w:r>
      <w:r w:rsidR="00AF18F4">
        <w:rPr>
          <w:rFonts w:eastAsia="SimSun" w:cs="SimSun"/>
        </w:rPr>
        <w:t xml:space="preserve">The </w:t>
      </w:r>
      <w:r w:rsidR="00EC5DCE">
        <w:rPr>
          <w:rFonts w:eastAsia="SimSun" w:cs="SimSun"/>
        </w:rPr>
        <w:t xml:space="preserve">commonality </w:t>
      </w:r>
      <w:r w:rsidR="008F64FE">
        <w:rPr>
          <w:rFonts w:eastAsia="SimSun" w:cs="SimSun"/>
        </w:rPr>
        <w:t xml:space="preserve">between these two areas of knowledge is that </w:t>
      </w:r>
      <w:r w:rsidR="001D7DBC">
        <w:rPr>
          <w:rFonts w:eastAsia="SimSun" w:cs="SimSun"/>
        </w:rPr>
        <w:t xml:space="preserve">they are </w:t>
      </w:r>
      <w:r w:rsidR="0074617A">
        <w:rPr>
          <w:rFonts w:eastAsia="SimSun" w:cs="SimSun"/>
        </w:rPr>
        <w:t>both highly</w:t>
      </w:r>
      <w:r w:rsidR="001D7DBC">
        <w:rPr>
          <w:rFonts w:eastAsia="SimSun" w:cs="SimSun"/>
        </w:rPr>
        <w:t xml:space="preserve"> </w:t>
      </w:r>
      <w:r w:rsidR="0074617A">
        <w:rPr>
          <w:rFonts w:eastAsia="SimSun" w:cs="SimSun"/>
        </w:rPr>
        <w:t xml:space="preserve">dependent on </w:t>
      </w:r>
      <w:r w:rsidR="002E4A1E">
        <w:rPr>
          <w:rFonts w:eastAsia="SimSun" w:cs="SimSun"/>
        </w:rPr>
        <w:t xml:space="preserve">the </w:t>
      </w:r>
      <w:r w:rsidR="0074617A">
        <w:rPr>
          <w:rFonts w:eastAsia="SimSun" w:cs="SimSun"/>
        </w:rPr>
        <w:t xml:space="preserve">culture in </w:t>
      </w:r>
      <w:r w:rsidR="00400B43">
        <w:rPr>
          <w:rFonts w:eastAsia="SimSun" w:cs="SimSun"/>
        </w:rPr>
        <w:t>early times</w:t>
      </w:r>
      <w:r w:rsidR="00957051">
        <w:rPr>
          <w:rFonts w:eastAsia="SimSun" w:cs="SimSun"/>
        </w:rPr>
        <w:t xml:space="preserve">, because </w:t>
      </w:r>
      <w:r w:rsidR="00421D81">
        <w:rPr>
          <w:rFonts w:eastAsia="SimSun" w:cs="SimSun"/>
        </w:rPr>
        <w:t xml:space="preserve">knowledge is mostly </w:t>
      </w:r>
      <w:r w:rsidR="00C52128">
        <w:rPr>
          <w:rFonts w:eastAsia="SimSun" w:cs="SimSun"/>
        </w:rPr>
        <w:t>“knowing how</w:t>
      </w:r>
      <w:r w:rsidR="00CE2751">
        <w:rPr>
          <w:rFonts w:eastAsia="SimSun" w:cs="SimSun"/>
        </w:rPr>
        <w:t xml:space="preserve">”, to record and benefit </w:t>
      </w:r>
      <w:r w:rsidR="000A18AF">
        <w:rPr>
          <w:rFonts w:eastAsia="SimSun" w:cs="SimSun"/>
        </w:rPr>
        <w:t xml:space="preserve">people’s lives. </w:t>
      </w:r>
      <w:r w:rsidR="00C01742">
        <w:rPr>
          <w:rFonts w:eastAsia="SimSun" w:cs="SimSun"/>
        </w:rPr>
        <w:t xml:space="preserve">In our current society, </w:t>
      </w:r>
      <w:r w:rsidR="00B27C53">
        <w:rPr>
          <w:rFonts w:eastAsia="SimSun" w:cs="SimSun"/>
        </w:rPr>
        <w:t>knowledge become</w:t>
      </w:r>
      <w:r w:rsidR="002E4A1E">
        <w:rPr>
          <w:rFonts w:eastAsia="SimSun" w:cs="SimSun"/>
        </w:rPr>
        <w:t>s</w:t>
      </w:r>
      <w:r w:rsidR="00B27C53">
        <w:rPr>
          <w:rFonts w:eastAsia="SimSun" w:cs="SimSun"/>
        </w:rPr>
        <w:t xml:space="preserve"> mo</w:t>
      </w:r>
      <w:r w:rsidR="00646470">
        <w:rPr>
          <w:rFonts w:eastAsia="SimSun" w:cs="SimSun"/>
        </w:rPr>
        <w:t xml:space="preserve">re </w:t>
      </w:r>
      <w:r w:rsidR="00710459">
        <w:rPr>
          <w:rFonts w:eastAsia="SimSun" w:cs="SimSun"/>
        </w:rPr>
        <w:t>about</w:t>
      </w:r>
      <w:r w:rsidR="00946159">
        <w:rPr>
          <w:rFonts w:eastAsia="SimSun" w:cs="SimSun"/>
        </w:rPr>
        <w:t xml:space="preserve"> </w:t>
      </w:r>
      <w:r w:rsidR="00646470">
        <w:rPr>
          <w:rFonts w:eastAsia="SimSun" w:cs="SimSun"/>
        </w:rPr>
        <w:t>“</w:t>
      </w:r>
      <w:r w:rsidR="00C24C32">
        <w:rPr>
          <w:rFonts w:eastAsia="SimSun" w:cs="SimSun"/>
        </w:rPr>
        <w:t xml:space="preserve">knowing </w:t>
      </w:r>
      <w:r w:rsidR="00B204C6">
        <w:rPr>
          <w:rFonts w:eastAsia="SimSun" w:cs="SimSun"/>
        </w:rPr>
        <w:t>that</w:t>
      </w:r>
      <w:r w:rsidR="00646470">
        <w:rPr>
          <w:rFonts w:eastAsia="SimSun" w:cs="SimSun"/>
        </w:rPr>
        <w:t>”</w:t>
      </w:r>
      <w:r w:rsidR="00934618">
        <w:rPr>
          <w:rFonts w:eastAsia="SimSun" w:cs="SimSun"/>
        </w:rPr>
        <w:t xml:space="preserve">, </w:t>
      </w:r>
      <w:r w:rsidR="00DB056C">
        <w:rPr>
          <w:rFonts w:eastAsia="SimSun" w:cs="SimSun"/>
        </w:rPr>
        <w:t>wh</w:t>
      </w:r>
      <w:r w:rsidR="002E4A1E">
        <w:rPr>
          <w:rFonts w:eastAsia="SimSun" w:cs="SimSun"/>
        </w:rPr>
        <w:t xml:space="preserve">ere </w:t>
      </w:r>
      <w:r w:rsidR="00B167D9">
        <w:rPr>
          <w:rFonts w:eastAsia="SimSun" w:cs="SimSun"/>
        </w:rPr>
        <w:t xml:space="preserve">knowers </w:t>
      </w:r>
      <w:r w:rsidR="00F116D8">
        <w:rPr>
          <w:rFonts w:eastAsia="SimSun" w:cs="SimSun"/>
        </w:rPr>
        <w:t xml:space="preserve">can </w:t>
      </w:r>
      <w:r w:rsidR="00F20C1B">
        <w:rPr>
          <w:rFonts w:eastAsia="SimSun" w:cs="SimSun"/>
        </w:rPr>
        <w:t xml:space="preserve">build new knowledge based on </w:t>
      </w:r>
      <w:r w:rsidR="00EC50ED">
        <w:rPr>
          <w:rFonts w:eastAsia="SimSun" w:cs="SimSun"/>
        </w:rPr>
        <w:t xml:space="preserve">knowledge in the past </w:t>
      </w:r>
      <w:r w:rsidR="00826932">
        <w:rPr>
          <w:rFonts w:eastAsia="SimSun" w:cs="SimSun"/>
        </w:rPr>
        <w:t>regardless of their cultural experiences</w:t>
      </w:r>
      <w:r w:rsidR="00BF271A">
        <w:rPr>
          <w:rFonts w:eastAsia="SimSun" w:cs="SimSun"/>
        </w:rPr>
        <w:t xml:space="preserve">. </w:t>
      </w:r>
      <w:r w:rsidR="0098614D">
        <w:rPr>
          <w:rFonts w:eastAsia="SimSun" w:cs="SimSun"/>
        </w:rPr>
        <w:t>Now</w:t>
      </w:r>
      <w:r w:rsidR="008106F0">
        <w:rPr>
          <w:rFonts w:eastAsia="SimSun" w:cs="SimSun"/>
        </w:rPr>
        <w:t>,</w:t>
      </w:r>
      <w:r w:rsidR="0098614D">
        <w:rPr>
          <w:rFonts w:eastAsia="SimSun" w:cs="SimSun"/>
        </w:rPr>
        <w:t xml:space="preserve"> new knowledge </w:t>
      </w:r>
      <w:r w:rsidR="00826932">
        <w:rPr>
          <w:rFonts w:eastAsia="SimSun" w:cs="SimSun"/>
        </w:rPr>
        <w:t>is</w:t>
      </w:r>
      <w:r w:rsidR="00D8001A">
        <w:rPr>
          <w:rFonts w:eastAsia="SimSun" w:cs="SimSun"/>
        </w:rPr>
        <w:t xml:space="preserve"> used widely across </w:t>
      </w:r>
      <w:r w:rsidR="00826932">
        <w:rPr>
          <w:rFonts w:eastAsia="SimSun" w:cs="SimSun"/>
        </w:rPr>
        <w:t>cultures</w:t>
      </w:r>
      <w:r w:rsidR="00FA4842">
        <w:rPr>
          <w:rFonts w:eastAsia="SimSun" w:cs="SimSun"/>
        </w:rPr>
        <w:t xml:space="preserve">. </w:t>
      </w:r>
      <w:r w:rsidR="00C6563C">
        <w:rPr>
          <w:rFonts w:eastAsia="SimSun" w:cs="SimSun"/>
        </w:rPr>
        <w:t xml:space="preserve">The difference </w:t>
      </w:r>
      <w:r w:rsidR="00B15DE0">
        <w:rPr>
          <w:rFonts w:eastAsia="SimSun" w:cs="SimSun"/>
        </w:rPr>
        <w:t>between these two areas of knowledge is</w:t>
      </w:r>
      <w:r w:rsidR="00C6563C">
        <w:rPr>
          <w:rFonts w:eastAsia="SimSun" w:cs="SimSun"/>
        </w:rPr>
        <w:t xml:space="preserve"> that</w:t>
      </w:r>
      <w:r w:rsidR="00B15DE0">
        <w:rPr>
          <w:rFonts w:eastAsia="SimSun" w:cs="SimSun"/>
        </w:rPr>
        <w:t xml:space="preserve"> </w:t>
      </w:r>
      <w:r w:rsidR="009100A6">
        <w:rPr>
          <w:rFonts w:eastAsia="SimSun" w:cs="SimSun"/>
        </w:rPr>
        <w:t xml:space="preserve">math is </w:t>
      </w:r>
      <w:r w:rsidR="004532CC">
        <w:rPr>
          <w:rFonts w:eastAsia="SimSun" w:cs="SimSun"/>
        </w:rPr>
        <w:t xml:space="preserve">more </w:t>
      </w:r>
      <w:r w:rsidR="00826932">
        <w:rPr>
          <w:rFonts w:eastAsia="SimSun" w:cs="SimSun"/>
        </w:rPr>
        <w:t xml:space="preserve">about </w:t>
      </w:r>
      <w:r w:rsidR="009100A6">
        <w:rPr>
          <w:rFonts w:eastAsia="SimSun" w:cs="SimSun"/>
        </w:rPr>
        <w:t xml:space="preserve">abstract </w:t>
      </w:r>
      <w:r w:rsidR="00F36898">
        <w:rPr>
          <w:rFonts w:eastAsia="SimSun" w:cs="SimSun"/>
        </w:rPr>
        <w:t>theor</w:t>
      </w:r>
      <w:r w:rsidR="00826932">
        <w:rPr>
          <w:rFonts w:eastAsia="SimSun" w:cs="SimSun"/>
        </w:rPr>
        <w:t>ies</w:t>
      </w:r>
      <w:r w:rsidR="00D15FD5">
        <w:rPr>
          <w:rFonts w:eastAsia="SimSun" w:cs="SimSun"/>
        </w:rPr>
        <w:t xml:space="preserve"> that </w:t>
      </w:r>
      <w:r w:rsidR="005345A4">
        <w:rPr>
          <w:rFonts w:eastAsia="SimSun" w:cs="SimSun"/>
        </w:rPr>
        <w:t xml:space="preserve">eventually </w:t>
      </w:r>
      <w:r w:rsidR="00AE130E">
        <w:rPr>
          <w:rFonts w:eastAsia="SimSun" w:cs="SimSun"/>
        </w:rPr>
        <w:t>break</w:t>
      </w:r>
      <w:r w:rsidR="00BD68C8">
        <w:rPr>
          <w:rFonts w:eastAsia="SimSun" w:cs="SimSun"/>
        </w:rPr>
        <w:t xml:space="preserve"> away from </w:t>
      </w:r>
      <w:r w:rsidR="00C338AA">
        <w:rPr>
          <w:rFonts w:eastAsia="SimSun" w:cs="SimSun"/>
        </w:rPr>
        <w:t xml:space="preserve">the </w:t>
      </w:r>
      <w:r w:rsidR="009538D0">
        <w:rPr>
          <w:rFonts w:eastAsia="SimSun" w:cs="SimSun"/>
        </w:rPr>
        <w:t>culture</w:t>
      </w:r>
      <w:r w:rsidR="00D4510A">
        <w:rPr>
          <w:rFonts w:eastAsia="SimSun" w:cs="SimSun"/>
        </w:rPr>
        <w:t xml:space="preserve">. </w:t>
      </w:r>
      <w:r w:rsidR="00C85448">
        <w:rPr>
          <w:rFonts w:eastAsia="SimSun" w:cs="SimSun"/>
        </w:rPr>
        <w:t>In natural science</w:t>
      </w:r>
      <w:r w:rsidR="00AE130E">
        <w:rPr>
          <w:rFonts w:eastAsia="SimSun" w:cs="SimSun"/>
        </w:rPr>
        <w:t>s</w:t>
      </w:r>
      <w:r w:rsidR="00C85448">
        <w:rPr>
          <w:rFonts w:eastAsia="SimSun" w:cs="SimSun"/>
        </w:rPr>
        <w:t xml:space="preserve">, </w:t>
      </w:r>
      <w:r w:rsidR="00911921">
        <w:rPr>
          <w:rFonts w:eastAsia="SimSun" w:cs="SimSun"/>
        </w:rPr>
        <w:t>usually</w:t>
      </w:r>
      <w:r w:rsidR="00AE130E">
        <w:rPr>
          <w:rFonts w:eastAsia="SimSun" w:cs="SimSun"/>
        </w:rPr>
        <w:t>,</w:t>
      </w:r>
      <w:r w:rsidR="00911921">
        <w:rPr>
          <w:rFonts w:eastAsia="SimSun" w:cs="SimSun"/>
        </w:rPr>
        <w:t xml:space="preserve"> </w:t>
      </w:r>
      <w:r w:rsidR="00FB2652">
        <w:rPr>
          <w:rFonts w:eastAsia="SimSun" w:cs="SimSun"/>
        </w:rPr>
        <w:t xml:space="preserve">knowledge </w:t>
      </w:r>
      <w:r w:rsidR="00911921">
        <w:rPr>
          <w:rFonts w:eastAsia="SimSun" w:cs="SimSun"/>
        </w:rPr>
        <w:t>would have</w:t>
      </w:r>
      <w:r w:rsidR="00FB2652">
        <w:rPr>
          <w:rFonts w:eastAsia="SimSun" w:cs="SimSun"/>
        </w:rPr>
        <w:t xml:space="preserve"> a</w:t>
      </w:r>
      <w:r w:rsidR="00911921">
        <w:rPr>
          <w:rFonts w:eastAsia="SimSun" w:cs="SimSun"/>
        </w:rPr>
        <w:t>n</w:t>
      </w:r>
      <w:r w:rsidR="00FB2652">
        <w:rPr>
          <w:rFonts w:eastAsia="SimSun" w:cs="SimSun"/>
        </w:rPr>
        <w:t xml:space="preserve"> </w:t>
      </w:r>
      <w:r w:rsidR="00911921">
        <w:rPr>
          <w:rFonts w:eastAsia="SimSun" w:cs="SimSun"/>
        </w:rPr>
        <w:t>application</w:t>
      </w:r>
      <w:r w:rsidR="002F534A">
        <w:rPr>
          <w:rFonts w:eastAsia="SimSun" w:cs="SimSun"/>
        </w:rPr>
        <w:t xml:space="preserve">, </w:t>
      </w:r>
      <w:r w:rsidR="001A50A5">
        <w:rPr>
          <w:rFonts w:eastAsia="SimSun" w:cs="SimSun"/>
        </w:rPr>
        <w:t>s</w:t>
      </w:r>
      <w:r w:rsidR="00FC5389">
        <w:rPr>
          <w:rFonts w:eastAsia="SimSun" w:cs="SimSun"/>
        </w:rPr>
        <w:t xml:space="preserve">o the only case </w:t>
      </w:r>
      <w:r w:rsidR="00145FED">
        <w:rPr>
          <w:rFonts w:eastAsia="SimSun" w:cs="SimSun"/>
        </w:rPr>
        <w:t xml:space="preserve">of </w:t>
      </w:r>
      <w:r w:rsidR="00D85090">
        <w:rPr>
          <w:rFonts w:eastAsia="SimSun" w:cs="SimSun"/>
        </w:rPr>
        <w:t xml:space="preserve">the knowledge being independent </w:t>
      </w:r>
      <w:r w:rsidR="00AE130E">
        <w:rPr>
          <w:rFonts w:eastAsia="SimSun" w:cs="SimSun"/>
        </w:rPr>
        <w:t>of</w:t>
      </w:r>
      <w:r w:rsidR="00EE4845">
        <w:rPr>
          <w:rFonts w:eastAsia="SimSun" w:cs="SimSun"/>
        </w:rPr>
        <w:t xml:space="preserve"> culture is t</w:t>
      </w:r>
      <w:r w:rsidR="003B6239">
        <w:rPr>
          <w:rFonts w:eastAsia="SimSun" w:cs="SimSun"/>
        </w:rPr>
        <w:t xml:space="preserve">o become </w:t>
      </w:r>
      <w:r w:rsidR="00C81BE1">
        <w:rPr>
          <w:rFonts w:eastAsia="SimSun" w:cs="SimSun"/>
        </w:rPr>
        <w:t xml:space="preserve">universal </w:t>
      </w:r>
      <w:r w:rsidR="00F37F08">
        <w:rPr>
          <w:rFonts w:eastAsia="SimSun" w:cs="SimSun"/>
        </w:rPr>
        <w:t xml:space="preserve">knowledge applied on </w:t>
      </w:r>
      <w:r w:rsidR="00071CF2">
        <w:rPr>
          <w:rFonts w:eastAsia="SimSun" w:cs="SimSun"/>
        </w:rPr>
        <w:t xml:space="preserve">the </w:t>
      </w:r>
      <w:r w:rsidR="001562BB">
        <w:rPr>
          <w:rFonts w:eastAsia="SimSun" w:cs="SimSun"/>
        </w:rPr>
        <w:t xml:space="preserve">whole </w:t>
      </w:r>
      <w:r w:rsidR="00AE130E">
        <w:rPr>
          <w:rFonts w:eastAsia="SimSun" w:cs="SimSun"/>
        </w:rPr>
        <w:t xml:space="preserve">of </w:t>
      </w:r>
      <w:r w:rsidR="001562BB">
        <w:rPr>
          <w:rFonts w:eastAsia="SimSun" w:cs="SimSun"/>
        </w:rPr>
        <w:t>mankind</w:t>
      </w:r>
      <w:r w:rsidR="00AE130E">
        <w:rPr>
          <w:rFonts w:eastAsia="SimSun" w:cs="SimSun"/>
        </w:rPr>
        <w:t xml:space="preserve"> or beyond this Earth</w:t>
      </w:r>
      <w:r w:rsidR="001562BB">
        <w:rPr>
          <w:rFonts w:eastAsia="SimSun" w:cs="SimSun"/>
        </w:rPr>
        <w:t>.</w:t>
      </w:r>
    </w:p>
    <w:p w14:paraId="0E30CA90" w14:textId="741722A0" w:rsidR="00E44529" w:rsidRDefault="008570BA" w:rsidP="00056835">
      <w:pPr>
        <w:jc w:val="both"/>
        <w:rPr>
          <w:rFonts w:eastAsia="SimSun" w:cs="SimSun"/>
        </w:rPr>
      </w:pPr>
      <w:r w:rsidRPr="00B652BE">
        <w:rPr>
          <w:rFonts w:eastAsia="SimSun" w:cs="SimSun"/>
        </w:rPr>
        <w:lastRenderedPageBreak/>
        <w:t xml:space="preserve">On a large scale, </w:t>
      </w:r>
      <w:r w:rsidR="0085077C">
        <w:rPr>
          <w:rFonts w:eastAsia="SimSun" w:cs="SimSun"/>
        </w:rPr>
        <w:t xml:space="preserve">the </w:t>
      </w:r>
      <w:r w:rsidR="0026706A">
        <w:rPr>
          <w:rFonts w:eastAsia="SimSun" w:cs="SimSun"/>
        </w:rPr>
        <w:t>k</w:t>
      </w:r>
      <w:r w:rsidRPr="00B652BE">
        <w:rPr>
          <w:rFonts w:eastAsia="SimSun" w:cs="SimSun"/>
        </w:rPr>
        <w:t xml:space="preserve">nowledge that is more abstract will be independent </w:t>
      </w:r>
      <w:r w:rsidR="0085077C">
        <w:rPr>
          <w:rFonts w:eastAsia="SimSun" w:cs="SimSun"/>
        </w:rPr>
        <w:t>of</w:t>
      </w:r>
      <w:r w:rsidRPr="00B652BE">
        <w:rPr>
          <w:rFonts w:eastAsia="SimSun" w:cs="SimSun"/>
        </w:rPr>
        <w:t xml:space="preserve"> culture because it </w:t>
      </w:r>
      <w:r w:rsidR="003845FD">
        <w:rPr>
          <w:rFonts w:eastAsia="SimSun" w:cs="SimSun"/>
        </w:rPr>
        <w:t xml:space="preserve">will </w:t>
      </w:r>
      <w:r w:rsidR="005160B0">
        <w:rPr>
          <w:rFonts w:eastAsia="SimSun" w:cs="SimSun"/>
        </w:rPr>
        <w:t>hardly</w:t>
      </w:r>
      <w:r w:rsidR="003845FD">
        <w:rPr>
          <w:rFonts w:eastAsia="SimSun" w:cs="SimSun"/>
        </w:rPr>
        <w:t xml:space="preserve"> attract the attention of</w:t>
      </w:r>
      <w:r w:rsidRPr="00B652BE">
        <w:rPr>
          <w:rFonts w:eastAsia="SimSun" w:cs="SimSun"/>
        </w:rPr>
        <w:t xml:space="preserve"> the general public</w:t>
      </w:r>
      <w:r w:rsidR="003845FD">
        <w:rPr>
          <w:rFonts w:eastAsia="SimSun" w:cs="SimSun"/>
        </w:rPr>
        <w:t xml:space="preserve"> if it does not directly impact their lives</w:t>
      </w:r>
      <w:r w:rsidRPr="00B652BE">
        <w:rPr>
          <w:rFonts w:eastAsia="SimSun" w:cs="SimSun"/>
        </w:rPr>
        <w:t xml:space="preserve">. Almost all knowledge based on abstract </w:t>
      </w:r>
      <w:r w:rsidR="00B27663">
        <w:rPr>
          <w:rFonts w:eastAsia="SimSun" w:cs="SimSun"/>
        </w:rPr>
        <w:t>theories</w:t>
      </w:r>
      <w:r w:rsidR="00B27663" w:rsidRPr="00B652BE">
        <w:rPr>
          <w:rFonts w:eastAsia="SimSun" w:cs="SimSun"/>
        </w:rPr>
        <w:t xml:space="preserve"> </w:t>
      </w:r>
      <w:r w:rsidR="00D043E9">
        <w:rPr>
          <w:rFonts w:eastAsia="SimSun" w:cs="SimSun"/>
        </w:rPr>
        <w:t>departs</w:t>
      </w:r>
      <w:r w:rsidR="00D043E9" w:rsidRPr="00B652BE">
        <w:rPr>
          <w:rFonts w:eastAsia="SimSun" w:cs="SimSun"/>
        </w:rPr>
        <w:t xml:space="preserve"> </w:t>
      </w:r>
      <w:r w:rsidRPr="00B652BE">
        <w:rPr>
          <w:rFonts w:eastAsia="SimSun" w:cs="SimSun"/>
        </w:rPr>
        <w:t xml:space="preserve">from our cultural background. </w:t>
      </w:r>
      <w:r w:rsidR="00433535">
        <w:rPr>
          <w:rFonts w:eastAsia="SimSun" w:cs="SimSun"/>
        </w:rPr>
        <w:t xml:space="preserve">International collaboration in the sciences also mandates that </w:t>
      </w:r>
      <w:r w:rsidR="00210752">
        <w:rPr>
          <w:rFonts w:eastAsia="SimSun" w:cs="SimSun"/>
        </w:rPr>
        <w:t>the process and the final product must transcend borders and cultures. Therefore, i</w:t>
      </w:r>
      <w:r w:rsidRPr="00B652BE">
        <w:rPr>
          <w:rFonts w:eastAsia="SimSun" w:cs="SimSun"/>
        </w:rPr>
        <w:t xml:space="preserve">t is foreseeable that knowledge produced in the future will be </w:t>
      </w:r>
      <w:r w:rsidR="00210752">
        <w:rPr>
          <w:rFonts w:eastAsia="SimSun" w:cs="SimSun"/>
        </w:rPr>
        <w:t xml:space="preserve">even more </w:t>
      </w:r>
      <w:r w:rsidRPr="00B652BE">
        <w:rPr>
          <w:rFonts w:eastAsia="SimSun" w:cs="SimSun"/>
        </w:rPr>
        <w:t xml:space="preserve">independent </w:t>
      </w:r>
      <w:r w:rsidR="00D043E9">
        <w:rPr>
          <w:rFonts w:eastAsia="SimSun" w:cs="SimSun"/>
        </w:rPr>
        <w:t>of</w:t>
      </w:r>
      <w:r w:rsidRPr="00B652BE">
        <w:rPr>
          <w:rFonts w:eastAsia="SimSun" w:cs="SimSun"/>
        </w:rPr>
        <w:t xml:space="preserve"> culture</w:t>
      </w:r>
      <w:r w:rsidR="00CD415C">
        <w:rPr>
          <w:rFonts w:eastAsia="SimSun" w:cs="SimSun"/>
        </w:rPr>
        <w:t>.</w:t>
      </w:r>
    </w:p>
    <w:p w14:paraId="069F4C82" w14:textId="1E0151EA" w:rsidR="007D7A25" w:rsidRDefault="007D7A25" w:rsidP="00056835">
      <w:pPr>
        <w:jc w:val="both"/>
        <w:rPr>
          <w:rFonts w:eastAsia="SimSun" w:cs="SimSun"/>
        </w:rPr>
      </w:pPr>
    </w:p>
    <w:p w14:paraId="7DB74EED" w14:textId="7C5BC2FE" w:rsidR="00270988" w:rsidRPr="00B91DCD" w:rsidRDefault="00F1552A" w:rsidP="00F1552A">
      <w:pPr>
        <w:pStyle w:val="NormalWeb"/>
        <w:jc w:val="both"/>
        <w:rPr>
          <w:b/>
          <w:bCs/>
          <w:sz w:val="28"/>
          <w:szCs w:val="28"/>
        </w:rPr>
      </w:pPr>
      <w:r w:rsidRPr="00B91DCD">
        <w:rPr>
          <w:b/>
          <w:bCs/>
          <w:sz w:val="28"/>
          <w:szCs w:val="28"/>
        </w:rPr>
        <w:t>Bibliography</w:t>
      </w:r>
    </w:p>
    <w:p w14:paraId="252748B2" w14:textId="65FBC42D" w:rsidR="00270988" w:rsidRPr="00D33BA2" w:rsidRDefault="00512321" w:rsidP="00AA31B3">
      <w:pPr>
        <w:rPr>
          <w:sz w:val="28"/>
          <w:szCs w:val="28"/>
        </w:rPr>
      </w:pPr>
      <w:r w:rsidRPr="00512321">
        <w:rPr>
          <w:color w:val="000000"/>
          <w:sz w:val="21"/>
          <w:szCs w:val="21"/>
          <w:shd w:val="clear" w:color="auto" w:fill="FFFFFF"/>
        </w:rPr>
        <w:t xml:space="preserve">1. </w:t>
      </w:r>
      <w:r w:rsidR="00270988" w:rsidRPr="00512321">
        <w:rPr>
          <w:color w:val="000000"/>
          <w:sz w:val="21"/>
          <w:szCs w:val="21"/>
          <w:shd w:val="clear" w:color="auto" w:fill="FFFFFF"/>
        </w:rPr>
        <w:t xml:space="preserve">Cappi, S., 2022. </w:t>
      </w:r>
      <w:r w:rsidR="00270988" w:rsidRPr="00512321">
        <w:rPr>
          <w:i/>
          <w:iCs/>
          <w:color w:val="000000"/>
          <w:sz w:val="21"/>
          <w:szCs w:val="21"/>
          <w:shd w:val="clear" w:color="auto" w:fill="FFFFFF"/>
        </w:rPr>
        <w:t>Quizlet</w:t>
      </w:r>
      <w:r w:rsidR="00270988" w:rsidRPr="00512321">
        <w:rPr>
          <w:color w:val="000000"/>
          <w:sz w:val="21"/>
          <w:szCs w:val="21"/>
          <w:shd w:val="clear" w:color="auto" w:fill="FFFFFF"/>
        </w:rPr>
        <w:t>. [online] Available at: &lt;https://quizlet.com/159941653/culture-flash-cards/&gt; [Accessed 24 February 2022].</w:t>
      </w:r>
    </w:p>
    <w:p w14:paraId="0E8424A3" w14:textId="06A1F1CE" w:rsidR="00492B02" w:rsidRPr="00D33BA2" w:rsidRDefault="00D774A1" w:rsidP="00D33BA2">
      <w:pPr>
        <w:rPr>
          <w:sz w:val="28"/>
          <w:szCs w:val="28"/>
        </w:rPr>
      </w:pPr>
      <w:r>
        <w:rPr>
          <w:color w:val="000000"/>
          <w:shd w:val="clear" w:color="auto" w:fill="FFFFFF"/>
        </w:rPr>
        <w:t>2</w:t>
      </w:r>
      <w:r w:rsidR="00F1552A" w:rsidRPr="00492B02">
        <w:rPr>
          <w:color w:val="000000"/>
          <w:shd w:val="clear" w:color="auto" w:fill="FFFFFF"/>
        </w:rPr>
        <w:t xml:space="preserve">. </w:t>
      </w:r>
      <w:r w:rsidR="00AA31B3" w:rsidRPr="00492B02">
        <w:rPr>
          <w:color w:val="000000"/>
          <w:sz w:val="21"/>
          <w:szCs w:val="21"/>
          <w:shd w:val="clear" w:color="auto" w:fill="FFFFFF"/>
        </w:rPr>
        <w:t>Cartwright, M., 2021. </w:t>
      </w:r>
      <w:r w:rsidR="00AA31B3" w:rsidRPr="00492B02">
        <w:rPr>
          <w:i/>
          <w:iCs/>
          <w:color w:val="000000"/>
          <w:sz w:val="21"/>
          <w:szCs w:val="21"/>
          <w:shd w:val="clear" w:color="auto" w:fill="FFFFFF"/>
        </w:rPr>
        <w:t>Quipu</w:t>
      </w:r>
      <w:r w:rsidR="00AA31B3" w:rsidRPr="00492B02">
        <w:rPr>
          <w:color w:val="000000"/>
          <w:sz w:val="21"/>
          <w:szCs w:val="21"/>
          <w:shd w:val="clear" w:color="auto" w:fill="FFFFFF"/>
        </w:rPr>
        <w:t>. [online] World History Encyclopedia. Available at: &lt;https://www.worldhistory.org/Quipu&gt; [Accessed 7 November 2021].</w:t>
      </w:r>
    </w:p>
    <w:p w14:paraId="55FB4ABC" w14:textId="77777777" w:rsidR="00AC171A" w:rsidRPr="00AC171A" w:rsidRDefault="00AC171A" w:rsidP="00AC171A">
      <w:pPr>
        <w:rPr>
          <w:sz w:val="21"/>
          <w:szCs w:val="21"/>
          <w:lang w:val="en-CN"/>
        </w:rPr>
      </w:pPr>
      <w:r w:rsidRPr="00AC171A">
        <w:rPr>
          <w:color w:val="000000"/>
          <w:sz w:val="21"/>
          <w:szCs w:val="21"/>
          <w:shd w:val="clear" w:color="auto" w:fill="FFFFFF"/>
        </w:rPr>
        <w:t xml:space="preserve">3. </w:t>
      </w:r>
      <w:r w:rsidRPr="00AC171A">
        <w:rPr>
          <w:color w:val="000000"/>
          <w:sz w:val="21"/>
          <w:szCs w:val="21"/>
          <w:shd w:val="clear" w:color="auto" w:fill="FFFFFF"/>
          <w:lang w:val="en-CN"/>
        </w:rPr>
        <w:t>Buddies, S. and Finio, B., 2022. </w:t>
      </w:r>
      <w:r w:rsidRPr="00AC171A">
        <w:rPr>
          <w:i/>
          <w:iCs/>
          <w:color w:val="000000"/>
          <w:sz w:val="21"/>
          <w:szCs w:val="21"/>
          <w:shd w:val="clear" w:color="auto" w:fill="FFFFFF"/>
          <w:lang w:val="en-CN"/>
        </w:rPr>
        <w:t>Lift Water with an Archimedes Screw</w:t>
      </w:r>
      <w:r w:rsidRPr="00AC171A">
        <w:rPr>
          <w:color w:val="000000"/>
          <w:sz w:val="21"/>
          <w:szCs w:val="21"/>
          <w:shd w:val="clear" w:color="auto" w:fill="FFFFFF"/>
          <w:lang w:val="en-CN"/>
        </w:rPr>
        <w:t>. [online] Scientific American. Available at: &lt;https://www.scientificamerican.com/article/lift-water-with-an-archimedes-screw/&gt; [Accessed 3 March 2022].</w:t>
      </w:r>
    </w:p>
    <w:p w14:paraId="6160EB77" w14:textId="246EE1D8" w:rsidR="00AC171A" w:rsidRPr="00AC171A" w:rsidRDefault="00AC171A" w:rsidP="000977D2">
      <w:pPr>
        <w:rPr>
          <w:sz w:val="28"/>
          <w:szCs w:val="28"/>
          <w:lang w:val="en-CN"/>
        </w:rPr>
      </w:pPr>
    </w:p>
    <w:sectPr w:rsidR="00AC171A" w:rsidRPr="00AC1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D"/>
    <w:rsid w:val="00000A10"/>
    <w:rsid w:val="00000FBF"/>
    <w:rsid w:val="00001251"/>
    <w:rsid w:val="00001954"/>
    <w:rsid w:val="00001A60"/>
    <w:rsid w:val="00002453"/>
    <w:rsid w:val="00002AD7"/>
    <w:rsid w:val="00005521"/>
    <w:rsid w:val="00005531"/>
    <w:rsid w:val="00006253"/>
    <w:rsid w:val="00012C41"/>
    <w:rsid w:val="00012D0B"/>
    <w:rsid w:val="00013229"/>
    <w:rsid w:val="0001407E"/>
    <w:rsid w:val="00015052"/>
    <w:rsid w:val="00015B77"/>
    <w:rsid w:val="00015E79"/>
    <w:rsid w:val="00016CC8"/>
    <w:rsid w:val="00020203"/>
    <w:rsid w:val="0002353B"/>
    <w:rsid w:val="00023D74"/>
    <w:rsid w:val="000254C0"/>
    <w:rsid w:val="00027749"/>
    <w:rsid w:val="0003070A"/>
    <w:rsid w:val="00030779"/>
    <w:rsid w:val="00031663"/>
    <w:rsid w:val="0003187D"/>
    <w:rsid w:val="00032E79"/>
    <w:rsid w:val="00034542"/>
    <w:rsid w:val="00040A04"/>
    <w:rsid w:val="00041D7D"/>
    <w:rsid w:val="00041E47"/>
    <w:rsid w:val="00041F8D"/>
    <w:rsid w:val="00042B7D"/>
    <w:rsid w:val="000438B7"/>
    <w:rsid w:val="00045217"/>
    <w:rsid w:val="0004644C"/>
    <w:rsid w:val="00047C20"/>
    <w:rsid w:val="00051F45"/>
    <w:rsid w:val="00053707"/>
    <w:rsid w:val="00053971"/>
    <w:rsid w:val="000543DB"/>
    <w:rsid w:val="00054D81"/>
    <w:rsid w:val="00054F66"/>
    <w:rsid w:val="000561C2"/>
    <w:rsid w:val="00056835"/>
    <w:rsid w:val="00056D51"/>
    <w:rsid w:val="00057F98"/>
    <w:rsid w:val="000607CD"/>
    <w:rsid w:val="000616FA"/>
    <w:rsid w:val="00061831"/>
    <w:rsid w:val="00061976"/>
    <w:rsid w:val="000627AE"/>
    <w:rsid w:val="000635FE"/>
    <w:rsid w:val="000641E3"/>
    <w:rsid w:val="00064300"/>
    <w:rsid w:val="00064998"/>
    <w:rsid w:val="00065CA1"/>
    <w:rsid w:val="00065E65"/>
    <w:rsid w:val="000675CE"/>
    <w:rsid w:val="000709C5"/>
    <w:rsid w:val="00070C8D"/>
    <w:rsid w:val="0007172B"/>
    <w:rsid w:val="00071CF2"/>
    <w:rsid w:val="00072746"/>
    <w:rsid w:val="00072F20"/>
    <w:rsid w:val="000735CB"/>
    <w:rsid w:val="0007391A"/>
    <w:rsid w:val="000747F5"/>
    <w:rsid w:val="0007538A"/>
    <w:rsid w:val="00075D7A"/>
    <w:rsid w:val="00080723"/>
    <w:rsid w:val="000820F1"/>
    <w:rsid w:val="00082586"/>
    <w:rsid w:val="00083154"/>
    <w:rsid w:val="00083923"/>
    <w:rsid w:val="00084F38"/>
    <w:rsid w:val="000851CB"/>
    <w:rsid w:val="000852A9"/>
    <w:rsid w:val="000852C1"/>
    <w:rsid w:val="000852FD"/>
    <w:rsid w:val="00085989"/>
    <w:rsid w:val="00085AE9"/>
    <w:rsid w:val="00086630"/>
    <w:rsid w:val="0008681A"/>
    <w:rsid w:val="00087B9D"/>
    <w:rsid w:val="00093EE4"/>
    <w:rsid w:val="00094455"/>
    <w:rsid w:val="00094487"/>
    <w:rsid w:val="00095E47"/>
    <w:rsid w:val="000975F4"/>
    <w:rsid w:val="0009761B"/>
    <w:rsid w:val="000977D2"/>
    <w:rsid w:val="000A18AF"/>
    <w:rsid w:val="000A3F4C"/>
    <w:rsid w:val="000A5E29"/>
    <w:rsid w:val="000A6526"/>
    <w:rsid w:val="000A6806"/>
    <w:rsid w:val="000A6812"/>
    <w:rsid w:val="000B5AED"/>
    <w:rsid w:val="000C12B8"/>
    <w:rsid w:val="000C15A8"/>
    <w:rsid w:val="000C1DAE"/>
    <w:rsid w:val="000C211F"/>
    <w:rsid w:val="000C2145"/>
    <w:rsid w:val="000C2662"/>
    <w:rsid w:val="000C5BE6"/>
    <w:rsid w:val="000C6A60"/>
    <w:rsid w:val="000C7051"/>
    <w:rsid w:val="000C711D"/>
    <w:rsid w:val="000D063F"/>
    <w:rsid w:val="000D3897"/>
    <w:rsid w:val="000D5D04"/>
    <w:rsid w:val="000D6AA5"/>
    <w:rsid w:val="000D6B6B"/>
    <w:rsid w:val="000D7634"/>
    <w:rsid w:val="000E0AEB"/>
    <w:rsid w:val="000E1EC5"/>
    <w:rsid w:val="000E20F0"/>
    <w:rsid w:val="000E2376"/>
    <w:rsid w:val="000E3251"/>
    <w:rsid w:val="000E45B7"/>
    <w:rsid w:val="000E493F"/>
    <w:rsid w:val="000E57BB"/>
    <w:rsid w:val="000E5D20"/>
    <w:rsid w:val="000E603A"/>
    <w:rsid w:val="000E6973"/>
    <w:rsid w:val="000E73CC"/>
    <w:rsid w:val="000E74CE"/>
    <w:rsid w:val="000E78E0"/>
    <w:rsid w:val="000F05BE"/>
    <w:rsid w:val="000F20D3"/>
    <w:rsid w:val="000F2E0C"/>
    <w:rsid w:val="000F3356"/>
    <w:rsid w:val="000F5CF6"/>
    <w:rsid w:val="000F6757"/>
    <w:rsid w:val="000F718E"/>
    <w:rsid w:val="000F75B5"/>
    <w:rsid w:val="000F7F4C"/>
    <w:rsid w:val="0010032D"/>
    <w:rsid w:val="00101096"/>
    <w:rsid w:val="00101812"/>
    <w:rsid w:val="001019BC"/>
    <w:rsid w:val="001032F6"/>
    <w:rsid w:val="00103874"/>
    <w:rsid w:val="00103E64"/>
    <w:rsid w:val="0010613E"/>
    <w:rsid w:val="001106C9"/>
    <w:rsid w:val="001108CA"/>
    <w:rsid w:val="00110988"/>
    <w:rsid w:val="00111671"/>
    <w:rsid w:val="001119E9"/>
    <w:rsid w:val="00112134"/>
    <w:rsid w:val="00112B43"/>
    <w:rsid w:val="00112C28"/>
    <w:rsid w:val="001148C8"/>
    <w:rsid w:val="0011509F"/>
    <w:rsid w:val="00115141"/>
    <w:rsid w:val="00117401"/>
    <w:rsid w:val="0012005C"/>
    <w:rsid w:val="00120713"/>
    <w:rsid w:val="00120BA5"/>
    <w:rsid w:val="00122961"/>
    <w:rsid w:val="00122BAE"/>
    <w:rsid w:val="00122C43"/>
    <w:rsid w:val="00126440"/>
    <w:rsid w:val="001266D3"/>
    <w:rsid w:val="001266EE"/>
    <w:rsid w:val="00127126"/>
    <w:rsid w:val="0012715C"/>
    <w:rsid w:val="00127B0E"/>
    <w:rsid w:val="00130AC1"/>
    <w:rsid w:val="00130EFF"/>
    <w:rsid w:val="0013246B"/>
    <w:rsid w:val="001339B2"/>
    <w:rsid w:val="0013485D"/>
    <w:rsid w:val="001350EA"/>
    <w:rsid w:val="00135B75"/>
    <w:rsid w:val="001374A7"/>
    <w:rsid w:val="00137652"/>
    <w:rsid w:val="001400BF"/>
    <w:rsid w:val="00140DDA"/>
    <w:rsid w:val="00140FB3"/>
    <w:rsid w:val="0014262E"/>
    <w:rsid w:val="001441F0"/>
    <w:rsid w:val="00145329"/>
    <w:rsid w:val="00145FED"/>
    <w:rsid w:val="00146D32"/>
    <w:rsid w:val="00147262"/>
    <w:rsid w:val="00147834"/>
    <w:rsid w:val="00147DFA"/>
    <w:rsid w:val="001505B2"/>
    <w:rsid w:val="00150E88"/>
    <w:rsid w:val="00151279"/>
    <w:rsid w:val="00152CE7"/>
    <w:rsid w:val="001549B9"/>
    <w:rsid w:val="00154C28"/>
    <w:rsid w:val="00155082"/>
    <w:rsid w:val="00155301"/>
    <w:rsid w:val="001560F6"/>
    <w:rsid w:val="0015625D"/>
    <w:rsid w:val="001562BB"/>
    <w:rsid w:val="0016100C"/>
    <w:rsid w:val="001615CA"/>
    <w:rsid w:val="00161E9D"/>
    <w:rsid w:val="001623D6"/>
    <w:rsid w:val="00162403"/>
    <w:rsid w:val="00163871"/>
    <w:rsid w:val="00163A37"/>
    <w:rsid w:val="00163E6F"/>
    <w:rsid w:val="00164C40"/>
    <w:rsid w:val="001665CB"/>
    <w:rsid w:val="00171327"/>
    <w:rsid w:val="00171CA2"/>
    <w:rsid w:val="00171FFF"/>
    <w:rsid w:val="00173308"/>
    <w:rsid w:val="00173BBB"/>
    <w:rsid w:val="00174BA3"/>
    <w:rsid w:val="00176937"/>
    <w:rsid w:val="00176AD4"/>
    <w:rsid w:val="00177468"/>
    <w:rsid w:val="001774DB"/>
    <w:rsid w:val="00180022"/>
    <w:rsid w:val="001800B3"/>
    <w:rsid w:val="0018087D"/>
    <w:rsid w:val="00182238"/>
    <w:rsid w:val="00184283"/>
    <w:rsid w:val="001847BD"/>
    <w:rsid w:val="00184F8B"/>
    <w:rsid w:val="001855EE"/>
    <w:rsid w:val="00185D44"/>
    <w:rsid w:val="00190A57"/>
    <w:rsid w:val="001910B3"/>
    <w:rsid w:val="00191C36"/>
    <w:rsid w:val="0019258B"/>
    <w:rsid w:val="001937FF"/>
    <w:rsid w:val="00194E96"/>
    <w:rsid w:val="0019583A"/>
    <w:rsid w:val="00195D30"/>
    <w:rsid w:val="00195DB2"/>
    <w:rsid w:val="001963A4"/>
    <w:rsid w:val="00197215"/>
    <w:rsid w:val="001978A8"/>
    <w:rsid w:val="00197C09"/>
    <w:rsid w:val="00197F44"/>
    <w:rsid w:val="001A0C2A"/>
    <w:rsid w:val="001A1D70"/>
    <w:rsid w:val="001A1F1B"/>
    <w:rsid w:val="001A2433"/>
    <w:rsid w:val="001A359C"/>
    <w:rsid w:val="001A4295"/>
    <w:rsid w:val="001A50A5"/>
    <w:rsid w:val="001A5F2D"/>
    <w:rsid w:val="001A6B2E"/>
    <w:rsid w:val="001A71A7"/>
    <w:rsid w:val="001A78E9"/>
    <w:rsid w:val="001B02F8"/>
    <w:rsid w:val="001B2844"/>
    <w:rsid w:val="001B3128"/>
    <w:rsid w:val="001B32D6"/>
    <w:rsid w:val="001B3787"/>
    <w:rsid w:val="001B5B5E"/>
    <w:rsid w:val="001B5F77"/>
    <w:rsid w:val="001B71B7"/>
    <w:rsid w:val="001B7570"/>
    <w:rsid w:val="001C173E"/>
    <w:rsid w:val="001C2925"/>
    <w:rsid w:val="001C2992"/>
    <w:rsid w:val="001C2BDF"/>
    <w:rsid w:val="001C3147"/>
    <w:rsid w:val="001C3BF7"/>
    <w:rsid w:val="001C4327"/>
    <w:rsid w:val="001C4B29"/>
    <w:rsid w:val="001C50FC"/>
    <w:rsid w:val="001C5A83"/>
    <w:rsid w:val="001D01B7"/>
    <w:rsid w:val="001D07B4"/>
    <w:rsid w:val="001D0D3E"/>
    <w:rsid w:val="001D170B"/>
    <w:rsid w:val="001D1A51"/>
    <w:rsid w:val="001D1C66"/>
    <w:rsid w:val="001D26B2"/>
    <w:rsid w:val="001D3CDC"/>
    <w:rsid w:val="001D41A7"/>
    <w:rsid w:val="001D4F09"/>
    <w:rsid w:val="001D5C25"/>
    <w:rsid w:val="001D6491"/>
    <w:rsid w:val="001D71AC"/>
    <w:rsid w:val="001D7DBC"/>
    <w:rsid w:val="001D7E98"/>
    <w:rsid w:val="001E0EB0"/>
    <w:rsid w:val="001E236D"/>
    <w:rsid w:val="001E236F"/>
    <w:rsid w:val="001E2E3C"/>
    <w:rsid w:val="001E36ED"/>
    <w:rsid w:val="001E5556"/>
    <w:rsid w:val="001E5A5A"/>
    <w:rsid w:val="001E6C7A"/>
    <w:rsid w:val="001E79CF"/>
    <w:rsid w:val="001F0F5D"/>
    <w:rsid w:val="001F11DF"/>
    <w:rsid w:val="001F163E"/>
    <w:rsid w:val="001F308C"/>
    <w:rsid w:val="001F41F2"/>
    <w:rsid w:val="001F5019"/>
    <w:rsid w:val="001F5036"/>
    <w:rsid w:val="001F555B"/>
    <w:rsid w:val="001F5C7E"/>
    <w:rsid w:val="001F5ECA"/>
    <w:rsid w:val="001F6EF1"/>
    <w:rsid w:val="001F7367"/>
    <w:rsid w:val="00200891"/>
    <w:rsid w:val="00201926"/>
    <w:rsid w:val="00202C89"/>
    <w:rsid w:val="0020529B"/>
    <w:rsid w:val="00205550"/>
    <w:rsid w:val="0020582A"/>
    <w:rsid w:val="00206DBC"/>
    <w:rsid w:val="00207B46"/>
    <w:rsid w:val="00210752"/>
    <w:rsid w:val="00211288"/>
    <w:rsid w:val="00211923"/>
    <w:rsid w:val="00211EA9"/>
    <w:rsid w:val="00212277"/>
    <w:rsid w:val="0021296C"/>
    <w:rsid w:val="002131A8"/>
    <w:rsid w:val="00214E56"/>
    <w:rsid w:val="002166EE"/>
    <w:rsid w:val="00217B58"/>
    <w:rsid w:val="00217CEF"/>
    <w:rsid w:val="0022321B"/>
    <w:rsid w:val="002236C2"/>
    <w:rsid w:val="00224C4E"/>
    <w:rsid w:val="002250C8"/>
    <w:rsid w:val="002254C3"/>
    <w:rsid w:val="00227AB1"/>
    <w:rsid w:val="00230655"/>
    <w:rsid w:val="00231373"/>
    <w:rsid w:val="00231D7F"/>
    <w:rsid w:val="002322B4"/>
    <w:rsid w:val="002322D2"/>
    <w:rsid w:val="002323B0"/>
    <w:rsid w:val="00232812"/>
    <w:rsid w:val="00232C72"/>
    <w:rsid w:val="00233917"/>
    <w:rsid w:val="00234067"/>
    <w:rsid w:val="00234C2A"/>
    <w:rsid w:val="00237A2D"/>
    <w:rsid w:val="002415B0"/>
    <w:rsid w:val="0024227B"/>
    <w:rsid w:val="0024349E"/>
    <w:rsid w:val="002438F3"/>
    <w:rsid w:val="002449F9"/>
    <w:rsid w:val="00246603"/>
    <w:rsid w:val="00246D6F"/>
    <w:rsid w:val="00246DFD"/>
    <w:rsid w:val="00246F1A"/>
    <w:rsid w:val="00250266"/>
    <w:rsid w:val="00250387"/>
    <w:rsid w:val="0025109C"/>
    <w:rsid w:val="002519C5"/>
    <w:rsid w:val="00252D80"/>
    <w:rsid w:val="00254124"/>
    <w:rsid w:val="00254589"/>
    <w:rsid w:val="00254E87"/>
    <w:rsid w:val="00255D65"/>
    <w:rsid w:val="002571D1"/>
    <w:rsid w:val="00257B42"/>
    <w:rsid w:val="00260BF9"/>
    <w:rsid w:val="00263808"/>
    <w:rsid w:val="00264339"/>
    <w:rsid w:val="00264DB0"/>
    <w:rsid w:val="00264F6F"/>
    <w:rsid w:val="00265580"/>
    <w:rsid w:val="00266CB3"/>
    <w:rsid w:val="0026706A"/>
    <w:rsid w:val="00270988"/>
    <w:rsid w:val="00270B85"/>
    <w:rsid w:val="00270F88"/>
    <w:rsid w:val="0027111B"/>
    <w:rsid w:val="0027232E"/>
    <w:rsid w:val="00272EEF"/>
    <w:rsid w:val="00273098"/>
    <w:rsid w:val="002730DF"/>
    <w:rsid w:val="002744ED"/>
    <w:rsid w:val="00276E55"/>
    <w:rsid w:val="00277A5B"/>
    <w:rsid w:val="00281151"/>
    <w:rsid w:val="00281A91"/>
    <w:rsid w:val="00282739"/>
    <w:rsid w:val="00282888"/>
    <w:rsid w:val="00283D59"/>
    <w:rsid w:val="00285367"/>
    <w:rsid w:val="0028665D"/>
    <w:rsid w:val="002877AF"/>
    <w:rsid w:val="00290761"/>
    <w:rsid w:val="00291928"/>
    <w:rsid w:val="0029193B"/>
    <w:rsid w:val="00291DB9"/>
    <w:rsid w:val="00292475"/>
    <w:rsid w:val="00292E96"/>
    <w:rsid w:val="00293B32"/>
    <w:rsid w:val="00294692"/>
    <w:rsid w:val="002961CE"/>
    <w:rsid w:val="00297116"/>
    <w:rsid w:val="00297325"/>
    <w:rsid w:val="00297784"/>
    <w:rsid w:val="002A095B"/>
    <w:rsid w:val="002A122A"/>
    <w:rsid w:val="002A1AED"/>
    <w:rsid w:val="002A1EF1"/>
    <w:rsid w:val="002A2A96"/>
    <w:rsid w:val="002A2DE2"/>
    <w:rsid w:val="002A4282"/>
    <w:rsid w:val="002A619A"/>
    <w:rsid w:val="002A6A03"/>
    <w:rsid w:val="002B13D6"/>
    <w:rsid w:val="002B17F7"/>
    <w:rsid w:val="002B2BAD"/>
    <w:rsid w:val="002B3F5C"/>
    <w:rsid w:val="002B67EC"/>
    <w:rsid w:val="002C09B5"/>
    <w:rsid w:val="002C111A"/>
    <w:rsid w:val="002C52B6"/>
    <w:rsid w:val="002C68D7"/>
    <w:rsid w:val="002C6A75"/>
    <w:rsid w:val="002C7006"/>
    <w:rsid w:val="002C712D"/>
    <w:rsid w:val="002C76DF"/>
    <w:rsid w:val="002D0816"/>
    <w:rsid w:val="002D1042"/>
    <w:rsid w:val="002D1264"/>
    <w:rsid w:val="002D16A6"/>
    <w:rsid w:val="002D1D81"/>
    <w:rsid w:val="002D26A0"/>
    <w:rsid w:val="002D29BA"/>
    <w:rsid w:val="002D2EF4"/>
    <w:rsid w:val="002D313F"/>
    <w:rsid w:val="002D35F4"/>
    <w:rsid w:val="002D50E2"/>
    <w:rsid w:val="002D5C06"/>
    <w:rsid w:val="002D78D1"/>
    <w:rsid w:val="002E02C2"/>
    <w:rsid w:val="002E035D"/>
    <w:rsid w:val="002E2FEA"/>
    <w:rsid w:val="002E342C"/>
    <w:rsid w:val="002E3907"/>
    <w:rsid w:val="002E4A1E"/>
    <w:rsid w:val="002E6A98"/>
    <w:rsid w:val="002E77AC"/>
    <w:rsid w:val="002E7920"/>
    <w:rsid w:val="002E7E3C"/>
    <w:rsid w:val="002F063E"/>
    <w:rsid w:val="002F1064"/>
    <w:rsid w:val="002F152A"/>
    <w:rsid w:val="002F1657"/>
    <w:rsid w:val="002F534A"/>
    <w:rsid w:val="002F5BA0"/>
    <w:rsid w:val="002F7D96"/>
    <w:rsid w:val="003017DC"/>
    <w:rsid w:val="003025FE"/>
    <w:rsid w:val="0030329A"/>
    <w:rsid w:val="003032A8"/>
    <w:rsid w:val="003032E2"/>
    <w:rsid w:val="00305027"/>
    <w:rsid w:val="003061E0"/>
    <w:rsid w:val="00307938"/>
    <w:rsid w:val="00310807"/>
    <w:rsid w:val="00310A1C"/>
    <w:rsid w:val="0031359E"/>
    <w:rsid w:val="003152E0"/>
    <w:rsid w:val="0031657B"/>
    <w:rsid w:val="00317851"/>
    <w:rsid w:val="00317CA2"/>
    <w:rsid w:val="00317CCF"/>
    <w:rsid w:val="00320167"/>
    <w:rsid w:val="003201B6"/>
    <w:rsid w:val="00321E8C"/>
    <w:rsid w:val="0032227B"/>
    <w:rsid w:val="00322B11"/>
    <w:rsid w:val="00322E59"/>
    <w:rsid w:val="00323F80"/>
    <w:rsid w:val="00324286"/>
    <w:rsid w:val="0032447D"/>
    <w:rsid w:val="0032488B"/>
    <w:rsid w:val="003257F9"/>
    <w:rsid w:val="00325E53"/>
    <w:rsid w:val="00326814"/>
    <w:rsid w:val="00326C23"/>
    <w:rsid w:val="00330384"/>
    <w:rsid w:val="00330DA8"/>
    <w:rsid w:val="003331D9"/>
    <w:rsid w:val="00337827"/>
    <w:rsid w:val="00340168"/>
    <w:rsid w:val="00341223"/>
    <w:rsid w:val="00343CEC"/>
    <w:rsid w:val="00346543"/>
    <w:rsid w:val="003466B3"/>
    <w:rsid w:val="00346D82"/>
    <w:rsid w:val="00346EAB"/>
    <w:rsid w:val="00347062"/>
    <w:rsid w:val="00347CE9"/>
    <w:rsid w:val="00350C8D"/>
    <w:rsid w:val="003525F6"/>
    <w:rsid w:val="00352D23"/>
    <w:rsid w:val="00356811"/>
    <w:rsid w:val="00356882"/>
    <w:rsid w:val="0036050A"/>
    <w:rsid w:val="00361223"/>
    <w:rsid w:val="00362CA4"/>
    <w:rsid w:val="00363961"/>
    <w:rsid w:val="00364865"/>
    <w:rsid w:val="00364A62"/>
    <w:rsid w:val="003675EA"/>
    <w:rsid w:val="00372A7A"/>
    <w:rsid w:val="0037401C"/>
    <w:rsid w:val="003753AF"/>
    <w:rsid w:val="00375BE6"/>
    <w:rsid w:val="0037621D"/>
    <w:rsid w:val="003763E5"/>
    <w:rsid w:val="00377FDE"/>
    <w:rsid w:val="0038031E"/>
    <w:rsid w:val="00380662"/>
    <w:rsid w:val="00380D23"/>
    <w:rsid w:val="00380E0B"/>
    <w:rsid w:val="00381F80"/>
    <w:rsid w:val="003829C1"/>
    <w:rsid w:val="00382C73"/>
    <w:rsid w:val="00382E4C"/>
    <w:rsid w:val="00383B66"/>
    <w:rsid w:val="00383C2F"/>
    <w:rsid w:val="003845FD"/>
    <w:rsid w:val="00385B08"/>
    <w:rsid w:val="00387765"/>
    <w:rsid w:val="00387AED"/>
    <w:rsid w:val="003903DD"/>
    <w:rsid w:val="00392702"/>
    <w:rsid w:val="003939B1"/>
    <w:rsid w:val="00394BC9"/>
    <w:rsid w:val="00397A11"/>
    <w:rsid w:val="003A0420"/>
    <w:rsid w:val="003A0A3D"/>
    <w:rsid w:val="003A1C8A"/>
    <w:rsid w:val="003A1F15"/>
    <w:rsid w:val="003A22B9"/>
    <w:rsid w:val="003A3118"/>
    <w:rsid w:val="003A3E7A"/>
    <w:rsid w:val="003A5582"/>
    <w:rsid w:val="003A69DB"/>
    <w:rsid w:val="003A6F64"/>
    <w:rsid w:val="003A781D"/>
    <w:rsid w:val="003B03A1"/>
    <w:rsid w:val="003B17B9"/>
    <w:rsid w:val="003B1D83"/>
    <w:rsid w:val="003B3693"/>
    <w:rsid w:val="003B4EED"/>
    <w:rsid w:val="003B6239"/>
    <w:rsid w:val="003B70C8"/>
    <w:rsid w:val="003B7C92"/>
    <w:rsid w:val="003C0A33"/>
    <w:rsid w:val="003C38DF"/>
    <w:rsid w:val="003C4829"/>
    <w:rsid w:val="003C5234"/>
    <w:rsid w:val="003C56E7"/>
    <w:rsid w:val="003C5A01"/>
    <w:rsid w:val="003C6BD2"/>
    <w:rsid w:val="003D12E7"/>
    <w:rsid w:val="003D188A"/>
    <w:rsid w:val="003D1A62"/>
    <w:rsid w:val="003D1BCA"/>
    <w:rsid w:val="003D2109"/>
    <w:rsid w:val="003D4538"/>
    <w:rsid w:val="003D7147"/>
    <w:rsid w:val="003D7488"/>
    <w:rsid w:val="003D76D1"/>
    <w:rsid w:val="003D7E44"/>
    <w:rsid w:val="003E2CF3"/>
    <w:rsid w:val="003E2DC8"/>
    <w:rsid w:val="003E3383"/>
    <w:rsid w:val="003E44F9"/>
    <w:rsid w:val="003E5FE7"/>
    <w:rsid w:val="003E779C"/>
    <w:rsid w:val="003E7CF8"/>
    <w:rsid w:val="003F0016"/>
    <w:rsid w:val="003F053B"/>
    <w:rsid w:val="003F0823"/>
    <w:rsid w:val="003F19EA"/>
    <w:rsid w:val="003F365C"/>
    <w:rsid w:val="003F434E"/>
    <w:rsid w:val="003F4789"/>
    <w:rsid w:val="003F4A4A"/>
    <w:rsid w:val="003F5718"/>
    <w:rsid w:val="003F573A"/>
    <w:rsid w:val="003F5BCF"/>
    <w:rsid w:val="003F7726"/>
    <w:rsid w:val="003F786D"/>
    <w:rsid w:val="003F7905"/>
    <w:rsid w:val="004004A1"/>
    <w:rsid w:val="00400AED"/>
    <w:rsid w:val="00400B43"/>
    <w:rsid w:val="00400E7B"/>
    <w:rsid w:val="00401223"/>
    <w:rsid w:val="0040163A"/>
    <w:rsid w:val="00401922"/>
    <w:rsid w:val="00401DC6"/>
    <w:rsid w:val="00402418"/>
    <w:rsid w:val="004026C4"/>
    <w:rsid w:val="0040292D"/>
    <w:rsid w:val="00403230"/>
    <w:rsid w:val="004036C1"/>
    <w:rsid w:val="004049D9"/>
    <w:rsid w:val="004056BB"/>
    <w:rsid w:val="00405D0D"/>
    <w:rsid w:val="004063C4"/>
    <w:rsid w:val="00407C8E"/>
    <w:rsid w:val="00407F67"/>
    <w:rsid w:val="00410757"/>
    <w:rsid w:val="004111C1"/>
    <w:rsid w:val="00413DBF"/>
    <w:rsid w:val="004144C2"/>
    <w:rsid w:val="0041618A"/>
    <w:rsid w:val="004164A1"/>
    <w:rsid w:val="00416BEF"/>
    <w:rsid w:val="0041765C"/>
    <w:rsid w:val="00420193"/>
    <w:rsid w:val="00421D81"/>
    <w:rsid w:val="00421DAC"/>
    <w:rsid w:val="004240EE"/>
    <w:rsid w:val="00425EB9"/>
    <w:rsid w:val="00426420"/>
    <w:rsid w:val="004268B2"/>
    <w:rsid w:val="00427B6B"/>
    <w:rsid w:val="004309AF"/>
    <w:rsid w:val="00431061"/>
    <w:rsid w:val="004319F5"/>
    <w:rsid w:val="00432C91"/>
    <w:rsid w:val="004333CB"/>
    <w:rsid w:val="00433535"/>
    <w:rsid w:val="00435D1A"/>
    <w:rsid w:val="00435FDE"/>
    <w:rsid w:val="00437253"/>
    <w:rsid w:val="00437638"/>
    <w:rsid w:val="00437D36"/>
    <w:rsid w:val="00440587"/>
    <w:rsid w:val="00441B32"/>
    <w:rsid w:val="00442FD3"/>
    <w:rsid w:val="00443391"/>
    <w:rsid w:val="00443615"/>
    <w:rsid w:val="00443A78"/>
    <w:rsid w:val="00443BF5"/>
    <w:rsid w:val="00445D92"/>
    <w:rsid w:val="004472E2"/>
    <w:rsid w:val="004477A1"/>
    <w:rsid w:val="00447856"/>
    <w:rsid w:val="00451F65"/>
    <w:rsid w:val="004532CC"/>
    <w:rsid w:val="004556AA"/>
    <w:rsid w:val="004558EA"/>
    <w:rsid w:val="004566F3"/>
    <w:rsid w:val="0045782B"/>
    <w:rsid w:val="004579C0"/>
    <w:rsid w:val="00457B34"/>
    <w:rsid w:val="00457BC0"/>
    <w:rsid w:val="0046251F"/>
    <w:rsid w:val="0046297E"/>
    <w:rsid w:val="004641AF"/>
    <w:rsid w:val="00464915"/>
    <w:rsid w:val="004664EF"/>
    <w:rsid w:val="0046698C"/>
    <w:rsid w:val="00470FFB"/>
    <w:rsid w:val="00472389"/>
    <w:rsid w:val="00472E44"/>
    <w:rsid w:val="004735E7"/>
    <w:rsid w:val="0047360C"/>
    <w:rsid w:val="00474639"/>
    <w:rsid w:val="0047628A"/>
    <w:rsid w:val="00476549"/>
    <w:rsid w:val="0047662A"/>
    <w:rsid w:val="00476B47"/>
    <w:rsid w:val="00480769"/>
    <w:rsid w:val="00482865"/>
    <w:rsid w:val="004830F7"/>
    <w:rsid w:val="00483AFB"/>
    <w:rsid w:val="004845BC"/>
    <w:rsid w:val="004847DC"/>
    <w:rsid w:val="00484A76"/>
    <w:rsid w:val="00485B80"/>
    <w:rsid w:val="00486636"/>
    <w:rsid w:val="00487AB0"/>
    <w:rsid w:val="004916A6"/>
    <w:rsid w:val="00491C06"/>
    <w:rsid w:val="00492B02"/>
    <w:rsid w:val="004942B1"/>
    <w:rsid w:val="00494A87"/>
    <w:rsid w:val="004958B7"/>
    <w:rsid w:val="00496091"/>
    <w:rsid w:val="00497EEF"/>
    <w:rsid w:val="004A098B"/>
    <w:rsid w:val="004A0A6A"/>
    <w:rsid w:val="004A0BA8"/>
    <w:rsid w:val="004A3B93"/>
    <w:rsid w:val="004A499A"/>
    <w:rsid w:val="004B065E"/>
    <w:rsid w:val="004B17EE"/>
    <w:rsid w:val="004B1AAC"/>
    <w:rsid w:val="004B2ED9"/>
    <w:rsid w:val="004B33D0"/>
    <w:rsid w:val="004B57F3"/>
    <w:rsid w:val="004B5FE8"/>
    <w:rsid w:val="004B653B"/>
    <w:rsid w:val="004C13C0"/>
    <w:rsid w:val="004C2E85"/>
    <w:rsid w:val="004C6E21"/>
    <w:rsid w:val="004C7A37"/>
    <w:rsid w:val="004D03DF"/>
    <w:rsid w:val="004D2DA1"/>
    <w:rsid w:val="004D3071"/>
    <w:rsid w:val="004D33A0"/>
    <w:rsid w:val="004D4125"/>
    <w:rsid w:val="004D45E6"/>
    <w:rsid w:val="004D509E"/>
    <w:rsid w:val="004D5389"/>
    <w:rsid w:val="004D5828"/>
    <w:rsid w:val="004D58B2"/>
    <w:rsid w:val="004D5F98"/>
    <w:rsid w:val="004D67BC"/>
    <w:rsid w:val="004D6993"/>
    <w:rsid w:val="004D6A77"/>
    <w:rsid w:val="004E1175"/>
    <w:rsid w:val="004E1293"/>
    <w:rsid w:val="004E1DD4"/>
    <w:rsid w:val="004E298C"/>
    <w:rsid w:val="004E2B69"/>
    <w:rsid w:val="004E3BD1"/>
    <w:rsid w:val="004E4E7D"/>
    <w:rsid w:val="004E513E"/>
    <w:rsid w:val="004E5879"/>
    <w:rsid w:val="004F2696"/>
    <w:rsid w:val="004F64BA"/>
    <w:rsid w:val="004F6E9A"/>
    <w:rsid w:val="004F7250"/>
    <w:rsid w:val="004F7644"/>
    <w:rsid w:val="004F7C87"/>
    <w:rsid w:val="00500075"/>
    <w:rsid w:val="005002E1"/>
    <w:rsid w:val="005020C4"/>
    <w:rsid w:val="00503501"/>
    <w:rsid w:val="00505C38"/>
    <w:rsid w:val="00510975"/>
    <w:rsid w:val="005112F7"/>
    <w:rsid w:val="0051135F"/>
    <w:rsid w:val="00511ED9"/>
    <w:rsid w:val="00512321"/>
    <w:rsid w:val="0051265E"/>
    <w:rsid w:val="00514181"/>
    <w:rsid w:val="00514F32"/>
    <w:rsid w:val="0051502E"/>
    <w:rsid w:val="005160B0"/>
    <w:rsid w:val="00516F66"/>
    <w:rsid w:val="00517135"/>
    <w:rsid w:val="00520F7A"/>
    <w:rsid w:val="00526141"/>
    <w:rsid w:val="00526C79"/>
    <w:rsid w:val="00530CC8"/>
    <w:rsid w:val="00531B81"/>
    <w:rsid w:val="00531DC6"/>
    <w:rsid w:val="0053266A"/>
    <w:rsid w:val="00532C10"/>
    <w:rsid w:val="0053324D"/>
    <w:rsid w:val="00533BE1"/>
    <w:rsid w:val="005345A4"/>
    <w:rsid w:val="00535759"/>
    <w:rsid w:val="00535CDD"/>
    <w:rsid w:val="005360B5"/>
    <w:rsid w:val="0053668F"/>
    <w:rsid w:val="005368AD"/>
    <w:rsid w:val="00536E7D"/>
    <w:rsid w:val="005403F2"/>
    <w:rsid w:val="00540418"/>
    <w:rsid w:val="005429F6"/>
    <w:rsid w:val="00542E0C"/>
    <w:rsid w:val="005430DC"/>
    <w:rsid w:val="005437AC"/>
    <w:rsid w:val="00544158"/>
    <w:rsid w:val="00544257"/>
    <w:rsid w:val="00546835"/>
    <w:rsid w:val="00551322"/>
    <w:rsid w:val="00551D93"/>
    <w:rsid w:val="00551E84"/>
    <w:rsid w:val="005522DB"/>
    <w:rsid w:val="00553CF7"/>
    <w:rsid w:val="0055403A"/>
    <w:rsid w:val="00554B67"/>
    <w:rsid w:val="00555724"/>
    <w:rsid w:val="0055778B"/>
    <w:rsid w:val="00557F99"/>
    <w:rsid w:val="0056044E"/>
    <w:rsid w:val="0056070E"/>
    <w:rsid w:val="00560EDB"/>
    <w:rsid w:val="005615C3"/>
    <w:rsid w:val="00561C3E"/>
    <w:rsid w:val="005623CD"/>
    <w:rsid w:val="005633FB"/>
    <w:rsid w:val="005653B5"/>
    <w:rsid w:val="005658CB"/>
    <w:rsid w:val="00567E57"/>
    <w:rsid w:val="00573127"/>
    <w:rsid w:val="00573691"/>
    <w:rsid w:val="00573979"/>
    <w:rsid w:val="00573BC6"/>
    <w:rsid w:val="005746FC"/>
    <w:rsid w:val="0057480A"/>
    <w:rsid w:val="00574867"/>
    <w:rsid w:val="00575322"/>
    <w:rsid w:val="00577342"/>
    <w:rsid w:val="00577B4E"/>
    <w:rsid w:val="00577BD3"/>
    <w:rsid w:val="005832D0"/>
    <w:rsid w:val="00583DAA"/>
    <w:rsid w:val="00583E80"/>
    <w:rsid w:val="00585F97"/>
    <w:rsid w:val="0058606F"/>
    <w:rsid w:val="00587552"/>
    <w:rsid w:val="0058777F"/>
    <w:rsid w:val="005917DB"/>
    <w:rsid w:val="00592F71"/>
    <w:rsid w:val="00595C57"/>
    <w:rsid w:val="00595EEC"/>
    <w:rsid w:val="0059620F"/>
    <w:rsid w:val="0059780A"/>
    <w:rsid w:val="005A06E8"/>
    <w:rsid w:val="005A23CD"/>
    <w:rsid w:val="005A51E5"/>
    <w:rsid w:val="005A523F"/>
    <w:rsid w:val="005A551C"/>
    <w:rsid w:val="005A6C52"/>
    <w:rsid w:val="005B2CDB"/>
    <w:rsid w:val="005B64AD"/>
    <w:rsid w:val="005B6683"/>
    <w:rsid w:val="005B680C"/>
    <w:rsid w:val="005C0314"/>
    <w:rsid w:val="005C12D6"/>
    <w:rsid w:val="005C2F44"/>
    <w:rsid w:val="005C50E5"/>
    <w:rsid w:val="005C5287"/>
    <w:rsid w:val="005C5CE8"/>
    <w:rsid w:val="005C6474"/>
    <w:rsid w:val="005C75CD"/>
    <w:rsid w:val="005C7A7C"/>
    <w:rsid w:val="005C7D99"/>
    <w:rsid w:val="005D0EEE"/>
    <w:rsid w:val="005D40F9"/>
    <w:rsid w:val="005D4FD4"/>
    <w:rsid w:val="005D59CC"/>
    <w:rsid w:val="005D7640"/>
    <w:rsid w:val="005E0DE0"/>
    <w:rsid w:val="005E0F8A"/>
    <w:rsid w:val="005E18D9"/>
    <w:rsid w:val="005E490C"/>
    <w:rsid w:val="005E7E47"/>
    <w:rsid w:val="005F2242"/>
    <w:rsid w:val="005F2F0E"/>
    <w:rsid w:val="005F4A8D"/>
    <w:rsid w:val="005F4B08"/>
    <w:rsid w:val="005F5407"/>
    <w:rsid w:val="005F5CAE"/>
    <w:rsid w:val="005F6B89"/>
    <w:rsid w:val="00600B55"/>
    <w:rsid w:val="00601450"/>
    <w:rsid w:val="006034B9"/>
    <w:rsid w:val="006054A7"/>
    <w:rsid w:val="006059E0"/>
    <w:rsid w:val="006076D8"/>
    <w:rsid w:val="00607D60"/>
    <w:rsid w:val="00610D63"/>
    <w:rsid w:val="00611E04"/>
    <w:rsid w:val="00612BA7"/>
    <w:rsid w:val="00613289"/>
    <w:rsid w:val="006133F9"/>
    <w:rsid w:val="006134CA"/>
    <w:rsid w:val="00613795"/>
    <w:rsid w:val="00613F47"/>
    <w:rsid w:val="0061684A"/>
    <w:rsid w:val="00616DBD"/>
    <w:rsid w:val="00617310"/>
    <w:rsid w:val="00617A11"/>
    <w:rsid w:val="0062172B"/>
    <w:rsid w:val="006219B1"/>
    <w:rsid w:val="00621E8F"/>
    <w:rsid w:val="006229F4"/>
    <w:rsid w:val="00622DCA"/>
    <w:rsid w:val="00625ECE"/>
    <w:rsid w:val="00627663"/>
    <w:rsid w:val="00627AA3"/>
    <w:rsid w:val="006339C3"/>
    <w:rsid w:val="006346B6"/>
    <w:rsid w:val="006359C4"/>
    <w:rsid w:val="00635D36"/>
    <w:rsid w:val="00637477"/>
    <w:rsid w:val="00637EC8"/>
    <w:rsid w:val="00640B4C"/>
    <w:rsid w:val="00641003"/>
    <w:rsid w:val="00641B58"/>
    <w:rsid w:val="00641FFD"/>
    <w:rsid w:val="0064286F"/>
    <w:rsid w:val="0064373F"/>
    <w:rsid w:val="00643D48"/>
    <w:rsid w:val="00646144"/>
    <w:rsid w:val="00646156"/>
    <w:rsid w:val="00646470"/>
    <w:rsid w:val="00647ABD"/>
    <w:rsid w:val="00652264"/>
    <w:rsid w:val="006541FC"/>
    <w:rsid w:val="006548B9"/>
    <w:rsid w:val="0065512E"/>
    <w:rsid w:val="006561AA"/>
    <w:rsid w:val="006577C4"/>
    <w:rsid w:val="006632BD"/>
    <w:rsid w:val="00663FBF"/>
    <w:rsid w:val="006643B9"/>
    <w:rsid w:val="00665178"/>
    <w:rsid w:val="0066651E"/>
    <w:rsid w:val="006667E3"/>
    <w:rsid w:val="00666C35"/>
    <w:rsid w:val="00666CE3"/>
    <w:rsid w:val="006704EA"/>
    <w:rsid w:val="00671E24"/>
    <w:rsid w:val="006739C8"/>
    <w:rsid w:val="00675947"/>
    <w:rsid w:val="00675B3C"/>
    <w:rsid w:val="00675CF8"/>
    <w:rsid w:val="006763A6"/>
    <w:rsid w:val="00676593"/>
    <w:rsid w:val="00676959"/>
    <w:rsid w:val="006773B1"/>
    <w:rsid w:val="00681A12"/>
    <w:rsid w:val="00681BA8"/>
    <w:rsid w:val="00682116"/>
    <w:rsid w:val="00682635"/>
    <w:rsid w:val="0068325E"/>
    <w:rsid w:val="0068328A"/>
    <w:rsid w:val="0068367D"/>
    <w:rsid w:val="00683A78"/>
    <w:rsid w:val="006849E4"/>
    <w:rsid w:val="00686192"/>
    <w:rsid w:val="0069053E"/>
    <w:rsid w:val="006905BC"/>
    <w:rsid w:val="00691700"/>
    <w:rsid w:val="00692C43"/>
    <w:rsid w:val="0069337D"/>
    <w:rsid w:val="006933C6"/>
    <w:rsid w:val="0069384B"/>
    <w:rsid w:val="006938FA"/>
    <w:rsid w:val="00693A53"/>
    <w:rsid w:val="00693A9D"/>
    <w:rsid w:val="00693CB2"/>
    <w:rsid w:val="0069564C"/>
    <w:rsid w:val="00695D8F"/>
    <w:rsid w:val="00695E7A"/>
    <w:rsid w:val="006960EE"/>
    <w:rsid w:val="006963BB"/>
    <w:rsid w:val="00697158"/>
    <w:rsid w:val="006972A0"/>
    <w:rsid w:val="006A0760"/>
    <w:rsid w:val="006A08FA"/>
    <w:rsid w:val="006A1AEE"/>
    <w:rsid w:val="006A1E71"/>
    <w:rsid w:val="006A1E98"/>
    <w:rsid w:val="006A208A"/>
    <w:rsid w:val="006A43B2"/>
    <w:rsid w:val="006A5B23"/>
    <w:rsid w:val="006A66D6"/>
    <w:rsid w:val="006A7532"/>
    <w:rsid w:val="006B0737"/>
    <w:rsid w:val="006B1681"/>
    <w:rsid w:val="006B1DD9"/>
    <w:rsid w:val="006B331C"/>
    <w:rsid w:val="006B42FD"/>
    <w:rsid w:val="006B45FE"/>
    <w:rsid w:val="006B4693"/>
    <w:rsid w:val="006B4E33"/>
    <w:rsid w:val="006B54FD"/>
    <w:rsid w:val="006B69E4"/>
    <w:rsid w:val="006B728A"/>
    <w:rsid w:val="006C0C2B"/>
    <w:rsid w:val="006C1903"/>
    <w:rsid w:val="006C250A"/>
    <w:rsid w:val="006C2F7F"/>
    <w:rsid w:val="006C341A"/>
    <w:rsid w:val="006C3EB0"/>
    <w:rsid w:val="006C42C3"/>
    <w:rsid w:val="006C5EE7"/>
    <w:rsid w:val="006C6BD0"/>
    <w:rsid w:val="006D015A"/>
    <w:rsid w:val="006D14FA"/>
    <w:rsid w:val="006D2B89"/>
    <w:rsid w:val="006D2E00"/>
    <w:rsid w:val="006D445B"/>
    <w:rsid w:val="006D46E8"/>
    <w:rsid w:val="006D4D0F"/>
    <w:rsid w:val="006D7404"/>
    <w:rsid w:val="006D791D"/>
    <w:rsid w:val="006E02AE"/>
    <w:rsid w:val="006E0E86"/>
    <w:rsid w:val="006E1B43"/>
    <w:rsid w:val="006E3942"/>
    <w:rsid w:val="006E52F9"/>
    <w:rsid w:val="006E5C78"/>
    <w:rsid w:val="006E6323"/>
    <w:rsid w:val="006E6E20"/>
    <w:rsid w:val="006E7FD4"/>
    <w:rsid w:val="006F0AF9"/>
    <w:rsid w:val="006F0D56"/>
    <w:rsid w:val="006F0FBC"/>
    <w:rsid w:val="006F572A"/>
    <w:rsid w:val="00701832"/>
    <w:rsid w:val="00701E39"/>
    <w:rsid w:val="00702D85"/>
    <w:rsid w:val="00703DD9"/>
    <w:rsid w:val="00704D80"/>
    <w:rsid w:val="007065F7"/>
    <w:rsid w:val="00707A14"/>
    <w:rsid w:val="00710459"/>
    <w:rsid w:val="00710F89"/>
    <w:rsid w:val="0071179D"/>
    <w:rsid w:val="00712320"/>
    <w:rsid w:val="00713696"/>
    <w:rsid w:val="007146DD"/>
    <w:rsid w:val="00715A06"/>
    <w:rsid w:val="00716545"/>
    <w:rsid w:val="00717A8D"/>
    <w:rsid w:val="00720771"/>
    <w:rsid w:val="00721050"/>
    <w:rsid w:val="00722DD2"/>
    <w:rsid w:val="00724659"/>
    <w:rsid w:val="00725642"/>
    <w:rsid w:val="00725CAF"/>
    <w:rsid w:val="00725DEF"/>
    <w:rsid w:val="00726C8B"/>
    <w:rsid w:val="00735913"/>
    <w:rsid w:val="0073718E"/>
    <w:rsid w:val="0073799C"/>
    <w:rsid w:val="00740B11"/>
    <w:rsid w:val="0074261B"/>
    <w:rsid w:val="00742E1A"/>
    <w:rsid w:val="007443C3"/>
    <w:rsid w:val="00744928"/>
    <w:rsid w:val="007452F4"/>
    <w:rsid w:val="00745698"/>
    <w:rsid w:val="00745984"/>
    <w:rsid w:val="00746119"/>
    <w:rsid w:val="0074617A"/>
    <w:rsid w:val="00746B36"/>
    <w:rsid w:val="00747875"/>
    <w:rsid w:val="00747A96"/>
    <w:rsid w:val="007505AE"/>
    <w:rsid w:val="007505B3"/>
    <w:rsid w:val="00752B78"/>
    <w:rsid w:val="00755A8C"/>
    <w:rsid w:val="00755DAE"/>
    <w:rsid w:val="00756029"/>
    <w:rsid w:val="00756600"/>
    <w:rsid w:val="007566BD"/>
    <w:rsid w:val="0075789A"/>
    <w:rsid w:val="0076103B"/>
    <w:rsid w:val="00761631"/>
    <w:rsid w:val="00766647"/>
    <w:rsid w:val="00766C46"/>
    <w:rsid w:val="00766D6D"/>
    <w:rsid w:val="0077302F"/>
    <w:rsid w:val="0077357D"/>
    <w:rsid w:val="007735CA"/>
    <w:rsid w:val="007738AF"/>
    <w:rsid w:val="0077580A"/>
    <w:rsid w:val="007758E0"/>
    <w:rsid w:val="00776227"/>
    <w:rsid w:val="007775A6"/>
    <w:rsid w:val="00777B9D"/>
    <w:rsid w:val="0078248D"/>
    <w:rsid w:val="00783651"/>
    <w:rsid w:val="0078438C"/>
    <w:rsid w:val="00785126"/>
    <w:rsid w:val="00785AA8"/>
    <w:rsid w:val="00786265"/>
    <w:rsid w:val="00790317"/>
    <w:rsid w:val="007907B4"/>
    <w:rsid w:val="007917DA"/>
    <w:rsid w:val="00791B30"/>
    <w:rsid w:val="00791D0C"/>
    <w:rsid w:val="00792FA8"/>
    <w:rsid w:val="0079413C"/>
    <w:rsid w:val="007946BA"/>
    <w:rsid w:val="00794D93"/>
    <w:rsid w:val="0079528F"/>
    <w:rsid w:val="0079557A"/>
    <w:rsid w:val="00795646"/>
    <w:rsid w:val="00797722"/>
    <w:rsid w:val="00797F39"/>
    <w:rsid w:val="007A067B"/>
    <w:rsid w:val="007A0FD0"/>
    <w:rsid w:val="007A4FEE"/>
    <w:rsid w:val="007A5D13"/>
    <w:rsid w:val="007A5DDC"/>
    <w:rsid w:val="007A6B7F"/>
    <w:rsid w:val="007B0D13"/>
    <w:rsid w:val="007B0EA3"/>
    <w:rsid w:val="007B13D8"/>
    <w:rsid w:val="007B227D"/>
    <w:rsid w:val="007B28EE"/>
    <w:rsid w:val="007B29B0"/>
    <w:rsid w:val="007B2FC9"/>
    <w:rsid w:val="007B57D5"/>
    <w:rsid w:val="007C06D6"/>
    <w:rsid w:val="007C090C"/>
    <w:rsid w:val="007C207A"/>
    <w:rsid w:val="007C28FB"/>
    <w:rsid w:val="007C32B7"/>
    <w:rsid w:val="007C398E"/>
    <w:rsid w:val="007C46FC"/>
    <w:rsid w:val="007C6176"/>
    <w:rsid w:val="007D00D8"/>
    <w:rsid w:val="007D17D6"/>
    <w:rsid w:val="007D1E9F"/>
    <w:rsid w:val="007D24A1"/>
    <w:rsid w:val="007D321C"/>
    <w:rsid w:val="007D49A4"/>
    <w:rsid w:val="007D51D4"/>
    <w:rsid w:val="007D55C9"/>
    <w:rsid w:val="007D57A2"/>
    <w:rsid w:val="007D610D"/>
    <w:rsid w:val="007D7A25"/>
    <w:rsid w:val="007D7BBB"/>
    <w:rsid w:val="007E000F"/>
    <w:rsid w:val="007E0904"/>
    <w:rsid w:val="007E0CCE"/>
    <w:rsid w:val="007E1311"/>
    <w:rsid w:val="007E23A9"/>
    <w:rsid w:val="007E26E7"/>
    <w:rsid w:val="007E4C2D"/>
    <w:rsid w:val="007E6090"/>
    <w:rsid w:val="007E7748"/>
    <w:rsid w:val="007E7762"/>
    <w:rsid w:val="007F070E"/>
    <w:rsid w:val="007F1F0C"/>
    <w:rsid w:val="007F1FF9"/>
    <w:rsid w:val="007F203C"/>
    <w:rsid w:val="007F316C"/>
    <w:rsid w:val="007F3A17"/>
    <w:rsid w:val="007F5835"/>
    <w:rsid w:val="007F6EF1"/>
    <w:rsid w:val="0080037F"/>
    <w:rsid w:val="008011FE"/>
    <w:rsid w:val="008013DA"/>
    <w:rsid w:val="00801581"/>
    <w:rsid w:val="008018D0"/>
    <w:rsid w:val="00801F1C"/>
    <w:rsid w:val="00803B88"/>
    <w:rsid w:val="00804BDD"/>
    <w:rsid w:val="00805541"/>
    <w:rsid w:val="00807757"/>
    <w:rsid w:val="00807CD2"/>
    <w:rsid w:val="00807F36"/>
    <w:rsid w:val="008106F0"/>
    <w:rsid w:val="00810CD6"/>
    <w:rsid w:val="00810F91"/>
    <w:rsid w:val="008114CB"/>
    <w:rsid w:val="0081200B"/>
    <w:rsid w:val="0081266B"/>
    <w:rsid w:val="00813019"/>
    <w:rsid w:val="00816B59"/>
    <w:rsid w:val="0081721A"/>
    <w:rsid w:val="00817881"/>
    <w:rsid w:val="008206F8"/>
    <w:rsid w:val="00820A94"/>
    <w:rsid w:val="00821205"/>
    <w:rsid w:val="008235B4"/>
    <w:rsid w:val="008247CA"/>
    <w:rsid w:val="00825692"/>
    <w:rsid w:val="00826932"/>
    <w:rsid w:val="008273C7"/>
    <w:rsid w:val="00830423"/>
    <w:rsid w:val="00830C73"/>
    <w:rsid w:val="00831B42"/>
    <w:rsid w:val="00832748"/>
    <w:rsid w:val="00833917"/>
    <w:rsid w:val="008339D5"/>
    <w:rsid w:val="00833AB1"/>
    <w:rsid w:val="00833E96"/>
    <w:rsid w:val="008346A6"/>
    <w:rsid w:val="0083479A"/>
    <w:rsid w:val="00834A05"/>
    <w:rsid w:val="0083587C"/>
    <w:rsid w:val="00836AAE"/>
    <w:rsid w:val="00836BF1"/>
    <w:rsid w:val="0083764F"/>
    <w:rsid w:val="00837977"/>
    <w:rsid w:val="00837EA5"/>
    <w:rsid w:val="008401EE"/>
    <w:rsid w:val="00841717"/>
    <w:rsid w:val="00843B02"/>
    <w:rsid w:val="0084409D"/>
    <w:rsid w:val="008442EC"/>
    <w:rsid w:val="008445A0"/>
    <w:rsid w:val="008472F7"/>
    <w:rsid w:val="008478C1"/>
    <w:rsid w:val="0085077C"/>
    <w:rsid w:val="008523D8"/>
    <w:rsid w:val="00852DE0"/>
    <w:rsid w:val="00853F69"/>
    <w:rsid w:val="00855E20"/>
    <w:rsid w:val="00855E37"/>
    <w:rsid w:val="00856C37"/>
    <w:rsid w:val="00856FFA"/>
    <w:rsid w:val="008570BA"/>
    <w:rsid w:val="00857F4E"/>
    <w:rsid w:val="00860119"/>
    <w:rsid w:val="00860A5E"/>
    <w:rsid w:val="0086475B"/>
    <w:rsid w:val="00864878"/>
    <w:rsid w:val="0086590B"/>
    <w:rsid w:val="00867AE3"/>
    <w:rsid w:val="00867DE6"/>
    <w:rsid w:val="00870B91"/>
    <w:rsid w:val="00872126"/>
    <w:rsid w:val="00872C1F"/>
    <w:rsid w:val="00875DEB"/>
    <w:rsid w:val="008763BD"/>
    <w:rsid w:val="00876E34"/>
    <w:rsid w:val="00877063"/>
    <w:rsid w:val="00877882"/>
    <w:rsid w:val="008805DF"/>
    <w:rsid w:val="008805E9"/>
    <w:rsid w:val="00882B99"/>
    <w:rsid w:val="0088571E"/>
    <w:rsid w:val="00886BE1"/>
    <w:rsid w:val="00890419"/>
    <w:rsid w:val="008904B8"/>
    <w:rsid w:val="00891B3F"/>
    <w:rsid w:val="00893355"/>
    <w:rsid w:val="00894CAD"/>
    <w:rsid w:val="00894CE2"/>
    <w:rsid w:val="008955CF"/>
    <w:rsid w:val="00895ABB"/>
    <w:rsid w:val="00895C52"/>
    <w:rsid w:val="00896D11"/>
    <w:rsid w:val="00897817"/>
    <w:rsid w:val="00897FA4"/>
    <w:rsid w:val="008A032F"/>
    <w:rsid w:val="008A2859"/>
    <w:rsid w:val="008A40C1"/>
    <w:rsid w:val="008A5FFA"/>
    <w:rsid w:val="008A6BDE"/>
    <w:rsid w:val="008B0EBB"/>
    <w:rsid w:val="008B272F"/>
    <w:rsid w:val="008B400E"/>
    <w:rsid w:val="008B4C4A"/>
    <w:rsid w:val="008B517C"/>
    <w:rsid w:val="008B5784"/>
    <w:rsid w:val="008B6934"/>
    <w:rsid w:val="008B79E0"/>
    <w:rsid w:val="008B79F3"/>
    <w:rsid w:val="008C3AA8"/>
    <w:rsid w:val="008C5FD4"/>
    <w:rsid w:val="008C7AC1"/>
    <w:rsid w:val="008D12F9"/>
    <w:rsid w:val="008D1532"/>
    <w:rsid w:val="008D1662"/>
    <w:rsid w:val="008D2770"/>
    <w:rsid w:val="008D2788"/>
    <w:rsid w:val="008D3BCE"/>
    <w:rsid w:val="008D7A9C"/>
    <w:rsid w:val="008E092E"/>
    <w:rsid w:val="008E0BDD"/>
    <w:rsid w:val="008E0CB7"/>
    <w:rsid w:val="008E4BCC"/>
    <w:rsid w:val="008E53BF"/>
    <w:rsid w:val="008F19FF"/>
    <w:rsid w:val="008F244C"/>
    <w:rsid w:val="008F366C"/>
    <w:rsid w:val="008F605D"/>
    <w:rsid w:val="008F64FE"/>
    <w:rsid w:val="008F6A9D"/>
    <w:rsid w:val="009001D1"/>
    <w:rsid w:val="00900867"/>
    <w:rsid w:val="00900D9A"/>
    <w:rsid w:val="00901925"/>
    <w:rsid w:val="00901A5E"/>
    <w:rsid w:val="00902CF4"/>
    <w:rsid w:val="009046A2"/>
    <w:rsid w:val="009046C1"/>
    <w:rsid w:val="0090540E"/>
    <w:rsid w:val="0090672B"/>
    <w:rsid w:val="00906C5C"/>
    <w:rsid w:val="00907B74"/>
    <w:rsid w:val="009100A6"/>
    <w:rsid w:val="00911921"/>
    <w:rsid w:val="0091231D"/>
    <w:rsid w:val="0091287E"/>
    <w:rsid w:val="009129BB"/>
    <w:rsid w:val="00912E4D"/>
    <w:rsid w:val="009138D9"/>
    <w:rsid w:val="0091526A"/>
    <w:rsid w:val="00915896"/>
    <w:rsid w:val="009159F1"/>
    <w:rsid w:val="00916604"/>
    <w:rsid w:val="00916EDA"/>
    <w:rsid w:val="00917539"/>
    <w:rsid w:val="009175FD"/>
    <w:rsid w:val="00917863"/>
    <w:rsid w:val="00917AFA"/>
    <w:rsid w:val="009211A2"/>
    <w:rsid w:val="009219B9"/>
    <w:rsid w:val="00921D4A"/>
    <w:rsid w:val="00921ECB"/>
    <w:rsid w:val="009221C0"/>
    <w:rsid w:val="00922F19"/>
    <w:rsid w:val="009250F5"/>
    <w:rsid w:val="00925526"/>
    <w:rsid w:val="00926157"/>
    <w:rsid w:val="009274E3"/>
    <w:rsid w:val="00927C6E"/>
    <w:rsid w:val="00927E45"/>
    <w:rsid w:val="00927FC9"/>
    <w:rsid w:val="0093065B"/>
    <w:rsid w:val="009314F9"/>
    <w:rsid w:val="00933073"/>
    <w:rsid w:val="009333E9"/>
    <w:rsid w:val="00933BDF"/>
    <w:rsid w:val="0093448C"/>
    <w:rsid w:val="00934618"/>
    <w:rsid w:val="009346EC"/>
    <w:rsid w:val="00935830"/>
    <w:rsid w:val="00935E3A"/>
    <w:rsid w:val="0093629A"/>
    <w:rsid w:val="00940373"/>
    <w:rsid w:val="00940C69"/>
    <w:rsid w:val="00940DD4"/>
    <w:rsid w:val="00942F8C"/>
    <w:rsid w:val="00943911"/>
    <w:rsid w:val="009448BA"/>
    <w:rsid w:val="00944E0D"/>
    <w:rsid w:val="00944F65"/>
    <w:rsid w:val="009459AD"/>
    <w:rsid w:val="00946159"/>
    <w:rsid w:val="00947EF7"/>
    <w:rsid w:val="00950544"/>
    <w:rsid w:val="0095083B"/>
    <w:rsid w:val="009513C1"/>
    <w:rsid w:val="00952688"/>
    <w:rsid w:val="009529D2"/>
    <w:rsid w:val="00953293"/>
    <w:rsid w:val="009538D0"/>
    <w:rsid w:val="00953DFF"/>
    <w:rsid w:val="00954717"/>
    <w:rsid w:val="009549DF"/>
    <w:rsid w:val="00955425"/>
    <w:rsid w:val="00957051"/>
    <w:rsid w:val="00957AC3"/>
    <w:rsid w:val="0096035B"/>
    <w:rsid w:val="00960405"/>
    <w:rsid w:val="009609C3"/>
    <w:rsid w:val="009619C8"/>
    <w:rsid w:val="00962516"/>
    <w:rsid w:val="0096295B"/>
    <w:rsid w:val="00962E0C"/>
    <w:rsid w:val="00962ECB"/>
    <w:rsid w:val="00962ED9"/>
    <w:rsid w:val="009634BA"/>
    <w:rsid w:val="0096611D"/>
    <w:rsid w:val="00970A4A"/>
    <w:rsid w:val="00971886"/>
    <w:rsid w:val="00973882"/>
    <w:rsid w:val="00974075"/>
    <w:rsid w:val="00974947"/>
    <w:rsid w:val="00975778"/>
    <w:rsid w:val="00976414"/>
    <w:rsid w:val="009766DA"/>
    <w:rsid w:val="009778E0"/>
    <w:rsid w:val="009815B0"/>
    <w:rsid w:val="0098162C"/>
    <w:rsid w:val="009827A9"/>
    <w:rsid w:val="00983F74"/>
    <w:rsid w:val="009846D3"/>
    <w:rsid w:val="009858D1"/>
    <w:rsid w:val="00985AF8"/>
    <w:rsid w:val="0098614D"/>
    <w:rsid w:val="00986518"/>
    <w:rsid w:val="00986670"/>
    <w:rsid w:val="009902F4"/>
    <w:rsid w:val="009903E2"/>
    <w:rsid w:val="00990F99"/>
    <w:rsid w:val="009921EA"/>
    <w:rsid w:val="00993AD3"/>
    <w:rsid w:val="009956A6"/>
    <w:rsid w:val="0099659F"/>
    <w:rsid w:val="00996F90"/>
    <w:rsid w:val="009A0FD3"/>
    <w:rsid w:val="009A1C0B"/>
    <w:rsid w:val="009A1D55"/>
    <w:rsid w:val="009A1E66"/>
    <w:rsid w:val="009A2342"/>
    <w:rsid w:val="009A24C4"/>
    <w:rsid w:val="009A2E91"/>
    <w:rsid w:val="009A321E"/>
    <w:rsid w:val="009A37FB"/>
    <w:rsid w:val="009A3B5B"/>
    <w:rsid w:val="009A3CFE"/>
    <w:rsid w:val="009A428E"/>
    <w:rsid w:val="009A508D"/>
    <w:rsid w:val="009A5A32"/>
    <w:rsid w:val="009A63F9"/>
    <w:rsid w:val="009A7F92"/>
    <w:rsid w:val="009B0FB4"/>
    <w:rsid w:val="009B1294"/>
    <w:rsid w:val="009B420A"/>
    <w:rsid w:val="009B487B"/>
    <w:rsid w:val="009B4925"/>
    <w:rsid w:val="009B4DDA"/>
    <w:rsid w:val="009B6ED9"/>
    <w:rsid w:val="009C0655"/>
    <w:rsid w:val="009C0A26"/>
    <w:rsid w:val="009C29C4"/>
    <w:rsid w:val="009C459C"/>
    <w:rsid w:val="009C57CC"/>
    <w:rsid w:val="009C5E03"/>
    <w:rsid w:val="009C67D9"/>
    <w:rsid w:val="009C706C"/>
    <w:rsid w:val="009D1196"/>
    <w:rsid w:val="009D1A92"/>
    <w:rsid w:val="009D269C"/>
    <w:rsid w:val="009D28EA"/>
    <w:rsid w:val="009D31F8"/>
    <w:rsid w:val="009D35EE"/>
    <w:rsid w:val="009D3A7C"/>
    <w:rsid w:val="009D5E51"/>
    <w:rsid w:val="009D7EA2"/>
    <w:rsid w:val="009E027A"/>
    <w:rsid w:val="009E136F"/>
    <w:rsid w:val="009E16F6"/>
    <w:rsid w:val="009E1CF2"/>
    <w:rsid w:val="009E310B"/>
    <w:rsid w:val="009E525B"/>
    <w:rsid w:val="009E559B"/>
    <w:rsid w:val="009E6CEB"/>
    <w:rsid w:val="009E6EBB"/>
    <w:rsid w:val="009E7B4E"/>
    <w:rsid w:val="009F09F1"/>
    <w:rsid w:val="009F139F"/>
    <w:rsid w:val="009F1408"/>
    <w:rsid w:val="009F36CC"/>
    <w:rsid w:val="009F47AA"/>
    <w:rsid w:val="009F4851"/>
    <w:rsid w:val="009F54F5"/>
    <w:rsid w:val="009F7A80"/>
    <w:rsid w:val="00A0047D"/>
    <w:rsid w:val="00A00EF2"/>
    <w:rsid w:val="00A01734"/>
    <w:rsid w:val="00A01A0C"/>
    <w:rsid w:val="00A0247A"/>
    <w:rsid w:val="00A0256A"/>
    <w:rsid w:val="00A02D7C"/>
    <w:rsid w:val="00A03081"/>
    <w:rsid w:val="00A051BE"/>
    <w:rsid w:val="00A0592E"/>
    <w:rsid w:val="00A06523"/>
    <w:rsid w:val="00A067CD"/>
    <w:rsid w:val="00A06CCE"/>
    <w:rsid w:val="00A06DDA"/>
    <w:rsid w:val="00A06EB5"/>
    <w:rsid w:val="00A075FF"/>
    <w:rsid w:val="00A07817"/>
    <w:rsid w:val="00A1086A"/>
    <w:rsid w:val="00A12601"/>
    <w:rsid w:val="00A1321E"/>
    <w:rsid w:val="00A132BA"/>
    <w:rsid w:val="00A13C4A"/>
    <w:rsid w:val="00A14103"/>
    <w:rsid w:val="00A1535B"/>
    <w:rsid w:val="00A17E39"/>
    <w:rsid w:val="00A21503"/>
    <w:rsid w:val="00A2185A"/>
    <w:rsid w:val="00A23293"/>
    <w:rsid w:val="00A23A5B"/>
    <w:rsid w:val="00A24069"/>
    <w:rsid w:val="00A25344"/>
    <w:rsid w:val="00A2649D"/>
    <w:rsid w:val="00A26EB1"/>
    <w:rsid w:val="00A278B1"/>
    <w:rsid w:val="00A322F0"/>
    <w:rsid w:val="00A32371"/>
    <w:rsid w:val="00A3281A"/>
    <w:rsid w:val="00A33F06"/>
    <w:rsid w:val="00A34090"/>
    <w:rsid w:val="00A34AE7"/>
    <w:rsid w:val="00A34B75"/>
    <w:rsid w:val="00A34CA5"/>
    <w:rsid w:val="00A360AE"/>
    <w:rsid w:val="00A477EE"/>
    <w:rsid w:val="00A5028D"/>
    <w:rsid w:val="00A504E9"/>
    <w:rsid w:val="00A506F4"/>
    <w:rsid w:val="00A51D45"/>
    <w:rsid w:val="00A529BD"/>
    <w:rsid w:val="00A5523F"/>
    <w:rsid w:val="00A57990"/>
    <w:rsid w:val="00A57B0F"/>
    <w:rsid w:val="00A57C24"/>
    <w:rsid w:val="00A6053C"/>
    <w:rsid w:val="00A6141B"/>
    <w:rsid w:val="00A61C33"/>
    <w:rsid w:val="00A6211D"/>
    <w:rsid w:val="00A631C6"/>
    <w:rsid w:val="00A634A7"/>
    <w:rsid w:val="00A6633C"/>
    <w:rsid w:val="00A67714"/>
    <w:rsid w:val="00A703FE"/>
    <w:rsid w:val="00A7189D"/>
    <w:rsid w:val="00A71A75"/>
    <w:rsid w:val="00A74551"/>
    <w:rsid w:val="00A761A3"/>
    <w:rsid w:val="00A76A17"/>
    <w:rsid w:val="00A7719A"/>
    <w:rsid w:val="00A80783"/>
    <w:rsid w:val="00A8178E"/>
    <w:rsid w:val="00A86F92"/>
    <w:rsid w:val="00A92D5A"/>
    <w:rsid w:val="00A92EA5"/>
    <w:rsid w:val="00A937B2"/>
    <w:rsid w:val="00A94917"/>
    <w:rsid w:val="00A94B46"/>
    <w:rsid w:val="00A968A2"/>
    <w:rsid w:val="00A9797F"/>
    <w:rsid w:val="00AA0365"/>
    <w:rsid w:val="00AA0EAB"/>
    <w:rsid w:val="00AA31B3"/>
    <w:rsid w:val="00AA3AC3"/>
    <w:rsid w:val="00AA44D8"/>
    <w:rsid w:val="00AA4FBC"/>
    <w:rsid w:val="00AA5229"/>
    <w:rsid w:val="00AA608E"/>
    <w:rsid w:val="00AA76D8"/>
    <w:rsid w:val="00AB1861"/>
    <w:rsid w:val="00AB192F"/>
    <w:rsid w:val="00AB1999"/>
    <w:rsid w:val="00AB4802"/>
    <w:rsid w:val="00AB50EF"/>
    <w:rsid w:val="00AB5AE0"/>
    <w:rsid w:val="00AC0C04"/>
    <w:rsid w:val="00AC171A"/>
    <w:rsid w:val="00AC1834"/>
    <w:rsid w:val="00AC1AD1"/>
    <w:rsid w:val="00AC2836"/>
    <w:rsid w:val="00AC3D7C"/>
    <w:rsid w:val="00AC3FCD"/>
    <w:rsid w:val="00AC44EF"/>
    <w:rsid w:val="00AC5328"/>
    <w:rsid w:val="00AC6BD5"/>
    <w:rsid w:val="00AC6BFD"/>
    <w:rsid w:val="00AC7055"/>
    <w:rsid w:val="00AC7C05"/>
    <w:rsid w:val="00AD157F"/>
    <w:rsid w:val="00AD2AF8"/>
    <w:rsid w:val="00AD3619"/>
    <w:rsid w:val="00AD3654"/>
    <w:rsid w:val="00AD39B5"/>
    <w:rsid w:val="00AD3F14"/>
    <w:rsid w:val="00AD5210"/>
    <w:rsid w:val="00AD680D"/>
    <w:rsid w:val="00AE054C"/>
    <w:rsid w:val="00AE0650"/>
    <w:rsid w:val="00AE11DD"/>
    <w:rsid w:val="00AE130E"/>
    <w:rsid w:val="00AE1D79"/>
    <w:rsid w:val="00AE1FF4"/>
    <w:rsid w:val="00AE27B7"/>
    <w:rsid w:val="00AE3A5A"/>
    <w:rsid w:val="00AE40CC"/>
    <w:rsid w:val="00AE4725"/>
    <w:rsid w:val="00AE53FE"/>
    <w:rsid w:val="00AE5AB4"/>
    <w:rsid w:val="00AE636C"/>
    <w:rsid w:val="00AE7C5F"/>
    <w:rsid w:val="00AF0DB2"/>
    <w:rsid w:val="00AF18F4"/>
    <w:rsid w:val="00AF26A9"/>
    <w:rsid w:val="00AF3A51"/>
    <w:rsid w:val="00AF46CB"/>
    <w:rsid w:val="00AF47BE"/>
    <w:rsid w:val="00AF5162"/>
    <w:rsid w:val="00AF5425"/>
    <w:rsid w:val="00AF5E06"/>
    <w:rsid w:val="00AF6E07"/>
    <w:rsid w:val="00AF7F8C"/>
    <w:rsid w:val="00B0010A"/>
    <w:rsid w:val="00B0157E"/>
    <w:rsid w:val="00B036A4"/>
    <w:rsid w:val="00B037DB"/>
    <w:rsid w:val="00B03AFF"/>
    <w:rsid w:val="00B0429B"/>
    <w:rsid w:val="00B04B3D"/>
    <w:rsid w:val="00B06B12"/>
    <w:rsid w:val="00B06D25"/>
    <w:rsid w:val="00B0717B"/>
    <w:rsid w:val="00B10B50"/>
    <w:rsid w:val="00B12C23"/>
    <w:rsid w:val="00B15428"/>
    <w:rsid w:val="00B15DE0"/>
    <w:rsid w:val="00B167D9"/>
    <w:rsid w:val="00B20464"/>
    <w:rsid w:val="00B204C6"/>
    <w:rsid w:val="00B20765"/>
    <w:rsid w:val="00B21740"/>
    <w:rsid w:val="00B21E37"/>
    <w:rsid w:val="00B23215"/>
    <w:rsid w:val="00B2328B"/>
    <w:rsid w:val="00B2389B"/>
    <w:rsid w:val="00B23EBD"/>
    <w:rsid w:val="00B24020"/>
    <w:rsid w:val="00B2426A"/>
    <w:rsid w:val="00B24D5D"/>
    <w:rsid w:val="00B258D8"/>
    <w:rsid w:val="00B27663"/>
    <w:rsid w:val="00B2786A"/>
    <w:rsid w:val="00B27C53"/>
    <w:rsid w:val="00B30603"/>
    <w:rsid w:val="00B30666"/>
    <w:rsid w:val="00B31231"/>
    <w:rsid w:val="00B326DF"/>
    <w:rsid w:val="00B33206"/>
    <w:rsid w:val="00B34BFC"/>
    <w:rsid w:val="00B35124"/>
    <w:rsid w:val="00B37A61"/>
    <w:rsid w:val="00B400BD"/>
    <w:rsid w:val="00B40A6E"/>
    <w:rsid w:val="00B416BE"/>
    <w:rsid w:val="00B41CCC"/>
    <w:rsid w:val="00B434DC"/>
    <w:rsid w:val="00B43737"/>
    <w:rsid w:val="00B438B5"/>
    <w:rsid w:val="00B44289"/>
    <w:rsid w:val="00B44A31"/>
    <w:rsid w:val="00B47DD1"/>
    <w:rsid w:val="00B53674"/>
    <w:rsid w:val="00B53693"/>
    <w:rsid w:val="00B5378A"/>
    <w:rsid w:val="00B56148"/>
    <w:rsid w:val="00B606D6"/>
    <w:rsid w:val="00B61643"/>
    <w:rsid w:val="00B616FE"/>
    <w:rsid w:val="00B63063"/>
    <w:rsid w:val="00B6325F"/>
    <w:rsid w:val="00B6348D"/>
    <w:rsid w:val="00B63B5A"/>
    <w:rsid w:val="00B648E0"/>
    <w:rsid w:val="00B65B61"/>
    <w:rsid w:val="00B65D25"/>
    <w:rsid w:val="00B65E5F"/>
    <w:rsid w:val="00B66BB1"/>
    <w:rsid w:val="00B67B66"/>
    <w:rsid w:val="00B7111C"/>
    <w:rsid w:val="00B71E16"/>
    <w:rsid w:val="00B73084"/>
    <w:rsid w:val="00B731AA"/>
    <w:rsid w:val="00B735BB"/>
    <w:rsid w:val="00B73D8C"/>
    <w:rsid w:val="00B765CC"/>
    <w:rsid w:val="00B766A1"/>
    <w:rsid w:val="00B76C22"/>
    <w:rsid w:val="00B779E0"/>
    <w:rsid w:val="00B818D6"/>
    <w:rsid w:val="00B81D29"/>
    <w:rsid w:val="00B82275"/>
    <w:rsid w:val="00B82F82"/>
    <w:rsid w:val="00B83FD7"/>
    <w:rsid w:val="00B846C9"/>
    <w:rsid w:val="00B851DC"/>
    <w:rsid w:val="00B87062"/>
    <w:rsid w:val="00B9074D"/>
    <w:rsid w:val="00B975D7"/>
    <w:rsid w:val="00B97934"/>
    <w:rsid w:val="00BA08E8"/>
    <w:rsid w:val="00BA14EB"/>
    <w:rsid w:val="00BA1988"/>
    <w:rsid w:val="00BA1AF6"/>
    <w:rsid w:val="00BA2321"/>
    <w:rsid w:val="00BA2AE1"/>
    <w:rsid w:val="00BA2E3D"/>
    <w:rsid w:val="00BA46EB"/>
    <w:rsid w:val="00BA4CAC"/>
    <w:rsid w:val="00BA4E50"/>
    <w:rsid w:val="00BA721F"/>
    <w:rsid w:val="00BB1572"/>
    <w:rsid w:val="00BB356F"/>
    <w:rsid w:val="00BB3755"/>
    <w:rsid w:val="00BB49BD"/>
    <w:rsid w:val="00BB5315"/>
    <w:rsid w:val="00BB541A"/>
    <w:rsid w:val="00BB5B5A"/>
    <w:rsid w:val="00BB5BD0"/>
    <w:rsid w:val="00BB5DFE"/>
    <w:rsid w:val="00BB5E09"/>
    <w:rsid w:val="00BB65FE"/>
    <w:rsid w:val="00BB7222"/>
    <w:rsid w:val="00BB7312"/>
    <w:rsid w:val="00BB7B10"/>
    <w:rsid w:val="00BC03A0"/>
    <w:rsid w:val="00BC22AD"/>
    <w:rsid w:val="00BC249B"/>
    <w:rsid w:val="00BC2BC9"/>
    <w:rsid w:val="00BC2F50"/>
    <w:rsid w:val="00BC451F"/>
    <w:rsid w:val="00BC453B"/>
    <w:rsid w:val="00BC4793"/>
    <w:rsid w:val="00BC4B6F"/>
    <w:rsid w:val="00BC501D"/>
    <w:rsid w:val="00BC5C14"/>
    <w:rsid w:val="00BC6A14"/>
    <w:rsid w:val="00BC7F9C"/>
    <w:rsid w:val="00BD1414"/>
    <w:rsid w:val="00BD2371"/>
    <w:rsid w:val="00BD2665"/>
    <w:rsid w:val="00BD4041"/>
    <w:rsid w:val="00BD4480"/>
    <w:rsid w:val="00BD5E30"/>
    <w:rsid w:val="00BD68C8"/>
    <w:rsid w:val="00BD7399"/>
    <w:rsid w:val="00BD7690"/>
    <w:rsid w:val="00BE13C2"/>
    <w:rsid w:val="00BE1AE0"/>
    <w:rsid w:val="00BE219A"/>
    <w:rsid w:val="00BE219B"/>
    <w:rsid w:val="00BE2E1F"/>
    <w:rsid w:val="00BE3E8F"/>
    <w:rsid w:val="00BE4695"/>
    <w:rsid w:val="00BE4B32"/>
    <w:rsid w:val="00BE53A8"/>
    <w:rsid w:val="00BE55A0"/>
    <w:rsid w:val="00BE5DBE"/>
    <w:rsid w:val="00BE6653"/>
    <w:rsid w:val="00BE73DE"/>
    <w:rsid w:val="00BF108E"/>
    <w:rsid w:val="00BF10A2"/>
    <w:rsid w:val="00BF14E0"/>
    <w:rsid w:val="00BF2365"/>
    <w:rsid w:val="00BF271A"/>
    <w:rsid w:val="00BF32C8"/>
    <w:rsid w:val="00BF3C62"/>
    <w:rsid w:val="00BF41FB"/>
    <w:rsid w:val="00BF4EB6"/>
    <w:rsid w:val="00BF5F5F"/>
    <w:rsid w:val="00BF62C5"/>
    <w:rsid w:val="00BF6D4C"/>
    <w:rsid w:val="00BF74A6"/>
    <w:rsid w:val="00C0098A"/>
    <w:rsid w:val="00C00E51"/>
    <w:rsid w:val="00C00F11"/>
    <w:rsid w:val="00C01742"/>
    <w:rsid w:val="00C021E8"/>
    <w:rsid w:val="00C03357"/>
    <w:rsid w:val="00C03363"/>
    <w:rsid w:val="00C078A6"/>
    <w:rsid w:val="00C1037D"/>
    <w:rsid w:val="00C11F98"/>
    <w:rsid w:val="00C121DC"/>
    <w:rsid w:val="00C12A2C"/>
    <w:rsid w:val="00C131F1"/>
    <w:rsid w:val="00C13A72"/>
    <w:rsid w:val="00C14667"/>
    <w:rsid w:val="00C1702D"/>
    <w:rsid w:val="00C171DF"/>
    <w:rsid w:val="00C17786"/>
    <w:rsid w:val="00C17840"/>
    <w:rsid w:val="00C215A3"/>
    <w:rsid w:val="00C229E4"/>
    <w:rsid w:val="00C22F28"/>
    <w:rsid w:val="00C23A7C"/>
    <w:rsid w:val="00C24156"/>
    <w:rsid w:val="00C24B72"/>
    <w:rsid w:val="00C24C32"/>
    <w:rsid w:val="00C251E6"/>
    <w:rsid w:val="00C26CD4"/>
    <w:rsid w:val="00C278A9"/>
    <w:rsid w:val="00C31119"/>
    <w:rsid w:val="00C325AF"/>
    <w:rsid w:val="00C325EC"/>
    <w:rsid w:val="00C3374A"/>
    <w:rsid w:val="00C338AA"/>
    <w:rsid w:val="00C344C0"/>
    <w:rsid w:val="00C34F1A"/>
    <w:rsid w:val="00C35247"/>
    <w:rsid w:val="00C36C18"/>
    <w:rsid w:val="00C36F81"/>
    <w:rsid w:val="00C36FE2"/>
    <w:rsid w:val="00C41974"/>
    <w:rsid w:val="00C434C8"/>
    <w:rsid w:val="00C43572"/>
    <w:rsid w:val="00C44C4E"/>
    <w:rsid w:val="00C466C3"/>
    <w:rsid w:val="00C479BC"/>
    <w:rsid w:val="00C47E3B"/>
    <w:rsid w:val="00C47F2B"/>
    <w:rsid w:val="00C512B1"/>
    <w:rsid w:val="00C5145A"/>
    <w:rsid w:val="00C51AD2"/>
    <w:rsid w:val="00C52128"/>
    <w:rsid w:val="00C5239A"/>
    <w:rsid w:val="00C52CAC"/>
    <w:rsid w:val="00C539B9"/>
    <w:rsid w:val="00C54BF4"/>
    <w:rsid w:val="00C55636"/>
    <w:rsid w:val="00C55D9C"/>
    <w:rsid w:val="00C567B1"/>
    <w:rsid w:val="00C56FBF"/>
    <w:rsid w:val="00C5702E"/>
    <w:rsid w:val="00C617D2"/>
    <w:rsid w:val="00C61DA4"/>
    <w:rsid w:val="00C64565"/>
    <w:rsid w:val="00C6563C"/>
    <w:rsid w:val="00C662A0"/>
    <w:rsid w:val="00C67B3B"/>
    <w:rsid w:val="00C70116"/>
    <w:rsid w:val="00C703C4"/>
    <w:rsid w:val="00C71F04"/>
    <w:rsid w:val="00C73524"/>
    <w:rsid w:val="00C7480D"/>
    <w:rsid w:val="00C75B62"/>
    <w:rsid w:val="00C7636E"/>
    <w:rsid w:val="00C76B65"/>
    <w:rsid w:val="00C80532"/>
    <w:rsid w:val="00C81BE1"/>
    <w:rsid w:val="00C8411B"/>
    <w:rsid w:val="00C84728"/>
    <w:rsid w:val="00C8505E"/>
    <w:rsid w:val="00C85448"/>
    <w:rsid w:val="00C86501"/>
    <w:rsid w:val="00C86B23"/>
    <w:rsid w:val="00C8759F"/>
    <w:rsid w:val="00C9054E"/>
    <w:rsid w:val="00C90922"/>
    <w:rsid w:val="00C90B0A"/>
    <w:rsid w:val="00C9437C"/>
    <w:rsid w:val="00C96E76"/>
    <w:rsid w:val="00C9710F"/>
    <w:rsid w:val="00CA091D"/>
    <w:rsid w:val="00CA2CD5"/>
    <w:rsid w:val="00CA34AF"/>
    <w:rsid w:val="00CA42D2"/>
    <w:rsid w:val="00CA4890"/>
    <w:rsid w:val="00CA5B2A"/>
    <w:rsid w:val="00CA6087"/>
    <w:rsid w:val="00CA6735"/>
    <w:rsid w:val="00CA73DB"/>
    <w:rsid w:val="00CB0830"/>
    <w:rsid w:val="00CB0CDE"/>
    <w:rsid w:val="00CB1349"/>
    <w:rsid w:val="00CB1370"/>
    <w:rsid w:val="00CB1563"/>
    <w:rsid w:val="00CB1716"/>
    <w:rsid w:val="00CB207C"/>
    <w:rsid w:val="00CB3E1C"/>
    <w:rsid w:val="00CB4935"/>
    <w:rsid w:val="00CB4991"/>
    <w:rsid w:val="00CB4C50"/>
    <w:rsid w:val="00CB6AF0"/>
    <w:rsid w:val="00CB7322"/>
    <w:rsid w:val="00CB7CF9"/>
    <w:rsid w:val="00CC2520"/>
    <w:rsid w:val="00CC2C76"/>
    <w:rsid w:val="00CC3515"/>
    <w:rsid w:val="00CC5BF5"/>
    <w:rsid w:val="00CC6AA6"/>
    <w:rsid w:val="00CD1135"/>
    <w:rsid w:val="00CD415C"/>
    <w:rsid w:val="00CD5ED7"/>
    <w:rsid w:val="00CD627D"/>
    <w:rsid w:val="00CD6499"/>
    <w:rsid w:val="00CD64FD"/>
    <w:rsid w:val="00CD722C"/>
    <w:rsid w:val="00CD7D1A"/>
    <w:rsid w:val="00CE0139"/>
    <w:rsid w:val="00CE108D"/>
    <w:rsid w:val="00CE1514"/>
    <w:rsid w:val="00CE2751"/>
    <w:rsid w:val="00CE3DAA"/>
    <w:rsid w:val="00CE5FC6"/>
    <w:rsid w:val="00CF0CF5"/>
    <w:rsid w:val="00CF231A"/>
    <w:rsid w:val="00CF425D"/>
    <w:rsid w:val="00CF5962"/>
    <w:rsid w:val="00CF5C87"/>
    <w:rsid w:val="00D00567"/>
    <w:rsid w:val="00D00C38"/>
    <w:rsid w:val="00D01149"/>
    <w:rsid w:val="00D020C3"/>
    <w:rsid w:val="00D03F14"/>
    <w:rsid w:val="00D043E9"/>
    <w:rsid w:val="00D05B26"/>
    <w:rsid w:val="00D06165"/>
    <w:rsid w:val="00D06DB3"/>
    <w:rsid w:val="00D06FF4"/>
    <w:rsid w:val="00D104BE"/>
    <w:rsid w:val="00D109EC"/>
    <w:rsid w:val="00D11A95"/>
    <w:rsid w:val="00D12E08"/>
    <w:rsid w:val="00D13612"/>
    <w:rsid w:val="00D14112"/>
    <w:rsid w:val="00D15FD5"/>
    <w:rsid w:val="00D20099"/>
    <w:rsid w:val="00D20666"/>
    <w:rsid w:val="00D22130"/>
    <w:rsid w:val="00D221E7"/>
    <w:rsid w:val="00D22FA5"/>
    <w:rsid w:val="00D27088"/>
    <w:rsid w:val="00D270DA"/>
    <w:rsid w:val="00D27F6E"/>
    <w:rsid w:val="00D30FF0"/>
    <w:rsid w:val="00D33BA2"/>
    <w:rsid w:val="00D350D8"/>
    <w:rsid w:val="00D358BB"/>
    <w:rsid w:val="00D36604"/>
    <w:rsid w:val="00D37CC8"/>
    <w:rsid w:val="00D40A33"/>
    <w:rsid w:val="00D40ACD"/>
    <w:rsid w:val="00D410FB"/>
    <w:rsid w:val="00D41248"/>
    <w:rsid w:val="00D43A50"/>
    <w:rsid w:val="00D4510A"/>
    <w:rsid w:val="00D4725F"/>
    <w:rsid w:val="00D479A8"/>
    <w:rsid w:val="00D503A1"/>
    <w:rsid w:val="00D518A9"/>
    <w:rsid w:val="00D52811"/>
    <w:rsid w:val="00D52AAC"/>
    <w:rsid w:val="00D530F5"/>
    <w:rsid w:val="00D5395E"/>
    <w:rsid w:val="00D53CBD"/>
    <w:rsid w:val="00D550EF"/>
    <w:rsid w:val="00D55CFD"/>
    <w:rsid w:val="00D5691F"/>
    <w:rsid w:val="00D57070"/>
    <w:rsid w:val="00D573D9"/>
    <w:rsid w:val="00D57676"/>
    <w:rsid w:val="00D608C2"/>
    <w:rsid w:val="00D61445"/>
    <w:rsid w:val="00D64FCE"/>
    <w:rsid w:val="00D658FF"/>
    <w:rsid w:val="00D65F61"/>
    <w:rsid w:val="00D67715"/>
    <w:rsid w:val="00D67B82"/>
    <w:rsid w:val="00D702A7"/>
    <w:rsid w:val="00D70DB9"/>
    <w:rsid w:val="00D71A6A"/>
    <w:rsid w:val="00D7299F"/>
    <w:rsid w:val="00D744AC"/>
    <w:rsid w:val="00D75F5A"/>
    <w:rsid w:val="00D774A1"/>
    <w:rsid w:val="00D77BBA"/>
    <w:rsid w:val="00D8001A"/>
    <w:rsid w:val="00D80530"/>
    <w:rsid w:val="00D835FF"/>
    <w:rsid w:val="00D841EA"/>
    <w:rsid w:val="00D8476E"/>
    <w:rsid w:val="00D85090"/>
    <w:rsid w:val="00D858E6"/>
    <w:rsid w:val="00D85BBE"/>
    <w:rsid w:val="00D906B7"/>
    <w:rsid w:val="00D9077A"/>
    <w:rsid w:val="00D93709"/>
    <w:rsid w:val="00D942DF"/>
    <w:rsid w:val="00D970E4"/>
    <w:rsid w:val="00D97226"/>
    <w:rsid w:val="00D97679"/>
    <w:rsid w:val="00DA0380"/>
    <w:rsid w:val="00DA3D1C"/>
    <w:rsid w:val="00DA5B8C"/>
    <w:rsid w:val="00DA5DAD"/>
    <w:rsid w:val="00DA6B5E"/>
    <w:rsid w:val="00DA740F"/>
    <w:rsid w:val="00DA7818"/>
    <w:rsid w:val="00DA7B17"/>
    <w:rsid w:val="00DB028D"/>
    <w:rsid w:val="00DB056C"/>
    <w:rsid w:val="00DB0D9D"/>
    <w:rsid w:val="00DB165D"/>
    <w:rsid w:val="00DB30A0"/>
    <w:rsid w:val="00DB3983"/>
    <w:rsid w:val="00DB3AF3"/>
    <w:rsid w:val="00DB4295"/>
    <w:rsid w:val="00DB758C"/>
    <w:rsid w:val="00DB77F6"/>
    <w:rsid w:val="00DC1357"/>
    <w:rsid w:val="00DC23FB"/>
    <w:rsid w:val="00DC3D34"/>
    <w:rsid w:val="00DC5087"/>
    <w:rsid w:val="00DC7D59"/>
    <w:rsid w:val="00DD2EE0"/>
    <w:rsid w:val="00DD3E84"/>
    <w:rsid w:val="00DD40ED"/>
    <w:rsid w:val="00DD6686"/>
    <w:rsid w:val="00DD6D31"/>
    <w:rsid w:val="00DD6D53"/>
    <w:rsid w:val="00DD79ED"/>
    <w:rsid w:val="00DE07B5"/>
    <w:rsid w:val="00DE1F25"/>
    <w:rsid w:val="00DE3467"/>
    <w:rsid w:val="00DE4A37"/>
    <w:rsid w:val="00DE4F8D"/>
    <w:rsid w:val="00DE712C"/>
    <w:rsid w:val="00DE768C"/>
    <w:rsid w:val="00DF0523"/>
    <w:rsid w:val="00DF0DCC"/>
    <w:rsid w:val="00DF14AB"/>
    <w:rsid w:val="00DF1BAE"/>
    <w:rsid w:val="00DF1C33"/>
    <w:rsid w:val="00DF2068"/>
    <w:rsid w:val="00DF2784"/>
    <w:rsid w:val="00DF2E2F"/>
    <w:rsid w:val="00DF30FB"/>
    <w:rsid w:val="00DF36F3"/>
    <w:rsid w:val="00DF41EF"/>
    <w:rsid w:val="00DF461E"/>
    <w:rsid w:val="00DF4692"/>
    <w:rsid w:val="00DF47E7"/>
    <w:rsid w:val="00DF4E23"/>
    <w:rsid w:val="00DF6B7E"/>
    <w:rsid w:val="00E0118F"/>
    <w:rsid w:val="00E01D94"/>
    <w:rsid w:val="00E028E3"/>
    <w:rsid w:val="00E0400D"/>
    <w:rsid w:val="00E046E2"/>
    <w:rsid w:val="00E04852"/>
    <w:rsid w:val="00E068ED"/>
    <w:rsid w:val="00E0725D"/>
    <w:rsid w:val="00E10319"/>
    <w:rsid w:val="00E117D4"/>
    <w:rsid w:val="00E12705"/>
    <w:rsid w:val="00E12BED"/>
    <w:rsid w:val="00E14C1C"/>
    <w:rsid w:val="00E15152"/>
    <w:rsid w:val="00E158CC"/>
    <w:rsid w:val="00E15A3E"/>
    <w:rsid w:val="00E1647E"/>
    <w:rsid w:val="00E16EA9"/>
    <w:rsid w:val="00E17E1C"/>
    <w:rsid w:val="00E2009D"/>
    <w:rsid w:val="00E21490"/>
    <w:rsid w:val="00E21C49"/>
    <w:rsid w:val="00E22AF9"/>
    <w:rsid w:val="00E22EF5"/>
    <w:rsid w:val="00E23024"/>
    <w:rsid w:val="00E2303D"/>
    <w:rsid w:val="00E2359D"/>
    <w:rsid w:val="00E23BD4"/>
    <w:rsid w:val="00E24604"/>
    <w:rsid w:val="00E24C50"/>
    <w:rsid w:val="00E250E1"/>
    <w:rsid w:val="00E2727A"/>
    <w:rsid w:val="00E27E43"/>
    <w:rsid w:val="00E30B2C"/>
    <w:rsid w:val="00E30DC9"/>
    <w:rsid w:val="00E32E9E"/>
    <w:rsid w:val="00E32F5A"/>
    <w:rsid w:val="00E33A4B"/>
    <w:rsid w:val="00E35C43"/>
    <w:rsid w:val="00E36457"/>
    <w:rsid w:val="00E36570"/>
    <w:rsid w:val="00E406E3"/>
    <w:rsid w:val="00E41550"/>
    <w:rsid w:val="00E426B3"/>
    <w:rsid w:val="00E42854"/>
    <w:rsid w:val="00E44328"/>
    <w:rsid w:val="00E44529"/>
    <w:rsid w:val="00E44BC0"/>
    <w:rsid w:val="00E44CF2"/>
    <w:rsid w:val="00E4595A"/>
    <w:rsid w:val="00E46AC4"/>
    <w:rsid w:val="00E46CFC"/>
    <w:rsid w:val="00E50B16"/>
    <w:rsid w:val="00E52023"/>
    <w:rsid w:val="00E56F3F"/>
    <w:rsid w:val="00E600FE"/>
    <w:rsid w:val="00E60278"/>
    <w:rsid w:val="00E602F3"/>
    <w:rsid w:val="00E60A7E"/>
    <w:rsid w:val="00E611E1"/>
    <w:rsid w:val="00E619D1"/>
    <w:rsid w:val="00E636D7"/>
    <w:rsid w:val="00E63C92"/>
    <w:rsid w:val="00E64685"/>
    <w:rsid w:val="00E65B59"/>
    <w:rsid w:val="00E6659D"/>
    <w:rsid w:val="00E66C80"/>
    <w:rsid w:val="00E71482"/>
    <w:rsid w:val="00E728CE"/>
    <w:rsid w:val="00E7458A"/>
    <w:rsid w:val="00E751CB"/>
    <w:rsid w:val="00E75DEE"/>
    <w:rsid w:val="00E761F0"/>
    <w:rsid w:val="00E763DD"/>
    <w:rsid w:val="00E803C0"/>
    <w:rsid w:val="00E807AB"/>
    <w:rsid w:val="00E81773"/>
    <w:rsid w:val="00E82835"/>
    <w:rsid w:val="00E829BE"/>
    <w:rsid w:val="00E83B80"/>
    <w:rsid w:val="00E8428C"/>
    <w:rsid w:val="00E84439"/>
    <w:rsid w:val="00E84EDD"/>
    <w:rsid w:val="00E872BA"/>
    <w:rsid w:val="00E879D3"/>
    <w:rsid w:val="00E90655"/>
    <w:rsid w:val="00E91C47"/>
    <w:rsid w:val="00E93989"/>
    <w:rsid w:val="00E93F81"/>
    <w:rsid w:val="00E9410D"/>
    <w:rsid w:val="00E9749D"/>
    <w:rsid w:val="00EA1383"/>
    <w:rsid w:val="00EA21E7"/>
    <w:rsid w:val="00EA3219"/>
    <w:rsid w:val="00EA333D"/>
    <w:rsid w:val="00EA43A8"/>
    <w:rsid w:val="00EA43BD"/>
    <w:rsid w:val="00EA4AC7"/>
    <w:rsid w:val="00EA5D87"/>
    <w:rsid w:val="00EA648A"/>
    <w:rsid w:val="00EA7654"/>
    <w:rsid w:val="00EB0935"/>
    <w:rsid w:val="00EB0F26"/>
    <w:rsid w:val="00EB11BD"/>
    <w:rsid w:val="00EB4616"/>
    <w:rsid w:val="00EB5DF0"/>
    <w:rsid w:val="00EB6766"/>
    <w:rsid w:val="00EB6CA0"/>
    <w:rsid w:val="00EB724C"/>
    <w:rsid w:val="00EC0DD6"/>
    <w:rsid w:val="00EC1276"/>
    <w:rsid w:val="00EC2ECE"/>
    <w:rsid w:val="00EC2FBC"/>
    <w:rsid w:val="00EC4494"/>
    <w:rsid w:val="00EC46BA"/>
    <w:rsid w:val="00EC4FC9"/>
    <w:rsid w:val="00EC50ED"/>
    <w:rsid w:val="00EC5173"/>
    <w:rsid w:val="00EC5DCE"/>
    <w:rsid w:val="00EC6362"/>
    <w:rsid w:val="00EC6C45"/>
    <w:rsid w:val="00ED0A2E"/>
    <w:rsid w:val="00ED5BA7"/>
    <w:rsid w:val="00ED60E5"/>
    <w:rsid w:val="00ED6CF5"/>
    <w:rsid w:val="00ED70B5"/>
    <w:rsid w:val="00ED751A"/>
    <w:rsid w:val="00EE039A"/>
    <w:rsid w:val="00EE106D"/>
    <w:rsid w:val="00EE4371"/>
    <w:rsid w:val="00EE4845"/>
    <w:rsid w:val="00EE5F63"/>
    <w:rsid w:val="00EE63C6"/>
    <w:rsid w:val="00EE7B3E"/>
    <w:rsid w:val="00EF143E"/>
    <w:rsid w:val="00EF1CCC"/>
    <w:rsid w:val="00EF1DB6"/>
    <w:rsid w:val="00EF207B"/>
    <w:rsid w:val="00EF2359"/>
    <w:rsid w:val="00EF27E0"/>
    <w:rsid w:val="00EF2A5B"/>
    <w:rsid w:val="00EF795F"/>
    <w:rsid w:val="00F008AF"/>
    <w:rsid w:val="00F01E76"/>
    <w:rsid w:val="00F03E73"/>
    <w:rsid w:val="00F04980"/>
    <w:rsid w:val="00F05027"/>
    <w:rsid w:val="00F05129"/>
    <w:rsid w:val="00F05F06"/>
    <w:rsid w:val="00F06CF6"/>
    <w:rsid w:val="00F0712A"/>
    <w:rsid w:val="00F10688"/>
    <w:rsid w:val="00F116D8"/>
    <w:rsid w:val="00F11928"/>
    <w:rsid w:val="00F1201B"/>
    <w:rsid w:val="00F1204D"/>
    <w:rsid w:val="00F12109"/>
    <w:rsid w:val="00F126BB"/>
    <w:rsid w:val="00F12CA4"/>
    <w:rsid w:val="00F14A9C"/>
    <w:rsid w:val="00F1552A"/>
    <w:rsid w:val="00F166E1"/>
    <w:rsid w:val="00F17379"/>
    <w:rsid w:val="00F17896"/>
    <w:rsid w:val="00F20524"/>
    <w:rsid w:val="00F20C1B"/>
    <w:rsid w:val="00F210D4"/>
    <w:rsid w:val="00F210DE"/>
    <w:rsid w:val="00F21C73"/>
    <w:rsid w:val="00F233B9"/>
    <w:rsid w:val="00F23B50"/>
    <w:rsid w:val="00F24A0B"/>
    <w:rsid w:val="00F25156"/>
    <w:rsid w:val="00F25C02"/>
    <w:rsid w:val="00F25CCA"/>
    <w:rsid w:val="00F26517"/>
    <w:rsid w:val="00F2711C"/>
    <w:rsid w:val="00F30203"/>
    <w:rsid w:val="00F324BF"/>
    <w:rsid w:val="00F326C6"/>
    <w:rsid w:val="00F32843"/>
    <w:rsid w:val="00F354D8"/>
    <w:rsid w:val="00F357A2"/>
    <w:rsid w:val="00F35A93"/>
    <w:rsid w:val="00F3632A"/>
    <w:rsid w:val="00F36898"/>
    <w:rsid w:val="00F37F08"/>
    <w:rsid w:val="00F4001A"/>
    <w:rsid w:val="00F40615"/>
    <w:rsid w:val="00F416E1"/>
    <w:rsid w:val="00F462BB"/>
    <w:rsid w:val="00F512BD"/>
    <w:rsid w:val="00F51A8E"/>
    <w:rsid w:val="00F51F17"/>
    <w:rsid w:val="00F52002"/>
    <w:rsid w:val="00F533EF"/>
    <w:rsid w:val="00F55302"/>
    <w:rsid w:val="00F553C2"/>
    <w:rsid w:val="00F55829"/>
    <w:rsid w:val="00F55E04"/>
    <w:rsid w:val="00F57BD5"/>
    <w:rsid w:val="00F60698"/>
    <w:rsid w:val="00F609EE"/>
    <w:rsid w:val="00F62A96"/>
    <w:rsid w:val="00F63717"/>
    <w:rsid w:val="00F63A80"/>
    <w:rsid w:val="00F64882"/>
    <w:rsid w:val="00F65754"/>
    <w:rsid w:val="00F65FDE"/>
    <w:rsid w:val="00F67925"/>
    <w:rsid w:val="00F67F21"/>
    <w:rsid w:val="00F71D93"/>
    <w:rsid w:val="00F73276"/>
    <w:rsid w:val="00F73E1E"/>
    <w:rsid w:val="00F74CFF"/>
    <w:rsid w:val="00F74E35"/>
    <w:rsid w:val="00F75ABF"/>
    <w:rsid w:val="00F76AF3"/>
    <w:rsid w:val="00F77547"/>
    <w:rsid w:val="00F775EE"/>
    <w:rsid w:val="00F80425"/>
    <w:rsid w:val="00F82082"/>
    <w:rsid w:val="00F820BB"/>
    <w:rsid w:val="00F820E7"/>
    <w:rsid w:val="00F84532"/>
    <w:rsid w:val="00F84892"/>
    <w:rsid w:val="00F86663"/>
    <w:rsid w:val="00F870FD"/>
    <w:rsid w:val="00F873C9"/>
    <w:rsid w:val="00F906A1"/>
    <w:rsid w:val="00F91792"/>
    <w:rsid w:val="00F923B0"/>
    <w:rsid w:val="00F925E1"/>
    <w:rsid w:val="00F9538B"/>
    <w:rsid w:val="00F95D01"/>
    <w:rsid w:val="00F961BF"/>
    <w:rsid w:val="00F97ED7"/>
    <w:rsid w:val="00FA18E1"/>
    <w:rsid w:val="00FA2E94"/>
    <w:rsid w:val="00FA37EA"/>
    <w:rsid w:val="00FA3A99"/>
    <w:rsid w:val="00FA4842"/>
    <w:rsid w:val="00FA487B"/>
    <w:rsid w:val="00FA4910"/>
    <w:rsid w:val="00FA5933"/>
    <w:rsid w:val="00FA641B"/>
    <w:rsid w:val="00FA70C4"/>
    <w:rsid w:val="00FA7F19"/>
    <w:rsid w:val="00FB1687"/>
    <w:rsid w:val="00FB243D"/>
    <w:rsid w:val="00FB2652"/>
    <w:rsid w:val="00FB2ED7"/>
    <w:rsid w:val="00FB2FBB"/>
    <w:rsid w:val="00FB4080"/>
    <w:rsid w:val="00FB55B1"/>
    <w:rsid w:val="00FB638D"/>
    <w:rsid w:val="00FB6749"/>
    <w:rsid w:val="00FB6CA6"/>
    <w:rsid w:val="00FC145F"/>
    <w:rsid w:val="00FC1C73"/>
    <w:rsid w:val="00FC28BF"/>
    <w:rsid w:val="00FC3EE4"/>
    <w:rsid w:val="00FC4CDC"/>
    <w:rsid w:val="00FC5389"/>
    <w:rsid w:val="00FC7C9B"/>
    <w:rsid w:val="00FD1028"/>
    <w:rsid w:val="00FD10AB"/>
    <w:rsid w:val="00FD452D"/>
    <w:rsid w:val="00FD5436"/>
    <w:rsid w:val="00FD77E5"/>
    <w:rsid w:val="00FD788F"/>
    <w:rsid w:val="00FE1331"/>
    <w:rsid w:val="00FE2768"/>
    <w:rsid w:val="00FE35D0"/>
    <w:rsid w:val="00FE3E50"/>
    <w:rsid w:val="00FE50A6"/>
    <w:rsid w:val="00FE6E1B"/>
    <w:rsid w:val="00FE7AEF"/>
    <w:rsid w:val="00FF01C7"/>
    <w:rsid w:val="00FF069E"/>
    <w:rsid w:val="00FF09B5"/>
    <w:rsid w:val="00FF0E47"/>
    <w:rsid w:val="00FF16CE"/>
    <w:rsid w:val="00FF1DB1"/>
    <w:rsid w:val="00FF27A4"/>
    <w:rsid w:val="00FF33D8"/>
    <w:rsid w:val="00FF4447"/>
    <w:rsid w:val="00FF4AE5"/>
    <w:rsid w:val="00FF5B66"/>
    <w:rsid w:val="00FF62E8"/>
    <w:rsid w:val="00FF6660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5BE7"/>
  <w15:chartTrackingRefBased/>
  <w15:docId w15:val="{E2F6228B-6594-B24B-B0F4-97B267AF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SimSu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AA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552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E039A"/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A253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106</cp:revision>
  <cp:lastPrinted>2021-12-07T03:29:00Z</cp:lastPrinted>
  <dcterms:created xsi:type="dcterms:W3CDTF">2022-02-24T08:30:00Z</dcterms:created>
  <dcterms:modified xsi:type="dcterms:W3CDTF">2022-03-03T00:38:00Z</dcterms:modified>
</cp:coreProperties>
</file>