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EE635" w14:textId="3E378699" w:rsidR="0057072A" w:rsidRPr="00613748" w:rsidRDefault="00613748">
      <w:pPr>
        <w:rPr>
          <w:sz w:val="28"/>
          <w:szCs w:val="28"/>
        </w:rPr>
      </w:pPr>
      <w:r w:rsidRPr="00613748">
        <w:rPr>
          <w:sz w:val="28"/>
          <w:szCs w:val="28"/>
        </w:rPr>
        <w:t>Week 2:</w:t>
      </w:r>
    </w:p>
    <w:p w14:paraId="18B0BBF6" w14:textId="35C4EE88" w:rsidR="00613748" w:rsidRDefault="00613748">
      <w:pPr>
        <w:rPr>
          <w:sz w:val="28"/>
          <w:szCs w:val="28"/>
        </w:rPr>
      </w:pPr>
      <w:r w:rsidRPr="00613748">
        <w:rPr>
          <w:sz w:val="28"/>
          <w:szCs w:val="28"/>
        </w:rPr>
        <w:t xml:space="preserve">In week 2  </w:t>
      </w:r>
      <w:r>
        <w:rPr>
          <w:sz w:val="28"/>
          <w:szCs w:val="28"/>
        </w:rPr>
        <w:t xml:space="preserve">hebben we niet  veel gedaan, we hebben de </w:t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t xml:space="preserve"> gedaan, de sketch een beetje en een beetje aan de website gaan werken, we zijn van plan om meer te doen op week 3.</w:t>
      </w:r>
    </w:p>
    <w:p w14:paraId="5E49588A" w14:textId="45BBE7D8" w:rsidR="00613748" w:rsidRDefault="00613748">
      <w:pPr>
        <w:rPr>
          <w:sz w:val="28"/>
          <w:szCs w:val="28"/>
        </w:rPr>
      </w:pPr>
    </w:p>
    <w:p w14:paraId="0550AF36" w14:textId="7202F86F" w:rsidR="00613748" w:rsidRDefault="00613748">
      <w:pPr>
        <w:rPr>
          <w:sz w:val="28"/>
          <w:szCs w:val="28"/>
        </w:rPr>
      </w:pPr>
      <w:r>
        <w:rPr>
          <w:sz w:val="28"/>
          <w:szCs w:val="28"/>
        </w:rPr>
        <w:t>Jan werkt aan de sketches</w:t>
      </w:r>
    </w:p>
    <w:p w14:paraId="162A3824" w14:textId="662D2D29" w:rsidR="00613748" w:rsidRDefault="00613748">
      <w:pPr>
        <w:rPr>
          <w:sz w:val="28"/>
          <w:szCs w:val="28"/>
        </w:rPr>
      </w:pPr>
      <w:r>
        <w:rPr>
          <w:sz w:val="28"/>
          <w:szCs w:val="28"/>
        </w:rPr>
        <w:t xml:space="preserve">Milan, Oguzhan en </w:t>
      </w:r>
      <w:proofErr w:type="spellStart"/>
      <w:r>
        <w:rPr>
          <w:sz w:val="28"/>
          <w:szCs w:val="28"/>
        </w:rPr>
        <w:t>Ayman</w:t>
      </w:r>
      <w:proofErr w:type="spellEnd"/>
      <w:r>
        <w:rPr>
          <w:sz w:val="28"/>
          <w:szCs w:val="28"/>
        </w:rPr>
        <w:t xml:space="preserve"> werken aan de </w:t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t xml:space="preserve"> </w:t>
      </w:r>
    </w:p>
    <w:p w14:paraId="6B0FA679" w14:textId="58EA2CA3" w:rsidR="00613748" w:rsidRDefault="00613748">
      <w:pPr>
        <w:rPr>
          <w:sz w:val="28"/>
          <w:szCs w:val="28"/>
        </w:rPr>
      </w:pPr>
      <w:r>
        <w:rPr>
          <w:sz w:val="28"/>
          <w:szCs w:val="28"/>
        </w:rPr>
        <w:t xml:space="preserve">Milan, Oguzhan en </w:t>
      </w:r>
      <w:proofErr w:type="spellStart"/>
      <w:r>
        <w:rPr>
          <w:sz w:val="28"/>
          <w:szCs w:val="28"/>
        </w:rPr>
        <w:t>Ayman</w:t>
      </w:r>
      <w:proofErr w:type="spellEnd"/>
      <w:r>
        <w:rPr>
          <w:sz w:val="28"/>
          <w:szCs w:val="28"/>
        </w:rPr>
        <w:t xml:space="preserve"> maken de begin van de website</w:t>
      </w:r>
    </w:p>
    <w:p w14:paraId="05B02AF2" w14:textId="77777777" w:rsidR="00613748" w:rsidRPr="00613748" w:rsidRDefault="00613748">
      <w:pPr>
        <w:rPr>
          <w:sz w:val="28"/>
          <w:szCs w:val="28"/>
        </w:rPr>
      </w:pPr>
    </w:p>
    <w:sectPr w:rsidR="00613748" w:rsidRPr="00613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48"/>
    <w:rsid w:val="0057072A"/>
    <w:rsid w:val="00613748"/>
    <w:rsid w:val="0072678D"/>
    <w:rsid w:val="0086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1DF4"/>
  <w15:chartTrackingRefBased/>
  <w15:docId w15:val="{32FAD879-BF89-4BB2-8E02-3FDF37ED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3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3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3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374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74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74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74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74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7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3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3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3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3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374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374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374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374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3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Hussein</dc:creator>
  <cp:keywords/>
  <dc:description/>
  <cp:lastModifiedBy>Milan Hussein</cp:lastModifiedBy>
  <cp:revision>1</cp:revision>
  <dcterms:created xsi:type="dcterms:W3CDTF">2024-09-16T08:46:00Z</dcterms:created>
  <dcterms:modified xsi:type="dcterms:W3CDTF">2024-09-16T08:53:00Z</dcterms:modified>
</cp:coreProperties>
</file>