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3FA4" w14:textId="77777777" w:rsidR="00106372" w:rsidRDefault="00106372">
      <w:pPr>
        <w:rPr>
          <w:sz w:val="32"/>
          <w:szCs w:val="32"/>
        </w:rPr>
      </w:pPr>
      <w:r>
        <w:rPr>
          <w:sz w:val="32"/>
          <w:szCs w:val="32"/>
        </w:rPr>
        <w:t xml:space="preserve">Week 3:  </w:t>
      </w:r>
    </w:p>
    <w:p w14:paraId="3963FD06" w14:textId="5EC5F8A2" w:rsidR="00106372" w:rsidRDefault="00106372">
      <w:pPr>
        <w:rPr>
          <w:sz w:val="32"/>
          <w:szCs w:val="32"/>
        </w:rPr>
      </w:pPr>
      <w:r>
        <w:rPr>
          <w:sz w:val="32"/>
          <w:szCs w:val="32"/>
        </w:rPr>
        <w:t xml:space="preserve">We hebben veel aan het website gewerkt en ook thuis er aan gewerkt. Milan en Jan hebben meer aan de site gewerkt (front-end)  Oguzhan en </w:t>
      </w:r>
      <w:proofErr w:type="spellStart"/>
      <w:r>
        <w:rPr>
          <w:sz w:val="32"/>
          <w:szCs w:val="32"/>
        </w:rPr>
        <w:t>Ayman</w:t>
      </w:r>
      <w:proofErr w:type="spellEnd"/>
      <w:r>
        <w:rPr>
          <w:sz w:val="32"/>
          <w:szCs w:val="32"/>
        </w:rPr>
        <w:t xml:space="preserve"> hebben meer aan het database / functies gewerkt. Eerste dag hadden we besproken wat we gaan doen en wat we elke dag wilde afmaken zodat we in week 4 rustiger aan kunnen gaan werken. Eind van de dag van donderdag gingen we bespreken wat we in week 4 af willen hebben en dat is alles van de website omdat we al bijna klaar zijn. We hadden met Wesley </w:t>
      </w:r>
      <w:proofErr w:type="spellStart"/>
      <w:r>
        <w:rPr>
          <w:sz w:val="32"/>
          <w:szCs w:val="32"/>
        </w:rPr>
        <w:t>gescrum</w:t>
      </w:r>
      <w:proofErr w:type="spellEnd"/>
      <w:r>
        <w:rPr>
          <w:sz w:val="32"/>
          <w:szCs w:val="32"/>
        </w:rPr>
        <w:t xml:space="preserve"> en we gingen onze code en website laten zien en had hij ons feedback gegeven wat we kunnen veranderen.</w:t>
      </w:r>
    </w:p>
    <w:p w14:paraId="73FE1AD1" w14:textId="77777777" w:rsidR="00106372" w:rsidRDefault="00106372">
      <w:pPr>
        <w:rPr>
          <w:sz w:val="32"/>
          <w:szCs w:val="32"/>
        </w:rPr>
      </w:pPr>
    </w:p>
    <w:p w14:paraId="1B13D64E" w14:textId="48633772" w:rsidR="00106372" w:rsidRDefault="00106372">
      <w:pPr>
        <w:rPr>
          <w:sz w:val="32"/>
          <w:szCs w:val="32"/>
        </w:rPr>
      </w:pPr>
      <w:r>
        <w:rPr>
          <w:sz w:val="32"/>
          <w:szCs w:val="32"/>
        </w:rPr>
        <w:t>Milan &amp; Jan: CSS / HTML</w:t>
      </w:r>
    </w:p>
    <w:p w14:paraId="03FA5C69" w14:textId="33FB0E3F" w:rsidR="00106372" w:rsidRDefault="00106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Ayman</w:t>
      </w:r>
      <w:proofErr w:type="spellEnd"/>
      <w:r>
        <w:rPr>
          <w:sz w:val="32"/>
          <w:szCs w:val="32"/>
        </w:rPr>
        <w:t xml:space="preserve"> , Oguzhan: PHP / DB</w:t>
      </w:r>
    </w:p>
    <w:p w14:paraId="5847E411" w14:textId="77777777" w:rsidR="00106372" w:rsidRDefault="00106372">
      <w:pPr>
        <w:rPr>
          <w:sz w:val="32"/>
          <w:szCs w:val="32"/>
        </w:rPr>
      </w:pPr>
    </w:p>
    <w:p w14:paraId="395AD3BE" w14:textId="77777777" w:rsidR="00106372" w:rsidRPr="00106372" w:rsidRDefault="00106372">
      <w:pPr>
        <w:rPr>
          <w:sz w:val="32"/>
          <w:szCs w:val="32"/>
        </w:rPr>
      </w:pPr>
    </w:p>
    <w:sectPr w:rsidR="00106372" w:rsidRPr="0010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72"/>
    <w:rsid w:val="00106372"/>
    <w:rsid w:val="0057072A"/>
    <w:rsid w:val="008647E5"/>
    <w:rsid w:val="00C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119C"/>
  <w15:chartTrackingRefBased/>
  <w15:docId w15:val="{870B59CB-C366-4E03-BA47-EE783806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6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06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6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6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6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6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6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6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6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06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637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637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637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637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637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63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06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6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6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6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637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0637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63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6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637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06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Hussein</dc:creator>
  <cp:keywords/>
  <dc:description/>
  <cp:lastModifiedBy>Milan Hussein</cp:lastModifiedBy>
  <cp:revision>1</cp:revision>
  <dcterms:created xsi:type="dcterms:W3CDTF">2024-09-23T09:02:00Z</dcterms:created>
  <dcterms:modified xsi:type="dcterms:W3CDTF">2024-09-23T09:10:00Z</dcterms:modified>
</cp:coreProperties>
</file>