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11FB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elke gebruiker inloggen en naar zijn eigen dashboard gaan?</w:t>
      </w:r>
    </w:p>
    <w:p w14:paraId="0CC29FE8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vrijwilligers, medewerkers en </w:t>
      </w:r>
      <w:proofErr w:type="spellStart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admins</w:t>
      </w:r>
      <w:proofErr w:type="spellEnd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hebben allemaal verschillende dashboards die voor hen bedoeld zijn.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217D32F7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elke gebruiker zijn wachtwoord aanpassen?</w:t>
      </w:r>
    </w:p>
    <w:p w14:paraId="5B190399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je kunt je wachtwoord wijzigen door je gebruikersnaam in te voeren.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69ABE490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vrijwilliger een voedselpakket samenstellen?</w:t>
      </w:r>
    </w:p>
    <w:p w14:paraId="026C5C4E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een vrijwilliger kan een gezin selecteren, producten kiezen en aantallen specificeren om zo een voedselpakket te creëren.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121DD6B5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Kan de </w:t>
      </w:r>
      <w:proofErr w:type="spellStart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admin</w:t>
      </w:r>
      <w:proofErr w:type="spellEnd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/eigenaar gebruikers toevoegen?</w:t>
      </w:r>
    </w:p>
    <w:p w14:paraId="1DC2A457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de </w:t>
      </w:r>
      <w:proofErr w:type="spellStart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admin</w:t>
      </w:r>
      <w:proofErr w:type="spellEnd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/eigenaar kan nieuwe gebruikers aanmaken door een gebruikersnaam, wachtwoord en rol toe te kennen.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4F276C21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klant gegevens invoeren / klanten aanmaken?</w:t>
      </w:r>
    </w:p>
    <w:p w14:paraId="366C159D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een klant kan zijn gezinsnaam, adres, telefoonnummer, e-mail, dieetwensen en allergieën invoeren, en het aantal volwassenen, kinderen en baby's aangeven.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6B8609E4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medewerker de voorraad aanpassen?</w:t>
      </w:r>
    </w:p>
    <w:p w14:paraId="10365236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een medewerker kan producten toevoegen, productnamen, beschrijvingen en categorieën invoeren, aantallen specificeren en automatisch EAN-codes genereren.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0EFCA821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Tellen producten met dezelfde naam en categorie op wanneer een medewerker ze toevoegt?</w:t>
      </w:r>
    </w:p>
    <w:p w14:paraId="0DCAAA8C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als dezelfde producten met dezelfde categorie worden toegevoegd, wordt de voorraad bijgewerkt voor het bestaande product/EAN.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32FD64F2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medewerker een leverancier toevoegen?</w:t>
      </w:r>
    </w:p>
    <w:p w14:paraId="3E167892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een medewerker kan nieuwe leveranciers toevoegen door bedrijfsnaam, adres, contactpersoon, telefoonnummer, e-mail en volgende leveringsdatum in te voeren.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7F1C5F03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medewerker de volgende leveringsdatum verwerken?</w:t>
      </w:r>
    </w:p>
    <w:p w14:paraId="7E75FE75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een medewerker kan de leverancier-ID invoeren en de gegevens verwerken, inclusief het aanpassen van de volgende leveringsdatum.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0FAFBED3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er worden gezocht naar specifieke producten?</w:t>
      </w:r>
    </w:p>
    <w:p w14:paraId="643862EA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producten kunnen worden gezocht op naam.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6237A909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Wordt de datum opgeslagen wanneer een klant een pakket komt ophalen?</w:t>
      </w:r>
    </w:p>
    <w:p w14:paraId="0C5CAC0B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de uitgiftedatum kan per voedselpakket worden vastgelegd.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5A40D971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Kan de </w:t>
      </w:r>
      <w:proofErr w:type="spellStart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admin</w:t>
      </w:r>
      <w:proofErr w:type="spellEnd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/eigenaar gebruikers verwijderen?</w:t>
      </w:r>
    </w:p>
    <w:p w14:paraId="04E2ADC7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de </w:t>
      </w:r>
      <w:proofErr w:type="spellStart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admin</w:t>
      </w:r>
      <w:proofErr w:type="spellEnd"/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kan gebruikers zien en verwijderen op basis van gebruikersnaam en wachtwoord.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07316A16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klant dieetwensen toevoegen?</w:t>
      </w:r>
    </w:p>
    <w:p w14:paraId="0DBF89B7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bij het aanmaken van een gebruiker kunnen dieetwensen en allergieën van de klant worden opgeslagen.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0812DC0B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lastRenderedPageBreak/>
        <w:t>Kan een medewerker zien welke klant het langst geen pakket heeft gehad?</w:t>
      </w:r>
    </w:p>
    <w:p w14:paraId="56904C11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bij het aanmaken van een voedselpakket kunnen medewerkers de lijst van gezinnen zien, gesorteerd op de laatste uitgiftedatum.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78C2F93F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product aan de voorraad worden toegevoegd?</w:t>
      </w:r>
    </w:p>
    <w:p w14:paraId="6AE0D441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nieuwe producten kunnen aan de voorraad worden toegevoegd.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4E3BB0E2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vrijwilliger dieetwensen van klanten zien?</w:t>
      </w:r>
    </w:p>
    <w:p w14:paraId="62FD9DE6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bij het aanmaken van een voedselpakket kan een vrijwilliger de dieetwensen en allergieën van het gezin zien.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369F6B8E" w14:textId="77777777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Wordt het totale aantal producten verminderd wanneer ze aan een voedselpakket worden toegevoegd?</w:t>
      </w:r>
    </w:p>
    <w:p w14:paraId="1CEDE8C0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wanneer een product aan een voedselpakket wordt toegevoegd, wordt het totale aantal in de voorraad verminderd.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6E06D022" w14:textId="0814037C" w:rsidR="002F4D09" w:rsidRPr="002F4D09" w:rsidRDefault="002F4D09" w:rsidP="002F4D0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product met een nul</w:t>
      </w:r>
      <w:r w:rsidR="00117164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voorraad niet worden toegevoegd aan een voedselpakket?</w:t>
      </w:r>
    </w:p>
    <w:p w14:paraId="166BA602" w14:textId="77777777" w:rsidR="002F4D09" w:rsidRPr="002F4D09" w:rsidRDefault="002F4D09" w:rsidP="002F4D09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Ja, als de voorraad nul is, kan het product niet worden toegevoegd aan het voedselpakket. 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6A4F34C7" w14:textId="0248E345" w:rsidR="00117164" w:rsidRPr="002F4D09" w:rsidRDefault="00117164" w:rsidP="0011716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Kan een product</w:t>
      </w: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meer dan 1 categorie aangeven.</w:t>
      </w:r>
    </w:p>
    <w:p w14:paraId="7BA8A70F" w14:textId="5ADB3905" w:rsidR="00117164" w:rsidRPr="002F4D09" w:rsidRDefault="00117164" w:rsidP="0011716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</w:t>
      </w: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je kan meer dan 1 </w:t>
      </w: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categorie </w:t>
      </w: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kiezen per product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161004F5" w14:textId="1B710AE1" w:rsidR="00117164" w:rsidRPr="002F4D09" w:rsidRDefault="00117164" w:rsidP="0011716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Kan </w:t>
      </w: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de vrijwilliger de voedselpakket inkijken uitgifte datum aan geven.</w:t>
      </w:r>
    </w:p>
    <w:p w14:paraId="7F9AF674" w14:textId="7AC5296C" w:rsidR="00117164" w:rsidRPr="002F4D09" w:rsidRDefault="00117164" w:rsidP="00117164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Segoe UI" w:eastAsia="Times New Roman" w:hAnsi="Segoe UI" w:cs="Segoe UI"/>
          <w:color w:val="0D0D0D"/>
          <w:sz w:val="24"/>
          <w:szCs w:val="24"/>
          <w:lang w:val="nl-NL"/>
        </w:rPr>
      </w:pP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Ja, </w:t>
      </w: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 xml:space="preserve"> </w:t>
      </w:r>
      <w:r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hij kan alle voedselpakketten inkijken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[</w:t>
      </w:r>
      <w:r w:rsidRPr="002F4D09">
        <w:rPr>
          <w:rFonts w:ascii="Segoe UI Symbol" w:eastAsia="Times New Roman" w:hAnsi="Segoe UI Symbol" w:cs="Segoe UI Symbol"/>
          <w:color w:val="0D0D0D"/>
          <w:sz w:val="24"/>
          <w:szCs w:val="24"/>
          <w:lang w:val="nl-NL"/>
        </w:rPr>
        <w:t>✔</w:t>
      </w:r>
      <w:r w:rsidRPr="002F4D09">
        <w:rPr>
          <w:rFonts w:ascii="Segoe UI" w:eastAsia="Times New Roman" w:hAnsi="Segoe UI" w:cs="Segoe UI"/>
          <w:color w:val="0D0D0D"/>
          <w:sz w:val="24"/>
          <w:szCs w:val="24"/>
          <w:lang w:val="nl-NL"/>
        </w:rPr>
        <w:t>]</w:t>
      </w:r>
    </w:p>
    <w:p w14:paraId="10423594" w14:textId="1AB02EC8" w:rsidR="002F4D09" w:rsidRPr="00117164" w:rsidRDefault="002F4D09" w:rsidP="002F4D09">
      <w:pPr>
        <w:pStyle w:val="Lijstalinea"/>
        <w:rPr>
          <w:lang w:val="nl-NL"/>
        </w:rPr>
      </w:pPr>
    </w:p>
    <w:sectPr w:rsidR="002F4D09" w:rsidRPr="00117164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057"/>
    <w:multiLevelType w:val="multilevel"/>
    <w:tmpl w:val="D4C4D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82667D"/>
    <w:multiLevelType w:val="multilevel"/>
    <w:tmpl w:val="07943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48445">
    <w:abstractNumId w:val="0"/>
  </w:num>
  <w:num w:numId="2" w16cid:durableId="42850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163"/>
    <w:rsid w:val="00117164"/>
    <w:rsid w:val="001B6163"/>
    <w:rsid w:val="002F4D09"/>
    <w:rsid w:val="00313460"/>
    <w:rsid w:val="00510362"/>
    <w:rsid w:val="00616AB3"/>
    <w:rsid w:val="00A76B3D"/>
    <w:rsid w:val="00CD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D26E4"/>
  <w15:docId w15:val="{1AEE4A4D-EF49-4B03-B1DB-380D66365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jstalinea">
    <w:name w:val="List Paragraph"/>
    <w:basedOn w:val="Standaard"/>
    <w:uiPriority w:val="34"/>
    <w:qFormat/>
    <w:rsid w:val="00313460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2F4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jaideep singh</cp:lastModifiedBy>
  <cp:revision>2</cp:revision>
  <dcterms:created xsi:type="dcterms:W3CDTF">2024-04-22T22:21:00Z</dcterms:created>
  <dcterms:modified xsi:type="dcterms:W3CDTF">2024-04-22T22:21:00Z</dcterms:modified>
</cp:coreProperties>
</file>