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C7E4" w14:textId="43CCD701" w:rsidR="00845173" w:rsidRPr="00845173" w:rsidRDefault="00845173" w:rsidP="00845173">
      <w:pPr>
        <w:spacing w:line="240" w:lineRule="auto"/>
        <w:rPr>
          <w:rFonts w:ascii="CMU Sans Serif" w:hAnsi="CMU Sans Serif" w:cs="CMU Sans Serif"/>
          <w:b/>
          <w:bCs/>
          <w:sz w:val="40"/>
          <w:szCs w:val="40"/>
        </w:rPr>
      </w:pPr>
      <w:r>
        <w:rPr>
          <w:rFonts w:ascii="CMU Sans Serif" w:hAnsi="CMU Sans Serif" w:cs="CMU Sans Serif"/>
          <w:b/>
          <w:bCs/>
          <w:sz w:val="40"/>
          <w:szCs w:val="40"/>
        </w:rPr>
        <w:t>Meeting Minutes – 24/02/2025</w:t>
      </w:r>
    </w:p>
    <w:p w14:paraId="5563EAE1" w14:textId="4B37D600" w:rsidR="00845173" w:rsidRPr="000C24BB" w:rsidRDefault="00845173" w:rsidP="00845173">
      <w:p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0C24BB">
        <w:rPr>
          <w:rFonts w:ascii="CMU Sans Serif" w:hAnsi="CMU Sans Serif" w:cs="CMU Sans Serif"/>
          <w:sz w:val="20"/>
          <w:szCs w:val="20"/>
        </w:rPr>
        <w:t xml:space="preserve">In attendance: </w:t>
      </w:r>
      <w:r>
        <w:rPr>
          <w:rFonts w:ascii="CMU Sans Serif" w:hAnsi="CMU Sans Serif" w:cs="CMU Sans Serif"/>
          <w:sz w:val="20"/>
          <w:szCs w:val="20"/>
        </w:rPr>
        <w:t>Noah, Ed, Max, Atticus, Sam, Joel, Will, Iestyn, Blossom</w:t>
      </w:r>
    </w:p>
    <w:p w14:paraId="75368DF4" w14:textId="77777777" w:rsidR="00845173" w:rsidRDefault="00845173" w:rsidP="00845173">
      <w:pPr>
        <w:spacing w:line="240" w:lineRule="auto"/>
        <w:rPr>
          <w:rFonts w:ascii="CMU Sans Serif" w:hAnsi="CMU Sans Serif" w:cs="CMU Sans Serif"/>
        </w:rPr>
      </w:pPr>
    </w:p>
    <w:p w14:paraId="48F0D023" w14:textId="028FA2DC" w:rsidR="00845173" w:rsidRDefault="00B37179" w:rsidP="00845173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Random Point:</w:t>
      </w:r>
    </w:p>
    <w:p w14:paraId="471F59F2" w14:textId="0B0C43C0" w:rsidR="00845173" w:rsidRPr="00B37179" w:rsidRDefault="00845173" w:rsidP="00B37179">
      <w:pPr>
        <w:pStyle w:val="ListParagraph"/>
        <w:numPr>
          <w:ilvl w:val="0"/>
          <w:numId w:val="1"/>
        </w:numPr>
        <w:spacing w:line="240" w:lineRule="auto"/>
        <w:rPr>
          <w:rFonts w:ascii="CMU Sans Serif" w:hAnsi="CMU Sans Serif" w:cs="CMU Sans Serif"/>
          <w:color w:val="FF0000"/>
          <w:sz w:val="20"/>
          <w:szCs w:val="20"/>
        </w:rPr>
      </w:pPr>
      <w:r w:rsidRPr="00845173">
        <w:rPr>
          <w:rFonts w:ascii="CMU Sans Serif" w:hAnsi="CMU Sans Serif" w:cs="CMU Sans Serif"/>
          <w:color w:val="FF0000"/>
          <w:sz w:val="20"/>
          <w:szCs w:val="20"/>
        </w:rPr>
        <w:t>Jan showed us his code to divide the balls into boxes! Did anyone take any “inspiration” (</w:t>
      </w:r>
      <w:r w:rsidR="00D319A7">
        <w:rPr>
          <w:rFonts w:ascii="CMU Sans Serif" w:hAnsi="CMU Sans Serif" w:cs="CMU Sans Serif"/>
          <w:color w:val="FF0000"/>
          <w:sz w:val="20"/>
          <w:szCs w:val="20"/>
        </w:rPr>
        <w:t>p</w:t>
      </w:r>
      <w:r w:rsidRPr="00845173">
        <w:rPr>
          <w:rFonts w:ascii="CMU Sans Serif" w:hAnsi="CMU Sans Serif" w:cs="CMU Sans Serif"/>
          <w:color w:val="FF0000"/>
          <w:sz w:val="20"/>
          <w:szCs w:val="20"/>
        </w:rPr>
        <w:t>hoto or copying)</w:t>
      </w:r>
    </w:p>
    <w:p w14:paraId="7B1F7074" w14:textId="1C8DD00B" w:rsidR="00845173" w:rsidRDefault="00845173" w:rsidP="00845173">
      <w:pPr>
        <w:spacing w:line="240" w:lineRule="auto"/>
        <w:rPr>
          <w:rFonts w:ascii="CMU Sans Serif" w:hAnsi="CMU Sans Serif" w:cs="CMU Sans Serif"/>
          <w:b/>
          <w:bCs/>
        </w:rPr>
      </w:pPr>
      <w:r w:rsidRPr="00845173">
        <w:rPr>
          <w:rFonts w:ascii="CMU Sans Serif" w:hAnsi="CMU Sans Serif" w:cs="CMU Sans Serif"/>
        </w:rPr>
        <w:br/>
      </w:r>
      <w:r>
        <w:rPr>
          <w:rFonts w:ascii="CMU Sans Serif" w:hAnsi="CMU Sans Serif" w:cs="CMU Sans Serif"/>
          <w:b/>
          <w:bCs/>
        </w:rPr>
        <w:t>The grid of boxes:</w:t>
      </w:r>
    </w:p>
    <w:p w14:paraId="70A01D13" w14:textId="1D8FF953" w:rsidR="00B16A4A" w:rsidRPr="00190FA3" w:rsidRDefault="00B16A4A" w:rsidP="00845173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Subdivide the square into a 4x4 grid</w:t>
      </w:r>
    </w:p>
    <w:p w14:paraId="797D05F2" w14:textId="3F446F95" w:rsidR="00B16A4A" w:rsidRPr="00190FA3" w:rsidRDefault="00B16A4A" w:rsidP="00B16A4A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This will need to be proportional to the walls, as they move!</w:t>
      </w:r>
    </w:p>
    <w:p w14:paraId="5F95EB91" w14:textId="7BA7D4EA" w:rsidR="00845173" w:rsidRPr="00190FA3" w:rsidRDefault="00845173" w:rsidP="00845173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For each particle:</w:t>
      </w:r>
    </w:p>
    <w:p w14:paraId="40E158E0" w14:textId="2E6523E8" w:rsidR="00845173" w:rsidRPr="00190FA3" w:rsidRDefault="00845173" w:rsidP="00845173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Which box is it in?</w:t>
      </w:r>
    </w:p>
    <w:p w14:paraId="41032417" w14:textId="0EF8D70A" w:rsidR="00845173" w:rsidRPr="00190FA3" w:rsidRDefault="00845173" w:rsidP="00845173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Collisions with particles in the same box</w:t>
      </w:r>
    </w:p>
    <w:p w14:paraId="6C93D215" w14:textId="170C9864" w:rsidR="00845173" w:rsidRPr="00190FA3" w:rsidRDefault="00845173" w:rsidP="00845173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Collisions with particles in the adjacent (including diagonals) boxes</w:t>
      </w:r>
    </w:p>
    <w:p w14:paraId="1E6DC1A1" w14:textId="40B162B2" w:rsidR="00D319A7" w:rsidRPr="00190FA3" w:rsidRDefault="00D319A7" w:rsidP="00D319A7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 xml:space="preserve">Output the number of particles in each </w:t>
      </w:r>
      <w:proofErr w:type="gramStart"/>
      <w:r w:rsidRPr="00190FA3">
        <w:rPr>
          <w:rFonts w:ascii="CMU Sans Serif" w:hAnsi="CMU Sans Serif" w:cs="CMU Sans Serif"/>
          <w:sz w:val="20"/>
          <w:szCs w:val="20"/>
        </w:rPr>
        <w:t>box;</w:t>
      </w:r>
      <w:proofErr w:type="gramEnd"/>
      <w:r w:rsidRPr="00190FA3">
        <w:rPr>
          <w:rFonts w:ascii="CMU Sans Serif" w:hAnsi="CMU Sans Serif" w:cs="CMU Sans Serif"/>
          <w:sz w:val="20"/>
          <w:szCs w:val="20"/>
        </w:rPr>
        <w:t xml:space="preserve"> density calculation.</w:t>
      </w:r>
    </w:p>
    <w:p w14:paraId="35CD4D54" w14:textId="0E48BC74" w:rsidR="00D319A7" w:rsidRPr="00190FA3" w:rsidRDefault="00D319A7" w:rsidP="00D319A7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Optimise the number of boxes: Balancing number of particles to number/size of boxes.</w:t>
      </w:r>
    </w:p>
    <w:p w14:paraId="2CBDEA29" w14:textId="6BC51DD3" w:rsidR="00A405B9" w:rsidRPr="00190FA3" w:rsidRDefault="00796EE8" w:rsidP="00A405B9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He had sqrt(</w:t>
      </w:r>
      <w:proofErr w:type="spellStart"/>
      <w:r w:rsidRPr="00190FA3">
        <w:rPr>
          <w:rFonts w:ascii="CMU Sans Serif" w:hAnsi="CMU Sans Serif" w:cs="CMU Sans Serif"/>
          <w:sz w:val="20"/>
          <w:szCs w:val="20"/>
        </w:rPr>
        <w:t>nx</w:t>
      </w:r>
      <w:proofErr w:type="spellEnd"/>
      <w:r w:rsidRPr="00190FA3">
        <w:rPr>
          <w:rFonts w:ascii="CMU Sans Serif" w:hAnsi="CMU Sans Serif" w:cs="CMU Sans Serif"/>
          <w:sz w:val="20"/>
          <w:szCs w:val="20"/>
        </w:rPr>
        <w:t xml:space="preserve">) </w:t>
      </w:r>
      <w:r w:rsidR="008024DE" w:rsidRPr="00190FA3">
        <w:rPr>
          <w:rFonts w:ascii="CMU Sans Serif" w:hAnsi="CMU Sans Serif" w:cs="CMU Sans Serif"/>
          <w:sz w:val="20"/>
          <w:szCs w:val="20"/>
        </w:rPr>
        <w:t>by</w:t>
      </w:r>
      <w:r w:rsidRPr="00190FA3">
        <w:rPr>
          <w:rFonts w:ascii="CMU Sans Serif" w:hAnsi="CMU Sans Serif" w:cs="CMU Sans Serif"/>
          <w:sz w:val="20"/>
          <w:szCs w:val="20"/>
        </w:rPr>
        <w:t xml:space="preserve"> sqrt(</w:t>
      </w:r>
      <w:proofErr w:type="spellStart"/>
      <w:r w:rsidRPr="00190FA3">
        <w:rPr>
          <w:rFonts w:ascii="CMU Sans Serif" w:hAnsi="CMU Sans Serif" w:cs="CMU Sans Serif"/>
          <w:sz w:val="20"/>
          <w:szCs w:val="20"/>
        </w:rPr>
        <w:t>nx</w:t>
      </w:r>
      <w:proofErr w:type="spellEnd"/>
      <w:r w:rsidRPr="00190FA3">
        <w:rPr>
          <w:rFonts w:ascii="CMU Sans Serif" w:hAnsi="CMU Sans Serif" w:cs="CMU Sans Serif"/>
          <w:sz w:val="20"/>
          <w:szCs w:val="20"/>
        </w:rPr>
        <w:t>) boxes. (i.e. 2^p boxes in each direction)</w:t>
      </w:r>
    </w:p>
    <w:p w14:paraId="5D6BF7B0" w14:textId="18089E5B" w:rsidR="00A405B9" w:rsidRDefault="00A405B9" w:rsidP="00A405B9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 xml:space="preserve">What are we </w:t>
      </w:r>
      <w:proofErr w:type="gramStart"/>
      <w:r>
        <w:rPr>
          <w:rFonts w:ascii="CMU Sans Serif" w:hAnsi="CMU Sans Serif" w:cs="CMU Sans Serif"/>
          <w:b/>
          <w:bCs/>
        </w:rPr>
        <w:t>actually doing</w:t>
      </w:r>
      <w:proofErr w:type="gramEnd"/>
      <w:r>
        <w:rPr>
          <w:rFonts w:ascii="CMU Sans Serif" w:hAnsi="CMU Sans Serif" w:cs="CMU Sans Serif"/>
          <w:b/>
          <w:bCs/>
        </w:rPr>
        <w:t>?</w:t>
      </w:r>
    </w:p>
    <w:p w14:paraId="66E64103" w14:textId="4DA2187B" w:rsidR="00845173" w:rsidRPr="00190FA3" w:rsidRDefault="00A405B9" w:rsidP="00845173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On the report:</w:t>
      </w:r>
    </w:p>
    <w:p w14:paraId="131152A8" w14:textId="688BEF24" w:rsidR="00A405B9" w:rsidRPr="00190FA3" w:rsidRDefault="00A405B9" w:rsidP="00A405B9">
      <w:pPr>
        <w:pStyle w:val="ListParagraph"/>
        <w:numPr>
          <w:ilvl w:val="1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Explaining (broadly) what the functions do, how does it work</w:t>
      </w:r>
    </w:p>
    <w:p w14:paraId="5CAF5208" w14:textId="720BE00A" w:rsidR="00A405B9" w:rsidRPr="00190FA3" w:rsidRDefault="00A405B9" w:rsidP="00A405B9">
      <w:pPr>
        <w:pStyle w:val="ListParagraph"/>
        <w:numPr>
          <w:ilvl w:val="1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Breakdown of the overall running procedure?</w:t>
      </w:r>
    </w:p>
    <w:p w14:paraId="1522D971" w14:textId="78ED11C0" w:rsidR="00A405B9" w:rsidRPr="00190FA3" w:rsidRDefault="00A405B9" w:rsidP="00A405B9">
      <w:pPr>
        <w:pStyle w:val="ListParagraph"/>
        <w:numPr>
          <w:ilvl w:val="1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The experiments</w:t>
      </w:r>
    </w:p>
    <w:p w14:paraId="50DB8886" w14:textId="3DCF7778" w:rsidR="00A405B9" w:rsidRPr="00190FA3" w:rsidRDefault="00A405B9" w:rsidP="00A405B9">
      <w:pPr>
        <w:pStyle w:val="ListParagraph"/>
        <w:numPr>
          <w:ilvl w:val="2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What happens in the experiments</w:t>
      </w:r>
    </w:p>
    <w:p w14:paraId="18789959" w14:textId="188378B1" w:rsidR="00A405B9" w:rsidRPr="00190FA3" w:rsidRDefault="00A405B9" w:rsidP="00A405B9">
      <w:pPr>
        <w:pStyle w:val="ListParagraph"/>
        <w:numPr>
          <w:ilvl w:val="2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Quantitative data</w:t>
      </w:r>
    </w:p>
    <w:p w14:paraId="26FEC054" w14:textId="25F713FA" w:rsidR="009D36C5" w:rsidRPr="00190FA3" w:rsidRDefault="00A405B9" w:rsidP="009D36C5">
      <w:pPr>
        <w:pStyle w:val="ListParagraph"/>
        <w:numPr>
          <w:ilvl w:val="2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Does this align with the expected theory? (wiki…)</w:t>
      </w:r>
    </w:p>
    <w:p w14:paraId="0C235ED1" w14:textId="31126B0A" w:rsidR="00DC4679" w:rsidRPr="00190FA3" w:rsidRDefault="009D36C5" w:rsidP="00DC4679">
      <w:pPr>
        <w:pStyle w:val="ListParagraph"/>
        <w:numPr>
          <w:ilvl w:val="2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Why does it or not? (Simplistic model is adequate or inadequate)</w:t>
      </w:r>
    </w:p>
    <w:p w14:paraId="0D41FD15" w14:textId="08BB97FD" w:rsidR="009E15F5" w:rsidRPr="00190FA3" w:rsidRDefault="00DC4679" w:rsidP="009E15F5">
      <w:pPr>
        <w:pStyle w:val="ListParagraph"/>
        <w:numPr>
          <w:ilvl w:val="1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Adding in small code segments if it aids explanatio</w:t>
      </w:r>
      <w:r w:rsidR="009E15F5" w:rsidRPr="00190FA3">
        <w:rPr>
          <w:rFonts w:ascii="CMU Sans Serif" w:hAnsi="CMU Sans Serif" w:cs="CMU Sans Serif"/>
          <w:sz w:val="20"/>
          <w:szCs w:val="20"/>
        </w:rPr>
        <w:t>ns</w:t>
      </w:r>
    </w:p>
    <w:p w14:paraId="3D5BA679" w14:textId="4832D573" w:rsidR="009E15F5" w:rsidRPr="00190FA3" w:rsidRDefault="009E15F5" w:rsidP="009E15F5">
      <w:pPr>
        <w:pStyle w:val="ListParagraph"/>
        <w:numPr>
          <w:ilvl w:val="0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Reasonable length</w:t>
      </w:r>
      <w:r w:rsidR="002E1EC9" w:rsidRPr="00190FA3">
        <w:rPr>
          <w:rFonts w:ascii="CMU Sans Serif" w:hAnsi="CMU Sans Serif" w:cs="CMU Sans Serif"/>
          <w:sz w:val="20"/>
          <w:szCs w:val="20"/>
        </w:rPr>
        <w:t xml:space="preserve"> for our report</w:t>
      </w:r>
    </w:p>
    <w:p w14:paraId="487FA887" w14:textId="56D59639" w:rsidR="00EB3949" w:rsidRPr="00190FA3" w:rsidRDefault="002E1EC9" w:rsidP="00EB3949">
      <w:pPr>
        <w:pStyle w:val="ListParagraph"/>
        <w:numPr>
          <w:ilvl w:val="1"/>
          <w:numId w:val="6"/>
        </w:num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If saying something doesn’t add value, don’t add it.</w:t>
      </w:r>
    </w:p>
    <w:p w14:paraId="144331C1" w14:textId="19B19507" w:rsidR="00EB3949" w:rsidRDefault="00EB3949" w:rsidP="00EB3949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The Experiments</w:t>
      </w:r>
    </w:p>
    <w:p w14:paraId="6AE1149D" w14:textId="1AD3284C" w:rsidR="00845173" w:rsidRPr="00190FA3" w:rsidRDefault="00440E5C" w:rsidP="00845173">
      <w:pPr>
        <w:pStyle w:val="ListParagraph"/>
        <w:numPr>
          <w:ilvl w:val="0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Temperature fluctuations</w:t>
      </w:r>
    </w:p>
    <w:p w14:paraId="52BADE98" w14:textId="6B70986F" w:rsidR="00440E5C" w:rsidRPr="00190FA3" w:rsidRDefault="00440E5C" w:rsidP="00440E5C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How much does the temperature fluctuate?</w:t>
      </w:r>
    </w:p>
    <w:p w14:paraId="3CDB5273" w14:textId="1E2DE1EC" w:rsidR="00440E5C" w:rsidRPr="00190FA3" w:rsidRDefault="00440E5C" w:rsidP="00440E5C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Standard deviations</w:t>
      </w:r>
    </w:p>
    <w:p w14:paraId="1138FC81" w14:textId="21F31F77" w:rsidR="00440E5C" w:rsidRPr="00190FA3" w:rsidRDefault="00440E5C" w:rsidP="00440E5C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Plot fluctuation per number of particles (Logarithm?)</w:t>
      </w:r>
    </w:p>
    <w:p w14:paraId="2C209080" w14:textId="07AEF2BE" w:rsidR="00034D4B" w:rsidRPr="00190FA3" w:rsidRDefault="00440E5C" w:rsidP="00034D4B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Law of Large Numbers?</w:t>
      </w:r>
    </w:p>
    <w:p w14:paraId="52D432FE" w14:textId="6CE0434B" w:rsidR="00034D4B" w:rsidRPr="00190FA3" w:rsidRDefault="00034D4B" w:rsidP="00034D4B">
      <w:pPr>
        <w:pStyle w:val="ListParagraph"/>
        <w:numPr>
          <w:ilvl w:val="0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Velocities</w:t>
      </w:r>
    </w:p>
    <w:p w14:paraId="12D41C26" w14:textId="6DFA0E73" w:rsidR="00034D4B" w:rsidRPr="00190FA3" w:rsidRDefault="00034D4B" w:rsidP="00034D4B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How are the velocities distributed among particles</w:t>
      </w:r>
    </w:p>
    <w:p w14:paraId="6B9130EC" w14:textId="4A9A2B66" w:rsidR="00034D4B" w:rsidRPr="00190FA3" w:rsidRDefault="00034D4B" w:rsidP="00034D4B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Use a histogram function</w:t>
      </w:r>
    </w:p>
    <w:p w14:paraId="1C271564" w14:textId="1C2D8A49" w:rsidR="00034D4B" w:rsidRPr="00190FA3" w:rsidRDefault="00034D4B" w:rsidP="00034D4B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Slowly shrink box and report how distribution of velocities changes.</w:t>
      </w:r>
    </w:p>
    <w:p w14:paraId="77914D44" w14:textId="70AA5C95" w:rsidR="0011579B" w:rsidRPr="00190FA3" w:rsidRDefault="0011579B" w:rsidP="00034D4B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“We so got this”</w:t>
      </w:r>
    </w:p>
    <w:p w14:paraId="6415B924" w14:textId="1F6AD14D" w:rsidR="0011579B" w:rsidRPr="00190FA3" w:rsidRDefault="0011579B" w:rsidP="0011579B">
      <w:pPr>
        <w:pStyle w:val="ListParagraph"/>
        <w:numPr>
          <w:ilvl w:val="0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Gravity</w:t>
      </w:r>
    </w:p>
    <w:p w14:paraId="5FDACC86" w14:textId="0A5C8D56" w:rsidR="008504B9" w:rsidRPr="00190FA3" w:rsidRDefault="0011579B" w:rsidP="003B546A">
      <w:pPr>
        <w:pStyle w:val="ListParagraph"/>
        <w:numPr>
          <w:ilvl w:val="1"/>
          <w:numId w:val="12"/>
        </w:numPr>
        <w:spacing w:line="240" w:lineRule="auto"/>
        <w:rPr>
          <w:rFonts w:ascii="CMU Sans Serif" w:hAnsi="CMU Sans Serif" w:cs="CMU Sans Serif"/>
          <w:b/>
          <w:bCs/>
          <w:sz w:val="20"/>
          <w:szCs w:val="20"/>
        </w:rPr>
      </w:pPr>
      <w:r w:rsidRPr="00190FA3">
        <w:rPr>
          <w:rFonts w:ascii="CMU Sans Serif" w:hAnsi="CMU Sans Serif" w:cs="CMU Sans Serif"/>
          <w:sz w:val="20"/>
          <w:szCs w:val="20"/>
        </w:rPr>
        <w:t>Density/Distribution of particles.</w:t>
      </w:r>
    </w:p>
    <w:sectPr w:rsidR="008504B9" w:rsidRPr="0019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ans Serif">
    <w:panose1 w:val="02000603000000000000"/>
    <w:charset w:val="00"/>
    <w:family w:val="modern"/>
    <w:notTrueType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A2718"/>
    <w:multiLevelType w:val="hybridMultilevel"/>
    <w:tmpl w:val="30AA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76C8"/>
    <w:multiLevelType w:val="hybridMultilevel"/>
    <w:tmpl w:val="658E668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117"/>
    <w:multiLevelType w:val="hybridMultilevel"/>
    <w:tmpl w:val="5C6C2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523C2"/>
    <w:multiLevelType w:val="hybridMultilevel"/>
    <w:tmpl w:val="F0F21E9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3C1AE9"/>
    <w:multiLevelType w:val="hybridMultilevel"/>
    <w:tmpl w:val="092A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61E41"/>
    <w:multiLevelType w:val="hybridMultilevel"/>
    <w:tmpl w:val="C542FF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E3D6A"/>
    <w:multiLevelType w:val="hybridMultilevel"/>
    <w:tmpl w:val="9ED0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2E0"/>
    <w:multiLevelType w:val="hybridMultilevel"/>
    <w:tmpl w:val="D376D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A46BB"/>
    <w:multiLevelType w:val="hybridMultilevel"/>
    <w:tmpl w:val="4BF0A8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0BD2"/>
    <w:multiLevelType w:val="hybridMultilevel"/>
    <w:tmpl w:val="70001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A6CEE"/>
    <w:multiLevelType w:val="hybridMultilevel"/>
    <w:tmpl w:val="8252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87895"/>
    <w:multiLevelType w:val="hybridMultilevel"/>
    <w:tmpl w:val="8408940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2400">
    <w:abstractNumId w:val="2"/>
  </w:num>
  <w:num w:numId="2" w16cid:durableId="1378361289">
    <w:abstractNumId w:val="0"/>
  </w:num>
  <w:num w:numId="3" w16cid:durableId="2049911787">
    <w:abstractNumId w:val="1"/>
  </w:num>
  <w:num w:numId="4" w16cid:durableId="1829469802">
    <w:abstractNumId w:val="11"/>
  </w:num>
  <w:num w:numId="5" w16cid:durableId="656111311">
    <w:abstractNumId w:val="3"/>
  </w:num>
  <w:num w:numId="6" w16cid:durableId="1217860530">
    <w:abstractNumId w:val="5"/>
  </w:num>
  <w:num w:numId="7" w16cid:durableId="1669357999">
    <w:abstractNumId w:val="8"/>
  </w:num>
  <w:num w:numId="8" w16cid:durableId="1165701030">
    <w:abstractNumId w:val="4"/>
  </w:num>
  <w:num w:numId="9" w16cid:durableId="2046245362">
    <w:abstractNumId w:val="6"/>
  </w:num>
  <w:num w:numId="10" w16cid:durableId="604193241">
    <w:abstractNumId w:val="10"/>
  </w:num>
  <w:num w:numId="11" w16cid:durableId="1201360759">
    <w:abstractNumId w:val="9"/>
  </w:num>
  <w:num w:numId="12" w16cid:durableId="751390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73"/>
    <w:rsid w:val="00034D4B"/>
    <w:rsid w:val="0011579B"/>
    <w:rsid w:val="00190FA3"/>
    <w:rsid w:val="00241718"/>
    <w:rsid w:val="002E1EC9"/>
    <w:rsid w:val="003A402C"/>
    <w:rsid w:val="003B546A"/>
    <w:rsid w:val="004011B9"/>
    <w:rsid w:val="00440E5C"/>
    <w:rsid w:val="00456513"/>
    <w:rsid w:val="004A2701"/>
    <w:rsid w:val="0051042F"/>
    <w:rsid w:val="00620C89"/>
    <w:rsid w:val="006959DD"/>
    <w:rsid w:val="00796EE8"/>
    <w:rsid w:val="008024DE"/>
    <w:rsid w:val="008160CA"/>
    <w:rsid w:val="00845173"/>
    <w:rsid w:val="008504B9"/>
    <w:rsid w:val="009D36C5"/>
    <w:rsid w:val="009E15F5"/>
    <w:rsid w:val="00A14066"/>
    <w:rsid w:val="00A405B9"/>
    <w:rsid w:val="00B16A4A"/>
    <w:rsid w:val="00B37179"/>
    <w:rsid w:val="00D319A7"/>
    <w:rsid w:val="00DC4679"/>
    <w:rsid w:val="00E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B5C1"/>
  <w15:chartTrackingRefBased/>
  <w15:docId w15:val="{87D48074-59F5-45A3-9806-E34A364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Edwards</dc:creator>
  <cp:keywords/>
  <dc:description/>
  <cp:lastModifiedBy>Iestyn Edwards</cp:lastModifiedBy>
  <cp:revision>20</cp:revision>
  <dcterms:created xsi:type="dcterms:W3CDTF">2025-02-26T14:00:00Z</dcterms:created>
  <dcterms:modified xsi:type="dcterms:W3CDTF">2025-02-26T14:32:00Z</dcterms:modified>
</cp:coreProperties>
</file>