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Технічний коледж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Відділення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Інформаційних технологій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 комп’ютерної  техніки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Лабораторноа робота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НП з 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Створення класу C++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Підготував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ПЗ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Ярмола Владислав-Дмитро Романович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2021</w:t>
      </w:r>
    </w:p>
    <w:p>
      <w:pPr>
        <w:spacing w:before="120" w:after="12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порівняння  об’єктно-орієнтованого  та функціонального підходів; початкове знайомство з класами, об’єктами та головними елементами об’єктного підходу.</w:t>
      </w:r>
    </w:p>
    <w:p>
      <w:pPr>
        <w:spacing w:before="120" w:after="12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659" w:dyaOrig="4584">
          <v:rect xmlns:o="urn:schemas-microsoft-com:office:office" xmlns:v="urn:schemas-microsoft-com:vml" id="rectole0000000000" style="width:482.950000pt;height:2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875" w:dyaOrig="269">
          <v:rect xmlns:o="urn:schemas-microsoft-com:office:office" xmlns:v="urn:schemas-microsoft-com:vml" id="rectole0000000001" style="width:393.750000pt;height:1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main.cpp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"storage.h"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&lt;string&gt;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int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main 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int notes;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string method;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Enter the number of entries:"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"&gt;&gt;";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cin &gt;&gt; notes;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storage variant8(true);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storage *allNotes = new storage[notes];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for (;;)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cout &lt;&lt; "&gt;&gt;";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cin &gt;&gt; method;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(method == "add")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variant8.add (allNotes,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(method == "edit")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variant8.edit (allNotes);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(method == "search")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variant8.search (allNotes,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(method == "triage")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variant8.triage (allNotes,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(method == "del")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variant8.del (allNotes);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(method == "print")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variant8.print (allNotes,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// variant8.del(allNotes,notes);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// variant8.print(allNotes,notes);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delete[]allNotes;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hyperlink xmlns:r="http://schemas.openxmlformats.org/officeDocument/2006/relationships" r:id="docRId5"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storage.cpp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"storage.h"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&lt;string&gt;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&lt;algorithm&gt;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storage::storage 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storage::storage (bool value)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"------------------------"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list of methods:"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"------------------------"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1. add - adding a new record"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2. edit - edit an already created record"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3. search - search for an entry by name"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4. triage - sort records by selected field"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5. del - delete record by id"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 6. print - output of all records"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"------------------------"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storage::add (storage * arr, int notes)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"Add()"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(!arr[i].barCode)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"Note id " &lt;&lt; i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"Enter bar code:";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std::cin &gt;&gt; arr[i].barCode;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"Enter name:";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std::cin &gt;&gt; arr[i].name;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"Enter weight:";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std::cin &gt;&gt; arr[i].weight;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"Enter price:";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std::cin &gt;&gt; arr[i].price;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"Enter number:";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std::cin &gt;&gt; arr[i].number;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break;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storage::del (storage * arr)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"Del()"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int id;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id note 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id;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storage sub;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arr[id] = sub;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arr[id].barCode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storage::print (storage * arr, int notes)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"Print()"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(arr[i].barCode)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"Note id " &lt;&lt; i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"bar code:" &lt;&lt; arr[i].barCode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"name:" &lt;&lt; arr[i].name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"weight:" &lt;&lt; arr[i].weight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"price:" &lt;&lt; arr[i].price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"number:" &lt;&lt; arr[i].number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storage::search (storage * arr, int notes)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"Search()"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int code;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bar code: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cin &gt;&gt; code;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if (code == arr[i].barCode)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"Note id " &lt;&lt; i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"bar code:" &lt;&lt; arr[i].barCode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"name:" &lt;&lt; arr[i].name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"weight:" &lt;&lt; arr[i].weight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"price:" &lt;&lt; arr[i].price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"number:" &lt;&lt; arr[i].number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storage::edit (storage * arr)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"Edit()"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int id;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id note 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id;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bar code:";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arr[id].barCode;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name:";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arr[id].name;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weight:";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arr[id].weight;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price:";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arr[id].price;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"Enter number:";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arr[id].number;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storage::triage (storage * arr, int notes)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"Sort()"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string field;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float *resultSortFloat = new float[notes];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string *resultSortString = new string[notes];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storage *resultSort = new storage[notes];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"select the field:"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"1. barCode"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"2. name"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"3. weight"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"4. price"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cout &lt;&lt; "5. number"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std::cin &gt;&gt; field;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std::cout &lt;&lt; "------------------------"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if (field == "barCode")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resultSortFloat[i] = arr[i].barCode;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sort (resultSortFloat, resultSortFloat +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for (int j = 0; j &lt; notes; j++)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if (resultSortFloat[i] == arr[j].barCode)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  resultSort[i] = arr[j];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arr[i] = resultSort[i];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if (field == "weight")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resultSortFloat[i] = arr[i].weight;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sort (resultSortFloat, resultSortFloat +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for (int j = 0; j &lt; notes; j++)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if (resultSortFloat[i] == arr[j].weight)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  resultSort[i] = arr[j];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arr[i] = resultSort[i];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if (field == "price")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resultSortFloat[i] = arr[i].price;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sort (resultSortFloat, resultSortFloat +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for (int j = 0; j &lt; notes; j++)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if (resultSortFloat[i] == arr[j].price)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  resultSort[i] = arr[j];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arr[i] = resultSort[i];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if (field == "number")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resultSortFloat[i] = arr[i].number;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sort (resultSortFloat, resultSortFloat +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for (int j = 0; j &lt; notes; j++)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if (resultSortFloat[i] == arr[j].number)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  resultSort[i] = arr[j];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arr[i] = resultSort[i];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if (field == "name")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resultSortString[i] = arr[i].name;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sort (resultSortString, resultSortString +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for (int j = 0; j &lt; notes; j++)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if (resultSortString[i] == arr[j].name)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    resultSort[i] = arr[j];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for (int i = 0; i &lt; notes;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arr[i] = resultSort[i];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delete[]resultSortString;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delete[]resultSortFloat;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delete[]resultSort;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hyperlink xmlns:r="http://schemas.openxmlformats.org/officeDocument/2006/relationships" r:id="docRId6"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storage.h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&lt;string&gt;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class storage{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private: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float barCode;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string 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float weight;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float price;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float number;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public: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storage();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storage(bool value);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void add(storage *arr,int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void del(storage *arr);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void print(storage *arr,int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void search(storage *arr,int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void edit(storage *arr);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void triage(storage *arr,int notes);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object w:dxaOrig="5322" w:dyaOrig="3432">
          <v:rect xmlns:o="urn:schemas-microsoft-com:office:office" xmlns:v="urn:schemas-microsoft-com:vml" id="rectole0000000002" style="width:266.100000pt;height:171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object w:dxaOrig="3041" w:dyaOrig="3363">
          <v:rect xmlns:o="urn:schemas-microsoft-com:office:office" xmlns:v="urn:schemas-microsoft-com:vml" id="rectole0000000003" style="width:152.050000pt;height:168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object w:dxaOrig="3018" w:dyaOrig="3398">
          <v:rect xmlns:o="urn:schemas-microsoft-com:office:office" xmlns:v="urn:schemas-microsoft-com:vml" id="rectole0000000004" style="width:150.900000pt;height:169.9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object w:dxaOrig="3087" w:dyaOrig="5932">
          <v:rect xmlns:o="urn:schemas-microsoft-com:office:office" xmlns:v="urn:schemas-microsoft-com:vml" id="rectole0000000005" style="width:154.350000pt;height:296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object w:dxaOrig="3029" w:dyaOrig="4089">
          <v:rect xmlns:o="urn:schemas-microsoft-com:office:office" xmlns:v="urn:schemas-microsoft-com:vml" id="rectole0000000006" style="width:151.450000pt;height:204.4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  <w:r>
        <w:object w:dxaOrig="3191" w:dyaOrig="5944">
          <v:rect xmlns:o="urn:schemas-microsoft-com:office:office" xmlns:v="urn:schemas-microsoft-com:vml" id="rectole0000000007" style="width:159.550000pt;height:297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object w:dxaOrig="3191" w:dyaOrig="4481">
          <v:rect xmlns:o="urn:schemas-microsoft-com:office:office" xmlns:v="urn:schemas-microsoft-com:vml" id="rectole0000000008" style="width:159.550000pt;height:224.0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  <w:r>
        <w:object w:dxaOrig="3156" w:dyaOrig="7280">
          <v:rect xmlns:o="urn:schemas-microsoft-com:office:office" xmlns:v="urn:schemas-microsoft-com:vml" id="rectole0000000009" style="width:157.800000pt;height:364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  <w:r>
        <w:object w:dxaOrig="3018" w:dyaOrig="5610">
          <v:rect xmlns:o="urn:schemas-microsoft-com:office:office" xmlns:v="urn:schemas-microsoft-com:vml" id="rectole0000000010" style="width:150.900000pt;height:280.5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 this laboratory work I have compared OOP and Function paradigmes. Found out about class and objects and its main elements.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Mode="External" Target="https://www.onlinegdb.com/online_c++_compiler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embeddings/oleObject9.bin" Id="docRId21" Type="http://schemas.openxmlformats.org/officeDocument/2006/relationships/oleObject" /><Relationship Target="numbering.xml" Id="docRId25" Type="http://schemas.openxmlformats.org/officeDocument/2006/relationships/numbering" /><Relationship TargetMode="External" Target="https://www.onlinegdb.com/online_c++_compiler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.wmf" Id="docRId3" Type="http://schemas.openxmlformats.org/officeDocument/2006/relationships/image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styles.xml" Id="docRId26" Type="http://schemas.openxmlformats.org/officeDocument/2006/relationships/styles" /><Relationship TargetMode="External" Target="https://www.onlinegdb.com/online_c++_compiler" Id="docRId5" Type="http://schemas.openxmlformats.org/officeDocument/2006/relationships/hyperlink" /></Relationships>
</file>