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1B" w:rsidRDefault="00EF761B" w:rsidP="00EF76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Міністерство освіти і науки України </w:t>
      </w:r>
    </w:p>
    <w:p w:rsidR="00EF761B" w:rsidRDefault="00EF761B" w:rsidP="00EF76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ВСП - Технічний коледж Національного університету  "Львівська політехніка"</w:t>
      </w:r>
    </w:p>
    <w:p w:rsidR="00EF761B" w:rsidRDefault="00EF761B" w:rsidP="00EF76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F761B" w:rsidRDefault="00EF761B" w:rsidP="00EF761B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Відділення</w:t>
      </w:r>
    </w:p>
    <w:p w:rsidR="00EF761B" w:rsidRDefault="00EF761B" w:rsidP="00EF761B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інформаційних технологій</w:t>
      </w:r>
    </w:p>
    <w:p w:rsidR="00EF761B" w:rsidRDefault="00EF761B" w:rsidP="00EF761B">
      <w:pPr>
        <w:spacing w:after="120" w:line="240" w:lineRule="auto"/>
        <w:jc w:val="right"/>
        <w:rPr>
          <w:rFonts w:ascii="Calibri" w:eastAsia="Calibri" w:hAnsi="Calibri" w:cs="Calibri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комп’ютерної техніки</w:t>
      </w:r>
    </w:p>
    <w:p w:rsidR="00EF761B" w:rsidRDefault="00EF761B" w:rsidP="00EF761B">
      <w:pPr>
        <w:jc w:val="right"/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 </w:t>
      </w: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jc w:val="center"/>
        <w:rPr>
          <w:rFonts w:ascii="Calibri" w:eastAsia="Calibri" w:hAnsi="Calibri" w:cs="Calibri"/>
          <w:b/>
          <w:bCs/>
          <w:sz w:val="48"/>
          <w:szCs w:val="48"/>
          <w:lang w:val="uk-UA"/>
        </w:rPr>
      </w:pPr>
      <w:r>
        <w:rPr>
          <w:rFonts w:ascii="Calibri" w:eastAsia="Calibri" w:hAnsi="Calibri" w:cs="Calibri"/>
          <w:b/>
          <w:bCs/>
          <w:sz w:val="48"/>
          <w:szCs w:val="48"/>
          <w:lang w:val="uk-UA"/>
        </w:rPr>
        <w:t>Звіт</w:t>
      </w:r>
    </w:p>
    <w:p w:rsidR="00EF761B" w:rsidRDefault="00EF761B" w:rsidP="00EF761B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До лабораторної роботи № 2</w:t>
      </w:r>
    </w:p>
    <w:p w:rsidR="00EF761B" w:rsidRDefault="00EF761B" w:rsidP="00EF761B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з предмету «Навчальна практика з об’єктно-орієнтованого програмування»</w:t>
      </w:r>
    </w:p>
    <w:p w:rsidR="00EF761B" w:rsidRDefault="00EF761B" w:rsidP="00EF761B">
      <w:pPr>
        <w:spacing w:after="0"/>
        <w:jc w:val="center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28"/>
          <w:lang w:val="uk-UA"/>
        </w:rPr>
        <w:t>тема:</w:t>
      </w:r>
      <w:r w:rsidRPr="00274187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28"/>
          <w:lang w:val="uk-UA"/>
        </w:rPr>
        <w:t>«Перевантаження операторів С++»</w:t>
      </w: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  <w:r>
        <w:rPr>
          <w:rFonts w:ascii="Calibri" w:eastAsia="Calibri" w:hAnsi="Calibri" w:cs="Calibri"/>
          <w:lang w:val="uk-UA"/>
        </w:rPr>
        <w:t xml:space="preserve"> </w:t>
      </w: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rPr>
          <w:rFonts w:ascii="Calibri" w:eastAsia="Calibri" w:hAnsi="Calibri" w:cs="Calibri"/>
          <w:lang w:val="uk-UA"/>
        </w:rPr>
      </w:pPr>
    </w:p>
    <w:p w:rsidR="00EF761B" w:rsidRDefault="00EF761B" w:rsidP="00EF761B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Виконала:</w:t>
      </w:r>
    </w:p>
    <w:p w:rsidR="00EF761B" w:rsidRDefault="00EF761B" w:rsidP="00EF761B">
      <w:pPr>
        <w:spacing w:after="0"/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 xml:space="preserve">Студентка групи 31 ПЗ </w:t>
      </w:r>
    </w:p>
    <w:p w:rsidR="00EF761B" w:rsidRDefault="00EF761B" w:rsidP="00EF761B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Павлисько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 xml:space="preserve"> Анастасія</w:t>
      </w:r>
    </w:p>
    <w:p w:rsidR="00EF761B" w:rsidRDefault="00EF761B" w:rsidP="00EF761B">
      <w:pPr>
        <w:jc w:val="right"/>
        <w:rPr>
          <w:rFonts w:ascii="Calibri" w:eastAsia="Calibri" w:hAnsi="Calibri" w:cs="Calibri"/>
          <w:i/>
          <w:iCs/>
          <w:sz w:val="24"/>
          <w:szCs w:val="24"/>
          <w:lang w:val="uk-UA"/>
        </w:rPr>
      </w:pPr>
      <w:r>
        <w:rPr>
          <w:rFonts w:ascii="Calibri" w:eastAsia="Calibri" w:hAnsi="Calibri" w:cs="Calibri"/>
          <w:i/>
          <w:iCs/>
          <w:sz w:val="24"/>
          <w:szCs w:val="24"/>
          <w:lang w:val="uk-UA"/>
        </w:rPr>
        <w:t>Перевірив:   Чистяк В.І.</w:t>
      </w:r>
    </w:p>
    <w:p w:rsidR="00EF761B" w:rsidRDefault="00EF761B" w:rsidP="00EF761B">
      <w:pPr>
        <w:rPr>
          <w:lang w:val="uk-UA"/>
        </w:rPr>
      </w:pPr>
      <w:r>
        <w:rPr>
          <w:rFonts w:ascii="Calibri" w:eastAsia="Calibri" w:hAnsi="Calibri" w:cs="Calibri"/>
          <w:lang w:val="uk-UA"/>
        </w:rPr>
        <w:t xml:space="preserve">  </w:t>
      </w: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rPr>
          <w:rFonts w:ascii="Calibri" w:eastAsia="Calibri" w:hAnsi="Calibri" w:cs="Calibri"/>
        </w:rPr>
      </w:pPr>
    </w:p>
    <w:p w:rsidR="00EF761B" w:rsidRDefault="00EF761B" w:rsidP="00EF761B">
      <w:pPr>
        <w:jc w:val="center"/>
      </w:pPr>
      <w:r>
        <w:rPr>
          <w:rFonts w:ascii="Calibri" w:eastAsia="Calibri" w:hAnsi="Calibri" w:cs="Calibri"/>
          <w:lang w:val="uk-UA"/>
        </w:rPr>
        <w:t>Львів</w:t>
      </w:r>
      <w:r>
        <w:rPr>
          <w:rFonts w:ascii="Calibri" w:eastAsia="Calibri" w:hAnsi="Calibri" w:cs="Calibri"/>
        </w:rPr>
        <w:t xml:space="preserve"> – 2021</w:t>
      </w:r>
    </w:p>
    <w:p w:rsidR="00EF761B" w:rsidRDefault="00EF761B" w:rsidP="00EF761B"/>
    <w:p w:rsidR="00EF761B" w:rsidRPr="00EF761B" w:rsidRDefault="00EF761B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77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1C77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6572">
        <w:rPr>
          <w:rFonts w:ascii="Times New Roman" w:hAnsi="Times New Roman" w:cs="Times New Roman"/>
          <w:sz w:val="28"/>
          <w:szCs w:val="28"/>
          <w:lang w:val="uk-UA"/>
        </w:rPr>
        <w:t>Ознайомитись з поняттям та призначенням дружніх функцій та конструктора копіювання. Навчитися реалізовувати перевантаження операторів.</w:t>
      </w:r>
    </w:p>
    <w:p w:rsidR="00EF761B" w:rsidRPr="0001360D" w:rsidRDefault="00EF761B" w:rsidP="00EF761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826572" w:rsidRPr="00826572" w:rsidRDefault="00826572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6572">
        <w:rPr>
          <w:rFonts w:ascii="Times New Roman" w:hAnsi="Times New Roman" w:cs="Times New Roman"/>
          <w:sz w:val="28"/>
          <w:szCs w:val="28"/>
          <w:lang w:val="uk-UA"/>
        </w:rPr>
        <w:t>Описати клас, що реалізовує вказаний нижче тип даних. Клас повинен містити множину конструкторів для створення об'єктів певного типу (конструктор по замочуванню та з параметрами, конструктор копії) та подані у таблиц</w:t>
      </w:r>
      <w:r w:rsidR="00F02E6C">
        <w:rPr>
          <w:rFonts w:ascii="Times New Roman" w:hAnsi="Times New Roman" w:cs="Times New Roman"/>
          <w:sz w:val="28"/>
          <w:szCs w:val="28"/>
          <w:lang w:val="uk-UA"/>
        </w:rPr>
        <w:t xml:space="preserve">і операції над об’єктами класу </w:t>
      </w:r>
      <w:bookmarkStart w:id="0" w:name="_GoBack"/>
      <w:bookmarkEnd w:id="0"/>
      <w:r w:rsidRPr="00826572">
        <w:rPr>
          <w:rFonts w:ascii="Times New Roman" w:hAnsi="Times New Roman" w:cs="Times New Roman"/>
          <w:sz w:val="28"/>
          <w:szCs w:val="28"/>
          <w:lang w:val="uk-UA"/>
        </w:rPr>
        <w:t xml:space="preserve">з використанням механізму перевантаження операцій: </w:t>
      </w:r>
    </w:p>
    <w:p w:rsidR="003A4E09" w:rsidRDefault="00EF761B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A4E09" w:rsidRPr="003A4E09" w:rsidRDefault="003A4E09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4E09">
        <w:rPr>
          <w:rFonts w:ascii="Times New Roman" w:hAnsi="Times New Roman" w:cs="Times New Roman"/>
          <w:sz w:val="28"/>
          <w:szCs w:val="28"/>
          <w:lang w:val="uk-UA"/>
        </w:rPr>
        <w:t xml:space="preserve">Тип даних: “матриця” </w:t>
      </w:r>
    </w:p>
    <w:p w:rsidR="00EF761B" w:rsidRPr="003A4E09" w:rsidRDefault="003A4E09" w:rsidP="003A4E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4E09">
        <w:rPr>
          <w:rFonts w:ascii="Times New Roman" w:hAnsi="Times New Roman" w:cs="Times New Roman"/>
          <w:sz w:val="28"/>
          <w:szCs w:val="28"/>
          <w:lang w:val="uk-UA"/>
        </w:rPr>
        <w:t>Операції: додавання, частка, обчислення транспонованої матриці</w:t>
      </w:r>
    </w:p>
    <w:p w:rsidR="003A4E09" w:rsidRDefault="003A4E09" w:rsidP="003A4E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4E09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демонструє роботу з об’єктами цього класу. Програма повинна містити меню для перевірки усіх методів класу і операцій.</w:t>
      </w:r>
    </w:p>
    <w:p w:rsidR="003A4E09" w:rsidRDefault="003A4E09" w:rsidP="003A4E0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761B" w:rsidRPr="0001360D" w:rsidRDefault="00EF761B" w:rsidP="00EF76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uk-UA"/>
        </w:rPr>
      </w:pPr>
      <w:r w:rsidRPr="00E71448">
        <w:rPr>
          <w:rFonts w:ascii="Consolas" w:hAnsi="Consolas" w:cs="Consolas"/>
          <w:szCs w:val="19"/>
          <w:lang w:val="en-US"/>
        </w:rPr>
        <w:t>Matrix</w:t>
      </w:r>
      <w:r w:rsidRPr="00F02E6C">
        <w:rPr>
          <w:rFonts w:ascii="Consolas" w:hAnsi="Consolas" w:cs="Consolas"/>
          <w:szCs w:val="19"/>
          <w:lang w:val="uk-UA"/>
        </w:rPr>
        <w:t>.</w:t>
      </w:r>
      <w:r w:rsidRPr="00E71448">
        <w:rPr>
          <w:rFonts w:ascii="Consolas" w:hAnsi="Consolas" w:cs="Consolas"/>
          <w:szCs w:val="19"/>
          <w:lang w:val="en-US"/>
        </w:rPr>
        <w:t>h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F02E6C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F02E6C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&gt;&gt; matrix;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proofErr w:type="gram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додавання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частка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обернену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дільника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транспонування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число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algadditions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алгебраїчних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доповнень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index2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мінор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відносно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визначник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proofErr w:type="gram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71448">
        <w:rPr>
          <w:rFonts w:ascii="Consolas" w:hAnsi="Consolas" w:cs="Consolas"/>
          <w:color w:val="000000"/>
          <w:szCs w:val="19"/>
          <w:lang w:val="en-US"/>
        </w:rPr>
        <w:t>Matrix.cpp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E6C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::Matrix()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 = 0; m = 0;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 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set_matrix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"Enter your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: 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(element);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round(matrix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F02E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E6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.n ==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.n &amp;&amp;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.m ==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.n,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&lt;result-&gt;m;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add this two matrix with different sizes!\n"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.det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== 0.0)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divide this matrix -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zero\n"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0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обернену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матриці-дільника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.algadditions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складаємо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алгебраїчних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доповнень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союзну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протранспонувати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її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divider.Trans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.det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ділимо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союзну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детермінант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*result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divider; 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Trans()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(m &lt;= n) ? m : n;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квадратної</w:t>
      </w:r>
      <w:proofErr w:type="spellEnd"/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частини</w:t>
      </w:r>
      <w:proofErr w:type="spellEnd"/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прямокутної</w:t>
      </w:r>
      <w:proofErr w:type="spellEnd"/>
      <w:r w:rsidRPr="00F02E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k;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m) {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ніж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рядки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транспоновані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 n = m;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ніж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.end());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транспоновані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рядки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n = m; m =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розміри</w:t>
      </w:r>
      <w:proofErr w:type="spellEnd"/>
      <w:r w:rsidRPr="00E714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algadditions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 A-&gt;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set_size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= m)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minor for this matrix (not square matrix)!\n"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-1;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sign *= -1;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(sign*minor(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minor(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= m)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minor for this matrix (not square matrix)!\n"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 - 1, m - 1);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index1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 !=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index2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b.matrix.push_back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b.n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min =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b.matrix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2E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b.det();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m)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-1;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sign *= -1;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b.set_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 - 1, m - 1);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m; k++)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b.matrix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sign * 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b.det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find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this matrix (not square matrix)!\n"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determin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divider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divider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"Divider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be equal 0\n"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result-&gt;n = </w:t>
      </w:r>
      <w:proofErr w:type="spellStart"/>
      <w:proofErr w:type="gram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result-&gt;m = 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divider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result-&gt;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_size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matrix.clear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.m ==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result-&gt;n 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result-&gt;m 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result-&gt;n;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result-&gt;m;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.m; k++)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mat1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mat2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matrix.push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multiply this two matrixes!\n"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61B" w:rsidRDefault="00EF761B" w:rsidP="00EF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E71448" w:rsidRDefault="00E71448" w:rsidP="00EF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E71448" w:rsidRPr="00E71448" w:rsidRDefault="00E71448" w:rsidP="00EF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lang w:val="en-US"/>
        </w:rPr>
      </w:pPr>
      <w:r w:rsidRPr="00E71448">
        <w:rPr>
          <w:rFonts w:ascii="Consolas" w:hAnsi="Consolas" w:cs="Consolas"/>
          <w:szCs w:val="19"/>
          <w:lang w:val="en-US"/>
        </w:rPr>
        <w:t>Source.cpp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Matrix.h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character for to do something:\n"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"+ to add matrices\n"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"/ to divide matrices\n"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"% to divide matrix by number\n"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"t to transpose matrix\n"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"* to multiply matrices\n"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"d to find determinant of matrix\n"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"m to find minor for element of matrix\n"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"a return matrix of algebras additions\n"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 to exit\n"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m1, n2, m2;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"Enter size of first matrix (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nxm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):\n"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mat1(n1, m1);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"Enter size of second matrix (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nxm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):\n"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mat2(n2, m2);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flag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"First matrix: 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mat1.Print();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"Second matrix: 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mat2.Print();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"Sum of this matrices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* result=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mat1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"Result of dividing these matrices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mat1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"Choose matrix 1 or 2: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"Enter divider: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"Result of dividing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by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result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result.Print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"Choose matrix 1 or 2: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"Result of transposing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result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result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result.Trans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().Print();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"Product of this matrices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mat1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result.Print</w:t>
      </w:r>
      <w:proofErr w:type="spellEnd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"Choose matrix 1 or 2: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"Determinant of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mat1.det()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mat2.det()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"Choose matrix 1 or 2: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"Enter index (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, j) of element: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n1) || (j &lt; 0 || j &gt; m1))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"Minor element["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"] of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mat1.minor(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n2) || (j &lt; 0 || j &gt; m2))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"Minor element["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"] of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mat2.minor(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"Choose matrix 1 or 2: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= 1 &amp;&amp;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Incorect</w:t>
      </w:r>
      <w:proofErr w:type="spellEnd"/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 xml:space="preserve"> input\n"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"Matrix of algebras additions for matrix 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 is:\n"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mat1.algadditions(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mat2.algadditions(</w:t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).Print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714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1448" w:rsidRPr="00E71448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14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1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761B" w:rsidRPr="00F02E6C" w:rsidRDefault="00E71448" w:rsidP="00E71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61B" w:rsidRPr="00F02E6C" w:rsidRDefault="00EF761B" w:rsidP="00EF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61B" w:rsidRPr="00F02E6C" w:rsidRDefault="00EF761B" w:rsidP="00EF7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61B" w:rsidRPr="00EF761B" w:rsidRDefault="00EF761B" w:rsidP="00EF76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360D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:rsidR="00EF761B" w:rsidRDefault="00A00774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FEEC94" wp14:editId="661C9232">
            <wp:extent cx="6299835" cy="1707419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221"/>
                    <a:stretch/>
                  </pic:blipFill>
                  <pic:spPr bwMode="auto">
                    <a:xfrm>
                      <a:off x="0" y="0"/>
                      <a:ext cx="6299835" cy="170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774" w:rsidRDefault="00A00774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E79385F" wp14:editId="4EFBE99B">
            <wp:extent cx="2727016" cy="3315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0175" b="16419"/>
                    <a:stretch/>
                  </pic:blipFill>
                  <pic:spPr bwMode="auto">
                    <a:xfrm>
                      <a:off x="0" y="0"/>
                      <a:ext cx="2737151" cy="332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1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1087C2" wp14:editId="145269FE">
            <wp:extent cx="2921225" cy="330704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224" b="16419"/>
                    <a:stretch/>
                  </pic:blipFill>
                  <pic:spPr bwMode="auto">
                    <a:xfrm>
                      <a:off x="0" y="0"/>
                      <a:ext cx="2935804" cy="332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774" w:rsidRDefault="00A00774" w:rsidP="00EF76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D12D6F" wp14:editId="7CC4C8D8">
            <wp:extent cx="3196354" cy="3252470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255" b="10877"/>
                    <a:stretch/>
                  </pic:blipFill>
                  <pic:spPr bwMode="auto">
                    <a:xfrm>
                      <a:off x="0" y="0"/>
                      <a:ext cx="3196873" cy="325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AC2883" wp14:editId="2A132734">
            <wp:extent cx="2767476" cy="325299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046" b="10827"/>
                    <a:stretch/>
                  </pic:blipFill>
                  <pic:spPr bwMode="auto">
                    <a:xfrm>
                      <a:off x="0" y="0"/>
                      <a:ext cx="2769028" cy="3254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61B" w:rsidRPr="002871AE" w:rsidRDefault="00EF761B" w:rsidP="00EF761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71A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3A4E09" w:rsidRPr="00EF761B" w:rsidRDefault="00EF761B" w:rsidP="003A4E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лабораторну роботу, я </w:t>
      </w:r>
      <w:r w:rsidR="003A4E09">
        <w:rPr>
          <w:rFonts w:ascii="Times New Roman" w:hAnsi="Times New Roman" w:cs="Times New Roman"/>
          <w:sz w:val="28"/>
          <w:szCs w:val="28"/>
          <w:lang w:val="uk-UA"/>
        </w:rPr>
        <w:t>ознайомила</w:t>
      </w:r>
      <w:r w:rsidR="003A4E09" w:rsidRPr="00826572">
        <w:rPr>
          <w:rFonts w:ascii="Times New Roman" w:hAnsi="Times New Roman" w:cs="Times New Roman"/>
          <w:sz w:val="28"/>
          <w:szCs w:val="28"/>
          <w:lang w:val="uk-UA"/>
        </w:rPr>
        <w:t xml:space="preserve">сь з поняттям та призначенням дружніх функцій та </w:t>
      </w:r>
      <w:r w:rsidR="003A4E09">
        <w:rPr>
          <w:rFonts w:ascii="Times New Roman" w:hAnsi="Times New Roman" w:cs="Times New Roman"/>
          <w:sz w:val="28"/>
          <w:szCs w:val="28"/>
          <w:lang w:val="uk-UA"/>
        </w:rPr>
        <w:t>конструктора копіювання; навчила</w:t>
      </w:r>
      <w:r w:rsidR="003A4E09" w:rsidRPr="00826572">
        <w:rPr>
          <w:rFonts w:ascii="Times New Roman" w:hAnsi="Times New Roman" w:cs="Times New Roman"/>
          <w:sz w:val="28"/>
          <w:szCs w:val="28"/>
          <w:lang w:val="uk-UA"/>
        </w:rPr>
        <w:t>ся реалізовувати перевантаження операторів.</w:t>
      </w:r>
    </w:p>
    <w:p w:rsidR="00EF761B" w:rsidRPr="002871AE" w:rsidRDefault="00EF761B" w:rsidP="00EF761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090F" w:rsidRPr="00EF761B" w:rsidRDefault="0001090F">
      <w:pPr>
        <w:rPr>
          <w:lang w:val="uk-UA"/>
        </w:rPr>
      </w:pPr>
    </w:p>
    <w:sectPr w:rsidR="0001090F" w:rsidRPr="00EF761B" w:rsidSect="004C4FE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F7064"/>
    <w:multiLevelType w:val="hybridMultilevel"/>
    <w:tmpl w:val="E0909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1B"/>
    <w:rsid w:val="0001090F"/>
    <w:rsid w:val="00282820"/>
    <w:rsid w:val="003A4E09"/>
    <w:rsid w:val="00826572"/>
    <w:rsid w:val="00A00774"/>
    <w:rsid w:val="00E71448"/>
    <w:rsid w:val="00EF761B"/>
    <w:rsid w:val="00F0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28AE"/>
  <w15:chartTrackingRefBased/>
  <w15:docId w15:val="{902D8813-6D23-4AF0-8C92-F21B68BA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6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2021-02-24T10:13:00Z</dcterms:created>
  <dcterms:modified xsi:type="dcterms:W3CDTF">2021-05-19T17:53:00Z</dcterms:modified>
</cp:coreProperties>
</file>