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0D8298">
      <w:pPr>
        <w:rPr>
          <w:rFonts w:hint="default"/>
        </w:rPr>
      </w:pPr>
      <w:r>
        <w:rPr>
          <w:rFonts w:hint="default"/>
        </w:rPr>
        <w:t>🔗 http://localhost:3000</w:t>
      </w:r>
      <w:bookmarkStart w:id="0" w:name="_GoBack"/>
      <w:bookmarkEnd w:id="0"/>
    </w:p>
    <w:p w14:paraId="5544CAA1">
      <w:r>
        <w:rPr>
          <w:rFonts w:hint="default"/>
        </w:rPr>
        <w:t>Login: admin / admin123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Aptos">
    <w:altName w:val="Segoe U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0B26"/>
    <w:rsid w:val="00670B26"/>
    <w:rsid w:val="00C11AEF"/>
    <w:rsid w:val="0F8259EE"/>
    <w:rsid w:val="40765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GB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</Words>
  <Characters>42</Characters>
  <Lines>0</Lines>
  <Paragraphs>0</Paragraphs>
  <TotalTime>1</TotalTime>
  <ScaleCrop>false</ScaleCrop>
  <LinksUpToDate>false</LinksUpToDate>
  <CharactersWithSpaces>46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2026-06-01T11:46:00Z</dcterms:created>
  <dc:creator>Yosif Chumpov</dc:creator>
  <cp:lastModifiedBy>ABDULLAH ZAHID</cp:lastModifiedBy>
  <dcterms:modified xsi:type="dcterms:W3CDTF">2026-10-10T16:07:30Z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eyJoZGlkIjoiOTQzNzk0YmQzZDIzZjNmYTc4YzU3ZGNlZjY1MzJmMzIifQ==</vt:lpwstr>
  </property>
  <property fmtid="{D5CDD505-2E9C-101B-9397-08002B2CF9AE}" pid="3" name="KSOProductBuildVer">
    <vt:lpwstr>1033-12.1.0.29162</vt:lpwstr>
  </property>
  <property fmtid="{D5CDD505-2E9C-101B-9397-08002B2CF9AE}" pid="4" name="ICV">
    <vt:lpwstr>4CFB7E75FCF1423EBBB8FC9144D21DFC_12</vt:lpwstr>
  </property>
</Properties>
</file>