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3E" w:rsidRDefault="0021004E">
      <w:pPr>
        <w:pStyle w:val="a3"/>
        <w:spacing w:before="0"/>
        <w:ind w:firstLine="709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E5395"/>
        </w:rPr>
        <w:t>Требования и рекомендации</w:t>
      </w:r>
    </w:p>
    <w:p w:rsidR="008D2A3E" w:rsidRPr="00F94B35" w:rsidRDefault="008D2A3E" w:rsidP="00F94B3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Введение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Настоящий документ определяет правила выполнения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задания </w:t>
      </w:r>
      <w:r w:rsidR="00F94B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демонстрационного экзамена (ДЭ)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F94B35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специальности 09.02.07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F94B35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Правила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время проведения </w:t>
      </w:r>
      <w:r w:rsidR="00F94B35">
        <w:rPr>
          <w:rFonts w:ascii="Times New Roman" w:eastAsia="Times New Roman" w:hAnsi="Times New Roman" w:cs="Times New Roman"/>
          <w:sz w:val="24"/>
          <w:szCs w:val="24"/>
        </w:rPr>
        <w:t>ДЭ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соблюдать следующие правила: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 доступ в Интернет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 использование любых гаджетов (мобильный телефон, планшет, смарт-часы и т.д.);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 использование ваших собственных устрой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 хр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анения данных (USB- накопители, жесткие диски и т.д.);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Запрещено общение с другими участниками </w:t>
      </w:r>
      <w:r>
        <w:rPr>
          <w:rFonts w:ascii="Times New Roman" w:eastAsia="Times New Roman" w:hAnsi="Times New Roman" w:cs="Times New Roman"/>
          <w:sz w:val="24"/>
          <w:szCs w:val="24"/>
        </w:rPr>
        <w:t>чемпионата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Запрещено приносить на </w:t>
      </w:r>
      <w:r w:rsidR="00F94B35">
        <w:rPr>
          <w:rFonts w:ascii="Times New Roman" w:eastAsia="Times New Roman" w:hAnsi="Times New Roman" w:cs="Times New Roman"/>
          <w:sz w:val="24"/>
          <w:szCs w:val="24"/>
        </w:rPr>
        <w:t>ДЭ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книги, заметки и т.д.;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ехническим экспертом);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Разрешено использовать личные средства повышения эргономики (коврик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мыши, подставка под запястья и т.д.), а также талисманы (также проходят проверку у технического эксперта);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возникновении любой внештатной ситуации с программ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 или аппаратным  обеспечением, а также периферийными устройствами необходимо немедленно прервать работу и обратиться к эксперту.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left="112" w:right="-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-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Несоблюдение этих правил может привести к удалению с </w:t>
      </w:r>
      <w:r w:rsidR="00F94B35">
        <w:rPr>
          <w:rFonts w:ascii="Times New Roman" w:eastAsia="Times New Roman" w:hAnsi="Times New Roman" w:cs="Times New Roman"/>
          <w:color w:val="000000"/>
          <w:sz w:val="24"/>
          <w:szCs w:val="24"/>
        </w:rPr>
        <w:t>ДЭ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Название приложения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</w:t>
      </w:r>
      <w:r w:rsidR="00F94B35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заказчика или название приложения из предметной области.</w:t>
      </w:r>
    </w:p>
    <w:p w:rsidR="008D2A3E" w:rsidRPr="00F94B35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Файловая структура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Файловая структура проекта должна отражать логику, заложенн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Структура проекта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Каждая сущность должна быть представлена в программе как минимум одним отдельным классом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Классы должны быть небольшими, понятными и выполнять одну единственную функцию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principle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работы с разными сущностями используйте разные формы, где это уместно.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lastRenderedPageBreak/>
        <w:t>Руководство по стилю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цветовая схема,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размещение логотипа,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шрифтов,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установка иконки приложения.</w:t>
      </w:r>
    </w:p>
    <w:p w:rsidR="00F94B35" w:rsidRPr="00F94B35" w:rsidRDefault="00F94B35" w:rsidP="00F94B3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Макет и технические характеристики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разметка и дизайн (предпочтение отдается масштабируемой компоновке</w:t>
      </w:r>
      <w:r w:rsidR="00F94B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должно присутствовать ограничение на минимальный размер окна; 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должна присутствовать возможность изменения размеров окна, где это необходимо; 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размеров окна должно увеличивать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азмер контентной части, например, таблицы с данными из БД);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группировка элементов (в логические категории);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соответствующих элементов управления (например, выпадающих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списков для отображения подстановочных значений из базы данных);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расположение и выравнивание элементов (метки, поля для ввода и т.д.);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последовательный переход фокуса по элементам интерфейса (по нажатию клавиши </w:t>
      </w:r>
      <w:r>
        <w:rPr>
          <w:rFonts w:ascii="Times New Roman" w:eastAsia="Times New Roman" w:hAnsi="Times New Roman" w:cs="Times New Roman"/>
          <w:color w:val="000000"/>
        </w:rPr>
        <w:t>TAB);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 компоновка логична, понятна и проста в использовании;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333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соответствующий заголовок на каждом окне приложения (не должно быть значений по умолчан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ию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MainWindow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Form1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Обратная связь с пользователем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йствий для их исправления. Также можно использовать визуальные подсказки для пользователя при вводе данных.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lastRenderedPageBreak/>
        <w:t>Обработка ошибок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позволяйте пользователю вводить некорректные значения в текстовые поля сущностей. Например, в случае несоответствия типа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размера поля введенному значению. Оповестите пользователя о совершенной им ошибке.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5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Обратите внимание на использование абсолютных и относительных путей к изображениям. Приложение должно корректно работать, в том числе и при перемещении папки с исполняемым  файлом.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возникновении непредвиденной ошибки приложение не должно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шать работу.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Оформление кода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8D2A3E" w:rsidRPr="00F94B35" w:rsidRDefault="0021004E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Идентификаторы должны соответствовать соглашению об именовании (Code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стилю </w:t>
      </w:r>
      <w:proofErr w:type="spellStart"/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CamelCase</w:t>
      </w:r>
      <w:proofErr w:type="spellEnd"/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snake_case</w:t>
      </w:r>
      <w:proofErr w:type="spellEnd"/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F94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Python).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Допустимо использование не более одной команды в строке.</w:t>
      </w:r>
    </w:p>
    <w:p w:rsidR="008D2A3E" w:rsidRPr="00F94B35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Комментарии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5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Используйте комментарии для пояснения неочевидных фрагментов кода. Запрещено комментирование кода.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которые требуют дополнительного пояснения.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тип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комментариев,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дальнейшем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сгенерировать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XML- документацию, с соответствующими тегами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др.)</w:t>
      </w:r>
    </w:p>
    <w:p w:rsidR="008D2A3E" w:rsidRDefault="008D2A3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8D2A3E" w:rsidRDefault="0021004E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Предоставление результатов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Практическими результатами являются: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исходный код приложения (в виде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текущей версии проекта, но не архивом),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исполняемые файлы,</w:t>
      </w:r>
    </w:p>
    <w:p w:rsidR="008D2A3E" w:rsidRDefault="00210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графические/текстовые файлы.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работы каждой сессии должны быть загружены в отдельный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названием «Сессия X» (X – номер сессии).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оценки работы будет учитываться только содержимое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оценке рассматриваются заметки только в электронном виде (readme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.md). Рукописные примечания не будут использоваться для оценки.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(см. шаблон в файле README-Template.md или README-Template_rus.md). Заполните также дополнительную информацию о проекте и способ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запуска приложения в файле readme.md.</w:t>
      </w:r>
    </w:p>
    <w:p w:rsidR="008D2A3E" w:rsidRDefault="0021004E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sectPr w:rsidR="008D2A3E" w:rsidSect="00F94B35">
      <w:headerReference w:type="default" r:id="rId9"/>
      <w:footerReference w:type="default" r:id="rId10"/>
      <w:pgSz w:w="12240" w:h="15840"/>
      <w:pgMar w:top="993" w:right="1020" w:bottom="1180" w:left="1020" w:header="32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4E" w:rsidRDefault="0021004E">
      <w:r>
        <w:separator/>
      </w:r>
    </w:p>
  </w:endnote>
  <w:endnote w:type="continuationSeparator" w:id="0">
    <w:p w:rsidR="0021004E" w:rsidRDefault="0021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A3E" w:rsidRDefault="002100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99D9DFE" wp14:editId="7EC2BEE2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l="0" t="0" r="0" b="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165" y="369110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D2A3E" w:rsidRDefault="0021004E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76707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9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4E" w:rsidRDefault="0021004E">
      <w:r>
        <w:separator/>
      </w:r>
    </w:p>
  </w:footnote>
  <w:footnote w:type="continuationSeparator" w:id="0">
    <w:p w:rsidR="0021004E" w:rsidRDefault="00210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A3E" w:rsidRDefault="008D2A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576B9"/>
    <w:multiLevelType w:val="multilevel"/>
    <w:tmpl w:val="D3340112"/>
    <w:lvl w:ilvl="0"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7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648" w:hanging="360"/>
      </w:pPr>
    </w:lvl>
    <w:lvl w:ilvl="4">
      <w:numFmt w:val="bullet"/>
      <w:lvlText w:val="•"/>
      <w:lvlJc w:val="left"/>
      <w:pPr>
        <w:ind w:left="4584" w:hanging="360"/>
      </w:pPr>
    </w:lvl>
    <w:lvl w:ilvl="5">
      <w:numFmt w:val="bullet"/>
      <w:lvlText w:val="•"/>
      <w:lvlJc w:val="left"/>
      <w:pPr>
        <w:ind w:left="5520" w:hanging="360"/>
      </w:pPr>
    </w:lvl>
    <w:lvl w:ilvl="6">
      <w:numFmt w:val="bullet"/>
      <w:lvlText w:val="•"/>
      <w:lvlJc w:val="left"/>
      <w:pPr>
        <w:ind w:left="6456" w:hanging="360"/>
      </w:pPr>
    </w:lvl>
    <w:lvl w:ilvl="7">
      <w:numFmt w:val="bullet"/>
      <w:lvlText w:val="•"/>
      <w:lvlJc w:val="left"/>
      <w:pPr>
        <w:ind w:left="7392" w:hanging="360"/>
      </w:pPr>
    </w:lvl>
    <w:lvl w:ilvl="8">
      <w:numFmt w:val="bullet"/>
      <w:lvlText w:val="•"/>
      <w:lvlJc w:val="left"/>
      <w:pPr>
        <w:ind w:left="83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2A3E"/>
    <w:rsid w:val="0021004E"/>
    <w:rsid w:val="008D2A3E"/>
    <w:rsid w:val="00F9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A9Tl5H2+bxeJnyEkS9vu26NCOA==">AMUW2mVyXlRx8aEKEW2rZ8mm5+7ikD3htn9/25rnb5d5jdrdBbzFEYAL3oZd5jtw4E8rVk5ppJk5AxADXPKlkUt9iQjEdf8TC0uQC97oVPaVrpxQd1hnPVg=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mama</cp:lastModifiedBy>
  <cp:revision>2</cp:revision>
  <dcterms:created xsi:type="dcterms:W3CDTF">2021-12-26T21:16:00Z</dcterms:created>
  <dcterms:modified xsi:type="dcterms:W3CDTF">2023-04-05T20:04:00Z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