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КОМИТЕТ ПО ОБРАЗОВАНИЮ ПРАВИТЕЛЬСТВА САНКТ-ПЕТЕРБУРГА</w:t>
      </w:r>
    </w:p>
    <w:p w:rsidR="00B97EB2" w:rsidRPr="00B97EB2" w:rsidRDefault="00B97EB2" w:rsidP="00B97E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Санкт-Петербургское государственное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бюджетное профессиональное образование учреждение</w:t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«Колледж информационных технологий»</w:t>
      </w:r>
    </w:p>
    <w:p w:rsidR="00B97EB2" w:rsidRPr="00B97EB2" w:rsidRDefault="00B97EB2" w:rsidP="00B97EB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практическ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ой работе №2 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«Простой калькулятор»</w:t>
      </w: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 МДК01.03.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97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Разработка мобильных приложений</w:t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выполнил студент 393 гр.: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Кашицын</w:t>
      </w:r>
      <w:proofErr w:type="spellEnd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Артем Андреевич</w:t>
      </w:r>
    </w:p>
    <w:p w:rsidR="00B97EB2" w:rsidRPr="00B97EB2" w:rsidRDefault="00B97EB2" w:rsidP="00B97EB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</w:t>
      </w:r>
      <w:bookmarkStart w:id="0" w:name="_GoBack"/>
      <w:bookmarkEnd w:id="0"/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подаватель:</w:t>
      </w:r>
    </w:p>
    <w:p w:rsidR="00B97EB2" w:rsidRPr="00B97EB2" w:rsidRDefault="00B97EB2" w:rsidP="00B97EB2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Фомин Александр Валерьевич</w:t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B97EB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B97EB2" w:rsidRPr="00B97EB2" w:rsidRDefault="00B97EB2" w:rsidP="00B97EB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7E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 2021</w:t>
      </w:r>
    </w:p>
    <w:p w:rsidR="00B97EB2" w:rsidRDefault="00B97EB2" w:rsidP="001C247F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7EB2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:rsidR="00B02B8F" w:rsidRDefault="001C247F" w:rsidP="001C247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 w:rsidRPr="001C247F">
        <w:rPr>
          <w:rFonts w:ascii="Times New Roman" w:hAnsi="Times New Roman" w:cs="Times New Roman"/>
          <w:sz w:val="28"/>
          <w:szCs w:val="28"/>
          <w:lang w:val="en-US"/>
        </w:rPr>
        <w:t>Constraint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 w:rsidRPr="001C247F"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изменён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горизонтальный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Были добавлены 8 горизонтальных </w:t>
      </w:r>
      <w:r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3-х из них были добавлены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textView</w:t>
      </w:r>
      <w:proofErr w:type="spellEnd"/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отображения указаний пользователю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поле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данных (с возможностью ставить минус и запятую). 1 из </w:t>
      </w:r>
      <w:r>
        <w:rPr>
          <w:rFonts w:ascii="Times New Roman" w:hAnsi="Times New Roman" w:cs="Times New Roman"/>
          <w:sz w:val="28"/>
          <w:szCs w:val="28"/>
          <w:lang w:val="en-US"/>
        </w:rPr>
        <w:t>Layout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вывода результата. Остальные предназначены для кнопок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отвечают за сложение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вычитание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умножение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деление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функции синуса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косинуса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тангенса</w:t>
      </w:r>
      <w:r w:rsidRPr="001C247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вычисление корня</w:t>
      </w:r>
      <w:r w:rsidRPr="001C24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возведение в степень.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27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компонентов были отредактированы в файле </w:t>
      </w:r>
      <w:r w:rsidRPr="001C247F">
        <w:rPr>
          <w:rFonts w:ascii="Times New Roman" w:hAnsi="Times New Roman" w:cs="Times New Roman"/>
          <w:sz w:val="28"/>
          <w:szCs w:val="28"/>
        </w:rPr>
        <w:t>strings.xml</w:t>
      </w:r>
      <w:r w:rsidR="0032732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02B8F" w:rsidRDefault="00B02B8F" w:rsidP="00B02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20130" cy="3621405"/>
            <wp:effectExtent l="19050" t="19050" r="13970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udio64_000000027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14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247F" w:rsidRDefault="0032732D" w:rsidP="00B02B8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Программный код (в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activity</w:t>
      </w:r>
      <w:r w:rsidRPr="003273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73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) инициализировались использованные компоненты и привязывались к настроенным компонентам через функцию </w:t>
      </w:r>
      <w:proofErr w:type="spellStart"/>
      <w:proofErr w:type="gramStart"/>
      <w:r w:rsidRPr="0032732D">
        <w:rPr>
          <w:rFonts w:ascii="Times New Roman" w:hAnsi="Times New Roman" w:cs="Times New Roman"/>
          <w:sz w:val="28"/>
          <w:szCs w:val="28"/>
        </w:rPr>
        <w:t>findViewById</w:t>
      </w:r>
      <w:proofErr w:type="spellEnd"/>
      <w:r w:rsidRPr="00327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732D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качестве обработчиков событий при нажатии кнопки были две функции: одна – для вычислений</w:t>
      </w:r>
      <w:r w:rsidRPr="00327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требующих ввода двух значений</w:t>
      </w:r>
      <w:r w:rsidRPr="00327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другая – для одного значения. Использовались методы и функции конвертации типов переменных:</w:t>
      </w:r>
      <w:r w:rsidRPr="003273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32732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732D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parseDouble</w:t>
      </w:r>
      <w:proofErr w:type="spellEnd"/>
      <w:r w:rsidRPr="0032732D">
        <w:rPr>
          <w:rFonts w:ascii="Times New Roman" w:hAnsi="Times New Roman" w:cs="Times New Roman"/>
          <w:sz w:val="28"/>
          <w:szCs w:val="28"/>
        </w:rPr>
        <w:t xml:space="preserve">(). </w:t>
      </w:r>
      <w:r>
        <w:rPr>
          <w:rFonts w:ascii="Times New Roman" w:hAnsi="Times New Roman" w:cs="Times New Roman"/>
          <w:sz w:val="28"/>
          <w:szCs w:val="28"/>
        </w:rPr>
        <w:t>Чтобы сократить программный код</w:t>
      </w:r>
      <w:r w:rsidRPr="00327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кнопкам была присвоена одна из двух функций</w:t>
      </w:r>
      <w:r w:rsidRPr="00327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для определения вида математической функции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32732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определял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273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кнопки. </w:t>
      </w:r>
      <w:r w:rsidR="00B02B8F">
        <w:rPr>
          <w:rFonts w:ascii="Times New Roman" w:hAnsi="Times New Roman" w:cs="Times New Roman"/>
          <w:sz w:val="28"/>
          <w:szCs w:val="28"/>
        </w:rPr>
        <w:t xml:space="preserve">Защита от ошибок реализована в виде конструкции </w:t>
      </w:r>
      <w:r w:rsidR="00B02B8F">
        <w:rPr>
          <w:rFonts w:ascii="Times New Roman" w:hAnsi="Times New Roman" w:cs="Times New Roman"/>
          <w:sz w:val="28"/>
          <w:szCs w:val="28"/>
          <w:lang w:val="en-US"/>
        </w:rPr>
        <w:t>try-catch.</w:t>
      </w:r>
    </w:p>
    <w:p w:rsidR="00B02B8F" w:rsidRDefault="00B02B8F" w:rsidP="00B02B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85360" cy="4137415"/>
            <wp:effectExtent l="19050" t="19050" r="15240" b="15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udio64_000000027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635" cy="4141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92384" cy="3710940"/>
            <wp:effectExtent l="19050" t="19050" r="2730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io64_000000027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193" cy="371853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02B8F" w:rsidRDefault="00B02B8F" w:rsidP="00B02B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02B8F" w:rsidRDefault="00B02B8F" w:rsidP="00B02B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2B8F">
        <w:rPr>
          <w:rFonts w:ascii="Times New Roman" w:hAnsi="Times New Roman" w:cs="Times New Roman"/>
          <w:b/>
          <w:sz w:val="28"/>
          <w:szCs w:val="28"/>
        </w:rPr>
        <w:lastRenderedPageBreak/>
        <w:t>ИТОГОВОЕ ПРИЛОЖЕНИЕ</w:t>
      </w:r>
    </w:p>
    <w:p w:rsidR="005C3992" w:rsidRDefault="005C3992" w:rsidP="005C3992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118D844" wp14:editId="412D92F4">
            <wp:extent cx="2324100" cy="2399680"/>
            <wp:effectExtent l="19050" t="19050" r="19050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emu-system-i386_000000027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921"/>
                    <a:stretch/>
                  </pic:blipFill>
                  <pic:spPr bwMode="auto">
                    <a:xfrm>
                      <a:off x="0" y="0"/>
                      <a:ext cx="2332499" cy="24083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B8F" w:rsidRDefault="006B0EE2" w:rsidP="005C3992">
      <w:pPr>
        <w:pStyle w:val="a4"/>
        <w:jc w:val="center"/>
      </w:pPr>
      <w:r>
        <w:t>Деление двух чисел</w:t>
      </w:r>
    </w:p>
    <w:p w:rsidR="006B0EE2" w:rsidRDefault="006B0EE2" w:rsidP="006B0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677A340" wp14:editId="66BEC8FC">
            <wp:extent cx="2363952" cy="2453640"/>
            <wp:effectExtent l="19050" t="19050" r="1778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emu-system-i386_000000027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16"/>
                    <a:stretch/>
                  </pic:blipFill>
                  <pic:spPr bwMode="auto">
                    <a:xfrm>
                      <a:off x="0" y="0"/>
                      <a:ext cx="2373385" cy="246343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EE2" w:rsidRDefault="006B0EE2" w:rsidP="006B0EE2">
      <w:pPr>
        <w:pStyle w:val="a4"/>
        <w:jc w:val="center"/>
      </w:pPr>
      <w:r>
        <w:t>Возведение в степень</w:t>
      </w:r>
    </w:p>
    <w:p w:rsidR="006B0EE2" w:rsidRDefault="006B0EE2" w:rsidP="006B0E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D66FC29" wp14:editId="02E48EDC">
            <wp:extent cx="2430024" cy="2522220"/>
            <wp:effectExtent l="19050" t="19050" r="27940" b="114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emu-system-i386_000000027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16"/>
                    <a:stretch/>
                  </pic:blipFill>
                  <pic:spPr bwMode="auto">
                    <a:xfrm>
                      <a:off x="0" y="0"/>
                      <a:ext cx="2449106" cy="25420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EE2" w:rsidRDefault="006B0EE2" w:rsidP="006B0EE2">
      <w:pPr>
        <w:pStyle w:val="a4"/>
        <w:jc w:val="center"/>
      </w:pPr>
      <w:r>
        <w:t>Вычисление корня</w:t>
      </w:r>
    </w:p>
    <w:p w:rsidR="006B0EE2" w:rsidRPr="006B0EE2" w:rsidRDefault="006B0EE2" w:rsidP="006B0EE2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387442" cy="4244340"/>
            <wp:effectExtent l="19050" t="19050" r="13335" b="228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emu-system-i386_000000027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649" cy="42571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391371" cy="4251325"/>
            <wp:effectExtent l="19050" t="19050" r="2857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emu-system-i386_00000002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755" cy="42804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168843" cy="3855720"/>
            <wp:effectExtent l="19050" t="19050" r="22225" b="114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emu-system-i386_000000027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315" cy="386189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B0EE2" w:rsidRPr="006B0EE2" w:rsidSect="00B97EB2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C2E"/>
    <w:rsid w:val="001C247F"/>
    <w:rsid w:val="0032732D"/>
    <w:rsid w:val="003A16C2"/>
    <w:rsid w:val="005105DA"/>
    <w:rsid w:val="005C3992"/>
    <w:rsid w:val="006B0EE2"/>
    <w:rsid w:val="00AD4C2E"/>
    <w:rsid w:val="00B02B8F"/>
    <w:rsid w:val="00B9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7965"/>
  <w15:chartTrackingRefBased/>
  <w15:docId w15:val="{22F43565-DCCB-41E2-B651-11A78F58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7E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5C39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3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DE9633-BBE2-4C27-A363-5A35FE357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3</cp:revision>
  <dcterms:created xsi:type="dcterms:W3CDTF">2021-11-15T22:25:00Z</dcterms:created>
  <dcterms:modified xsi:type="dcterms:W3CDTF">2021-11-15T23:15:00Z</dcterms:modified>
</cp:coreProperties>
</file>