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AB5E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32"/>
          <w:szCs w:val="32"/>
        </w:rPr>
      </w:pPr>
      <w:r>
        <w:rPr>
          <w:rFonts w:hint="default" w:ascii="Calibri" w:hAnsi="Calibri" w:eastAsia="SimSun" w:cs="Calibri"/>
          <w:b/>
          <w:bCs/>
          <w:sz w:val="32"/>
          <w:szCs w:val="32"/>
        </w:rPr>
        <w:t>Features of Feed Distribution Management System</w:t>
      </w:r>
      <w:bookmarkStart w:id="0" w:name="_GoBack"/>
      <w:bookmarkEnd w:id="0"/>
    </w:p>
    <w:p w14:paraId="50EB323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1. Salesman Management</w:t>
      </w:r>
    </w:p>
    <w:p w14:paraId="501D07C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Manages salesman records including their names, phone numbers, and addresses.</w:t>
      </w:r>
    </w:p>
    <w:p w14:paraId="1A20D27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2. Feed Product Management</w:t>
      </w:r>
    </w:p>
    <w:p w14:paraId="4823102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Stores information about different feed products, their categories, prices, and stock quantities.</w:t>
      </w:r>
    </w:p>
    <w:p w14:paraId="137A4E5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3. Inventory Management</w:t>
      </w:r>
    </w:p>
    <w:p w14:paraId="7400433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Keeps track of available stock to ensure products are properly managed and monitored.</w:t>
      </w:r>
    </w:p>
    <w:p w14:paraId="5A82446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4. Customer Management</w:t>
      </w:r>
    </w:p>
    <w:p w14:paraId="79A2622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Maintains customer information such as names, contact details, and locations.</w:t>
      </w:r>
    </w:p>
    <w:p w14:paraId="31FC653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5. Order Management</w:t>
      </w:r>
    </w:p>
    <w:p w14:paraId="39C5B9E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Records customer orders, order dates, order amounts, and order status.</w:t>
      </w:r>
    </w:p>
    <w:p w14:paraId="521C283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6. Order Details Management</w:t>
      </w:r>
    </w:p>
    <w:p w14:paraId="5ADD18C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Stores information about the products and quantities included in each order.</w:t>
      </w:r>
    </w:p>
    <w:p w14:paraId="29248E1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7. Delivery Tracking</w:t>
      </w:r>
    </w:p>
    <w:p w14:paraId="609BB12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Tracks delivery activities, including delivery dates, drivers, and delivery status.</w:t>
      </w:r>
    </w:p>
    <w:p w14:paraId="759F285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8. Payment Management</w:t>
      </w:r>
    </w:p>
    <w:p w14:paraId="62CA7AD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Records customer payments, payment methods, and payment dates.</w:t>
      </w:r>
    </w:p>
    <w:p w14:paraId="35B97A4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9. Sales Reporting</w:t>
      </w:r>
    </w:p>
    <w:p w14:paraId="4916C9E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Generates sales reports to calculate total sales and analyze business performance.</w:t>
      </w:r>
    </w:p>
    <w:p w14:paraId="22AADC7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10. Product and Inventory Reporting</w:t>
      </w:r>
    </w:p>
    <w:p w14:paraId="5DC75D6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Provides reports on product availability, stock levels, and best-selling products.</w:t>
      </w:r>
    </w:p>
    <w:p w14:paraId="3B9C3DE0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2E2025"/>
    <w:rsid w:val="0B2E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2026-06-08T10:23:00Z</dcterms:created>
  <dc:creator>Azaam Akber</dc:creator>
  <cp:lastModifiedBy>Azaam Akber</cp:lastModifiedBy>
  <dcterms:modified xsi:type="dcterms:W3CDTF">2026-06-08T10:24:54Z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559DCF7313234016A9A9D637D4858038_11</vt:lpwstr>
  </property>
  <property fmtid="{D5CDD505-2E9C-101B-9397-08002B2CF9AE}" pid="4" name="KSOTemplateDocerSaveRecord">
    <vt:lpwstr>eyJoZGlkIjoiZTMyMzRkNWEwNGM1NjVhM2Q0NzhlOTQ4NWEwZDM5ZGQiLCJ1c2VySWQiOiIxOTQxOTcwMTM1MjMxIn0=</vt:lpwstr>
  </property>
</Properties>
</file>