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B81E" w14:textId="77777777" w:rsidR="00000000" w:rsidRDefault="00181F37">
      <w:pPr>
        <w:pStyle w:val="1"/>
        <w:rPr>
          <w:rFonts w:eastAsia="Times New Roman"/>
        </w:rPr>
      </w:pPr>
      <w:r>
        <w:rPr>
          <w:rFonts w:eastAsia="Times New Roman"/>
        </w:rPr>
        <w:t>Регистрация. Предварительный процесс</w:t>
      </w:r>
    </w:p>
    <w:p w14:paraId="194C457F" w14:textId="77777777" w:rsidR="00000000" w:rsidRDefault="00181F37">
      <w:pPr>
        <w:pStyle w:val="a3"/>
      </w:pPr>
      <w:r>
        <w:t>Сценарии:</w:t>
      </w:r>
    </w:p>
    <w:p w14:paraId="1E12D083" w14:textId="77777777" w:rsidR="00000000" w:rsidRDefault="00181F3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первая установка приложения, пользователь не зарегистрирован</w:t>
      </w:r>
    </w:p>
    <w:p w14:paraId="52D5EDFB" w14:textId="77777777" w:rsidR="00000000" w:rsidRDefault="00181F3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регистрация второго пользователя в установленном приложении</w:t>
      </w:r>
    </w:p>
    <w:p w14:paraId="74179F74" w14:textId="77777777" w:rsidR="00000000" w:rsidRDefault="00181F37">
      <w:pPr>
        <w:pStyle w:val="a3"/>
      </w:pPr>
    </w:p>
    <w:p w14:paraId="494D2D36" w14:textId="77777777" w:rsidR="00000000" w:rsidRDefault="00181F37">
      <w:pPr>
        <w:pStyle w:val="a3"/>
      </w:pPr>
    </w:p>
    <w:p w14:paraId="30CC4510" w14:textId="77777777" w:rsidR="00000000" w:rsidRDefault="00181F37">
      <w:pPr>
        <w:divId w:val="1578401365"/>
        <w:rPr>
          <w:rFonts w:eastAsia="Times New Roman"/>
        </w:rPr>
      </w:pPr>
      <w:r>
        <w:rPr>
          <w:rFonts w:eastAsia="Times New Roman"/>
          <w:b/>
          <w:bCs/>
        </w:rPr>
        <w:t>Plant UML</w:t>
      </w:r>
      <w:r>
        <w:rPr>
          <w:rFonts w:eastAsia="Times New Roman"/>
        </w:rPr>
        <w:t xml:space="preserve"> </w:t>
      </w:r>
      <w:r>
        <w:rPr>
          <w:rStyle w:val="expand-control-icon"/>
          <w:rFonts w:eastAsia="Times New Roman"/>
          <w:vanish/>
        </w:rPr>
        <w:t> </w:t>
      </w:r>
      <w:r>
        <w:rPr>
          <w:rStyle w:val="expand-control-text"/>
          <w:rFonts w:eastAsia="Times New Roman"/>
          <w:vanish/>
        </w:rPr>
        <w:t>Развернуть исходный код</w:t>
      </w:r>
      <w:r>
        <w:rPr>
          <w:rFonts w:eastAsia="Times New Roman"/>
        </w:rPr>
        <w:t xml:space="preserve"> </w:t>
      </w:r>
    </w:p>
    <w:p w14:paraId="2782457D" w14:textId="77777777" w:rsidR="00000000" w:rsidRDefault="00181F37">
      <w:pPr>
        <w:pStyle w:val="HTML"/>
        <w:divId w:val="1048335036"/>
      </w:pPr>
      <w:r>
        <w:t>@startuml</w:t>
      </w:r>
    </w:p>
    <w:p w14:paraId="4BB09B9C" w14:textId="77777777" w:rsidR="00000000" w:rsidRDefault="00181F37">
      <w:pPr>
        <w:pStyle w:val="HTML"/>
        <w:divId w:val="1048335036"/>
      </w:pPr>
    </w:p>
    <w:p w14:paraId="514E8949" w14:textId="77777777" w:rsidR="00000000" w:rsidRDefault="00181F37">
      <w:pPr>
        <w:pStyle w:val="HTML"/>
        <w:divId w:val="1048335036"/>
      </w:pPr>
      <w:r>
        <w:t>!include &lt;</w:t>
      </w:r>
      <w:r>
        <w:t>tupadr3/devicons/java&gt;</w:t>
      </w:r>
    </w:p>
    <w:p w14:paraId="4CF598A6" w14:textId="77777777" w:rsidR="00000000" w:rsidRDefault="00181F37">
      <w:pPr>
        <w:pStyle w:val="HTML"/>
        <w:divId w:val="1048335036"/>
      </w:pPr>
      <w:r>
        <w:t>!include &lt;aws/General/mobileclient/mobileclient&gt;</w:t>
      </w:r>
    </w:p>
    <w:p w14:paraId="04EDFE10" w14:textId="77777777" w:rsidR="00000000" w:rsidRDefault="00181F37">
      <w:pPr>
        <w:pStyle w:val="HTML"/>
        <w:divId w:val="1048335036"/>
      </w:pPr>
      <w:r>
        <w:t>!include &lt;tupadr3/devicons/database&gt;</w:t>
      </w:r>
    </w:p>
    <w:p w14:paraId="3938528D" w14:textId="77777777" w:rsidR="00000000" w:rsidRDefault="00181F37">
      <w:pPr>
        <w:pStyle w:val="HTML"/>
        <w:divId w:val="1048335036"/>
      </w:pPr>
      <w:r>
        <w:t>!include &lt;tupadr3/devicons/codepen&gt;</w:t>
      </w:r>
    </w:p>
    <w:p w14:paraId="40C3C18A" w14:textId="77777777" w:rsidR="00000000" w:rsidRDefault="00181F37">
      <w:pPr>
        <w:pStyle w:val="HTML"/>
        <w:divId w:val="1048335036"/>
      </w:pPr>
      <w:r>
        <w:t>!include &lt;tupadr3/devicons/redis&gt;</w:t>
      </w:r>
    </w:p>
    <w:p w14:paraId="30E4AE90" w14:textId="77777777" w:rsidR="00000000" w:rsidRDefault="00181F37">
      <w:pPr>
        <w:pStyle w:val="HTML"/>
        <w:divId w:val="1048335036"/>
      </w:pPr>
    </w:p>
    <w:p w14:paraId="5009A593" w14:textId="77777777" w:rsidR="00000000" w:rsidRDefault="00181F37">
      <w:pPr>
        <w:pStyle w:val="HTML"/>
        <w:divId w:val="1048335036"/>
      </w:pPr>
      <w:r>
        <w:t>participant "&lt;$mobileclient&gt;\nFront" as frontend</w:t>
      </w:r>
    </w:p>
    <w:p w14:paraId="1D21DB63" w14:textId="77777777" w:rsidR="00000000" w:rsidRDefault="00181F37">
      <w:pPr>
        <w:pStyle w:val="HTML"/>
        <w:divId w:val="1048335036"/>
      </w:pPr>
      <w:r>
        <w:t>participant "&lt;font color=bl</w:t>
      </w:r>
      <w:r>
        <w:t>ue&gt;&lt;$java&gt;\nAuth Gateway" as auth</w:t>
      </w:r>
    </w:p>
    <w:p w14:paraId="36EA166B" w14:textId="77777777" w:rsidR="00000000" w:rsidRDefault="00181F37">
      <w:pPr>
        <w:pStyle w:val="HTML"/>
        <w:divId w:val="1048335036"/>
      </w:pPr>
      <w:r>
        <w:t>participant "&lt;font color=blue&gt;&lt;$java&gt;\nDevice Binding\nService" as device</w:t>
      </w:r>
    </w:p>
    <w:p w14:paraId="4D6ADC37" w14:textId="77777777" w:rsidR="00000000" w:rsidRDefault="00181F37">
      <w:pPr>
        <w:pStyle w:val="HTML"/>
        <w:divId w:val="1048335036"/>
      </w:pPr>
      <w:r>
        <w:t>participant "&lt;font color=blue&gt;&lt;$java&gt;\nUser Service" as user</w:t>
      </w:r>
    </w:p>
    <w:p w14:paraId="178EFF8D" w14:textId="77777777" w:rsidR="00000000" w:rsidRDefault="00181F37">
      <w:pPr>
        <w:pStyle w:val="HTML"/>
        <w:divId w:val="1048335036"/>
      </w:pPr>
      <w:r>
        <w:t>participant "&lt;font color=blue&gt;&lt;$java&gt;\nOTP Service" as otp</w:t>
      </w:r>
    </w:p>
    <w:p w14:paraId="63EE8855" w14:textId="77777777" w:rsidR="00000000" w:rsidRDefault="00181F37">
      <w:pPr>
        <w:pStyle w:val="HTML"/>
        <w:divId w:val="1048335036"/>
      </w:pPr>
      <w:r>
        <w:t>participant "&lt;font color=blu</w:t>
      </w:r>
      <w:r>
        <w:t>e&gt;\nKeyCloak" as idp</w:t>
      </w:r>
    </w:p>
    <w:p w14:paraId="50F102FD" w14:textId="77777777" w:rsidR="00000000" w:rsidRDefault="00181F37">
      <w:pPr>
        <w:pStyle w:val="HTML"/>
        <w:divId w:val="1048335036"/>
      </w:pPr>
      <w:r>
        <w:t>participant "&lt;font color=blue&gt;&lt;$java&gt;\nNotification Service" as notification</w:t>
      </w:r>
    </w:p>
    <w:p w14:paraId="490C8325" w14:textId="77777777" w:rsidR="00000000" w:rsidRDefault="00181F37">
      <w:pPr>
        <w:pStyle w:val="HTML"/>
        <w:divId w:val="1048335036"/>
      </w:pPr>
    </w:p>
    <w:p w14:paraId="000FF71D" w14:textId="77777777" w:rsidR="00000000" w:rsidRDefault="00181F37">
      <w:pPr>
        <w:pStyle w:val="HTML"/>
        <w:divId w:val="1048335036"/>
      </w:pPr>
    </w:p>
    <w:p w14:paraId="7F87D0BF" w14:textId="77777777" w:rsidR="00000000" w:rsidRDefault="00181F37">
      <w:pPr>
        <w:pStyle w:val="HTML"/>
        <w:divId w:val="1048335036"/>
      </w:pPr>
      <w:r>
        <w:t>autonumber "&lt;b&gt;[00]"</w:t>
      </w:r>
    </w:p>
    <w:p w14:paraId="18603EF4" w14:textId="77777777" w:rsidR="00000000" w:rsidRDefault="00181F37">
      <w:pPr>
        <w:pStyle w:val="HTML"/>
        <w:divId w:val="1048335036"/>
      </w:pPr>
      <w:r>
        <w:t>== Запуск приложения ==</w:t>
      </w:r>
    </w:p>
    <w:p w14:paraId="3F5BD8CD" w14:textId="77777777" w:rsidR="00000000" w:rsidRDefault="00181F37">
      <w:pPr>
        <w:pStyle w:val="HTML"/>
        <w:divId w:val="1048335036"/>
      </w:pPr>
    </w:p>
    <w:p w14:paraId="41991939" w14:textId="77777777" w:rsidR="00000000" w:rsidRDefault="00181F37">
      <w:pPr>
        <w:pStyle w:val="HTML"/>
        <w:divId w:val="1048335036"/>
      </w:pPr>
      <w:r>
        <w:t xml:space="preserve">  frontend -&gt; </w:t>
      </w:r>
      <w:r>
        <w:t>frontend: Определить уникальный device id\nсобрать данные env data (устр-во, система, приложение)</w:t>
      </w:r>
    </w:p>
    <w:p w14:paraId="29697700" w14:textId="77777777" w:rsidR="00000000" w:rsidRDefault="00181F37">
      <w:pPr>
        <w:pStyle w:val="HTML"/>
        <w:divId w:val="1048335036"/>
      </w:pPr>
    </w:p>
    <w:p w14:paraId="4E0705EE" w14:textId="77777777" w:rsidR="00000000" w:rsidRDefault="00181F37">
      <w:pPr>
        <w:pStyle w:val="HTML"/>
        <w:divId w:val="1048335036"/>
      </w:pPr>
      <w:r>
        <w:t xml:space="preserve">  frontend -&gt; frontend: Принять решение о новой установке:\nналичие device-key в локальном хранилище</w:t>
      </w:r>
    </w:p>
    <w:p w14:paraId="7E7B4782" w14:textId="77777777" w:rsidR="00000000" w:rsidRDefault="00181F37">
      <w:pPr>
        <w:pStyle w:val="HTML"/>
        <w:divId w:val="1048335036"/>
      </w:pPr>
    </w:p>
    <w:p w14:paraId="5A735470" w14:textId="77777777" w:rsidR="00000000" w:rsidRDefault="00181F37">
      <w:pPr>
        <w:pStyle w:val="HTML"/>
        <w:divId w:val="1048335036"/>
      </w:pPr>
      <w:r>
        <w:t xml:space="preserve">  opt Новая установка приложения (нет device-key)</w:t>
      </w:r>
    </w:p>
    <w:p w14:paraId="157B439A" w14:textId="77777777" w:rsidR="00000000" w:rsidRDefault="00181F37">
      <w:pPr>
        <w:pStyle w:val="HTML"/>
        <w:divId w:val="1048335036"/>
      </w:pPr>
      <w:r>
        <w:t xml:space="preserve">    f</w:t>
      </w:r>
      <w:r>
        <w:t>rontend -&gt; frontend: Сгенерировать device-key при его отсутствии\nсохранить private key + public key в хранилище</w:t>
      </w:r>
    </w:p>
    <w:p w14:paraId="34DD288A" w14:textId="77777777" w:rsidR="00000000" w:rsidRDefault="00181F37">
      <w:pPr>
        <w:pStyle w:val="HTML"/>
        <w:divId w:val="1048335036"/>
      </w:pPr>
      <w:r>
        <w:t xml:space="preserve">  end opt</w:t>
      </w:r>
    </w:p>
    <w:p w14:paraId="2368F573" w14:textId="77777777" w:rsidR="00000000" w:rsidRDefault="00181F37">
      <w:pPr>
        <w:pStyle w:val="HTML"/>
        <w:divId w:val="1048335036"/>
      </w:pPr>
    </w:p>
    <w:p w14:paraId="0C9D02EA" w14:textId="77777777" w:rsidR="00000000" w:rsidRDefault="00181F37">
      <w:pPr>
        <w:pStyle w:val="HTML"/>
        <w:divId w:val="1048335036"/>
      </w:pPr>
      <w:r>
        <w:t xml:space="preserve">  frontend -&gt; frontend: Принять решение о новой регистрации:\n*отсутствие user-id в локальном хранилище (новая установка или logout)</w:t>
      </w:r>
    </w:p>
    <w:p w14:paraId="7E857F14" w14:textId="77777777" w:rsidR="00000000" w:rsidRDefault="00181F37">
      <w:pPr>
        <w:pStyle w:val="HTML"/>
        <w:divId w:val="1048335036"/>
      </w:pPr>
    </w:p>
    <w:p w14:paraId="62692BAF" w14:textId="77777777" w:rsidR="00000000" w:rsidRDefault="00181F37">
      <w:pPr>
        <w:pStyle w:val="HTML"/>
        <w:divId w:val="1048335036"/>
      </w:pPr>
      <w:r>
        <w:t xml:space="preserve">  opt Пользователь не новый</w:t>
      </w:r>
    </w:p>
    <w:p w14:paraId="77BDB781" w14:textId="77777777" w:rsidR="00000000" w:rsidRDefault="00181F37">
      <w:pPr>
        <w:pStyle w:val="HTML"/>
        <w:divId w:val="1048335036"/>
      </w:pPr>
      <w:r>
        <w:t xml:space="preserve">    break</w:t>
      </w:r>
    </w:p>
    <w:p w14:paraId="4435D563" w14:textId="77777777" w:rsidR="00000000" w:rsidRDefault="00181F37">
      <w:pPr>
        <w:pStyle w:val="HTML"/>
        <w:divId w:val="1048335036"/>
      </w:pPr>
      <w:r>
        <w:t xml:space="preserve">      frontend -&gt;[:Авторизация\n(другой процесс)</w:t>
      </w:r>
    </w:p>
    <w:p w14:paraId="604804D0" w14:textId="77777777" w:rsidR="00000000" w:rsidRDefault="00181F37">
      <w:pPr>
        <w:pStyle w:val="HTML"/>
        <w:divId w:val="1048335036"/>
      </w:pPr>
      <w:r>
        <w:t xml:space="preserve">    end break</w:t>
      </w:r>
    </w:p>
    <w:p w14:paraId="45ED9533" w14:textId="77777777" w:rsidR="00000000" w:rsidRDefault="00181F37">
      <w:pPr>
        <w:pStyle w:val="HTML"/>
        <w:divId w:val="1048335036"/>
      </w:pPr>
      <w:r>
        <w:t xml:space="preserve">  end opt</w:t>
      </w:r>
    </w:p>
    <w:p w14:paraId="4681A61C" w14:textId="77777777" w:rsidR="00000000" w:rsidRDefault="00181F37">
      <w:pPr>
        <w:pStyle w:val="HTML"/>
        <w:divId w:val="1048335036"/>
      </w:pPr>
    </w:p>
    <w:p w14:paraId="76CE5F2E" w14:textId="77777777" w:rsidR="00000000" w:rsidRDefault="00181F37">
      <w:pPr>
        <w:pStyle w:val="HTML"/>
        <w:divId w:val="1048335036"/>
      </w:pPr>
      <w:r>
        <w:t>== Регистрация пользователя ==</w:t>
      </w:r>
    </w:p>
    <w:p w14:paraId="66264DD6" w14:textId="77777777" w:rsidR="00000000" w:rsidRDefault="00181F37">
      <w:pPr>
        <w:pStyle w:val="HTML"/>
        <w:divId w:val="1048335036"/>
      </w:pPr>
      <w:r>
        <w:lastRenderedPageBreak/>
        <w:t xml:space="preserve">  frontend -&gt; auth: Старт процесса, POST /auth/init\n*device-id\n*env data</w:t>
      </w:r>
    </w:p>
    <w:p w14:paraId="6684FAC2" w14:textId="77777777" w:rsidR="00000000" w:rsidRDefault="00181F37">
      <w:pPr>
        <w:pStyle w:val="HTML"/>
        <w:divId w:val="1048335036"/>
      </w:pPr>
      <w:r>
        <w:t xml:space="preserve">  group Принять решение о сессии авт</w:t>
      </w:r>
      <w:r>
        <w:t>оризации</w:t>
      </w:r>
    </w:p>
    <w:p w14:paraId="1694D386" w14:textId="77777777" w:rsidR="00000000" w:rsidRDefault="00181F37">
      <w:pPr>
        <w:pStyle w:val="HTML"/>
        <w:divId w:val="1048335036"/>
      </w:pPr>
      <w:r>
        <w:t xml:space="preserve">    auth -&gt; auth: (Опционально) Оценка риска: \nпроверить версию приложения, IP, частоту запросов</w:t>
      </w:r>
    </w:p>
    <w:p w14:paraId="6683767F" w14:textId="77777777" w:rsidR="00000000" w:rsidRDefault="00181F37">
      <w:pPr>
        <w:pStyle w:val="HTML"/>
        <w:divId w:val="1048335036"/>
      </w:pPr>
      <w:r>
        <w:t xml:space="preserve">    auth -&gt; auth: (Опционально) Оценка риска: \nпроверить black lists, данные по устройству, системе</w:t>
      </w:r>
    </w:p>
    <w:p w14:paraId="5C65D687" w14:textId="77777777" w:rsidR="00000000" w:rsidRDefault="00181F37">
      <w:pPr>
        <w:pStyle w:val="HTML"/>
        <w:divId w:val="1048335036"/>
      </w:pPr>
    </w:p>
    <w:p w14:paraId="49E3E491" w14:textId="77777777" w:rsidR="00000000" w:rsidRDefault="00181F37">
      <w:pPr>
        <w:pStyle w:val="HTML"/>
        <w:divId w:val="1048335036"/>
      </w:pPr>
      <w:r>
        <w:t xml:space="preserve">    auth -&gt; auth: Создать сессию, session-id с </w:t>
      </w:r>
      <w:r>
        <w:t>TTL (10 мин?)\nсохранить состояние (step, env data, device-id, проверки и др.)</w:t>
      </w:r>
    </w:p>
    <w:p w14:paraId="46C45B41" w14:textId="77777777" w:rsidR="00000000" w:rsidRDefault="00181F37">
      <w:pPr>
        <w:pStyle w:val="HTML"/>
        <w:divId w:val="1048335036"/>
      </w:pPr>
    </w:p>
    <w:p w14:paraId="75ED9883" w14:textId="77777777" w:rsidR="00000000" w:rsidRDefault="00181F37">
      <w:pPr>
        <w:pStyle w:val="HTML"/>
        <w:divId w:val="1048335036"/>
      </w:pPr>
      <w:r>
        <w:t xml:space="preserve">    auth -&gt; frontend: OK\n*session-id\n*session ttl\n*next_step = IDENTIFICATION_PHONE</w:t>
      </w:r>
    </w:p>
    <w:p w14:paraId="3700D9DE" w14:textId="77777777" w:rsidR="00000000" w:rsidRDefault="00181F37">
      <w:pPr>
        <w:pStyle w:val="HTML"/>
        <w:divId w:val="1048335036"/>
      </w:pPr>
      <w:r>
        <w:t xml:space="preserve">  end</w:t>
      </w:r>
    </w:p>
    <w:p w14:paraId="36B2F24A" w14:textId="77777777" w:rsidR="00000000" w:rsidRDefault="00181F37">
      <w:pPr>
        <w:pStyle w:val="HTML"/>
        <w:divId w:val="1048335036"/>
      </w:pPr>
    </w:p>
    <w:p w14:paraId="0A05D628" w14:textId="77777777" w:rsidR="00000000" w:rsidRDefault="00181F37">
      <w:pPr>
        <w:pStyle w:val="HTML"/>
        <w:divId w:val="1048335036"/>
      </w:pPr>
      <w:r>
        <w:t xml:space="preserve">  frontend -&gt; frontend: Форма ввода номера телефона</w:t>
      </w:r>
    </w:p>
    <w:p w14:paraId="1CF564C5" w14:textId="77777777" w:rsidR="00000000" w:rsidRDefault="00181F37">
      <w:pPr>
        <w:pStyle w:val="HTML"/>
        <w:divId w:val="1048335036"/>
      </w:pPr>
      <w:r>
        <w:t xml:space="preserve">  frontend -&gt; auth: Ввод телеф</w:t>
      </w:r>
      <w:r>
        <w:t>она, POST /auth/phone\n*session-id\n*phone</w:t>
      </w:r>
    </w:p>
    <w:p w14:paraId="0D27A1CD" w14:textId="77777777" w:rsidR="00000000" w:rsidRDefault="00181F37">
      <w:pPr>
        <w:pStyle w:val="HTML"/>
        <w:divId w:val="1048335036"/>
      </w:pPr>
      <w:r>
        <w:t xml:space="preserve">  group Принять решение о пользователе</w:t>
      </w:r>
    </w:p>
    <w:p w14:paraId="4476ECD8" w14:textId="77777777" w:rsidR="00000000" w:rsidRDefault="00181F37">
      <w:pPr>
        <w:pStyle w:val="HTML"/>
        <w:divId w:val="1048335036"/>
      </w:pPr>
    </w:p>
    <w:p w14:paraId="2168FD3A" w14:textId="77777777" w:rsidR="00000000" w:rsidRDefault="00181F37">
      <w:pPr>
        <w:pStyle w:val="HTML"/>
        <w:divId w:val="1048335036"/>
      </w:pPr>
      <w:r>
        <w:t xml:space="preserve">    auth -&gt; auth: (Опционально) Оценка риска:\nпроверка black lists</w:t>
      </w:r>
    </w:p>
    <w:p w14:paraId="53C75CFB" w14:textId="77777777" w:rsidR="00000000" w:rsidRDefault="00181F37">
      <w:pPr>
        <w:pStyle w:val="HTML"/>
        <w:divId w:val="1048335036"/>
      </w:pPr>
    </w:p>
    <w:p w14:paraId="2246EAE4" w14:textId="77777777" w:rsidR="00000000" w:rsidRDefault="00181F37">
      <w:pPr>
        <w:pStyle w:val="HTML"/>
        <w:divId w:val="1048335036"/>
      </w:pPr>
      <w:r>
        <w:t xml:space="preserve">    auth -&gt; user: Найти пользователя по телефону</w:t>
      </w:r>
    </w:p>
    <w:p w14:paraId="15AE0146" w14:textId="77777777" w:rsidR="00000000" w:rsidRDefault="00181F37">
      <w:pPr>
        <w:pStyle w:val="HTML"/>
        <w:divId w:val="1048335036"/>
      </w:pPr>
      <w:r>
        <w:t xml:space="preserve">    user -&gt; </w:t>
      </w:r>
      <w:r>
        <w:t>auth: Не найден/не найден</w:t>
      </w:r>
    </w:p>
    <w:p w14:paraId="4F73A91B" w14:textId="77777777" w:rsidR="00000000" w:rsidRDefault="00181F37">
      <w:pPr>
        <w:pStyle w:val="HTML"/>
        <w:divId w:val="1048335036"/>
      </w:pPr>
      <w:r>
        <w:t xml:space="preserve">    alt</w:t>
      </w:r>
    </w:p>
    <w:p w14:paraId="232B4003" w14:textId="77777777" w:rsidR="00000000" w:rsidRDefault="00181F37">
      <w:pPr>
        <w:pStyle w:val="HTML"/>
        <w:divId w:val="1048335036"/>
      </w:pPr>
      <w:r>
        <w:t xml:space="preserve">      else Пользователь найден</w:t>
      </w:r>
    </w:p>
    <w:p w14:paraId="4D436657" w14:textId="77777777" w:rsidR="00000000" w:rsidRDefault="00181F37">
      <w:pPr>
        <w:pStyle w:val="HTML"/>
        <w:divId w:val="1048335036"/>
      </w:pPr>
      <w:r>
        <w:t xml:space="preserve">        auth -&gt; otp: Отправить ОТП</w:t>
      </w:r>
    </w:p>
    <w:p w14:paraId="2DB9FABD" w14:textId="77777777" w:rsidR="00000000" w:rsidRDefault="00181F37">
      <w:pPr>
        <w:pStyle w:val="HTML"/>
        <w:divId w:val="1048335036"/>
      </w:pPr>
      <w:r>
        <w:t xml:space="preserve">        auth -&gt; auth: Сохранить состояние(step, phone, OTP, user-id и др)</w:t>
      </w:r>
    </w:p>
    <w:p w14:paraId="52D4E40C" w14:textId="77777777" w:rsidR="00000000" w:rsidRDefault="00181F37">
      <w:pPr>
        <w:pStyle w:val="HTML"/>
        <w:divId w:val="1048335036"/>
      </w:pPr>
      <w:r>
        <w:t xml:space="preserve">        auth -&gt; frontend: OK\n*session-id\n*user-id\n*next_step = AUTHORIZATION_OT</w:t>
      </w:r>
      <w:r>
        <w:t>P\n*OTP TTL</w:t>
      </w:r>
    </w:p>
    <w:p w14:paraId="4C3D93D3" w14:textId="77777777" w:rsidR="00000000" w:rsidRDefault="00181F37">
      <w:pPr>
        <w:pStyle w:val="HTML"/>
        <w:divId w:val="1048335036"/>
      </w:pPr>
      <w:r>
        <w:t xml:space="preserve">      else Пользователь не найден</w:t>
      </w:r>
    </w:p>
    <w:p w14:paraId="715CDBF8" w14:textId="77777777" w:rsidR="00000000" w:rsidRDefault="00181F37">
      <w:pPr>
        <w:pStyle w:val="HTML"/>
        <w:divId w:val="1048335036"/>
      </w:pPr>
      <w:r>
        <w:t xml:space="preserve">        auth -&gt; otp: Отправить ОТП</w:t>
      </w:r>
    </w:p>
    <w:p w14:paraId="126F9C87" w14:textId="77777777" w:rsidR="00000000" w:rsidRDefault="00181F37">
      <w:pPr>
        <w:pStyle w:val="HTML"/>
        <w:divId w:val="1048335036"/>
      </w:pPr>
      <w:r>
        <w:t xml:space="preserve">        auth -&gt; auth: Сохранить состояние(step, phone, OTP и др)</w:t>
      </w:r>
    </w:p>
    <w:p w14:paraId="5ED49C04" w14:textId="77777777" w:rsidR="00000000" w:rsidRDefault="00181F37">
      <w:pPr>
        <w:pStyle w:val="HTML"/>
        <w:divId w:val="1048335036"/>
      </w:pPr>
      <w:r>
        <w:t xml:space="preserve">        auth -&gt; frontend: OK\n*session-id\n*next_step = REGISTRATION_OTP\n*OTP TTL</w:t>
      </w:r>
    </w:p>
    <w:p w14:paraId="1D722F67" w14:textId="77777777" w:rsidR="00000000" w:rsidRDefault="00181F37">
      <w:pPr>
        <w:pStyle w:val="HTML"/>
        <w:divId w:val="1048335036"/>
      </w:pPr>
      <w:r>
        <w:t xml:space="preserve">    end</w:t>
      </w:r>
    </w:p>
    <w:p w14:paraId="4091561D" w14:textId="77777777" w:rsidR="00000000" w:rsidRDefault="00181F37">
      <w:pPr>
        <w:pStyle w:val="HTML"/>
        <w:divId w:val="1048335036"/>
      </w:pPr>
      <w:r>
        <w:t xml:space="preserve">  end</w:t>
      </w:r>
    </w:p>
    <w:p w14:paraId="22A16C41" w14:textId="77777777" w:rsidR="00000000" w:rsidRDefault="00181F37">
      <w:pPr>
        <w:pStyle w:val="HTML"/>
        <w:divId w:val="1048335036"/>
      </w:pPr>
    </w:p>
    <w:p w14:paraId="25C2CBA9" w14:textId="77777777" w:rsidR="00000000" w:rsidRDefault="00181F37">
      <w:pPr>
        <w:pStyle w:val="HTML"/>
        <w:divId w:val="1048335036"/>
      </w:pPr>
      <w:r>
        <w:t xml:space="preserve">  opt Пользо</w:t>
      </w:r>
      <w:r>
        <w:t>ватель не новый (AUTHORIZATION_OTP)</w:t>
      </w:r>
    </w:p>
    <w:p w14:paraId="3D0BE843" w14:textId="77777777" w:rsidR="00000000" w:rsidRDefault="00181F37">
      <w:pPr>
        <w:pStyle w:val="HTML"/>
        <w:divId w:val="1048335036"/>
      </w:pPr>
      <w:r>
        <w:t xml:space="preserve">    break</w:t>
      </w:r>
    </w:p>
    <w:p w14:paraId="0CDA3254" w14:textId="77777777" w:rsidR="00000000" w:rsidRDefault="00181F37">
      <w:pPr>
        <w:pStyle w:val="HTML"/>
        <w:divId w:val="1048335036"/>
      </w:pPr>
      <w:r>
        <w:t xml:space="preserve">      frontend -&gt;[:Авторизация\n(другой процесс)</w:t>
      </w:r>
    </w:p>
    <w:p w14:paraId="29C967C8" w14:textId="77777777" w:rsidR="00000000" w:rsidRDefault="00181F37">
      <w:pPr>
        <w:pStyle w:val="HTML"/>
        <w:divId w:val="1048335036"/>
      </w:pPr>
      <w:r>
        <w:t xml:space="preserve">    end break</w:t>
      </w:r>
    </w:p>
    <w:p w14:paraId="2E9F1E07" w14:textId="77777777" w:rsidR="00000000" w:rsidRDefault="00181F37">
      <w:pPr>
        <w:pStyle w:val="HTML"/>
        <w:divId w:val="1048335036"/>
      </w:pPr>
      <w:r>
        <w:t xml:space="preserve">  end opt</w:t>
      </w:r>
    </w:p>
    <w:p w14:paraId="294FB921" w14:textId="77777777" w:rsidR="00000000" w:rsidRDefault="00181F37">
      <w:pPr>
        <w:pStyle w:val="HTML"/>
        <w:divId w:val="1048335036"/>
      </w:pPr>
    </w:p>
    <w:p w14:paraId="727DDE82" w14:textId="77777777" w:rsidR="00000000" w:rsidRDefault="00181F37">
      <w:pPr>
        <w:pStyle w:val="HTML"/>
        <w:divId w:val="1048335036"/>
      </w:pPr>
      <w:r>
        <w:t xml:space="preserve">    frontend -&gt; frontend: Форма ввода OTP</w:t>
      </w:r>
    </w:p>
    <w:p w14:paraId="61CE11EB" w14:textId="77777777" w:rsidR="00000000" w:rsidRDefault="00181F37">
      <w:pPr>
        <w:pStyle w:val="HTML"/>
        <w:divId w:val="1048335036"/>
      </w:pPr>
      <w:r>
        <w:t xml:space="preserve">    frontend -&gt; auth: Подтверждение OTP (регистрация), POST /reg/verify\n*OTP code\n*session-i</w:t>
      </w:r>
      <w:r>
        <w:t>d</w:t>
      </w:r>
    </w:p>
    <w:p w14:paraId="39924567" w14:textId="77777777" w:rsidR="00000000" w:rsidRDefault="00181F37">
      <w:pPr>
        <w:pStyle w:val="HTML"/>
        <w:divId w:val="1048335036"/>
      </w:pPr>
      <w:r>
        <w:t xml:space="preserve">    group Принять решение о вводе PIN</w:t>
      </w:r>
    </w:p>
    <w:p w14:paraId="3B7D62E0" w14:textId="77777777" w:rsidR="00000000" w:rsidRDefault="00181F37">
      <w:pPr>
        <w:pStyle w:val="HTML"/>
        <w:divId w:val="1048335036"/>
      </w:pPr>
      <w:r>
        <w:t xml:space="preserve">      auth -&gt; auth: Получить данные по session id и проверить состояние</w:t>
      </w:r>
    </w:p>
    <w:p w14:paraId="5446F8C6" w14:textId="77777777" w:rsidR="00000000" w:rsidRDefault="00181F37">
      <w:pPr>
        <w:pStyle w:val="HTML"/>
        <w:divId w:val="1048335036"/>
      </w:pPr>
      <w:r>
        <w:t xml:space="preserve">      auth -&gt; auth: Проверить OTP</w:t>
      </w:r>
    </w:p>
    <w:p w14:paraId="41C2B61F" w14:textId="77777777" w:rsidR="00000000" w:rsidRDefault="00181F37">
      <w:pPr>
        <w:pStyle w:val="HTML"/>
        <w:divId w:val="1048335036"/>
      </w:pPr>
    </w:p>
    <w:p w14:paraId="65D19635" w14:textId="77777777" w:rsidR="00000000" w:rsidRDefault="00181F37">
      <w:pPr>
        <w:pStyle w:val="HTML"/>
        <w:divId w:val="1048335036"/>
      </w:pPr>
      <w:r>
        <w:t xml:space="preserve">      auth -&gt; </w:t>
      </w:r>
      <w:r>
        <w:t>auth: Проверить лимиты по попыткам ввода и тайминги</w:t>
      </w:r>
    </w:p>
    <w:p w14:paraId="347C4C04" w14:textId="77777777" w:rsidR="00000000" w:rsidRDefault="00181F37">
      <w:pPr>
        <w:pStyle w:val="HTML"/>
        <w:divId w:val="1048335036"/>
      </w:pPr>
    </w:p>
    <w:p w14:paraId="1F7D0A59" w14:textId="77777777" w:rsidR="00000000" w:rsidRDefault="00181F37">
      <w:pPr>
        <w:pStyle w:val="HTML"/>
        <w:divId w:val="1048335036"/>
      </w:pPr>
      <w:r>
        <w:t xml:space="preserve">      auth -&gt; auth: Сохранить состояние(step и др)</w:t>
      </w:r>
    </w:p>
    <w:p w14:paraId="1B02CA75" w14:textId="77777777" w:rsidR="00000000" w:rsidRDefault="00181F37">
      <w:pPr>
        <w:pStyle w:val="HTML"/>
        <w:divId w:val="1048335036"/>
      </w:pPr>
    </w:p>
    <w:p w14:paraId="551DA0FA" w14:textId="77777777" w:rsidR="00000000" w:rsidRDefault="00181F37">
      <w:pPr>
        <w:pStyle w:val="HTML"/>
        <w:divId w:val="1048335036"/>
      </w:pPr>
      <w:r>
        <w:t xml:space="preserve">      auth -&gt; frontend: OK\n*session-id\n*next_step = REGISTRATION_PIN</w:t>
      </w:r>
    </w:p>
    <w:p w14:paraId="6CB572AE" w14:textId="77777777" w:rsidR="00000000" w:rsidRDefault="00181F37">
      <w:pPr>
        <w:pStyle w:val="HTML"/>
        <w:divId w:val="1048335036"/>
      </w:pPr>
    </w:p>
    <w:p w14:paraId="07FD7194" w14:textId="77777777" w:rsidR="00000000" w:rsidRDefault="00181F37">
      <w:pPr>
        <w:pStyle w:val="HTML"/>
        <w:divId w:val="1048335036"/>
      </w:pPr>
      <w:r>
        <w:t xml:space="preserve">    end</w:t>
      </w:r>
    </w:p>
    <w:p w14:paraId="20FAF1B1" w14:textId="77777777" w:rsidR="00000000" w:rsidRDefault="00181F37">
      <w:pPr>
        <w:pStyle w:val="HTML"/>
        <w:divId w:val="1048335036"/>
      </w:pPr>
    </w:p>
    <w:p w14:paraId="5616CC3F" w14:textId="77777777" w:rsidR="00000000" w:rsidRDefault="00181F37">
      <w:pPr>
        <w:pStyle w:val="HTML"/>
        <w:divId w:val="1048335036"/>
      </w:pPr>
      <w:r>
        <w:lastRenderedPageBreak/>
        <w:t xml:space="preserve">    frontend -&gt; frontend: Форма ввода PIN (создание)</w:t>
      </w:r>
    </w:p>
    <w:p w14:paraId="43A66886" w14:textId="77777777" w:rsidR="00000000" w:rsidRDefault="00181F37">
      <w:pPr>
        <w:pStyle w:val="HTML"/>
        <w:divId w:val="1048335036"/>
      </w:pPr>
      <w:r>
        <w:t xml:space="preserve">    frontend -&gt; f</w:t>
      </w:r>
      <w:r>
        <w:t>rontend: Создать хэш по PIN, сохранить на устройстве</w:t>
      </w:r>
    </w:p>
    <w:p w14:paraId="6204BC23" w14:textId="77777777" w:rsidR="00000000" w:rsidRDefault="00181F37">
      <w:pPr>
        <w:pStyle w:val="HTML"/>
        <w:divId w:val="1048335036"/>
      </w:pPr>
      <w:r>
        <w:t xml:space="preserve">    frontend -&gt; frontend: Подпись device id ключом device private key</w:t>
      </w:r>
    </w:p>
    <w:p w14:paraId="6AB27449" w14:textId="77777777" w:rsidR="00000000" w:rsidRDefault="00181F37">
      <w:pPr>
        <w:pStyle w:val="HTML"/>
        <w:divId w:val="1048335036"/>
      </w:pPr>
    </w:p>
    <w:p w14:paraId="5B241219" w14:textId="77777777" w:rsidR="00000000" w:rsidRDefault="00181F37">
      <w:pPr>
        <w:pStyle w:val="HTML"/>
        <w:divId w:val="1048335036"/>
      </w:pPr>
      <w:r>
        <w:t xml:space="preserve">    frontend -&gt; auth: Завершить регистрацию, POST /reg/complete\n*session-id\n*device public key\n*signed device id</w:t>
      </w:r>
    </w:p>
    <w:p w14:paraId="11D73369" w14:textId="77777777" w:rsidR="00000000" w:rsidRDefault="00181F37">
      <w:pPr>
        <w:pStyle w:val="HTML"/>
        <w:divId w:val="1048335036"/>
      </w:pPr>
      <w:r>
        <w:t xml:space="preserve">    group Принят</w:t>
      </w:r>
      <w:r>
        <w:t>ь решение о выпуске токена</w:t>
      </w:r>
    </w:p>
    <w:p w14:paraId="07DBECF5" w14:textId="77777777" w:rsidR="00000000" w:rsidRDefault="00181F37">
      <w:pPr>
        <w:pStyle w:val="HTML"/>
        <w:divId w:val="1048335036"/>
      </w:pPr>
      <w:r>
        <w:t xml:space="preserve">      auth -&gt; auth: Получить данные по session id и проверить состояние</w:t>
      </w:r>
    </w:p>
    <w:p w14:paraId="1B1E341F" w14:textId="77777777" w:rsidR="00000000" w:rsidRDefault="00181F37">
      <w:pPr>
        <w:pStyle w:val="HTML"/>
        <w:divId w:val="1048335036"/>
      </w:pPr>
    </w:p>
    <w:p w14:paraId="70C236D1" w14:textId="77777777" w:rsidR="00000000" w:rsidRDefault="00181F37">
      <w:pPr>
        <w:pStyle w:val="HTML"/>
        <w:divId w:val="1048335036"/>
      </w:pPr>
      <w:r>
        <w:t xml:space="preserve">      auth -&gt; auth: Инвалидировать session-id</w:t>
      </w:r>
    </w:p>
    <w:p w14:paraId="65BDDA8C" w14:textId="77777777" w:rsidR="00000000" w:rsidRDefault="00181F37">
      <w:pPr>
        <w:pStyle w:val="HTML"/>
        <w:divId w:val="1048335036"/>
      </w:pPr>
    </w:p>
    <w:p w14:paraId="3F7618FB" w14:textId="77777777" w:rsidR="00000000" w:rsidRDefault="00181F37">
      <w:pPr>
        <w:pStyle w:val="HTML"/>
        <w:divId w:val="1048335036"/>
      </w:pPr>
      <w:r>
        <w:t xml:space="preserve">      auth -&gt; auth: Проверить подпись signed device id по device public key\nпроверить device-id с данными в </w:t>
      </w:r>
      <w:r>
        <w:t>сессии</w:t>
      </w:r>
    </w:p>
    <w:p w14:paraId="30A93325" w14:textId="77777777" w:rsidR="00000000" w:rsidRDefault="00181F37">
      <w:pPr>
        <w:pStyle w:val="HTML"/>
        <w:divId w:val="1048335036"/>
      </w:pPr>
    </w:p>
    <w:p w14:paraId="661BE3BD" w14:textId="77777777" w:rsidR="00000000" w:rsidRDefault="00181F37">
      <w:pPr>
        <w:pStyle w:val="HTML"/>
        <w:divId w:val="1048335036"/>
      </w:pPr>
      <w:r>
        <w:t xml:space="preserve">      auth -&gt; device: Проверить наличие устройства по device-id</w:t>
      </w:r>
    </w:p>
    <w:p w14:paraId="56FCA692" w14:textId="77777777" w:rsidR="00000000" w:rsidRDefault="00181F37">
      <w:pPr>
        <w:pStyle w:val="HTML"/>
        <w:divId w:val="1048335036"/>
      </w:pPr>
      <w:r>
        <w:t xml:space="preserve">      opt Устройства нет</w:t>
      </w:r>
    </w:p>
    <w:p w14:paraId="358F11DF" w14:textId="77777777" w:rsidR="00000000" w:rsidRDefault="00181F37">
      <w:pPr>
        <w:pStyle w:val="HTML"/>
        <w:divId w:val="1048335036"/>
      </w:pPr>
      <w:r>
        <w:t xml:space="preserve">        auth -&gt; device: Создать устройство по данным сессии\nсохранить device public key</w:t>
      </w:r>
    </w:p>
    <w:p w14:paraId="4CAD61E4" w14:textId="77777777" w:rsidR="00000000" w:rsidRDefault="00181F37">
      <w:pPr>
        <w:pStyle w:val="HTML"/>
        <w:divId w:val="1048335036"/>
      </w:pPr>
      <w:r>
        <w:t xml:space="preserve">      end</w:t>
      </w:r>
    </w:p>
    <w:p w14:paraId="3291456A" w14:textId="77777777" w:rsidR="00000000" w:rsidRDefault="00181F37">
      <w:pPr>
        <w:pStyle w:val="HTML"/>
        <w:divId w:val="1048335036"/>
      </w:pPr>
    </w:p>
    <w:p w14:paraId="0A20C855" w14:textId="77777777" w:rsidR="00000000" w:rsidRDefault="00181F37">
      <w:pPr>
        <w:pStyle w:val="HTML"/>
        <w:divId w:val="1048335036"/>
      </w:pPr>
      <w:r>
        <w:t xml:space="preserve">      auth -&gt; idp: Создать учетку пользователя</w:t>
      </w:r>
    </w:p>
    <w:p w14:paraId="26B209AC" w14:textId="77777777" w:rsidR="00000000" w:rsidRDefault="00181F37">
      <w:pPr>
        <w:pStyle w:val="HTML"/>
        <w:divId w:val="1048335036"/>
      </w:pPr>
      <w:r>
        <w:t xml:space="preserve">      idp -&gt;</w:t>
      </w:r>
      <w:r>
        <w:t xml:space="preserve"> auth: OK</w:t>
      </w:r>
    </w:p>
    <w:p w14:paraId="1729C615" w14:textId="77777777" w:rsidR="00000000" w:rsidRDefault="00181F37">
      <w:pPr>
        <w:pStyle w:val="HTML"/>
        <w:divId w:val="1048335036"/>
      </w:pPr>
    </w:p>
    <w:p w14:paraId="38A0C8C1" w14:textId="77777777" w:rsidR="00000000" w:rsidRDefault="00181F37">
      <w:pPr>
        <w:pStyle w:val="HTML"/>
        <w:divId w:val="1048335036"/>
      </w:pPr>
      <w:r>
        <w:t xml:space="preserve">      auth -&gt; user: Создать сущность пользователя\nминимальные права</w:t>
      </w:r>
    </w:p>
    <w:p w14:paraId="0B4265A4" w14:textId="77777777" w:rsidR="00000000" w:rsidRDefault="00181F37">
      <w:pPr>
        <w:pStyle w:val="HTML"/>
        <w:divId w:val="1048335036"/>
      </w:pPr>
      <w:r>
        <w:t xml:space="preserve">      user -&gt; auth: OK</w:t>
      </w:r>
    </w:p>
    <w:p w14:paraId="0D41E9AC" w14:textId="77777777" w:rsidR="00000000" w:rsidRDefault="00181F37">
      <w:pPr>
        <w:pStyle w:val="HTML"/>
        <w:divId w:val="1048335036"/>
      </w:pPr>
    </w:p>
    <w:p w14:paraId="34AE1B97" w14:textId="77777777" w:rsidR="00000000" w:rsidRDefault="00181F37">
      <w:pPr>
        <w:pStyle w:val="HTML"/>
        <w:divId w:val="1048335036"/>
      </w:pPr>
      <w:r>
        <w:t xml:space="preserve">      auth -&gt; </w:t>
      </w:r>
      <w:r>
        <w:t>device: Привязать текущее устройство,\nсделать неактинвыми ранее привязанные</w:t>
      </w:r>
    </w:p>
    <w:p w14:paraId="16653ADD" w14:textId="77777777" w:rsidR="00000000" w:rsidRDefault="00181F37">
      <w:pPr>
        <w:pStyle w:val="HTML"/>
        <w:divId w:val="1048335036"/>
      </w:pPr>
      <w:r>
        <w:t xml:space="preserve">      device -&gt; auth: OK</w:t>
      </w:r>
    </w:p>
    <w:p w14:paraId="448FDCF1" w14:textId="77777777" w:rsidR="00000000" w:rsidRDefault="00181F37">
      <w:pPr>
        <w:pStyle w:val="HTML"/>
        <w:divId w:val="1048335036"/>
      </w:pPr>
    </w:p>
    <w:p w14:paraId="5E1BED47" w14:textId="77777777" w:rsidR="00000000" w:rsidRDefault="00181F37">
      <w:pPr>
        <w:pStyle w:val="HTML"/>
        <w:divId w:val="1048335036"/>
      </w:pPr>
      <w:r>
        <w:t xml:space="preserve">      auth -&gt; idp: Выпустить токены</w:t>
      </w:r>
    </w:p>
    <w:p w14:paraId="706AB3ED" w14:textId="77777777" w:rsidR="00000000" w:rsidRDefault="00181F37">
      <w:pPr>
        <w:pStyle w:val="HTML"/>
        <w:divId w:val="1048335036"/>
      </w:pPr>
      <w:r>
        <w:t xml:space="preserve">      idp -&gt; auth: access token, refresh token</w:t>
      </w:r>
    </w:p>
    <w:p w14:paraId="488583F5" w14:textId="77777777" w:rsidR="00000000" w:rsidRDefault="00181F37">
      <w:pPr>
        <w:pStyle w:val="HTML"/>
        <w:divId w:val="1048335036"/>
      </w:pPr>
    </w:p>
    <w:p w14:paraId="45242765" w14:textId="77777777" w:rsidR="00000000" w:rsidRDefault="00181F37">
      <w:pPr>
        <w:pStyle w:val="HTML"/>
        <w:divId w:val="1048335036"/>
      </w:pPr>
      <w:r>
        <w:t xml:space="preserve">      auth -&gt; notification: (Опционально) СМС-уведомление о регистрац</w:t>
      </w:r>
      <w:r>
        <w:t>ии</w:t>
      </w:r>
    </w:p>
    <w:p w14:paraId="17081BEB" w14:textId="77777777" w:rsidR="00000000" w:rsidRDefault="00181F37">
      <w:pPr>
        <w:pStyle w:val="HTML"/>
        <w:divId w:val="1048335036"/>
      </w:pPr>
      <w:r>
        <w:t xml:space="preserve">      notification -&gt; auth: OK</w:t>
      </w:r>
    </w:p>
    <w:p w14:paraId="2D23D220" w14:textId="77777777" w:rsidR="00000000" w:rsidRDefault="00181F37">
      <w:pPr>
        <w:pStyle w:val="HTML"/>
        <w:divId w:val="1048335036"/>
      </w:pPr>
    </w:p>
    <w:p w14:paraId="5240E19A" w14:textId="77777777" w:rsidR="00000000" w:rsidRDefault="00181F37">
      <w:pPr>
        <w:pStyle w:val="HTML"/>
        <w:divId w:val="1048335036"/>
      </w:pPr>
      <w:r>
        <w:t xml:space="preserve">      auth -&gt; frontend: OK\n*access token\n*refresh token\n*device-id\n*user-id</w:t>
      </w:r>
    </w:p>
    <w:p w14:paraId="1E1BB1D4" w14:textId="77777777" w:rsidR="00000000" w:rsidRDefault="00181F37">
      <w:pPr>
        <w:pStyle w:val="HTML"/>
        <w:divId w:val="1048335036"/>
      </w:pPr>
    </w:p>
    <w:p w14:paraId="2781E689" w14:textId="77777777" w:rsidR="00000000" w:rsidRDefault="00181F37">
      <w:pPr>
        <w:pStyle w:val="HTML"/>
        <w:divId w:val="1048335036"/>
      </w:pPr>
      <w:r>
        <w:t xml:space="preserve">    end</w:t>
      </w:r>
    </w:p>
    <w:p w14:paraId="3D75EB6A" w14:textId="77777777" w:rsidR="00000000" w:rsidRDefault="00181F37">
      <w:pPr>
        <w:pStyle w:val="HTML"/>
        <w:divId w:val="1048335036"/>
      </w:pPr>
    </w:p>
    <w:p w14:paraId="6FD50C95" w14:textId="77777777" w:rsidR="00000000" w:rsidRDefault="00181F37">
      <w:pPr>
        <w:pStyle w:val="HTML"/>
        <w:divId w:val="1048335036"/>
      </w:pPr>
      <w:r>
        <w:t xml:space="preserve">    frontend -&gt; frontend: Выпуск ключа шифрования по PIN\n(IOS: SecureEnclave)</w:t>
      </w:r>
    </w:p>
    <w:p w14:paraId="5B50B07B" w14:textId="77777777" w:rsidR="00000000" w:rsidRDefault="00181F37">
      <w:pPr>
        <w:pStyle w:val="HTML"/>
        <w:divId w:val="1048335036"/>
      </w:pPr>
      <w:r>
        <w:t xml:space="preserve">    frontend -&gt; frontend: Шифрование refresh token к</w:t>
      </w:r>
      <w:r>
        <w:t>лючом</w:t>
      </w:r>
    </w:p>
    <w:p w14:paraId="418F3E5E" w14:textId="77777777" w:rsidR="00000000" w:rsidRDefault="00181F37">
      <w:pPr>
        <w:pStyle w:val="HTML"/>
        <w:divId w:val="1048335036"/>
      </w:pPr>
      <w:r>
        <w:t xml:space="preserve">    frontend -&gt; frontend: Сохранить данные в защищенном хранилище\n*refresh token (encrypted)\n*метаданные шифрования</w:t>
      </w:r>
    </w:p>
    <w:p w14:paraId="2F587444" w14:textId="77777777" w:rsidR="00000000" w:rsidRDefault="00181F37">
      <w:pPr>
        <w:pStyle w:val="HTML"/>
        <w:divId w:val="1048335036"/>
      </w:pPr>
      <w:r>
        <w:t xml:space="preserve">    frontend -&gt; frontend: Сохранить в памяти\n*access token</w:t>
      </w:r>
    </w:p>
    <w:p w14:paraId="6F711F8E" w14:textId="77777777" w:rsidR="00000000" w:rsidRDefault="00181F37">
      <w:pPr>
        <w:pStyle w:val="HTML"/>
        <w:divId w:val="1048335036"/>
      </w:pPr>
      <w:r>
        <w:t xml:space="preserve">    frontend -&gt; frontend: Сохранить метаданные\n*refresh token expiratio</w:t>
      </w:r>
      <w:r>
        <w:t>n\n*user-id</w:t>
      </w:r>
    </w:p>
    <w:p w14:paraId="61D47608" w14:textId="77777777" w:rsidR="00000000" w:rsidRDefault="00181F37">
      <w:pPr>
        <w:pStyle w:val="HTML"/>
        <w:divId w:val="1048335036"/>
      </w:pPr>
    </w:p>
    <w:p w14:paraId="2EC0FD07" w14:textId="77777777" w:rsidR="00000000" w:rsidRDefault="00181F37">
      <w:pPr>
        <w:pStyle w:val="HTML"/>
        <w:divId w:val="1048335036"/>
      </w:pPr>
      <w:r>
        <w:t>@enduml</w:t>
      </w:r>
    </w:p>
    <w:p w14:paraId="3CB7D381" w14:textId="77777777" w:rsidR="00000000" w:rsidRDefault="00181F37">
      <w:pPr>
        <w:pStyle w:val="a3"/>
      </w:pPr>
    </w:p>
    <w:p w14:paraId="7339CD28" w14:textId="77777777" w:rsidR="00181F37" w:rsidRDefault="00181F37">
      <w:pPr>
        <w:pStyle w:val="a3"/>
      </w:pPr>
      <w:r>
        <w:rPr>
          <w:noProof/>
        </w:rPr>
        <w:lastRenderedPageBreak/>
        <w:drawing>
          <wp:inline distT="0" distB="0" distL="0" distR="0" wp14:anchorId="0B807ACF" wp14:editId="5AF413AA">
            <wp:extent cx="4457700" cy="10012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01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F3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66C2E"/>
    <w:multiLevelType w:val="multilevel"/>
    <w:tmpl w:val="B90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53"/>
    <w:rsid w:val="00181F37"/>
    <w:rsid w:val="0090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674A95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collapse-source">
    <w:name w:val="collapse-source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collapse-spinner-wrapper">
    <w:name w:val="collapse-spinner-wrapper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customStyle="1" w:styleId="confluence-embedded-file-wrapper">
    <w:name w:val="confluence-embedded-file-wrapp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2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4239</Characters>
  <Application>Microsoft Office Word</Application>
  <DocSecurity>0</DocSecurity>
  <Lines>158</Lines>
  <Paragraphs>100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Регистрация. Предварительный процесс</dc:title>
  <dc:subject/>
  <dc:creator>Azamat Yestayev</dc:creator>
  <cp:keywords/>
  <dc:description/>
  <cp:lastModifiedBy>Azamat Yestayev</cp:lastModifiedBy>
  <cp:revision>2</cp:revision>
  <dcterms:created xsi:type="dcterms:W3CDTF">2026-03-18T13:07:00Z</dcterms:created>
  <dcterms:modified xsi:type="dcterms:W3CDTF">2026-03-18T13:07:00Z</dcterms:modified>
</cp:coreProperties>
</file>