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85E1B" w14:textId="0FAFAD12" w:rsidR="00414B58" w:rsidRDefault="00414B58" w:rsidP="00414B58">
      <w:pPr>
        <w:jc w:val="both"/>
        <w:rPr>
          <w:b/>
          <w:bCs/>
        </w:rPr>
      </w:pPr>
    </w:p>
    <w:p w14:paraId="618F4F59" w14:textId="51E3F1EE" w:rsidR="00DF7B2F" w:rsidRDefault="00DF7B2F" w:rsidP="00414B58">
      <w:pPr>
        <w:jc w:val="both"/>
        <w:rPr>
          <w:b/>
          <w:bCs/>
        </w:rPr>
      </w:pPr>
    </w:p>
    <w:p w14:paraId="5755AF48" w14:textId="36D96A6D" w:rsidR="00490E4B" w:rsidRDefault="00315442" w:rsidP="00414B58">
      <w:pPr>
        <w:jc w:val="both"/>
      </w:pPr>
      <w:r w:rsidRPr="00315442">
        <w:t>N</w:t>
      </w:r>
      <w:r w:rsidR="00DF7B2F" w:rsidRPr="00315442">
        <w:t xml:space="preserve">ossa </w:t>
      </w:r>
      <w:r w:rsidRPr="00315442">
        <w:t>aplicação</w:t>
      </w:r>
      <w:r w:rsidR="00DF7B2F" w:rsidRPr="00315442">
        <w:t>, que será desenvolver uma plataforma, onde pessoas da terceira idade terão cursos sobre tecnologia</w:t>
      </w:r>
      <w:r w:rsidRPr="00315442">
        <w:t xml:space="preserve"> (especificamente para este grupo) gratuitos.  Com base nesta solução proposta, decidimos optar por uma análise exploratória de dados, para descobrirmos as tendências, relações e todos os padrões que esta faixa etária adquire quando se trata de tecnologia e seus afins.</w:t>
      </w:r>
    </w:p>
    <w:p w14:paraId="4DD4BBC7" w14:textId="1F084417" w:rsidR="00490E4B" w:rsidRDefault="00490E4B" w:rsidP="00414B58">
      <w:pPr>
        <w:jc w:val="both"/>
      </w:pPr>
      <w:r>
        <w:t>A análise exploratória de dados tem como propósito um entendimento maior de seus dados, que estão sendo analisados, e de suas relações existentes. Após isto, será possível extrair toda a informação, gerar novas hipóteses em cima das observações expostas em todo seu caminho.</w:t>
      </w:r>
    </w:p>
    <w:p w14:paraId="1B28E287" w14:textId="77777777" w:rsidR="00D26D66" w:rsidRDefault="00D26D66" w:rsidP="00414B58">
      <w:pPr>
        <w:jc w:val="both"/>
      </w:pPr>
    </w:p>
    <w:p w14:paraId="6F5DF26F" w14:textId="77777777" w:rsidR="00490E4B" w:rsidRPr="00315442" w:rsidRDefault="00490E4B" w:rsidP="00414B58">
      <w:pPr>
        <w:jc w:val="both"/>
      </w:pPr>
    </w:p>
    <w:p w14:paraId="53D7A175" w14:textId="0977AEFC" w:rsidR="00414B58" w:rsidRDefault="00414B58" w:rsidP="00414B58">
      <w:pPr>
        <w:jc w:val="both"/>
        <w:rPr>
          <w:b/>
          <w:bCs/>
        </w:rPr>
      </w:pPr>
    </w:p>
    <w:p w14:paraId="4F80A2C2" w14:textId="14F0C292" w:rsidR="00490E4B" w:rsidRDefault="00490E4B" w:rsidP="00414B58">
      <w:pPr>
        <w:jc w:val="both"/>
        <w:rPr>
          <w:b/>
          <w:bCs/>
        </w:rPr>
      </w:pPr>
    </w:p>
    <w:p w14:paraId="73652990" w14:textId="0AF860F1" w:rsidR="00490E4B" w:rsidRDefault="00490E4B" w:rsidP="00414B58">
      <w:pPr>
        <w:jc w:val="both"/>
        <w:rPr>
          <w:b/>
          <w:bCs/>
        </w:rPr>
      </w:pPr>
    </w:p>
    <w:p w14:paraId="75ABB91E" w14:textId="57E99D3F" w:rsidR="00490E4B" w:rsidRDefault="00490E4B" w:rsidP="00414B58">
      <w:pPr>
        <w:jc w:val="both"/>
        <w:rPr>
          <w:b/>
          <w:bCs/>
        </w:rPr>
      </w:pPr>
    </w:p>
    <w:p w14:paraId="384262B6" w14:textId="65D1BE60" w:rsidR="00490E4B" w:rsidRDefault="00490E4B" w:rsidP="00414B58">
      <w:pPr>
        <w:jc w:val="both"/>
        <w:rPr>
          <w:b/>
          <w:bCs/>
        </w:rPr>
      </w:pPr>
    </w:p>
    <w:p w14:paraId="3A81560C" w14:textId="0ECED6CA" w:rsidR="00490E4B" w:rsidRDefault="00490E4B" w:rsidP="00414B58">
      <w:pPr>
        <w:jc w:val="both"/>
        <w:rPr>
          <w:b/>
          <w:bCs/>
        </w:rPr>
      </w:pPr>
    </w:p>
    <w:p w14:paraId="3012C15A" w14:textId="5A90557D" w:rsidR="00490E4B" w:rsidRDefault="00490E4B" w:rsidP="00414B58">
      <w:pPr>
        <w:jc w:val="both"/>
        <w:rPr>
          <w:b/>
          <w:bCs/>
        </w:rPr>
      </w:pPr>
    </w:p>
    <w:p w14:paraId="6E2C744C" w14:textId="3A768A49" w:rsidR="00490E4B" w:rsidRDefault="00490E4B" w:rsidP="00414B58">
      <w:pPr>
        <w:jc w:val="both"/>
        <w:rPr>
          <w:b/>
          <w:bCs/>
        </w:rPr>
      </w:pPr>
    </w:p>
    <w:p w14:paraId="70A3E3F7" w14:textId="5A6D6594" w:rsidR="00490E4B" w:rsidRDefault="00490E4B" w:rsidP="00414B58">
      <w:pPr>
        <w:jc w:val="both"/>
        <w:rPr>
          <w:b/>
          <w:bCs/>
        </w:rPr>
      </w:pPr>
    </w:p>
    <w:p w14:paraId="31DEB981" w14:textId="487F626E" w:rsidR="00490E4B" w:rsidRDefault="00490E4B" w:rsidP="00414B58">
      <w:pPr>
        <w:jc w:val="both"/>
        <w:rPr>
          <w:b/>
          <w:bCs/>
        </w:rPr>
      </w:pPr>
    </w:p>
    <w:p w14:paraId="59EFE442" w14:textId="6314B10F" w:rsidR="00490E4B" w:rsidRDefault="00490E4B" w:rsidP="00414B58">
      <w:pPr>
        <w:jc w:val="both"/>
        <w:rPr>
          <w:b/>
          <w:bCs/>
        </w:rPr>
      </w:pPr>
    </w:p>
    <w:p w14:paraId="2BD97AAC" w14:textId="5143D361" w:rsidR="00490E4B" w:rsidRDefault="00490E4B" w:rsidP="00414B58">
      <w:pPr>
        <w:jc w:val="both"/>
        <w:rPr>
          <w:b/>
          <w:bCs/>
        </w:rPr>
      </w:pPr>
    </w:p>
    <w:p w14:paraId="3211013D" w14:textId="51694232" w:rsidR="00490E4B" w:rsidRDefault="00490E4B" w:rsidP="00414B58">
      <w:pPr>
        <w:jc w:val="both"/>
        <w:rPr>
          <w:b/>
          <w:bCs/>
        </w:rPr>
      </w:pPr>
    </w:p>
    <w:p w14:paraId="4E1D6B7A" w14:textId="59B11610" w:rsidR="00490E4B" w:rsidRDefault="00490E4B" w:rsidP="00414B58">
      <w:pPr>
        <w:jc w:val="both"/>
        <w:rPr>
          <w:b/>
          <w:bCs/>
        </w:rPr>
      </w:pPr>
    </w:p>
    <w:p w14:paraId="79A84F7B" w14:textId="48FE228F" w:rsidR="00490E4B" w:rsidRDefault="00490E4B" w:rsidP="00414B58">
      <w:pPr>
        <w:jc w:val="both"/>
        <w:rPr>
          <w:b/>
          <w:bCs/>
        </w:rPr>
      </w:pPr>
    </w:p>
    <w:p w14:paraId="5880B1F9" w14:textId="5C38781E" w:rsidR="00490E4B" w:rsidRDefault="00490E4B" w:rsidP="00414B58">
      <w:pPr>
        <w:jc w:val="both"/>
        <w:rPr>
          <w:b/>
          <w:bCs/>
        </w:rPr>
      </w:pPr>
    </w:p>
    <w:p w14:paraId="7D650EDB" w14:textId="28F7E058" w:rsidR="00490E4B" w:rsidRDefault="00490E4B" w:rsidP="00414B58">
      <w:pPr>
        <w:jc w:val="both"/>
        <w:rPr>
          <w:b/>
          <w:bCs/>
        </w:rPr>
      </w:pPr>
    </w:p>
    <w:p w14:paraId="48666251" w14:textId="1AD688CE" w:rsidR="00490E4B" w:rsidRDefault="00490E4B" w:rsidP="00414B58">
      <w:pPr>
        <w:jc w:val="both"/>
        <w:rPr>
          <w:b/>
          <w:bCs/>
        </w:rPr>
      </w:pPr>
    </w:p>
    <w:p w14:paraId="334B1656" w14:textId="62A4B05D" w:rsidR="00490E4B" w:rsidRDefault="00490E4B" w:rsidP="00414B58">
      <w:pPr>
        <w:jc w:val="both"/>
        <w:rPr>
          <w:b/>
          <w:bCs/>
        </w:rPr>
      </w:pPr>
    </w:p>
    <w:p w14:paraId="630ED8CB" w14:textId="4B9FCAFF" w:rsidR="00490E4B" w:rsidRDefault="00490E4B" w:rsidP="00414B58">
      <w:pPr>
        <w:jc w:val="both"/>
        <w:rPr>
          <w:b/>
          <w:bCs/>
        </w:rPr>
      </w:pPr>
    </w:p>
    <w:p w14:paraId="4C3B7E04" w14:textId="215E3014" w:rsidR="00490E4B" w:rsidRDefault="00490E4B" w:rsidP="00414B58">
      <w:pPr>
        <w:jc w:val="both"/>
        <w:rPr>
          <w:b/>
          <w:bCs/>
        </w:rPr>
      </w:pPr>
    </w:p>
    <w:p w14:paraId="356733D3" w14:textId="533C0735" w:rsidR="00490E4B" w:rsidRDefault="00490E4B" w:rsidP="00414B58">
      <w:pPr>
        <w:jc w:val="both"/>
        <w:rPr>
          <w:b/>
          <w:bCs/>
        </w:rPr>
      </w:pPr>
    </w:p>
    <w:p w14:paraId="6A0E24A6" w14:textId="3BA0EF90" w:rsidR="00490E4B" w:rsidRDefault="00490E4B" w:rsidP="00414B58">
      <w:pPr>
        <w:jc w:val="both"/>
        <w:rPr>
          <w:b/>
          <w:bCs/>
        </w:rPr>
      </w:pPr>
    </w:p>
    <w:p w14:paraId="28133970" w14:textId="734E30C6" w:rsidR="00490E4B" w:rsidRDefault="00490E4B" w:rsidP="00414B58">
      <w:pPr>
        <w:jc w:val="both"/>
        <w:rPr>
          <w:b/>
          <w:bCs/>
        </w:rPr>
      </w:pPr>
      <w:r>
        <w:rPr>
          <w:b/>
          <w:bCs/>
        </w:rPr>
        <w:t>Fontes:</w:t>
      </w:r>
    </w:p>
    <w:p w14:paraId="7E021B2D" w14:textId="022A74C7" w:rsidR="00490E4B" w:rsidRDefault="00490E4B" w:rsidP="00414B58">
      <w:pPr>
        <w:jc w:val="both"/>
      </w:pPr>
      <w:hyperlink r:id="rId6" w:history="1">
        <w:r>
          <w:rPr>
            <w:rStyle w:val="Hyperlink"/>
          </w:rPr>
          <w:t>https://pt.wikipedia.org/wiki/An%C3%A1lise_explorat%C3%B3ria_de_dados</w:t>
        </w:r>
      </w:hyperlink>
    </w:p>
    <w:p w14:paraId="31CEB1DD" w14:textId="15FC87A0" w:rsidR="00490E4B" w:rsidRDefault="00490E4B" w:rsidP="00414B58">
      <w:pPr>
        <w:jc w:val="both"/>
      </w:pPr>
      <w:hyperlink r:id="rId7" w:history="1">
        <w:r>
          <w:rPr>
            <w:rStyle w:val="Hyperlink"/>
          </w:rPr>
          <w:t>http://www.each.usp.br/lauretto/SIN5008_2011/aula01/aula1</w:t>
        </w:r>
      </w:hyperlink>
    </w:p>
    <w:p w14:paraId="13EBCD36" w14:textId="531499E4" w:rsidR="00490E4B" w:rsidRPr="00414B58" w:rsidRDefault="00490E4B" w:rsidP="00414B58">
      <w:pPr>
        <w:jc w:val="both"/>
        <w:rPr>
          <w:b/>
          <w:bCs/>
        </w:rPr>
      </w:pPr>
      <w:hyperlink r:id="rId8" w:history="1">
        <w:r>
          <w:rPr>
            <w:rStyle w:val="Hyperlink"/>
          </w:rPr>
          <w:t>http://30reuniao.anped.org.br/trabalhos/GT19-2910--Int.pdf</w:t>
        </w:r>
      </w:hyperlink>
    </w:p>
    <w:sectPr w:rsidR="00490E4B" w:rsidRPr="00414B5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07E4F" w14:textId="77777777" w:rsidR="004130DD" w:rsidRDefault="004130DD" w:rsidP="00414B58">
      <w:pPr>
        <w:spacing w:after="0" w:line="240" w:lineRule="auto"/>
      </w:pPr>
      <w:r>
        <w:separator/>
      </w:r>
    </w:p>
  </w:endnote>
  <w:endnote w:type="continuationSeparator" w:id="0">
    <w:p w14:paraId="5E43C88A" w14:textId="77777777" w:rsidR="004130DD" w:rsidRDefault="004130DD" w:rsidP="00414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D2209" w14:textId="77777777" w:rsidR="004130DD" w:rsidRDefault="004130DD" w:rsidP="00414B58">
      <w:pPr>
        <w:spacing w:after="0" w:line="240" w:lineRule="auto"/>
      </w:pPr>
      <w:r>
        <w:separator/>
      </w:r>
    </w:p>
  </w:footnote>
  <w:footnote w:type="continuationSeparator" w:id="0">
    <w:p w14:paraId="092D3AB9" w14:textId="77777777" w:rsidR="004130DD" w:rsidRDefault="004130DD" w:rsidP="00414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273F0" w14:textId="435A45AB" w:rsidR="00414B58" w:rsidRDefault="00414B58" w:rsidP="00414B58">
    <w:pPr>
      <w:pStyle w:val="Cabealho"/>
      <w:jc w:val="center"/>
      <w:rPr>
        <w:b/>
        <w:bCs/>
      </w:rPr>
    </w:pPr>
    <w:r>
      <w:rPr>
        <w:b/>
        <w:bCs/>
      </w:rPr>
      <w:t xml:space="preserve">N2020 – </w:t>
    </w:r>
    <w:r w:rsidRPr="00414B58">
      <w:rPr>
        <w:b/>
        <w:bCs/>
      </w:rPr>
      <w:t>IA &amp; MACHINE LEARNING</w:t>
    </w:r>
  </w:p>
  <w:p w14:paraId="792F9825" w14:textId="77777777" w:rsidR="00414B58" w:rsidRDefault="00414B58" w:rsidP="00414B58">
    <w:pPr>
      <w:pStyle w:val="Cabealho"/>
      <w:jc w:val="center"/>
      <w:rPr>
        <w:b/>
        <w:bCs/>
      </w:rPr>
    </w:pPr>
  </w:p>
  <w:p w14:paraId="5580E458" w14:textId="44787A8B" w:rsidR="00414B58" w:rsidRDefault="00414B58" w:rsidP="00414B58">
    <w:pPr>
      <w:pStyle w:val="Cabealho"/>
    </w:pPr>
    <w:r>
      <w:t>Iago Monteiro Garcia RM82448</w:t>
    </w:r>
  </w:p>
  <w:p w14:paraId="3DA5D805" w14:textId="0CD56A5C" w:rsidR="00414B58" w:rsidRDefault="00414B58" w:rsidP="00414B58">
    <w:pPr>
      <w:pStyle w:val="Cabealho"/>
    </w:pPr>
    <w:r>
      <w:t xml:space="preserve">Abraão Azevedo </w:t>
    </w:r>
    <w:r w:rsidRPr="00414B58">
      <w:t>RM83983</w:t>
    </w:r>
  </w:p>
  <w:p w14:paraId="7ED3EECA" w14:textId="1A326450" w:rsidR="00414B58" w:rsidRDefault="00414B58" w:rsidP="00414B58">
    <w:pPr>
      <w:pStyle w:val="Cabealho"/>
    </w:pPr>
    <w:r>
      <w:t xml:space="preserve">Rodrigo </w:t>
    </w:r>
    <w:proofErr w:type="spellStart"/>
    <w:r>
      <w:t>Sussumu</w:t>
    </w:r>
    <w:proofErr w:type="spellEnd"/>
    <w:r>
      <w:t xml:space="preserve"> </w:t>
    </w:r>
    <w:r w:rsidRPr="00414B58">
      <w:t>RM83888</w:t>
    </w:r>
  </w:p>
  <w:p w14:paraId="1A3F23E6" w14:textId="0D0D59E0" w:rsidR="00414B58" w:rsidRDefault="00414B58" w:rsidP="00414B58">
    <w:pPr>
      <w:pStyle w:val="Cabealho"/>
    </w:pPr>
    <w:proofErr w:type="spellStart"/>
    <w:r>
      <w:t>Geovanne</w:t>
    </w:r>
    <w:proofErr w:type="spellEnd"/>
    <w:r>
      <w:t xml:space="preserve"> Amorim </w:t>
    </w:r>
    <w:r w:rsidRPr="00414B58">
      <w:t>R</w:t>
    </w:r>
    <w:r>
      <w:t>M</w:t>
    </w:r>
    <w:r w:rsidRPr="00414B58">
      <w:t>82578</w:t>
    </w:r>
  </w:p>
  <w:p w14:paraId="543DA607" w14:textId="7320DBAE" w:rsidR="00414B58" w:rsidRDefault="00414B58" w:rsidP="00414B58">
    <w:pPr>
      <w:pStyle w:val="Cabealho"/>
    </w:pPr>
    <w:r w:rsidRPr="00414B58">
      <w:t>Luís Bispo RM80389</w:t>
    </w:r>
  </w:p>
  <w:p w14:paraId="4E988CAF" w14:textId="6C097F01" w:rsidR="00414B58" w:rsidRPr="00414B58" w:rsidRDefault="00414B58" w:rsidP="00414B58">
    <w:pPr>
      <w:pStyle w:val="Cabealho"/>
    </w:pPr>
    <w:proofErr w:type="spellStart"/>
    <w:r w:rsidRPr="00414B58">
      <w:t>Nícolas</w:t>
    </w:r>
    <w:proofErr w:type="spellEnd"/>
    <w:r w:rsidRPr="00414B58">
      <w:t xml:space="preserve"> Nunes R</w:t>
    </w:r>
    <w:r>
      <w:t>M</w:t>
    </w:r>
    <w:r w:rsidRPr="00414B58">
      <w:t>82331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58"/>
    <w:rsid w:val="00315442"/>
    <w:rsid w:val="003A3529"/>
    <w:rsid w:val="004130DD"/>
    <w:rsid w:val="00414B58"/>
    <w:rsid w:val="00490E4B"/>
    <w:rsid w:val="007338C6"/>
    <w:rsid w:val="008E5BF3"/>
    <w:rsid w:val="00D26D66"/>
    <w:rsid w:val="00D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0A92F0"/>
  <w15:chartTrackingRefBased/>
  <w15:docId w15:val="{89252CA0-3B5E-4C64-82D7-1ACAC7ED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14B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4B58"/>
  </w:style>
  <w:style w:type="paragraph" w:styleId="Rodap">
    <w:name w:val="footer"/>
    <w:basedOn w:val="Normal"/>
    <w:link w:val="RodapChar"/>
    <w:uiPriority w:val="99"/>
    <w:unhideWhenUsed/>
    <w:rsid w:val="00414B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4B58"/>
  </w:style>
  <w:style w:type="character" w:styleId="Hyperlink">
    <w:name w:val="Hyperlink"/>
    <w:basedOn w:val="Fontepargpadro"/>
    <w:uiPriority w:val="99"/>
    <w:semiHidden/>
    <w:unhideWhenUsed/>
    <w:rsid w:val="00490E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0reuniao.anped.org.br/trabalhos/GT19-2910--Int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ach.usp.br/lauretto/SIN5008_2011/aula01/aula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An%C3%A1lise_explorat%C3%B3ria_de_dado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Monteiro Garcia</dc:creator>
  <cp:keywords/>
  <dc:description/>
  <cp:lastModifiedBy>Iago Monteiro Garcia</cp:lastModifiedBy>
  <cp:revision>3</cp:revision>
  <dcterms:created xsi:type="dcterms:W3CDTF">2020-06-14T17:26:00Z</dcterms:created>
  <dcterms:modified xsi:type="dcterms:W3CDTF">2020-06-16T01:50:00Z</dcterms:modified>
</cp:coreProperties>
</file>