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32F21" w14:textId="77777777" w:rsidR="00046512" w:rsidRPr="00046512" w:rsidRDefault="00046512" w:rsidP="00046512">
      <w:pPr>
        <w:rPr>
          <w:b/>
          <w:bCs/>
        </w:rPr>
      </w:pPr>
      <w:r w:rsidRPr="00046512">
        <w:rPr>
          <w:b/>
          <w:bCs/>
        </w:rPr>
        <w:t>Software Requirements Specification (SRS)</w:t>
      </w:r>
    </w:p>
    <w:p w14:paraId="17F3F2C3" w14:textId="77777777" w:rsidR="00046512" w:rsidRPr="00046512" w:rsidRDefault="00046512" w:rsidP="00046512">
      <w:r w:rsidRPr="00046512">
        <w:rPr>
          <w:b/>
          <w:bCs/>
        </w:rPr>
        <w:t>Project Title:</w:t>
      </w:r>
      <w:r w:rsidRPr="00046512">
        <w:t> Integrated E-commerce Operations Management System</w:t>
      </w:r>
    </w:p>
    <w:p w14:paraId="04B4DA4A" w14:textId="77777777" w:rsidR="00046512" w:rsidRPr="00046512" w:rsidRDefault="00046512" w:rsidP="00046512">
      <w:r w:rsidRPr="00046512">
        <w:rPr>
          <w:b/>
          <w:bCs/>
        </w:rPr>
        <w:t>Document Version:</w:t>
      </w:r>
      <w:r w:rsidRPr="00046512">
        <w:t> 1.4</w:t>
      </w:r>
    </w:p>
    <w:p w14:paraId="29270C3F" w14:textId="77777777" w:rsidR="00046512" w:rsidRPr="00046512" w:rsidRDefault="00046512" w:rsidP="00046512">
      <w:r w:rsidRPr="00046512">
        <w:rPr>
          <w:b/>
          <w:bCs/>
        </w:rPr>
        <w:t>Date:</w:t>
      </w:r>
      <w:r w:rsidRPr="00046512">
        <w:t> October 5, 2025</w:t>
      </w:r>
    </w:p>
    <w:p w14:paraId="5A0D8BAD" w14:textId="77777777" w:rsidR="00046512" w:rsidRPr="00046512" w:rsidRDefault="00046512" w:rsidP="00046512">
      <w:r w:rsidRPr="00046512">
        <w:rPr>
          <w:b/>
          <w:bCs/>
        </w:rPr>
        <w:t>Feature:</w:t>
      </w:r>
      <w:r w:rsidRPr="00046512">
        <w:t> PDF Cropping and Printing Utility</w:t>
      </w:r>
    </w:p>
    <w:p w14:paraId="54B44DEE" w14:textId="77777777" w:rsidR="00046512" w:rsidRPr="00046512" w:rsidRDefault="00046512" w:rsidP="00046512">
      <w:r w:rsidRPr="00046512">
        <w:pict w14:anchorId="7CC8CEBE">
          <v:rect id="_x0000_i1043" style="width:731.15pt;height:1.5pt" o:hrpct="0" o:hralign="center" o:hrstd="t" o:hr="t" fillcolor="#a0a0a0" stroked="f"/>
        </w:pict>
      </w:r>
    </w:p>
    <w:p w14:paraId="241E7463" w14:textId="77777777" w:rsidR="00046512" w:rsidRPr="00046512" w:rsidRDefault="00046512" w:rsidP="00046512">
      <w:pPr>
        <w:rPr>
          <w:b/>
          <w:bCs/>
        </w:rPr>
      </w:pPr>
      <w:r w:rsidRPr="00046512">
        <w:rPr>
          <w:b/>
          <w:bCs/>
        </w:rPr>
        <w:t>1. Introduction</w:t>
      </w:r>
    </w:p>
    <w:p w14:paraId="3F63B409" w14:textId="77777777" w:rsidR="00046512" w:rsidRPr="00046512" w:rsidRDefault="00046512" w:rsidP="00046512">
      <w:pPr>
        <w:rPr>
          <w:b/>
          <w:bCs/>
        </w:rPr>
      </w:pPr>
      <w:r w:rsidRPr="00046512">
        <w:rPr>
          <w:b/>
          <w:bCs/>
        </w:rPr>
        <w:t>1.1 Purpose</w:t>
      </w:r>
    </w:p>
    <w:p w14:paraId="6EFE8E57" w14:textId="77777777" w:rsidR="00046512" w:rsidRPr="00046512" w:rsidRDefault="00046512" w:rsidP="00046512">
      <w:r w:rsidRPr="00046512">
        <w:t>The purpose of this document is to specify the requirements for the PDF Cropping and Printing Utility. Many e-commerce marketplaces provide shipping labels in a consolidated PDF file, often with multiple labels on a single A4 page. This utility is designed to eliminate the inefficient and wasteful process of printing the entire page. It will provide a tool to visually select, crop, and print individual shipping labels directly to a thermal label printer.</w:t>
      </w:r>
    </w:p>
    <w:p w14:paraId="36A78DFA" w14:textId="77777777" w:rsidR="00046512" w:rsidRPr="00046512" w:rsidRDefault="00046512" w:rsidP="00046512">
      <w:pPr>
        <w:rPr>
          <w:b/>
          <w:bCs/>
        </w:rPr>
      </w:pPr>
      <w:r w:rsidRPr="00046512">
        <w:rPr>
          <w:b/>
          <w:bCs/>
        </w:rPr>
        <w:t>1.2 Scope</w:t>
      </w:r>
    </w:p>
    <w:p w14:paraId="54FE78B9" w14:textId="77777777" w:rsidR="00046512" w:rsidRPr="00046512" w:rsidRDefault="00046512" w:rsidP="00046512">
      <w:r w:rsidRPr="00046512">
        <w:t>The scope of this utility includes:</w:t>
      </w:r>
    </w:p>
    <w:p w14:paraId="416A474B" w14:textId="77777777" w:rsidR="00046512" w:rsidRPr="00046512" w:rsidRDefault="00046512" w:rsidP="00046512">
      <w:pPr>
        <w:numPr>
          <w:ilvl w:val="0"/>
          <w:numId w:val="1"/>
        </w:numPr>
      </w:pPr>
      <w:r w:rsidRPr="00046512">
        <w:t>Uploading a multi-page PDF document into the application.</w:t>
      </w:r>
    </w:p>
    <w:p w14:paraId="253DEC47" w14:textId="77777777" w:rsidR="00046512" w:rsidRPr="00046512" w:rsidRDefault="00046512" w:rsidP="00046512">
      <w:pPr>
        <w:numPr>
          <w:ilvl w:val="0"/>
          <w:numId w:val="1"/>
        </w:numPr>
      </w:pPr>
      <w:r w:rsidRPr="00046512">
        <w:t>Rendering the pages of the PDF for the user to view.</w:t>
      </w:r>
    </w:p>
    <w:p w14:paraId="539E2613" w14:textId="77777777" w:rsidR="00046512" w:rsidRPr="00046512" w:rsidRDefault="00046512" w:rsidP="00046512">
      <w:pPr>
        <w:numPr>
          <w:ilvl w:val="0"/>
          <w:numId w:val="1"/>
        </w:numPr>
      </w:pPr>
      <w:r w:rsidRPr="00046512">
        <w:t>An interactive interface for the user to draw a rectangle around a specific area (the label) on the PDF page.</w:t>
      </w:r>
    </w:p>
    <w:p w14:paraId="75278F46" w14:textId="77777777" w:rsidR="00046512" w:rsidRPr="00046512" w:rsidRDefault="00046512" w:rsidP="00046512">
      <w:pPr>
        <w:numPr>
          <w:ilvl w:val="0"/>
          <w:numId w:val="1"/>
        </w:numPr>
      </w:pPr>
      <w:r w:rsidRPr="00046512">
        <w:t>Extracting the selected area into a new, single-label image or PDF.</w:t>
      </w:r>
    </w:p>
    <w:p w14:paraId="09B0719C" w14:textId="77777777" w:rsidR="00046512" w:rsidRPr="00046512" w:rsidRDefault="00046512" w:rsidP="00046512">
      <w:pPr>
        <w:numPr>
          <w:ilvl w:val="0"/>
          <w:numId w:val="1"/>
        </w:numPr>
      </w:pPr>
      <w:r w:rsidRPr="00046512">
        <w:t>Sending the extracted label to a configured printer.</w:t>
      </w:r>
    </w:p>
    <w:p w14:paraId="510326D7" w14:textId="77777777" w:rsidR="00046512" w:rsidRPr="00046512" w:rsidRDefault="00046512" w:rsidP="00046512">
      <w:r w:rsidRPr="00046512">
        <w:t>This utility is focused solely on the cropping and printing workflow. It will not be responsible for downloading the initial PDF from the marketplaces.</w:t>
      </w:r>
    </w:p>
    <w:p w14:paraId="00F5F6A7" w14:textId="77777777" w:rsidR="00046512" w:rsidRPr="00046512" w:rsidRDefault="00046512" w:rsidP="00046512">
      <w:pPr>
        <w:rPr>
          <w:b/>
          <w:bCs/>
        </w:rPr>
      </w:pPr>
      <w:r w:rsidRPr="00046512">
        <w:rPr>
          <w:b/>
          <w:bCs/>
        </w:rPr>
        <w:t>1.3 Intended Audience</w:t>
      </w:r>
    </w:p>
    <w:p w14:paraId="77041166" w14:textId="77777777" w:rsidR="00046512" w:rsidRPr="00046512" w:rsidRDefault="00046512" w:rsidP="00046512">
      <w:pPr>
        <w:numPr>
          <w:ilvl w:val="0"/>
          <w:numId w:val="2"/>
        </w:numPr>
      </w:pPr>
      <w:r w:rsidRPr="00046512">
        <w:rPr>
          <w:b/>
          <w:bCs/>
        </w:rPr>
        <w:t>Project Developer (You):</w:t>
      </w:r>
      <w:r w:rsidRPr="00046512">
        <w:t> To understand the required user interactions and the backend processing needed for PDF manipulation.</w:t>
      </w:r>
    </w:p>
    <w:p w14:paraId="721C60C0" w14:textId="77777777" w:rsidR="00046512" w:rsidRPr="00046512" w:rsidRDefault="00046512" w:rsidP="00046512">
      <w:pPr>
        <w:numPr>
          <w:ilvl w:val="0"/>
          <w:numId w:val="2"/>
        </w:numPr>
      </w:pPr>
      <w:r w:rsidRPr="00046512">
        <w:rPr>
          <w:b/>
          <w:bCs/>
        </w:rPr>
        <w:t>End-User (Packing Staff):</w:t>
      </w:r>
      <w:r w:rsidRPr="00046512">
        <w:t> This is the primary audience. The tool must be extremely simple and fast for them to use in a busy packing environment.</w:t>
      </w:r>
    </w:p>
    <w:p w14:paraId="45B8A44E" w14:textId="77777777" w:rsidR="00046512" w:rsidRPr="00046512" w:rsidRDefault="00046512" w:rsidP="00046512">
      <w:r w:rsidRPr="00046512">
        <w:pict w14:anchorId="3EB0402A">
          <v:rect id="_x0000_i1044" style="width:731.15pt;height:1.5pt" o:hrpct="0" o:hralign="center" o:hrstd="t" o:hr="t" fillcolor="#a0a0a0" stroked="f"/>
        </w:pict>
      </w:r>
    </w:p>
    <w:p w14:paraId="5784163B" w14:textId="77777777" w:rsidR="00046512" w:rsidRPr="00046512" w:rsidRDefault="00046512" w:rsidP="00046512">
      <w:pPr>
        <w:rPr>
          <w:b/>
          <w:bCs/>
        </w:rPr>
      </w:pPr>
      <w:r w:rsidRPr="00046512">
        <w:rPr>
          <w:b/>
          <w:bCs/>
        </w:rPr>
        <w:t>2. Overall Description</w:t>
      </w:r>
    </w:p>
    <w:p w14:paraId="0155C3BB" w14:textId="77777777" w:rsidR="00046512" w:rsidRPr="00046512" w:rsidRDefault="00046512" w:rsidP="00046512">
      <w:pPr>
        <w:rPr>
          <w:b/>
          <w:bCs/>
        </w:rPr>
      </w:pPr>
      <w:r w:rsidRPr="00046512">
        <w:rPr>
          <w:b/>
          <w:bCs/>
        </w:rPr>
        <w:t>2.1 Product Perspective</w:t>
      </w:r>
    </w:p>
    <w:p w14:paraId="52429ECB" w14:textId="77777777" w:rsidR="00046512" w:rsidRPr="00046512" w:rsidRDefault="00046512" w:rsidP="00046512">
      <w:r w:rsidRPr="00046512">
        <w:t>This is a utility feature integrated within the main JavaFX application. It will function as a "tool" that can be launched from the main dashboard or order processing screen. It will rely on a Java library capable of rendering and manipulating PDF documents (e.g., Apache PDFBox).</w:t>
      </w:r>
    </w:p>
    <w:p w14:paraId="60D2C4FC" w14:textId="77777777" w:rsidR="00046512" w:rsidRPr="00046512" w:rsidRDefault="00046512" w:rsidP="00046512">
      <w:pPr>
        <w:rPr>
          <w:b/>
          <w:bCs/>
        </w:rPr>
      </w:pPr>
      <w:r w:rsidRPr="00046512">
        <w:rPr>
          <w:b/>
          <w:bCs/>
        </w:rPr>
        <w:lastRenderedPageBreak/>
        <w:t>2.2 Product Functions</w:t>
      </w:r>
    </w:p>
    <w:p w14:paraId="10DBEACA" w14:textId="77777777" w:rsidR="00046512" w:rsidRPr="00046512" w:rsidRDefault="00046512" w:rsidP="00046512">
      <w:pPr>
        <w:numPr>
          <w:ilvl w:val="0"/>
          <w:numId w:val="3"/>
        </w:numPr>
      </w:pPr>
      <w:r w:rsidRPr="00046512">
        <w:rPr>
          <w:b/>
          <w:bCs/>
        </w:rPr>
        <w:t>PDF Viewer:</w:t>
      </w:r>
      <w:r w:rsidRPr="00046512">
        <w:t> A simple interface to load and navigate PDF pages.</w:t>
      </w:r>
    </w:p>
    <w:p w14:paraId="5FCB08CB" w14:textId="77777777" w:rsidR="00046512" w:rsidRPr="00046512" w:rsidRDefault="00046512" w:rsidP="00046512">
      <w:pPr>
        <w:numPr>
          <w:ilvl w:val="0"/>
          <w:numId w:val="3"/>
        </w:numPr>
      </w:pPr>
      <w:r w:rsidRPr="00046512">
        <w:rPr>
          <w:b/>
          <w:bCs/>
        </w:rPr>
        <w:t>Visual Selection Tool:</w:t>
      </w:r>
      <w:r w:rsidRPr="00046512">
        <w:t> A mouse-driven tool to select a specific region of the document.</w:t>
      </w:r>
    </w:p>
    <w:p w14:paraId="0B1D438B" w14:textId="77777777" w:rsidR="00046512" w:rsidRPr="00046512" w:rsidRDefault="00046512" w:rsidP="00046512">
      <w:pPr>
        <w:numPr>
          <w:ilvl w:val="0"/>
          <w:numId w:val="3"/>
        </w:numPr>
      </w:pPr>
      <w:r w:rsidRPr="00046512">
        <w:rPr>
          <w:b/>
          <w:bCs/>
        </w:rPr>
        <w:t>Image/PDF Extractor:</w:t>
      </w:r>
      <w:r w:rsidRPr="00046512">
        <w:t> A backend function that takes the coordinates from the selection tool and crops the PDF accordingly.</w:t>
      </w:r>
    </w:p>
    <w:p w14:paraId="7CB4DF45" w14:textId="77777777" w:rsidR="00046512" w:rsidRPr="00046512" w:rsidRDefault="00046512" w:rsidP="00046512">
      <w:pPr>
        <w:numPr>
          <w:ilvl w:val="0"/>
          <w:numId w:val="3"/>
        </w:numPr>
      </w:pPr>
      <w:r w:rsidRPr="00046512">
        <w:rPr>
          <w:b/>
          <w:bCs/>
        </w:rPr>
        <w:t>Direct Printing:</w:t>
      </w:r>
      <w:r w:rsidRPr="00046512">
        <w:t> A function to send the final cropped label to a system printer.</w:t>
      </w:r>
    </w:p>
    <w:p w14:paraId="41E6479D" w14:textId="77777777" w:rsidR="00046512" w:rsidRPr="00046512" w:rsidRDefault="00046512" w:rsidP="00046512">
      <w:pPr>
        <w:rPr>
          <w:b/>
          <w:bCs/>
        </w:rPr>
      </w:pPr>
      <w:r w:rsidRPr="00046512">
        <w:rPr>
          <w:b/>
          <w:bCs/>
        </w:rPr>
        <w:t>2.3 User Characteristics</w:t>
      </w:r>
    </w:p>
    <w:p w14:paraId="3A561B17" w14:textId="77777777" w:rsidR="00046512" w:rsidRPr="00046512" w:rsidRDefault="00046512" w:rsidP="00046512">
      <w:r w:rsidRPr="00046512">
        <w:t>The user is typically a warehouse or packing staff member. Their primary goal is to print labels quickly and accurately. They need a straightforward, visually guided process with minimal clicks.</w:t>
      </w:r>
    </w:p>
    <w:p w14:paraId="145A1F05" w14:textId="77777777" w:rsidR="00046512" w:rsidRPr="00046512" w:rsidRDefault="00046512" w:rsidP="00046512">
      <w:r w:rsidRPr="00046512">
        <w:pict w14:anchorId="0A9A6FE4">
          <v:rect id="_x0000_i1045" style="width:731.15pt;height:1.5pt" o:hrpct="0" o:hralign="center" o:hrstd="t" o:hr="t" fillcolor="#a0a0a0" stroked="f"/>
        </w:pict>
      </w:r>
    </w:p>
    <w:p w14:paraId="6064B83D" w14:textId="77777777" w:rsidR="00046512" w:rsidRPr="00046512" w:rsidRDefault="00046512" w:rsidP="00046512">
      <w:pPr>
        <w:rPr>
          <w:b/>
          <w:bCs/>
        </w:rPr>
      </w:pPr>
      <w:r w:rsidRPr="00046512">
        <w:rPr>
          <w:b/>
          <w:bCs/>
        </w:rPr>
        <w:t>3. System Features and Requirements</w:t>
      </w:r>
    </w:p>
    <w:p w14:paraId="12FCE98F" w14:textId="77777777" w:rsidR="00046512" w:rsidRPr="00046512" w:rsidRDefault="00046512" w:rsidP="00046512">
      <w:pPr>
        <w:rPr>
          <w:b/>
          <w:bCs/>
        </w:rPr>
      </w:pPr>
      <w:r w:rsidRPr="00046512">
        <w:rPr>
          <w:b/>
          <w:bCs/>
        </w:rPr>
        <w:t>3.1 Functional Requirements</w:t>
      </w:r>
    </w:p>
    <w:p w14:paraId="0B98CDEC" w14:textId="77777777" w:rsidR="00046512" w:rsidRPr="00046512" w:rsidRDefault="00046512" w:rsidP="00046512">
      <w:r w:rsidRPr="00046512">
        <w:rPr>
          <w:b/>
          <w:bCs/>
        </w:rPr>
        <w:t>FR-1: PDF Loading and Display</w:t>
      </w:r>
    </w:p>
    <w:p w14:paraId="00208857" w14:textId="77777777" w:rsidR="00046512" w:rsidRPr="00046512" w:rsidRDefault="00046512" w:rsidP="00046512">
      <w:pPr>
        <w:numPr>
          <w:ilvl w:val="0"/>
          <w:numId w:val="4"/>
        </w:numPr>
      </w:pPr>
      <w:r w:rsidRPr="00046512">
        <w:rPr>
          <w:b/>
          <w:bCs/>
        </w:rPr>
        <w:t>1.1:</w:t>
      </w:r>
      <w:r w:rsidRPr="00046512">
        <w:t> The system shall provide a button to "Upload PDF Label File."</w:t>
      </w:r>
    </w:p>
    <w:p w14:paraId="7B1B2E85" w14:textId="77777777" w:rsidR="00046512" w:rsidRPr="00046512" w:rsidRDefault="00046512" w:rsidP="00046512">
      <w:pPr>
        <w:numPr>
          <w:ilvl w:val="0"/>
          <w:numId w:val="4"/>
        </w:numPr>
      </w:pPr>
      <w:r w:rsidRPr="00046512">
        <w:rPr>
          <w:b/>
          <w:bCs/>
        </w:rPr>
        <w:t>1.2:</w:t>
      </w:r>
      <w:r w:rsidRPr="00046512">
        <w:t> Upon upload, the system shall render the first page of the PDF in a dedicated viewer panel.</w:t>
      </w:r>
    </w:p>
    <w:p w14:paraId="5CD49801" w14:textId="77777777" w:rsidR="00046512" w:rsidRPr="00046512" w:rsidRDefault="00046512" w:rsidP="00046512">
      <w:pPr>
        <w:numPr>
          <w:ilvl w:val="0"/>
          <w:numId w:val="4"/>
        </w:numPr>
      </w:pPr>
      <w:r w:rsidRPr="00046512">
        <w:rPr>
          <w:b/>
          <w:bCs/>
        </w:rPr>
        <w:t>1.3:</w:t>
      </w:r>
      <w:r w:rsidRPr="00046512">
        <w:t> If the PDF has multiple pages, the user must be able to navigate between pages (e.g., with "Next Page" and "Previous Page" buttons).</w:t>
      </w:r>
    </w:p>
    <w:p w14:paraId="62D857F8" w14:textId="77777777" w:rsidR="00046512" w:rsidRPr="00046512" w:rsidRDefault="00046512" w:rsidP="00046512">
      <w:r w:rsidRPr="00046512">
        <w:rPr>
          <w:b/>
          <w:bCs/>
        </w:rPr>
        <w:t>FR-2: Interactive Cropping Interface</w:t>
      </w:r>
    </w:p>
    <w:p w14:paraId="20B3BDBB" w14:textId="77777777" w:rsidR="00046512" w:rsidRPr="00046512" w:rsidRDefault="00046512" w:rsidP="00046512">
      <w:pPr>
        <w:numPr>
          <w:ilvl w:val="0"/>
          <w:numId w:val="5"/>
        </w:numPr>
      </w:pPr>
      <w:r w:rsidRPr="00046512">
        <w:rPr>
          <w:b/>
          <w:bCs/>
        </w:rPr>
        <w:t>2.1:</w:t>
      </w:r>
      <w:r w:rsidRPr="00046512">
        <w:t> Within the viewer panel, the user's cursor shall change to a crosshair.</w:t>
      </w:r>
    </w:p>
    <w:p w14:paraId="2A827358" w14:textId="77777777" w:rsidR="00046512" w:rsidRPr="00046512" w:rsidRDefault="00046512" w:rsidP="00046512">
      <w:pPr>
        <w:numPr>
          <w:ilvl w:val="0"/>
          <w:numId w:val="5"/>
        </w:numPr>
      </w:pPr>
      <w:r w:rsidRPr="00046512">
        <w:rPr>
          <w:b/>
          <w:bCs/>
        </w:rPr>
        <w:t>2.2:</w:t>
      </w:r>
      <w:r w:rsidRPr="00046512">
        <w:t> The user must be able to click and drag the mouse to draw a rectangle over the desired shipping label.</w:t>
      </w:r>
    </w:p>
    <w:p w14:paraId="698FCA96" w14:textId="77777777" w:rsidR="00046512" w:rsidRPr="00046512" w:rsidRDefault="00046512" w:rsidP="00046512">
      <w:pPr>
        <w:numPr>
          <w:ilvl w:val="0"/>
          <w:numId w:val="5"/>
        </w:numPr>
      </w:pPr>
      <w:r w:rsidRPr="00046512">
        <w:rPr>
          <w:b/>
          <w:bCs/>
        </w:rPr>
        <w:t>2.3:</w:t>
      </w:r>
      <w:r w:rsidRPr="00046512">
        <w:t> After drawing, the rectangle's borders must be visible and adjustable (e.g., by dragging the corners or edges).</w:t>
      </w:r>
    </w:p>
    <w:p w14:paraId="4C5BD19B" w14:textId="77777777" w:rsidR="00046512" w:rsidRPr="00046512" w:rsidRDefault="00046512" w:rsidP="00046512">
      <w:r w:rsidRPr="00046512">
        <w:rPr>
          <w:b/>
          <w:bCs/>
        </w:rPr>
        <w:t>FR-3: Label Extraction and Printing</w:t>
      </w:r>
    </w:p>
    <w:p w14:paraId="7984FD79" w14:textId="77777777" w:rsidR="00046512" w:rsidRPr="00046512" w:rsidRDefault="00046512" w:rsidP="00046512">
      <w:pPr>
        <w:numPr>
          <w:ilvl w:val="0"/>
          <w:numId w:val="6"/>
        </w:numPr>
      </w:pPr>
      <w:r w:rsidRPr="00046512">
        <w:rPr>
          <w:b/>
          <w:bCs/>
        </w:rPr>
        <w:t>3.1:</w:t>
      </w:r>
      <w:r w:rsidRPr="00046512">
        <w:t> The interface shall have a "Print Selected Label" button.</w:t>
      </w:r>
    </w:p>
    <w:p w14:paraId="7DFD06CF" w14:textId="77777777" w:rsidR="00046512" w:rsidRPr="00046512" w:rsidRDefault="00046512" w:rsidP="00046512">
      <w:pPr>
        <w:numPr>
          <w:ilvl w:val="0"/>
          <w:numId w:val="6"/>
        </w:numPr>
      </w:pPr>
      <w:r w:rsidRPr="00046512">
        <w:rPr>
          <w:b/>
          <w:bCs/>
        </w:rPr>
        <w:t>3.2:</w:t>
      </w:r>
      <w:r w:rsidRPr="00046512">
        <w:t> When this button is clicked, the system shall use the coordinates of the drawn rectangle to crop the PDF page.</w:t>
      </w:r>
    </w:p>
    <w:p w14:paraId="6EFB3D24" w14:textId="77777777" w:rsidR="00046512" w:rsidRPr="00046512" w:rsidRDefault="00046512" w:rsidP="00046512">
      <w:pPr>
        <w:numPr>
          <w:ilvl w:val="0"/>
          <w:numId w:val="6"/>
        </w:numPr>
      </w:pPr>
      <w:r w:rsidRPr="00046512">
        <w:rPr>
          <w:b/>
          <w:bCs/>
        </w:rPr>
        <w:t>3.3:</w:t>
      </w:r>
      <w:r w:rsidRPr="00046512">
        <w:t> The cropped area shall be converted into a printable format (e.g., a high-resolution image or a new single-page PDF sized to the crop).</w:t>
      </w:r>
    </w:p>
    <w:p w14:paraId="3765775A" w14:textId="77777777" w:rsidR="00046512" w:rsidRPr="00046512" w:rsidRDefault="00046512" w:rsidP="00046512">
      <w:pPr>
        <w:numPr>
          <w:ilvl w:val="0"/>
          <w:numId w:val="6"/>
        </w:numPr>
      </w:pPr>
      <w:r w:rsidRPr="00046512">
        <w:rPr>
          <w:b/>
          <w:bCs/>
        </w:rPr>
        <w:t>3.4:</w:t>
      </w:r>
      <w:r w:rsidRPr="00046512">
        <w:t> The system shall send this printable format directly to a pre-configured system printer (ideally a thermal label printer).</w:t>
      </w:r>
    </w:p>
    <w:p w14:paraId="4AA0997A" w14:textId="77777777" w:rsidR="00046512" w:rsidRPr="00046512" w:rsidRDefault="00046512" w:rsidP="00046512">
      <w:r w:rsidRPr="00046512">
        <w:rPr>
          <w:b/>
          <w:bCs/>
        </w:rPr>
        <w:t>FR-4: Printer Configuration</w:t>
      </w:r>
    </w:p>
    <w:p w14:paraId="0E2CB8BC" w14:textId="77777777" w:rsidR="00046512" w:rsidRPr="00046512" w:rsidRDefault="00046512" w:rsidP="00046512">
      <w:pPr>
        <w:numPr>
          <w:ilvl w:val="0"/>
          <w:numId w:val="7"/>
        </w:numPr>
      </w:pPr>
      <w:r w:rsidRPr="00046512">
        <w:rPr>
          <w:b/>
          <w:bCs/>
        </w:rPr>
        <w:lastRenderedPageBreak/>
        <w:t>4.1:</w:t>
      </w:r>
      <w:r w:rsidRPr="00046512">
        <w:t> The application shall have a settings area where a user can select and save the default printer for printing labels.</w:t>
      </w:r>
    </w:p>
    <w:p w14:paraId="64B7CED9" w14:textId="77777777" w:rsidR="00046512" w:rsidRPr="00046512" w:rsidRDefault="00046512" w:rsidP="00046512">
      <w:r w:rsidRPr="00046512">
        <w:rPr>
          <w:b/>
          <w:bCs/>
        </w:rPr>
        <w:t>FR-5: Efficient Workflow</w:t>
      </w:r>
    </w:p>
    <w:p w14:paraId="7A8750C4" w14:textId="77777777" w:rsidR="00046512" w:rsidRPr="00046512" w:rsidRDefault="00046512" w:rsidP="00046512">
      <w:pPr>
        <w:numPr>
          <w:ilvl w:val="0"/>
          <w:numId w:val="8"/>
        </w:numPr>
      </w:pPr>
      <w:r w:rsidRPr="00046512">
        <w:rPr>
          <w:b/>
          <w:bCs/>
        </w:rPr>
        <w:t>5.1:</w:t>
      </w:r>
      <w:r w:rsidRPr="00046512">
        <w:t> After printing a label, the drawn rectangle should remain, allowing the user to slightly move it to crop the next label on the same page, speeding up the process for multi-label sheets.</w:t>
      </w:r>
    </w:p>
    <w:p w14:paraId="34326BA9" w14:textId="77777777" w:rsidR="00046512" w:rsidRPr="00046512" w:rsidRDefault="00046512" w:rsidP="00046512">
      <w:pPr>
        <w:rPr>
          <w:b/>
          <w:bCs/>
        </w:rPr>
      </w:pPr>
      <w:r w:rsidRPr="00046512">
        <w:rPr>
          <w:b/>
          <w:bCs/>
        </w:rPr>
        <w:t>3.2 Non-Functional Requirements</w:t>
      </w:r>
    </w:p>
    <w:p w14:paraId="0D5900FF" w14:textId="77777777" w:rsidR="00046512" w:rsidRPr="00046512" w:rsidRDefault="00046512" w:rsidP="00046512">
      <w:r w:rsidRPr="00046512">
        <w:rPr>
          <w:b/>
          <w:bCs/>
        </w:rPr>
        <w:t>NFR-1: Performance</w:t>
      </w:r>
    </w:p>
    <w:p w14:paraId="2A87FEDF" w14:textId="77777777" w:rsidR="00046512" w:rsidRPr="00046512" w:rsidRDefault="00046512" w:rsidP="00046512">
      <w:pPr>
        <w:numPr>
          <w:ilvl w:val="0"/>
          <w:numId w:val="9"/>
        </w:numPr>
      </w:pPr>
      <w:r w:rsidRPr="00046512">
        <w:rPr>
          <w:b/>
          <w:bCs/>
        </w:rPr>
        <w:t>1.1:</w:t>
      </w:r>
      <w:r w:rsidRPr="00046512">
        <w:t> The PDF page rendering should be almost instantaneous for standard label files.</w:t>
      </w:r>
    </w:p>
    <w:p w14:paraId="3E496862" w14:textId="77777777" w:rsidR="00046512" w:rsidRPr="00046512" w:rsidRDefault="00046512" w:rsidP="00046512">
      <w:pPr>
        <w:numPr>
          <w:ilvl w:val="0"/>
          <w:numId w:val="9"/>
        </w:numPr>
      </w:pPr>
      <w:r w:rsidRPr="00046512">
        <w:rPr>
          <w:b/>
          <w:bCs/>
        </w:rPr>
        <w:t>1.2:</w:t>
      </w:r>
      <w:r w:rsidRPr="00046512">
        <w:t> The time between clicking "Print" and the print job being sent to the printer should be less than 2 seconds.</w:t>
      </w:r>
    </w:p>
    <w:p w14:paraId="21365A5C" w14:textId="77777777" w:rsidR="00046512" w:rsidRPr="00046512" w:rsidRDefault="00046512" w:rsidP="00046512">
      <w:r w:rsidRPr="00046512">
        <w:rPr>
          <w:b/>
          <w:bCs/>
        </w:rPr>
        <w:t>NFR-2: Usability</w:t>
      </w:r>
    </w:p>
    <w:p w14:paraId="3D353E55" w14:textId="77777777" w:rsidR="00046512" w:rsidRPr="00046512" w:rsidRDefault="00046512" w:rsidP="00046512">
      <w:pPr>
        <w:numPr>
          <w:ilvl w:val="0"/>
          <w:numId w:val="10"/>
        </w:numPr>
      </w:pPr>
      <w:r w:rsidRPr="00046512">
        <w:rPr>
          <w:b/>
          <w:bCs/>
        </w:rPr>
        <w:t>2.1:</w:t>
      </w:r>
      <w:r w:rsidRPr="00046512">
        <w:t> The entire process of uploading, selecting, and printing a label should be discoverable and intuitive, requiring no external documentation or training.</w:t>
      </w:r>
    </w:p>
    <w:p w14:paraId="3EA52496" w14:textId="77777777" w:rsidR="00046512" w:rsidRPr="00046512" w:rsidRDefault="00046512" w:rsidP="00046512">
      <w:pPr>
        <w:numPr>
          <w:ilvl w:val="0"/>
          <w:numId w:val="10"/>
        </w:numPr>
      </w:pPr>
      <w:r w:rsidRPr="00046512">
        <w:rPr>
          <w:b/>
          <w:bCs/>
        </w:rPr>
        <w:t>2.2:</w:t>
      </w:r>
      <w:r w:rsidRPr="00046512">
        <w:t> The system must provide clear visual feedback to the user, such as highlighting the selected crop area.</w:t>
      </w:r>
    </w:p>
    <w:p w14:paraId="607962EF" w14:textId="77777777" w:rsidR="00046512" w:rsidRPr="00046512" w:rsidRDefault="00046512" w:rsidP="00046512">
      <w:r w:rsidRPr="00046512">
        <w:rPr>
          <w:b/>
          <w:bCs/>
        </w:rPr>
        <w:t>NFR-3: Compatibility</w:t>
      </w:r>
    </w:p>
    <w:p w14:paraId="2BD55FDD" w14:textId="77777777" w:rsidR="00046512" w:rsidRPr="00046512" w:rsidRDefault="00046512" w:rsidP="00046512">
      <w:pPr>
        <w:numPr>
          <w:ilvl w:val="0"/>
          <w:numId w:val="11"/>
        </w:numPr>
      </w:pPr>
      <w:r w:rsidRPr="00046512">
        <w:rPr>
          <w:b/>
          <w:bCs/>
        </w:rPr>
        <w:t>3.1:</w:t>
      </w:r>
      <w:r w:rsidRPr="00046512">
        <w:t> The PDF processing library must be robust enough to handle various PDF versions and formats as generated by major Indian e-commerce marketplaces.</w:t>
      </w:r>
    </w:p>
    <w:p w14:paraId="4A9F86DC" w14:textId="77777777" w:rsidR="009170E2" w:rsidRDefault="009170E2"/>
    <w:sectPr w:rsidR="00917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AFC"/>
    <w:multiLevelType w:val="multilevel"/>
    <w:tmpl w:val="B3E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32C1E"/>
    <w:multiLevelType w:val="multilevel"/>
    <w:tmpl w:val="814E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630BE"/>
    <w:multiLevelType w:val="multilevel"/>
    <w:tmpl w:val="6432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53A29"/>
    <w:multiLevelType w:val="multilevel"/>
    <w:tmpl w:val="EC4E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91EFE"/>
    <w:multiLevelType w:val="multilevel"/>
    <w:tmpl w:val="4B1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01603"/>
    <w:multiLevelType w:val="multilevel"/>
    <w:tmpl w:val="6D46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C1849"/>
    <w:multiLevelType w:val="multilevel"/>
    <w:tmpl w:val="C4B2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27EE8"/>
    <w:multiLevelType w:val="multilevel"/>
    <w:tmpl w:val="BF4C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7373A"/>
    <w:multiLevelType w:val="multilevel"/>
    <w:tmpl w:val="EFBA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72B0F"/>
    <w:multiLevelType w:val="multilevel"/>
    <w:tmpl w:val="2AA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A666C"/>
    <w:multiLevelType w:val="multilevel"/>
    <w:tmpl w:val="02F2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13022">
    <w:abstractNumId w:val="1"/>
  </w:num>
  <w:num w:numId="2" w16cid:durableId="470562109">
    <w:abstractNumId w:val="2"/>
  </w:num>
  <w:num w:numId="3" w16cid:durableId="1518347244">
    <w:abstractNumId w:val="4"/>
  </w:num>
  <w:num w:numId="4" w16cid:durableId="1422680770">
    <w:abstractNumId w:val="6"/>
  </w:num>
  <w:num w:numId="5" w16cid:durableId="579800901">
    <w:abstractNumId w:val="10"/>
  </w:num>
  <w:num w:numId="6" w16cid:durableId="983894956">
    <w:abstractNumId w:val="8"/>
  </w:num>
  <w:num w:numId="7" w16cid:durableId="508787281">
    <w:abstractNumId w:val="0"/>
  </w:num>
  <w:num w:numId="8" w16cid:durableId="1699887209">
    <w:abstractNumId w:val="5"/>
  </w:num>
  <w:num w:numId="9" w16cid:durableId="1617367247">
    <w:abstractNumId w:val="7"/>
  </w:num>
  <w:num w:numId="10" w16cid:durableId="2013487326">
    <w:abstractNumId w:val="3"/>
  </w:num>
  <w:num w:numId="11" w16cid:durableId="1161583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0E"/>
    <w:rsid w:val="0004210E"/>
    <w:rsid w:val="00046512"/>
    <w:rsid w:val="004921A5"/>
    <w:rsid w:val="009170E2"/>
    <w:rsid w:val="00AF2BB9"/>
    <w:rsid w:val="00EE07C9"/>
    <w:rsid w:val="00F1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83F322-1F0E-42B7-919B-A0899011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707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</dc:creator>
  <cp:keywords/>
  <dc:description/>
  <cp:lastModifiedBy>Azad Singh</cp:lastModifiedBy>
  <cp:revision>2</cp:revision>
  <dcterms:created xsi:type="dcterms:W3CDTF">2025-10-05T13:24:00Z</dcterms:created>
  <dcterms:modified xsi:type="dcterms:W3CDTF">2025-10-05T13:25:00Z</dcterms:modified>
</cp:coreProperties>
</file>