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541B" w14:textId="77777777" w:rsidR="00DE6930" w:rsidRPr="00DE6930" w:rsidRDefault="00DE6930" w:rsidP="00DE6930">
      <w:pPr>
        <w:rPr>
          <w:b/>
          <w:bCs/>
        </w:rPr>
      </w:pPr>
      <w:r w:rsidRPr="00DE6930">
        <w:rPr>
          <w:b/>
          <w:bCs/>
        </w:rPr>
        <w:t>Software Requirements Specification (SRS)</w:t>
      </w:r>
    </w:p>
    <w:p w14:paraId="0E0D392C" w14:textId="77777777" w:rsidR="00DE6930" w:rsidRPr="00DE6930" w:rsidRDefault="00DE6930" w:rsidP="00DE6930">
      <w:r w:rsidRPr="00DE6930">
        <w:rPr>
          <w:b/>
          <w:bCs/>
        </w:rPr>
        <w:t>Project Title:</w:t>
      </w:r>
      <w:r w:rsidRPr="00DE6930">
        <w:t> Integrated E-commerce Operations Management System</w:t>
      </w:r>
    </w:p>
    <w:p w14:paraId="2C570AA7" w14:textId="77777777" w:rsidR="00DE6930" w:rsidRPr="00DE6930" w:rsidRDefault="00DE6930" w:rsidP="00DE6930">
      <w:r w:rsidRPr="00DE6930">
        <w:rPr>
          <w:b/>
          <w:bCs/>
        </w:rPr>
        <w:t>Document Version:</w:t>
      </w:r>
      <w:r w:rsidRPr="00DE6930">
        <w:t> 1.5</w:t>
      </w:r>
    </w:p>
    <w:p w14:paraId="22406EF4" w14:textId="77777777" w:rsidR="00DE6930" w:rsidRPr="00DE6930" w:rsidRDefault="00DE6930" w:rsidP="00DE6930">
      <w:r w:rsidRPr="00DE6930">
        <w:rPr>
          <w:b/>
          <w:bCs/>
        </w:rPr>
        <w:t>Date:</w:t>
      </w:r>
      <w:r w:rsidRPr="00DE6930">
        <w:t> October 5, 2025</w:t>
      </w:r>
    </w:p>
    <w:p w14:paraId="1CED48A8" w14:textId="77777777" w:rsidR="00DE6930" w:rsidRPr="00DE6930" w:rsidRDefault="00DE6930" w:rsidP="00DE6930">
      <w:r w:rsidRPr="00DE6930">
        <w:rPr>
          <w:b/>
          <w:bCs/>
        </w:rPr>
        <w:t>Feature:</w:t>
      </w:r>
      <w:r w:rsidRPr="00DE6930">
        <w:t> Picklist Generation Utility</w:t>
      </w:r>
    </w:p>
    <w:p w14:paraId="5609097B" w14:textId="77777777" w:rsidR="00DE6930" w:rsidRPr="00DE6930" w:rsidRDefault="00DE6930" w:rsidP="00DE6930">
      <w:r w:rsidRPr="00DE6930">
        <w:pict w14:anchorId="7F2EF2A4">
          <v:rect id="_x0000_i1131" style="width:731.15pt;height:1.5pt" o:hrpct="0" o:hralign="center" o:hrstd="t" o:hr="t" fillcolor="#a0a0a0" stroked="f"/>
        </w:pict>
      </w:r>
    </w:p>
    <w:p w14:paraId="33BD9338" w14:textId="77777777" w:rsidR="00DE6930" w:rsidRPr="00DE6930" w:rsidRDefault="00DE6930" w:rsidP="00DE6930">
      <w:pPr>
        <w:rPr>
          <w:b/>
          <w:bCs/>
        </w:rPr>
      </w:pPr>
      <w:r w:rsidRPr="00DE6930">
        <w:rPr>
          <w:b/>
          <w:bCs/>
        </w:rPr>
        <w:t>1. Introduction</w:t>
      </w:r>
    </w:p>
    <w:p w14:paraId="0AC59587" w14:textId="77777777" w:rsidR="00DE6930" w:rsidRPr="00DE6930" w:rsidRDefault="00DE6930" w:rsidP="00DE6930">
      <w:pPr>
        <w:rPr>
          <w:b/>
          <w:bCs/>
        </w:rPr>
      </w:pPr>
      <w:r w:rsidRPr="00DE6930">
        <w:rPr>
          <w:b/>
          <w:bCs/>
        </w:rPr>
        <w:t>1.1 Purpose</w:t>
      </w:r>
    </w:p>
    <w:p w14:paraId="590608C6" w14:textId="77777777" w:rsidR="00DE6930" w:rsidRPr="00DE6930" w:rsidRDefault="00DE6930" w:rsidP="00DE6930">
      <w:r w:rsidRPr="00DE6930">
        <w:t>The purpose of this document is to define the requirements for the Picklist Generation Utility. In a typical e-commerce warehouse, staff pick items for one order at a time, leading to inefficient, repetitive trips across the warehouse floor. This utility will address this inefficiency by consolidating multiple orders into a single, optimized picking list, saving time, reducing errors, and streamlining the entire order fulfillment process.</w:t>
      </w:r>
    </w:p>
    <w:p w14:paraId="578B7EA0" w14:textId="77777777" w:rsidR="00DE6930" w:rsidRPr="00DE6930" w:rsidRDefault="00DE6930" w:rsidP="00DE6930">
      <w:pPr>
        <w:rPr>
          <w:b/>
          <w:bCs/>
        </w:rPr>
      </w:pPr>
      <w:r w:rsidRPr="00DE6930">
        <w:rPr>
          <w:b/>
          <w:bCs/>
        </w:rPr>
        <w:t>1.2 Scope</w:t>
      </w:r>
    </w:p>
    <w:p w14:paraId="1D85B324" w14:textId="77777777" w:rsidR="00DE6930" w:rsidRPr="00DE6930" w:rsidRDefault="00DE6930" w:rsidP="00DE6930">
      <w:r w:rsidRPr="00DE6930">
        <w:t>The scope of this utility includes:</w:t>
      </w:r>
    </w:p>
    <w:p w14:paraId="2D363EF3" w14:textId="77777777" w:rsidR="00DE6930" w:rsidRPr="00DE6930" w:rsidRDefault="00DE6930" w:rsidP="00DE6930">
      <w:pPr>
        <w:numPr>
          <w:ilvl w:val="0"/>
          <w:numId w:val="12"/>
        </w:numPr>
      </w:pPr>
      <w:r w:rsidRPr="00DE6930">
        <w:t>Allowing a user to select a batch of pending orders.</w:t>
      </w:r>
    </w:p>
    <w:p w14:paraId="1519C613" w14:textId="77777777" w:rsidR="00DE6930" w:rsidRPr="00DE6930" w:rsidRDefault="00DE6930" w:rsidP="00DE6930">
      <w:pPr>
        <w:numPr>
          <w:ilvl w:val="0"/>
          <w:numId w:val="12"/>
        </w:numPr>
      </w:pPr>
      <w:r w:rsidRPr="00DE6930">
        <w:t>Consolidating all items from the selected orders into a single master list.</w:t>
      </w:r>
    </w:p>
    <w:p w14:paraId="18D0798E" w14:textId="77777777" w:rsidR="00DE6930" w:rsidRPr="00DE6930" w:rsidRDefault="00DE6930" w:rsidP="00DE6930">
      <w:pPr>
        <w:numPr>
          <w:ilvl w:val="0"/>
          <w:numId w:val="12"/>
        </w:numPr>
      </w:pPr>
      <w:r w:rsidRPr="00DE6930">
        <w:t>Grouping identical SKUs and summing their quantities.</w:t>
      </w:r>
    </w:p>
    <w:p w14:paraId="10D40E56" w14:textId="77777777" w:rsidR="00DE6930" w:rsidRPr="00DE6930" w:rsidRDefault="00DE6930" w:rsidP="00DE6930">
      <w:pPr>
        <w:numPr>
          <w:ilvl w:val="0"/>
          <w:numId w:val="12"/>
        </w:numPr>
      </w:pPr>
      <w:r w:rsidRPr="00DE6930">
        <w:t>Sorting the consolidated list based on products' physical warehouse locations to create an efficient picking route.</w:t>
      </w:r>
    </w:p>
    <w:p w14:paraId="3236B33D" w14:textId="77777777" w:rsidR="00DE6930" w:rsidRPr="00DE6930" w:rsidRDefault="00DE6930" w:rsidP="00DE6930">
      <w:pPr>
        <w:numPr>
          <w:ilvl w:val="0"/>
          <w:numId w:val="12"/>
        </w:numPr>
      </w:pPr>
      <w:r w:rsidRPr="00DE6930">
        <w:t>Generating a clear, printable picklist document for the warehouse staff.</w:t>
      </w:r>
    </w:p>
    <w:p w14:paraId="7786F543" w14:textId="77777777" w:rsidR="00DE6930" w:rsidRPr="00DE6930" w:rsidRDefault="00DE6930" w:rsidP="00DE6930">
      <w:r w:rsidRPr="00DE6930">
        <w:t>The utility is not responsible for the subsequent packing or shipping of the items, only for their efficient collection.</w:t>
      </w:r>
    </w:p>
    <w:p w14:paraId="0F7BFDD5" w14:textId="77777777" w:rsidR="00DE6930" w:rsidRPr="00DE6930" w:rsidRDefault="00DE6930" w:rsidP="00DE6930">
      <w:pPr>
        <w:rPr>
          <w:b/>
          <w:bCs/>
        </w:rPr>
      </w:pPr>
      <w:r w:rsidRPr="00DE6930">
        <w:rPr>
          <w:b/>
          <w:bCs/>
        </w:rPr>
        <w:t>1.3 Intended Audience</w:t>
      </w:r>
    </w:p>
    <w:p w14:paraId="22C59CD6" w14:textId="77777777" w:rsidR="00DE6930" w:rsidRPr="00DE6930" w:rsidRDefault="00DE6930" w:rsidP="00DE6930">
      <w:pPr>
        <w:numPr>
          <w:ilvl w:val="0"/>
          <w:numId w:val="13"/>
        </w:numPr>
      </w:pPr>
      <w:r w:rsidRPr="00DE6930">
        <w:rPr>
          <w:b/>
          <w:bCs/>
        </w:rPr>
        <w:t>Project Developer (You):</w:t>
      </w:r>
      <w:r w:rsidRPr="00DE6930">
        <w:t> To implement the logic for order consolidation and list generation.</w:t>
      </w:r>
    </w:p>
    <w:p w14:paraId="121E8A06" w14:textId="77777777" w:rsidR="00DE6930" w:rsidRPr="00DE6930" w:rsidRDefault="00DE6930" w:rsidP="00DE6930">
      <w:pPr>
        <w:numPr>
          <w:ilvl w:val="0"/>
          <w:numId w:val="13"/>
        </w:numPr>
      </w:pPr>
      <w:r w:rsidRPr="00DE6930">
        <w:rPr>
          <w:b/>
          <w:bCs/>
        </w:rPr>
        <w:t>Warehouse Manager:</w:t>
      </w:r>
      <w:r w:rsidRPr="00DE6930">
        <w:t> To select orders and generate picklists for their team.</w:t>
      </w:r>
    </w:p>
    <w:p w14:paraId="38A1B836" w14:textId="77777777" w:rsidR="00DE6930" w:rsidRPr="00DE6930" w:rsidRDefault="00DE6930" w:rsidP="00DE6930">
      <w:pPr>
        <w:numPr>
          <w:ilvl w:val="0"/>
          <w:numId w:val="13"/>
        </w:numPr>
      </w:pPr>
      <w:r w:rsidRPr="00DE6930">
        <w:rPr>
          <w:b/>
          <w:bCs/>
        </w:rPr>
        <w:t>Picking Staff:</w:t>
      </w:r>
      <w:r w:rsidRPr="00DE6930">
        <w:t> The primary end-user of the generated document, who needs it to be clear, concise, and easy to follow.</w:t>
      </w:r>
    </w:p>
    <w:p w14:paraId="2F24B3A7" w14:textId="77777777" w:rsidR="00DE6930" w:rsidRPr="00DE6930" w:rsidRDefault="00DE6930" w:rsidP="00DE6930">
      <w:r w:rsidRPr="00DE6930">
        <w:pict w14:anchorId="471F6D5F">
          <v:rect id="_x0000_i1132" style="width:731.15pt;height:1.5pt" o:hrpct="0" o:hralign="center" o:hrstd="t" o:hr="t" fillcolor="#a0a0a0" stroked="f"/>
        </w:pict>
      </w:r>
    </w:p>
    <w:p w14:paraId="2E0CE4D0" w14:textId="77777777" w:rsidR="00DE6930" w:rsidRPr="00DE6930" w:rsidRDefault="00DE6930" w:rsidP="00DE6930">
      <w:pPr>
        <w:rPr>
          <w:b/>
          <w:bCs/>
        </w:rPr>
      </w:pPr>
      <w:r w:rsidRPr="00DE6930">
        <w:rPr>
          <w:b/>
          <w:bCs/>
        </w:rPr>
        <w:t>2. Overall Description</w:t>
      </w:r>
    </w:p>
    <w:p w14:paraId="3FB2BC8E" w14:textId="77777777" w:rsidR="00DE6930" w:rsidRPr="00DE6930" w:rsidRDefault="00DE6930" w:rsidP="00DE6930">
      <w:pPr>
        <w:rPr>
          <w:b/>
          <w:bCs/>
        </w:rPr>
      </w:pPr>
      <w:r w:rsidRPr="00DE6930">
        <w:rPr>
          <w:b/>
          <w:bCs/>
        </w:rPr>
        <w:t>2.1 Product Perspective</w:t>
      </w:r>
    </w:p>
    <w:p w14:paraId="46F867E1" w14:textId="77777777" w:rsidR="00DE6930" w:rsidRPr="00DE6930" w:rsidRDefault="00DE6930" w:rsidP="00DE6930">
      <w:r w:rsidRPr="00DE6930">
        <w:t>This utility is a core function within the </w:t>
      </w:r>
      <w:r w:rsidRPr="00DE6930">
        <w:rPr>
          <w:b/>
          <w:bCs/>
        </w:rPr>
        <w:t>Order Management</w:t>
      </w:r>
      <w:r w:rsidRPr="00DE6930">
        <w:t xml:space="preserve"> workflow of the JavaFX application. It will be accessed from a screen that lists all orders in a "Ready to Ship" or "Pending Fulfillment" state. It takes a list of order IDs as input and produces a printable document (e.g., PDF or a print-friendly </w:t>
      </w:r>
      <w:r w:rsidRPr="00DE6930">
        <w:lastRenderedPageBreak/>
        <w:t>HTML page) as its primary output. It is critically dependent on the Warehouse_Location data from the </w:t>
      </w:r>
      <w:r w:rsidRPr="00DE6930">
        <w:rPr>
          <w:b/>
          <w:bCs/>
        </w:rPr>
        <w:t>Inventory Management</w:t>
      </w:r>
      <w:r w:rsidRPr="00DE6930">
        <w:t> module.</w:t>
      </w:r>
    </w:p>
    <w:p w14:paraId="42B609D7" w14:textId="77777777" w:rsidR="00DE6930" w:rsidRPr="00DE6930" w:rsidRDefault="00DE6930" w:rsidP="00DE6930">
      <w:pPr>
        <w:rPr>
          <w:b/>
          <w:bCs/>
        </w:rPr>
      </w:pPr>
      <w:r w:rsidRPr="00DE6930">
        <w:rPr>
          <w:b/>
          <w:bCs/>
        </w:rPr>
        <w:t>2.2 Product Functions</w:t>
      </w:r>
    </w:p>
    <w:p w14:paraId="5CA4548C" w14:textId="77777777" w:rsidR="00DE6930" w:rsidRPr="00DE6930" w:rsidRDefault="00DE6930" w:rsidP="00DE6930">
      <w:pPr>
        <w:numPr>
          <w:ilvl w:val="0"/>
          <w:numId w:val="14"/>
        </w:numPr>
      </w:pPr>
      <w:r w:rsidRPr="00DE6930">
        <w:rPr>
          <w:b/>
          <w:bCs/>
        </w:rPr>
        <w:t>Batch Order Selection:</w:t>
      </w:r>
      <w:r w:rsidRPr="00DE6930">
        <w:t> An interface to choose which orders to include in a picking wave.</w:t>
      </w:r>
    </w:p>
    <w:p w14:paraId="274C57BA" w14:textId="77777777" w:rsidR="00DE6930" w:rsidRPr="00DE6930" w:rsidRDefault="00DE6930" w:rsidP="00DE6930">
      <w:pPr>
        <w:numPr>
          <w:ilvl w:val="0"/>
          <w:numId w:val="14"/>
        </w:numPr>
      </w:pPr>
      <w:r w:rsidRPr="00DE6930">
        <w:rPr>
          <w:b/>
          <w:bCs/>
        </w:rPr>
        <w:t>Item Aggregation Engine:</w:t>
      </w:r>
      <w:r w:rsidRPr="00DE6930">
        <w:t> A backend process that consolidates and sums up all required items.</w:t>
      </w:r>
    </w:p>
    <w:p w14:paraId="36CE3E62" w14:textId="77777777" w:rsidR="00DE6930" w:rsidRPr="00DE6930" w:rsidRDefault="00DE6930" w:rsidP="00DE6930">
      <w:pPr>
        <w:numPr>
          <w:ilvl w:val="0"/>
          <w:numId w:val="14"/>
        </w:numPr>
      </w:pPr>
      <w:r w:rsidRPr="00DE6930">
        <w:rPr>
          <w:b/>
          <w:bCs/>
        </w:rPr>
        <w:t>Path Optimizer:</w:t>
      </w:r>
      <w:r w:rsidRPr="00DE6930">
        <w:t> A sorting function that arranges the items on the list according to their location, minimizing the picker's travel distance.</w:t>
      </w:r>
    </w:p>
    <w:p w14:paraId="213BF7D7" w14:textId="77777777" w:rsidR="00DE6930" w:rsidRPr="00DE6930" w:rsidRDefault="00DE6930" w:rsidP="00DE6930">
      <w:pPr>
        <w:numPr>
          <w:ilvl w:val="0"/>
          <w:numId w:val="14"/>
        </w:numPr>
      </w:pPr>
      <w:r w:rsidRPr="00DE6930">
        <w:rPr>
          <w:b/>
          <w:bCs/>
        </w:rPr>
        <w:t>Document Generator:</w:t>
      </w:r>
      <w:r w:rsidRPr="00DE6930">
        <w:t> A function to create the final, user-friendly picklist sheet.</w:t>
      </w:r>
    </w:p>
    <w:p w14:paraId="149FBC77" w14:textId="77777777" w:rsidR="00DE6930" w:rsidRPr="00DE6930" w:rsidRDefault="00DE6930" w:rsidP="00DE6930">
      <w:pPr>
        <w:rPr>
          <w:b/>
          <w:bCs/>
        </w:rPr>
      </w:pPr>
      <w:r w:rsidRPr="00DE6930">
        <w:rPr>
          <w:b/>
          <w:bCs/>
        </w:rPr>
        <w:t>2.3 User Characteristics</w:t>
      </w:r>
    </w:p>
    <w:p w14:paraId="4F0DCE09" w14:textId="77777777" w:rsidR="00DE6930" w:rsidRPr="00DE6930" w:rsidRDefault="00DE6930" w:rsidP="00DE6930">
      <w:r w:rsidRPr="00DE6930">
        <w:t>The user of the final document is the Picking Staff. They are on their feet, moving around the warehouse. The document must be designed for at-a-glance readability. Clarity and accuracy are paramount.</w:t>
      </w:r>
    </w:p>
    <w:p w14:paraId="5FA620EF" w14:textId="77777777" w:rsidR="00DE6930" w:rsidRPr="00DE6930" w:rsidRDefault="00DE6930" w:rsidP="00DE6930">
      <w:r w:rsidRPr="00DE6930">
        <w:pict w14:anchorId="1BB3AFA7">
          <v:rect id="_x0000_i1133" style="width:731.15pt;height:1.5pt" o:hrpct="0" o:hralign="center" o:hrstd="t" o:hr="t" fillcolor="#a0a0a0" stroked="f"/>
        </w:pict>
      </w:r>
    </w:p>
    <w:p w14:paraId="034A5FB9" w14:textId="77777777" w:rsidR="00DE6930" w:rsidRPr="00DE6930" w:rsidRDefault="00DE6930" w:rsidP="00DE6930">
      <w:pPr>
        <w:rPr>
          <w:b/>
          <w:bCs/>
        </w:rPr>
      </w:pPr>
      <w:r w:rsidRPr="00DE6930">
        <w:rPr>
          <w:b/>
          <w:bCs/>
        </w:rPr>
        <w:t>3. System Features and Requirements</w:t>
      </w:r>
    </w:p>
    <w:p w14:paraId="5746E917" w14:textId="77777777" w:rsidR="00DE6930" w:rsidRPr="00DE6930" w:rsidRDefault="00DE6930" w:rsidP="00DE6930">
      <w:pPr>
        <w:rPr>
          <w:b/>
          <w:bCs/>
        </w:rPr>
      </w:pPr>
      <w:r w:rsidRPr="00DE6930">
        <w:rPr>
          <w:b/>
          <w:bCs/>
        </w:rPr>
        <w:t>3.1 Functional Requirements</w:t>
      </w:r>
    </w:p>
    <w:p w14:paraId="5668E9A1" w14:textId="77777777" w:rsidR="00DE6930" w:rsidRPr="00DE6930" w:rsidRDefault="00DE6930" w:rsidP="00DE6930">
      <w:r w:rsidRPr="00DE6930">
        <w:rPr>
          <w:b/>
          <w:bCs/>
        </w:rPr>
        <w:t>FR-1: Order Selection for Picking Batch</w:t>
      </w:r>
    </w:p>
    <w:p w14:paraId="11D7A0E7" w14:textId="77777777" w:rsidR="00DE6930" w:rsidRPr="00DE6930" w:rsidRDefault="00DE6930" w:rsidP="00DE6930">
      <w:pPr>
        <w:numPr>
          <w:ilvl w:val="0"/>
          <w:numId w:val="15"/>
        </w:numPr>
      </w:pPr>
      <w:r w:rsidRPr="00DE6930">
        <w:rPr>
          <w:b/>
          <w:bCs/>
        </w:rPr>
        <w:t>1.1:</w:t>
      </w:r>
      <w:r w:rsidRPr="00DE6930">
        <w:t> The system shall display a list of all orders that are confirmed and in a "Pending Shipment" state.</w:t>
      </w:r>
    </w:p>
    <w:p w14:paraId="18448879" w14:textId="77777777" w:rsidR="00DE6930" w:rsidRPr="00DE6930" w:rsidRDefault="00DE6930" w:rsidP="00DE6930">
      <w:pPr>
        <w:numPr>
          <w:ilvl w:val="0"/>
          <w:numId w:val="15"/>
        </w:numPr>
      </w:pPr>
      <w:r w:rsidRPr="00DE6930">
        <w:rPr>
          <w:b/>
          <w:bCs/>
        </w:rPr>
        <w:t>1.2:</w:t>
      </w:r>
      <w:r w:rsidRPr="00DE6930">
        <w:t> The user (Warehouse Manager) must be able to select multiple orders from this list via checkboxes.</w:t>
      </w:r>
    </w:p>
    <w:p w14:paraId="18345989" w14:textId="77777777" w:rsidR="00DE6930" w:rsidRPr="00DE6930" w:rsidRDefault="00DE6930" w:rsidP="00DE6930">
      <w:pPr>
        <w:numPr>
          <w:ilvl w:val="0"/>
          <w:numId w:val="15"/>
        </w:numPr>
      </w:pPr>
      <w:r w:rsidRPr="00DE6930">
        <w:rPr>
          <w:b/>
          <w:bCs/>
        </w:rPr>
        <w:t>1.3:</w:t>
      </w:r>
      <w:r w:rsidRPr="00DE6930">
        <w:t> The interface shall provide a real-time count of the number of orders and total number of unique items selected.</w:t>
      </w:r>
    </w:p>
    <w:p w14:paraId="2B5B8C80" w14:textId="77777777" w:rsidR="00DE6930" w:rsidRPr="00DE6930" w:rsidRDefault="00DE6930" w:rsidP="00DE6930">
      <w:r w:rsidRPr="00DE6930">
        <w:rPr>
          <w:b/>
          <w:bCs/>
        </w:rPr>
        <w:t>FR-2: Picklist Generation and Optimization</w:t>
      </w:r>
    </w:p>
    <w:p w14:paraId="7229D906" w14:textId="77777777" w:rsidR="00DE6930" w:rsidRPr="00DE6930" w:rsidRDefault="00DE6930" w:rsidP="00DE6930">
      <w:pPr>
        <w:numPr>
          <w:ilvl w:val="0"/>
          <w:numId w:val="16"/>
        </w:numPr>
      </w:pPr>
      <w:r w:rsidRPr="00DE6930">
        <w:rPr>
          <w:b/>
          <w:bCs/>
        </w:rPr>
        <w:t>2.1:</w:t>
      </w:r>
      <w:r w:rsidRPr="00DE6930">
        <w:t> The interface shall have a "Generate Picklist" button that becomes active once at least one order is selected.</w:t>
      </w:r>
    </w:p>
    <w:p w14:paraId="4A77A2CE" w14:textId="77777777" w:rsidR="00DE6930" w:rsidRPr="00DE6930" w:rsidRDefault="00DE6930" w:rsidP="00DE6930">
      <w:pPr>
        <w:numPr>
          <w:ilvl w:val="0"/>
          <w:numId w:val="16"/>
        </w:numPr>
      </w:pPr>
      <w:r w:rsidRPr="00DE6930">
        <w:rPr>
          <w:b/>
          <w:bCs/>
        </w:rPr>
        <w:t>2.2:</w:t>
      </w:r>
      <w:r w:rsidRPr="00DE6930">
        <w:t> Upon clicking, the system shall perform the following backend operations:</w:t>
      </w:r>
    </w:p>
    <w:p w14:paraId="6AAD9AC4" w14:textId="77777777" w:rsidR="00DE6930" w:rsidRPr="00DE6930" w:rsidRDefault="00DE6930" w:rsidP="00DE6930">
      <w:pPr>
        <w:numPr>
          <w:ilvl w:val="1"/>
          <w:numId w:val="16"/>
        </w:numPr>
      </w:pPr>
      <w:r w:rsidRPr="00DE6930">
        <w:rPr>
          <w:b/>
          <w:bCs/>
        </w:rPr>
        <w:t>a) Consolidation:</w:t>
      </w:r>
      <w:r w:rsidRPr="00DE6930">
        <w:t> Create a master list of all product SKUs and quantities from the selected orders.</w:t>
      </w:r>
    </w:p>
    <w:p w14:paraId="21173A8E" w14:textId="77777777" w:rsidR="00DE6930" w:rsidRPr="00DE6930" w:rsidRDefault="00DE6930" w:rsidP="00DE6930">
      <w:pPr>
        <w:numPr>
          <w:ilvl w:val="1"/>
          <w:numId w:val="16"/>
        </w:numPr>
      </w:pPr>
      <w:r w:rsidRPr="00DE6930">
        <w:rPr>
          <w:b/>
          <w:bCs/>
        </w:rPr>
        <w:t>b) Aggregation:</w:t>
      </w:r>
      <w:r w:rsidRPr="00DE6930">
        <w:t> Group all identical SKUs in the master list and sum their total quantities.</w:t>
      </w:r>
    </w:p>
    <w:p w14:paraId="132E1BE7" w14:textId="77777777" w:rsidR="00DE6930" w:rsidRPr="00DE6930" w:rsidRDefault="00DE6930" w:rsidP="00DE6930">
      <w:pPr>
        <w:numPr>
          <w:ilvl w:val="1"/>
          <w:numId w:val="16"/>
        </w:numPr>
      </w:pPr>
      <w:r w:rsidRPr="00DE6930">
        <w:rPr>
          <w:b/>
          <w:bCs/>
        </w:rPr>
        <w:t>c) Sorting:</w:t>
      </w:r>
      <w:r w:rsidRPr="00DE6930">
        <w:t> Sort the aggregated list alphanumerically based on the Warehouse_Location attribute of each SKU (e.g., A-01-01, A-01-02, B-01-01).</w:t>
      </w:r>
    </w:p>
    <w:p w14:paraId="6AF116E0" w14:textId="77777777" w:rsidR="00DE6930" w:rsidRPr="00DE6930" w:rsidRDefault="00DE6930" w:rsidP="00DE6930">
      <w:pPr>
        <w:numPr>
          <w:ilvl w:val="0"/>
          <w:numId w:val="16"/>
        </w:numPr>
      </w:pPr>
      <w:r w:rsidRPr="00DE6930">
        <w:rPr>
          <w:b/>
          <w:bCs/>
        </w:rPr>
        <w:t>2.3:</w:t>
      </w:r>
      <w:r w:rsidRPr="00DE6930">
        <w:t> After generation, the system shall mark the associated orders with a status like "Picking in Progress" to prevent them from being included in a concurrent picklist.</w:t>
      </w:r>
    </w:p>
    <w:p w14:paraId="3E0784CA" w14:textId="77777777" w:rsidR="00DE6930" w:rsidRPr="00DE6930" w:rsidRDefault="00DE6930" w:rsidP="00DE6930">
      <w:r w:rsidRPr="00DE6930">
        <w:rPr>
          <w:b/>
          <w:bCs/>
        </w:rPr>
        <w:t>FR-3: Picklist Document Format</w:t>
      </w:r>
    </w:p>
    <w:p w14:paraId="417E0523" w14:textId="77777777" w:rsidR="00DE6930" w:rsidRPr="00DE6930" w:rsidRDefault="00DE6930" w:rsidP="00DE6930">
      <w:pPr>
        <w:numPr>
          <w:ilvl w:val="0"/>
          <w:numId w:val="17"/>
        </w:numPr>
      </w:pPr>
      <w:r w:rsidRPr="00DE6930">
        <w:rPr>
          <w:b/>
          <w:bCs/>
        </w:rPr>
        <w:lastRenderedPageBreak/>
        <w:t>3.1:</w:t>
      </w:r>
      <w:r w:rsidRPr="00DE6930">
        <w:t> The system shall generate a new, printable document (PDF/HTML) for the picklist.</w:t>
      </w:r>
    </w:p>
    <w:p w14:paraId="1A97DBB2" w14:textId="77777777" w:rsidR="00DE6930" w:rsidRPr="00DE6930" w:rsidRDefault="00DE6930" w:rsidP="00DE6930">
      <w:pPr>
        <w:numPr>
          <w:ilvl w:val="0"/>
          <w:numId w:val="17"/>
        </w:numPr>
      </w:pPr>
      <w:r w:rsidRPr="00DE6930">
        <w:rPr>
          <w:b/>
          <w:bCs/>
        </w:rPr>
        <w:t>3.2:</w:t>
      </w:r>
      <w:r w:rsidRPr="00DE6930">
        <w:t> The picklist document must have a header section containing a unique Picklist ID, the generation date and time, and the total number of items to be picked.</w:t>
      </w:r>
    </w:p>
    <w:p w14:paraId="4ED3F62F" w14:textId="77777777" w:rsidR="00DE6930" w:rsidRPr="00DE6930" w:rsidRDefault="00DE6930" w:rsidP="00DE6930">
      <w:pPr>
        <w:numPr>
          <w:ilvl w:val="0"/>
          <w:numId w:val="17"/>
        </w:numPr>
      </w:pPr>
      <w:r w:rsidRPr="00DE6930">
        <w:rPr>
          <w:b/>
          <w:bCs/>
        </w:rPr>
        <w:t>3.3:</w:t>
      </w:r>
      <w:r w:rsidRPr="00DE6930">
        <w:t> The body of the list shall be a table with the following columns, sorted by location:</w:t>
      </w:r>
    </w:p>
    <w:p w14:paraId="34983D98" w14:textId="77777777" w:rsidR="00DE6930" w:rsidRPr="00DE6930" w:rsidRDefault="00DE6930" w:rsidP="00DE6930">
      <w:pPr>
        <w:numPr>
          <w:ilvl w:val="1"/>
          <w:numId w:val="17"/>
        </w:numPr>
      </w:pPr>
      <w:r w:rsidRPr="00DE6930">
        <w:t>Location (e.g., A-05-02)</w:t>
      </w:r>
    </w:p>
    <w:p w14:paraId="4F7FC5DC" w14:textId="77777777" w:rsidR="00DE6930" w:rsidRPr="00DE6930" w:rsidRDefault="00DE6930" w:rsidP="00DE6930">
      <w:pPr>
        <w:numPr>
          <w:ilvl w:val="1"/>
          <w:numId w:val="17"/>
        </w:numPr>
      </w:pPr>
      <w:r w:rsidRPr="00DE6930">
        <w:t>Product Image (a small thumbnail to aid visual identification)</w:t>
      </w:r>
    </w:p>
    <w:p w14:paraId="73D67A5C" w14:textId="77777777" w:rsidR="00DE6930" w:rsidRPr="00DE6930" w:rsidRDefault="00DE6930" w:rsidP="00DE6930">
      <w:pPr>
        <w:numPr>
          <w:ilvl w:val="1"/>
          <w:numId w:val="17"/>
        </w:numPr>
      </w:pPr>
      <w:r w:rsidRPr="00DE6930">
        <w:t>SKU</w:t>
      </w:r>
    </w:p>
    <w:p w14:paraId="06211BC7" w14:textId="77777777" w:rsidR="00DE6930" w:rsidRPr="00DE6930" w:rsidRDefault="00DE6930" w:rsidP="00DE6930">
      <w:pPr>
        <w:numPr>
          <w:ilvl w:val="1"/>
          <w:numId w:val="17"/>
        </w:numPr>
      </w:pPr>
      <w:r w:rsidRPr="00DE6930">
        <w:t>Product Name</w:t>
      </w:r>
    </w:p>
    <w:p w14:paraId="3F335A9D" w14:textId="77777777" w:rsidR="00DE6930" w:rsidRPr="00DE6930" w:rsidRDefault="00DE6930" w:rsidP="00DE6930">
      <w:pPr>
        <w:numPr>
          <w:ilvl w:val="1"/>
          <w:numId w:val="17"/>
        </w:numPr>
      </w:pPr>
      <w:r w:rsidRPr="00DE6930">
        <w:t>Total Quantity to Pick</w:t>
      </w:r>
    </w:p>
    <w:p w14:paraId="30281127" w14:textId="77777777" w:rsidR="00DE6930" w:rsidRPr="00DE6930" w:rsidRDefault="00DE6930" w:rsidP="00DE6930">
      <w:pPr>
        <w:numPr>
          <w:ilvl w:val="0"/>
          <w:numId w:val="17"/>
        </w:numPr>
      </w:pPr>
      <w:r w:rsidRPr="00DE6930">
        <w:rPr>
          <w:b/>
          <w:bCs/>
        </w:rPr>
        <w:t>3.4:</w:t>
      </w:r>
      <w:r w:rsidRPr="00DE6930">
        <w:t> Each row in the table must have a large, empty checkbox so the picker can physically mark items as they are collected.</w:t>
      </w:r>
    </w:p>
    <w:p w14:paraId="0C26D006" w14:textId="77777777" w:rsidR="00DE6930" w:rsidRPr="00DE6930" w:rsidRDefault="00DE6930" w:rsidP="00DE6930">
      <w:r w:rsidRPr="00DE6930">
        <w:rPr>
          <w:b/>
          <w:bCs/>
        </w:rPr>
        <w:t>FR-4: Handling Unlocated Products</w:t>
      </w:r>
    </w:p>
    <w:p w14:paraId="48073B43" w14:textId="77777777" w:rsidR="00DE6930" w:rsidRPr="00DE6930" w:rsidRDefault="00DE6930" w:rsidP="00DE6930">
      <w:pPr>
        <w:numPr>
          <w:ilvl w:val="0"/>
          <w:numId w:val="18"/>
        </w:numPr>
      </w:pPr>
      <w:r w:rsidRPr="00DE6930">
        <w:rPr>
          <w:b/>
          <w:bCs/>
        </w:rPr>
        <w:t>4.1:</w:t>
      </w:r>
      <w:r w:rsidRPr="00DE6930">
        <w:t> Any products that do not have a Warehouse_Location assigned in the catalog shall be grouped together at the very end of the picklist under a clear heading like "Unlocated Items".</w:t>
      </w:r>
    </w:p>
    <w:p w14:paraId="5879654F" w14:textId="77777777" w:rsidR="00DE6930" w:rsidRPr="00DE6930" w:rsidRDefault="00DE6930" w:rsidP="00DE6930">
      <w:pPr>
        <w:rPr>
          <w:b/>
          <w:bCs/>
        </w:rPr>
      </w:pPr>
      <w:r w:rsidRPr="00DE6930">
        <w:rPr>
          <w:b/>
          <w:bCs/>
        </w:rPr>
        <w:t>3.2 Non-Functional Requirements</w:t>
      </w:r>
    </w:p>
    <w:p w14:paraId="44307E16" w14:textId="77777777" w:rsidR="00DE6930" w:rsidRPr="00DE6930" w:rsidRDefault="00DE6930" w:rsidP="00DE6930">
      <w:r w:rsidRPr="00DE6930">
        <w:rPr>
          <w:b/>
          <w:bCs/>
        </w:rPr>
        <w:t>NFR-1: Usability</w:t>
      </w:r>
    </w:p>
    <w:p w14:paraId="1361EB89" w14:textId="77777777" w:rsidR="00DE6930" w:rsidRPr="00DE6930" w:rsidRDefault="00DE6930" w:rsidP="00DE6930">
      <w:pPr>
        <w:numPr>
          <w:ilvl w:val="0"/>
          <w:numId w:val="19"/>
        </w:numPr>
      </w:pPr>
      <w:r w:rsidRPr="00DE6930">
        <w:rPr>
          <w:b/>
          <w:bCs/>
        </w:rPr>
        <w:t>1.1:</w:t>
      </w:r>
      <w:r w:rsidRPr="00DE6930">
        <w:t> The final picklist document must be designed for maximum readability. It should use a large, clear font and have ample white space.</w:t>
      </w:r>
    </w:p>
    <w:p w14:paraId="2E959C92" w14:textId="77777777" w:rsidR="00DE6930" w:rsidRPr="00DE6930" w:rsidRDefault="00DE6930" w:rsidP="00DE6930">
      <w:pPr>
        <w:numPr>
          <w:ilvl w:val="0"/>
          <w:numId w:val="19"/>
        </w:numPr>
      </w:pPr>
      <w:r w:rsidRPr="00DE6930">
        <w:rPr>
          <w:b/>
          <w:bCs/>
        </w:rPr>
        <w:t>1.2:</w:t>
      </w:r>
      <w:r w:rsidRPr="00DE6930">
        <w:t> The information hierarchy should place the most important information for the picker (Location and Quantity) in the most prominent positions.</w:t>
      </w:r>
    </w:p>
    <w:p w14:paraId="3CA4508D" w14:textId="77777777" w:rsidR="00DE6930" w:rsidRPr="00DE6930" w:rsidRDefault="00DE6930" w:rsidP="00DE6930">
      <w:r w:rsidRPr="00DE6930">
        <w:rPr>
          <w:b/>
          <w:bCs/>
        </w:rPr>
        <w:t>NFR-2: Performance</w:t>
      </w:r>
    </w:p>
    <w:p w14:paraId="06B2FDF4" w14:textId="77777777" w:rsidR="00DE6930" w:rsidRPr="00DE6930" w:rsidRDefault="00DE6930" w:rsidP="00DE6930">
      <w:pPr>
        <w:numPr>
          <w:ilvl w:val="0"/>
          <w:numId w:val="20"/>
        </w:numPr>
      </w:pPr>
      <w:r w:rsidRPr="00DE6930">
        <w:rPr>
          <w:b/>
          <w:bCs/>
        </w:rPr>
        <w:t>2.1:</w:t>
      </w:r>
      <w:r w:rsidRPr="00DE6930">
        <w:t> The system should generate a picklist for a batch of 100 orders (with an average of 3 items per order) in under 5 seconds.</w:t>
      </w:r>
    </w:p>
    <w:p w14:paraId="1BC52D1E" w14:textId="77777777" w:rsidR="00DE6930" w:rsidRPr="00DE6930" w:rsidRDefault="00DE6930" w:rsidP="00DE6930">
      <w:r w:rsidRPr="00DE6930">
        <w:rPr>
          <w:b/>
          <w:bCs/>
        </w:rPr>
        <w:t>NFR-3: Accuracy</w:t>
      </w:r>
    </w:p>
    <w:p w14:paraId="7660A991" w14:textId="77777777" w:rsidR="00DE6930" w:rsidRPr="00DE6930" w:rsidRDefault="00DE6930" w:rsidP="00DE6930">
      <w:pPr>
        <w:numPr>
          <w:ilvl w:val="0"/>
          <w:numId w:val="21"/>
        </w:numPr>
      </w:pPr>
      <w:r w:rsidRPr="00DE6930">
        <w:rPr>
          <w:b/>
          <w:bCs/>
        </w:rPr>
        <w:t>3.1:</w:t>
      </w:r>
      <w:r w:rsidRPr="00DE6930">
        <w:t> The item aggregation logic must be flawless. Any miscalculation in the total quantity to pick will disrupt the entire fulfillment chain for multiple orders.</w:t>
      </w:r>
    </w:p>
    <w:p w14:paraId="75561F6D" w14:textId="77777777" w:rsidR="00DE6930" w:rsidRPr="00DE6930" w:rsidRDefault="00DE6930" w:rsidP="00DE6930">
      <w:r w:rsidRPr="00DE6930">
        <w:rPr>
          <w:b/>
          <w:bCs/>
        </w:rPr>
        <w:t>NFR-4: Reliability</w:t>
      </w:r>
    </w:p>
    <w:p w14:paraId="04008D44" w14:textId="77777777" w:rsidR="00DE6930" w:rsidRPr="00DE6930" w:rsidRDefault="00DE6930" w:rsidP="00DE6930">
      <w:pPr>
        <w:numPr>
          <w:ilvl w:val="0"/>
          <w:numId w:val="22"/>
        </w:numPr>
      </w:pPr>
      <w:r w:rsidRPr="00DE6930">
        <w:rPr>
          <w:b/>
          <w:bCs/>
        </w:rPr>
        <w:t>4.1:</w:t>
      </w:r>
      <w:r w:rsidRPr="00DE6930">
        <w:t> The system must ensure that once an order is part of an active picklist, it cannot be edited or canceled until the picking process is complete, preventing data inconsistencies.</w:t>
      </w:r>
    </w:p>
    <w:p w14:paraId="24381623" w14:textId="77777777" w:rsidR="00DE6930" w:rsidRPr="00DE6930" w:rsidRDefault="00DE6930" w:rsidP="00DE6930">
      <w:r w:rsidRPr="00DE6930">
        <w:pict w14:anchorId="576660D9">
          <v:rect id="_x0000_i1134" style="width:731.15pt;height:1.5pt" o:hrpct="0" o:hralign="center" o:hrstd="t" o:hr="t" fillcolor="#a0a0a0" stroked="f"/>
        </w:pict>
      </w:r>
    </w:p>
    <w:p w14:paraId="4A9F86DC" w14:textId="77777777" w:rsidR="009170E2" w:rsidRDefault="009170E2"/>
    <w:sectPr w:rsidR="00917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AFC"/>
    <w:multiLevelType w:val="multilevel"/>
    <w:tmpl w:val="B3E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2C1E"/>
    <w:multiLevelType w:val="multilevel"/>
    <w:tmpl w:val="814E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C2675"/>
    <w:multiLevelType w:val="multilevel"/>
    <w:tmpl w:val="1CAE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75DC2"/>
    <w:multiLevelType w:val="multilevel"/>
    <w:tmpl w:val="4772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839FC"/>
    <w:multiLevelType w:val="multilevel"/>
    <w:tmpl w:val="6E04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630BE"/>
    <w:multiLevelType w:val="multilevel"/>
    <w:tmpl w:val="6432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53A29"/>
    <w:multiLevelType w:val="multilevel"/>
    <w:tmpl w:val="EC4E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91EFE"/>
    <w:multiLevelType w:val="multilevel"/>
    <w:tmpl w:val="4B1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146B"/>
    <w:multiLevelType w:val="multilevel"/>
    <w:tmpl w:val="14A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510A5"/>
    <w:multiLevelType w:val="multilevel"/>
    <w:tmpl w:val="976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01603"/>
    <w:multiLevelType w:val="multilevel"/>
    <w:tmpl w:val="6D46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93D18"/>
    <w:multiLevelType w:val="multilevel"/>
    <w:tmpl w:val="F23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C1849"/>
    <w:multiLevelType w:val="multilevel"/>
    <w:tmpl w:val="C4B2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748DD"/>
    <w:multiLevelType w:val="multilevel"/>
    <w:tmpl w:val="F540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27EE8"/>
    <w:multiLevelType w:val="multilevel"/>
    <w:tmpl w:val="BF4C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244D1"/>
    <w:multiLevelType w:val="multilevel"/>
    <w:tmpl w:val="872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869BC"/>
    <w:multiLevelType w:val="multilevel"/>
    <w:tmpl w:val="501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92728"/>
    <w:multiLevelType w:val="multilevel"/>
    <w:tmpl w:val="C372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7373A"/>
    <w:multiLevelType w:val="multilevel"/>
    <w:tmpl w:val="EFBA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72B0F"/>
    <w:multiLevelType w:val="multilevel"/>
    <w:tmpl w:val="2AA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44570"/>
    <w:multiLevelType w:val="multilevel"/>
    <w:tmpl w:val="36A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A666C"/>
    <w:multiLevelType w:val="multilevel"/>
    <w:tmpl w:val="02F2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13022">
    <w:abstractNumId w:val="1"/>
  </w:num>
  <w:num w:numId="2" w16cid:durableId="470562109">
    <w:abstractNumId w:val="5"/>
  </w:num>
  <w:num w:numId="3" w16cid:durableId="1518347244">
    <w:abstractNumId w:val="7"/>
  </w:num>
  <w:num w:numId="4" w16cid:durableId="1422680770">
    <w:abstractNumId w:val="12"/>
  </w:num>
  <w:num w:numId="5" w16cid:durableId="579800901">
    <w:abstractNumId w:val="21"/>
  </w:num>
  <w:num w:numId="6" w16cid:durableId="983894956">
    <w:abstractNumId w:val="18"/>
  </w:num>
  <w:num w:numId="7" w16cid:durableId="508787281">
    <w:abstractNumId w:val="0"/>
  </w:num>
  <w:num w:numId="8" w16cid:durableId="1699887209">
    <w:abstractNumId w:val="10"/>
  </w:num>
  <w:num w:numId="9" w16cid:durableId="1617367247">
    <w:abstractNumId w:val="14"/>
  </w:num>
  <w:num w:numId="10" w16cid:durableId="2013487326">
    <w:abstractNumId w:val="6"/>
  </w:num>
  <w:num w:numId="11" w16cid:durableId="1161583164">
    <w:abstractNumId w:val="19"/>
  </w:num>
  <w:num w:numId="12" w16cid:durableId="445126868">
    <w:abstractNumId w:val="2"/>
  </w:num>
  <w:num w:numId="13" w16cid:durableId="935795752">
    <w:abstractNumId w:val="11"/>
  </w:num>
  <w:num w:numId="14" w16cid:durableId="1092237874">
    <w:abstractNumId w:val="16"/>
  </w:num>
  <w:num w:numId="15" w16cid:durableId="1253464554">
    <w:abstractNumId w:val="13"/>
  </w:num>
  <w:num w:numId="16" w16cid:durableId="189269204">
    <w:abstractNumId w:val="8"/>
  </w:num>
  <w:num w:numId="17" w16cid:durableId="665061436">
    <w:abstractNumId w:val="15"/>
  </w:num>
  <w:num w:numId="18" w16cid:durableId="1585845148">
    <w:abstractNumId w:val="3"/>
  </w:num>
  <w:num w:numId="19" w16cid:durableId="633290568">
    <w:abstractNumId w:val="20"/>
  </w:num>
  <w:num w:numId="20" w16cid:durableId="2008751827">
    <w:abstractNumId w:val="17"/>
  </w:num>
  <w:num w:numId="21" w16cid:durableId="1724599471">
    <w:abstractNumId w:val="9"/>
  </w:num>
  <w:num w:numId="22" w16cid:durableId="201023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0E"/>
    <w:rsid w:val="0004210E"/>
    <w:rsid w:val="00046512"/>
    <w:rsid w:val="004921A5"/>
    <w:rsid w:val="009170E2"/>
    <w:rsid w:val="00A33A29"/>
    <w:rsid w:val="00AF2BB9"/>
    <w:rsid w:val="00DE6930"/>
    <w:rsid w:val="00EE07C9"/>
    <w:rsid w:val="00F1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48C08"/>
  <w15:chartTrackingRefBased/>
  <w15:docId w15:val="{AE83F322-1F0E-42B7-919B-A0899011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824</Words>
  <Characters>4702</Characters>
  <Application>Microsoft Office Word</Application>
  <DocSecurity>0</DocSecurity>
  <Lines>39</Lines>
  <Paragraphs>11</Paragraphs>
  <ScaleCrop>false</ScaleCrop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</dc:creator>
  <cp:keywords/>
  <dc:description/>
  <cp:lastModifiedBy>Azad Singh</cp:lastModifiedBy>
  <cp:revision>3</cp:revision>
  <dcterms:created xsi:type="dcterms:W3CDTF">2025-10-05T13:24:00Z</dcterms:created>
  <dcterms:modified xsi:type="dcterms:W3CDTF">2025-10-05T13:28:00Z</dcterms:modified>
</cp:coreProperties>
</file>