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5891F" w14:textId="77777777" w:rsidR="001F73FE" w:rsidRDefault="001F73FE" w:rsidP="001F73FE">
      <w:r>
        <w:t>Excellent! Let's begin the documentation process. We'll start by creating a detailed Software Requirements Specification (SRS) for each core feature. This structured approach will ensure clarity and provide a solid foundation for development.</w:t>
      </w:r>
    </w:p>
    <w:p w14:paraId="1C0A5290" w14:textId="77777777" w:rsidR="001F73FE" w:rsidRDefault="001F73FE" w:rsidP="001F73FE"/>
    <w:p w14:paraId="530E3228" w14:textId="77777777" w:rsidR="001F73FE" w:rsidRDefault="001F73FE" w:rsidP="001F73FE">
      <w:r>
        <w:t>We will begin with the heart of any e-commerce operations system: Inventory Management.</w:t>
      </w:r>
    </w:p>
    <w:p w14:paraId="62A70C2F" w14:textId="77777777" w:rsidR="001F73FE" w:rsidRDefault="001F73FE" w:rsidP="001F73FE"/>
    <w:p w14:paraId="3D8B573E" w14:textId="77777777" w:rsidR="001F73FE" w:rsidRDefault="001F73FE" w:rsidP="001F73FE">
      <w:r>
        <w:t>Here is the Software Requirements Specification (SRS) document for the Inventory Management feature.</w:t>
      </w:r>
    </w:p>
    <w:p w14:paraId="259EBC24" w14:textId="77777777" w:rsidR="001F73FE" w:rsidRDefault="001F73FE" w:rsidP="001F73FE"/>
    <w:p w14:paraId="55A48A04" w14:textId="77777777" w:rsidR="001F73FE" w:rsidRDefault="001F73FE" w:rsidP="001F73FE">
      <w:r>
        <w:t>Software Requirements Specification (SRS)</w:t>
      </w:r>
    </w:p>
    <w:p w14:paraId="244FAC99" w14:textId="77777777" w:rsidR="001F73FE" w:rsidRDefault="001F73FE" w:rsidP="001F73FE"/>
    <w:p w14:paraId="1F9D27B3" w14:textId="77777777" w:rsidR="001F73FE" w:rsidRDefault="001F73FE" w:rsidP="001F73FE">
      <w:r>
        <w:t>Project Title: Integrated E-commerce Operations Management System</w:t>
      </w:r>
    </w:p>
    <w:p w14:paraId="6B08C7C1" w14:textId="77777777" w:rsidR="001F73FE" w:rsidRDefault="001F73FE" w:rsidP="001F73FE"/>
    <w:p w14:paraId="4AE42D20" w14:textId="77777777" w:rsidR="001F73FE" w:rsidRDefault="001F73FE" w:rsidP="001F73FE">
      <w:r>
        <w:t>Document Version: 1.0</w:t>
      </w:r>
    </w:p>
    <w:p w14:paraId="2EA401C3" w14:textId="77777777" w:rsidR="001F73FE" w:rsidRDefault="001F73FE" w:rsidP="001F73FE"/>
    <w:p w14:paraId="64E46736" w14:textId="77777777" w:rsidR="001F73FE" w:rsidRDefault="001F73FE" w:rsidP="001F73FE">
      <w:r>
        <w:t>Date: October 5, 2025</w:t>
      </w:r>
    </w:p>
    <w:p w14:paraId="29586680" w14:textId="77777777" w:rsidR="001F73FE" w:rsidRDefault="001F73FE" w:rsidP="001F73FE"/>
    <w:p w14:paraId="3F60F4D9" w14:textId="77777777" w:rsidR="001F73FE" w:rsidRDefault="001F73FE" w:rsidP="001F73FE">
      <w:r>
        <w:t>Feature: Inventory Management Module</w:t>
      </w:r>
    </w:p>
    <w:p w14:paraId="059DF317" w14:textId="77777777" w:rsidR="001F73FE" w:rsidRDefault="001F73FE" w:rsidP="001F73FE"/>
    <w:p w14:paraId="17836D0F" w14:textId="77777777" w:rsidR="001F73FE" w:rsidRDefault="001F73FE" w:rsidP="001F73FE">
      <w:r>
        <w:t>1. Introduction</w:t>
      </w:r>
    </w:p>
    <w:p w14:paraId="27FB98AA" w14:textId="77777777" w:rsidR="001F73FE" w:rsidRDefault="001F73FE" w:rsidP="001F73FE">
      <w:r>
        <w:t>1.1 Purpose</w:t>
      </w:r>
    </w:p>
    <w:p w14:paraId="7A1C7EC8" w14:textId="77777777" w:rsidR="001F73FE" w:rsidRDefault="001F73FE" w:rsidP="001F73FE"/>
    <w:p w14:paraId="3238B45F" w14:textId="77777777" w:rsidR="001F73FE" w:rsidRDefault="001F73FE" w:rsidP="001F73FE">
      <w:r>
        <w:t>The purpose of this document is to detail the requirements for the Inventory Management Module of the Integrated E-commerce Operations Management System. This module will serve as the central hub for tracking, managing, and controlling all product inventory across multiple sales channels. The primary goal is to ensure inventory accuracy, prevent stockouts and overstocking, and automate manual inventory tasks to improve operational efficiency.</w:t>
      </w:r>
    </w:p>
    <w:p w14:paraId="446C61C6" w14:textId="77777777" w:rsidR="001F73FE" w:rsidRDefault="001F73FE" w:rsidP="001F73FE"/>
    <w:p w14:paraId="0CEFCACA" w14:textId="77777777" w:rsidR="001F73FE" w:rsidRDefault="001F73FE" w:rsidP="001F73FE">
      <w:r>
        <w:t>1.2 Scope</w:t>
      </w:r>
    </w:p>
    <w:p w14:paraId="66436366" w14:textId="77777777" w:rsidR="001F73FE" w:rsidRDefault="001F73FE" w:rsidP="001F73FE"/>
    <w:p w14:paraId="42492CDA" w14:textId="77777777" w:rsidR="001F73FE" w:rsidRDefault="001F73FE" w:rsidP="001F73FE">
      <w:r>
        <w:t>The Inventory Management Module will be responsible for the complete lifecycle of a product's stock, from initial entry into the system to its final sale and dispatch. This includes:</w:t>
      </w:r>
    </w:p>
    <w:p w14:paraId="0C4A7726" w14:textId="77777777" w:rsidR="001F73FE" w:rsidRDefault="001F73FE" w:rsidP="001F73FE"/>
    <w:p w14:paraId="1FC99904" w14:textId="77777777" w:rsidR="001F73FE" w:rsidRDefault="001F73FE" w:rsidP="001F73FE">
      <w:r>
        <w:lastRenderedPageBreak/>
        <w:t>Real-time synchronization of stock levels across all integrated e-commerce platforms (e.g., Amazon, Flipkart) and offline stores.</w:t>
      </w:r>
    </w:p>
    <w:p w14:paraId="13FFE860" w14:textId="77777777" w:rsidR="001F73FE" w:rsidRDefault="001F73FE" w:rsidP="001F73FE"/>
    <w:p w14:paraId="5B826E02" w14:textId="77777777" w:rsidR="001F73FE" w:rsidRDefault="001F73FE" w:rsidP="001F73FE">
      <w:r>
        <w:t>Centralized product information management.</w:t>
      </w:r>
    </w:p>
    <w:p w14:paraId="35C33957" w14:textId="77777777" w:rsidR="001F73FE" w:rsidRDefault="001F73FE" w:rsidP="001F73FE"/>
    <w:p w14:paraId="1D7B86B0" w14:textId="77777777" w:rsidR="001F73FE" w:rsidRDefault="001F73FE" w:rsidP="001F73FE">
      <w:r>
        <w:t>Automated stock adjustments based on sales, returns, and manual updates.</w:t>
      </w:r>
    </w:p>
    <w:p w14:paraId="26EADDBD" w14:textId="77777777" w:rsidR="001F73FE" w:rsidRDefault="001F73FE" w:rsidP="001F73FE"/>
    <w:p w14:paraId="1B49604C" w14:textId="77777777" w:rsidR="001F73FE" w:rsidRDefault="001F73FE" w:rsidP="001F73FE">
      <w:r>
        <w:t>Generation of low-stock alerts and inventory reports.</w:t>
      </w:r>
    </w:p>
    <w:p w14:paraId="690005C5" w14:textId="77777777" w:rsidR="001F73FE" w:rsidRDefault="001F73FE" w:rsidP="001F73FE"/>
    <w:p w14:paraId="40EA3F51" w14:textId="77777777" w:rsidR="001F73FE" w:rsidRDefault="001F73FE" w:rsidP="001F73FE">
      <w:r>
        <w:t>Support for product variations and bundled products.</w:t>
      </w:r>
    </w:p>
    <w:p w14:paraId="758BDDB7" w14:textId="77777777" w:rsidR="001F73FE" w:rsidRDefault="001F73FE" w:rsidP="001F73FE"/>
    <w:p w14:paraId="11C5A6C6" w14:textId="77777777" w:rsidR="001F73FE" w:rsidRDefault="001F73FE" w:rsidP="001F73FE">
      <w:r>
        <w:t>Features outside the scope of this module include vendor management and purchase order creation, which will be handled in a separate "Procurement" module.</w:t>
      </w:r>
    </w:p>
    <w:p w14:paraId="669BC5FB" w14:textId="77777777" w:rsidR="001F73FE" w:rsidRDefault="001F73FE" w:rsidP="001F73FE"/>
    <w:p w14:paraId="0107160A" w14:textId="77777777" w:rsidR="001F73FE" w:rsidRDefault="001F73FE" w:rsidP="001F73FE">
      <w:r>
        <w:t>1.3 Intended Audience</w:t>
      </w:r>
    </w:p>
    <w:p w14:paraId="07E527AC" w14:textId="77777777" w:rsidR="001F73FE" w:rsidRDefault="001F73FE" w:rsidP="001F73FE"/>
    <w:p w14:paraId="7D2FA123" w14:textId="77777777" w:rsidR="001F73FE" w:rsidRDefault="001F73FE" w:rsidP="001F73FE">
      <w:r>
        <w:t>This document is intended for:</w:t>
      </w:r>
    </w:p>
    <w:p w14:paraId="2745B523" w14:textId="77777777" w:rsidR="001F73FE" w:rsidRDefault="001F73FE" w:rsidP="001F73FE"/>
    <w:p w14:paraId="3842D3DC" w14:textId="77777777" w:rsidR="001F73FE" w:rsidRDefault="001F73FE" w:rsidP="001F73FE">
      <w:r>
        <w:t>Project Developers (You): To understand the exact requirements and functionalities to be built.</w:t>
      </w:r>
    </w:p>
    <w:p w14:paraId="76C67815" w14:textId="77777777" w:rsidR="001F73FE" w:rsidRDefault="001F73FE" w:rsidP="001F73FE"/>
    <w:p w14:paraId="36F9C3AD" w14:textId="77777777" w:rsidR="001F73FE" w:rsidRDefault="001F73FE" w:rsidP="001F73FE">
      <w:r>
        <w:t>Project Supervisor/Guide: To review and approve the project's scope and specifications.</w:t>
      </w:r>
    </w:p>
    <w:p w14:paraId="26D49C0A" w14:textId="77777777" w:rsidR="001F73FE" w:rsidRDefault="001F73FE" w:rsidP="001F73FE"/>
    <w:p w14:paraId="4572FD74" w14:textId="77777777" w:rsidR="001F73FE" w:rsidRDefault="001F73FE" w:rsidP="001F73FE">
      <w:r>
        <w:t>End-Users (Your Father's Firm): To validate that the system will meet their business needs and to provide feedback.</w:t>
      </w:r>
    </w:p>
    <w:p w14:paraId="67723277" w14:textId="77777777" w:rsidR="001F73FE" w:rsidRDefault="001F73FE" w:rsidP="001F73FE"/>
    <w:p w14:paraId="2306EB94" w14:textId="77777777" w:rsidR="001F73FE" w:rsidRDefault="001F73FE" w:rsidP="001F73FE">
      <w:r>
        <w:t>2. Overall Description</w:t>
      </w:r>
    </w:p>
    <w:p w14:paraId="5B885944" w14:textId="77777777" w:rsidR="001F73FE" w:rsidRDefault="001F73FE" w:rsidP="001F73FE">
      <w:r>
        <w:t>2.1 Product Perspective</w:t>
      </w:r>
    </w:p>
    <w:p w14:paraId="18D57101" w14:textId="77777777" w:rsidR="001F73FE" w:rsidRDefault="001F73FE" w:rsidP="001F73FE"/>
    <w:p w14:paraId="4F5CEB09" w14:textId="77777777" w:rsidR="001F73FE" w:rsidRDefault="001F73FE" w:rsidP="001F73FE">
      <w:r>
        <w:t>The Inventory Management Module is a core component of the larger E-commerce Operations Management System. It will function as a standalone service but will be tightly integrated with other modules such as Order Management, Cost Accounting, and Reporting. It will expose a set of APIs for the backend to communicate with the frontend (JavaFX) and external marketplace platforms.</w:t>
      </w:r>
    </w:p>
    <w:p w14:paraId="3AB19089" w14:textId="77777777" w:rsidR="001F73FE" w:rsidRDefault="001F73FE" w:rsidP="001F73FE"/>
    <w:p w14:paraId="4902B08F" w14:textId="77777777" w:rsidR="001F73FE" w:rsidRDefault="001F73FE" w:rsidP="001F73FE">
      <w:r>
        <w:lastRenderedPageBreak/>
        <w:t>2.2 Product Functions</w:t>
      </w:r>
    </w:p>
    <w:p w14:paraId="073C4128" w14:textId="77777777" w:rsidR="001F73FE" w:rsidRDefault="001F73FE" w:rsidP="001F73FE"/>
    <w:p w14:paraId="2D9C61E4" w14:textId="77777777" w:rsidR="001F73FE" w:rsidRDefault="001F73FE" w:rsidP="001F73FE">
      <w:r>
        <w:t>The key functions of this module are:</w:t>
      </w:r>
    </w:p>
    <w:p w14:paraId="636430CE" w14:textId="77777777" w:rsidR="001F73FE" w:rsidRDefault="001F73FE" w:rsidP="001F73FE"/>
    <w:p w14:paraId="15B14BE5" w14:textId="77777777" w:rsidR="001F73FE" w:rsidRDefault="001F73FE" w:rsidP="001F73FE">
      <w:r>
        <w:t>Centralized Inventory Dashboard: A single view of all products and their stock levels across all channels.</w:t>
      </w:r>
    </w:p>
    <w:p w14:paraId="4DB949BC" w14:textId="77777777" w:rsidR="001F73FE" w:rsidRDefault="001F73FE" w:rsidP="001F73FE"/>
    <w:p w14:paraId="584E9E51" w14:textId="77777777" w:rsidR="001F73FE" w:rsidRDefault="001F73FE" w:rsidP="001F73FE">
      <w:r>
        <w:t xml:space="preserve">Product </w:t>
      </w:r>
      <w:proofErr w:type="spellStart"/>
      <w:r>
        <w:t>Catalog</w:t>
      </w:r>
      <w:proofErr w:type="spellEnd"/>
      <w:r>
        <w:t xml:space="preserve"> Management: A system to add, edit, and manage product details (SKU, name, description, price, variations).</w:t>
      </w:r>
    </w:p>
    <w:p w14:paraId="5B1C6E47" w14:textId="77777777" w:rsidR="001F73FE" w:rsidRDefault="001F73FE" w:rsidP="001F73FE"/>
    <w:p w14:paraId="6CBF865D" w14:textId="77777777" w:rsidR="001F73FE" w:rsidRDefault="001F73FE" w:rsidP="001F73FE">
      <w:r>
        <w:t>Real-Time Stock Synchronization: Automatically update inventory levels on all sales channels when an item is sold on any one channel.</w:t>
      </w:r>
    </w:p>
    <w:p w14:paraId="0A927F32" w14:textId="77777777" w:rsidR="001F73FE" w:rsidRDefault="001F73FE" w:rsidP="001F73FE"/>
    <w:p w14:paraId="312659BC" w14:textId="77777777" w:rsidR="001F73FE" w:rsidRDefault="001F73FE" w:rsidP="001F73FE">
      <w:r>
        <w:t>Manual Stock Adjustments: Allow authorized users to manually update stock levels to account for new stock, damaged goods, or physical count discrepancies.</w:t>
      </w:r>
    </w:p>
    <w:p w14:paraId="274D6075" w14:textId="77777777" w:rsidR="001F73FE" w:rsidRDefault="001F73FE" w:rsidP="001F73FE"/>
    <w:p w14:paraId="5E7A3634" w14:textId="77777777" w:rsidR="001F73FE" w:rsidRDefault="001F73FE" w:rsidP="001F73FE">
      <w:r>
        <w:t xml:space="preserve">Low-Stock Alerts: Proactively notify users when inventory for a </w:t>
      </w:r>
      <w:proofErr w:type="gramStart"/>
      <w:r>
        <w:t>specific product falls</w:t>
      </w:r>
      <w:proofErr w:type="gramEnd"/>
      <w:r>
        <w:t xml:space="preserve"> below a predefined threshold.</w:t>
      </w:r>
    </w:p>
    <w:p w14:paraId="117E5098" w14:textId="77777777" w:rsidR="001F73FE" w:rsidRDefault="001F73FE" w:rsidP="001F73FE"/>
    <w:p w14:paraId="35E699AE" w14:textId="77777777" w:rsidR="001F73FE" w:rsidRDefault="001F73FE" w:rsidP="001F73FE">
      <w:r>
        <w:t>Inventory History Tracking: Maintain a log of all inventory changes for auditing and tracking purposes.</w:t>
      </w:r>
    </w:p>
    <w:p w14:paraId="6AA28678" w14:textId="77777777" w:rsidR="001F73FE" w:rsidRDefault="001F73FE" w:rsidP="001F73FE"/>
    <w:p w14:paraId="780D96C3" w14:textId="77777777" w:rsidR="001F73FE" w:rsidRDefault="001F73FE" w:rsidP="001F73FE">
      <w:r>
        <w:t>2.3 User Characteristics</w:t>
      </w:r>
    </w:p>
    <w:p w14:paraId="3C5DA9A1" w14:textId="77777777" w:rsidR="001F73FE" w:rsidRDefault="001F73FE" w:rsidP="001F73FE"/>
    <w:p w14:paraId="704169D1" w14:textId="77777777" w:rsidR="001F73FE" w:rsidRDefault="001F73FE" w:rsidP="001F73FE">
      <w:r>
        <w:t>The primary users of this module will be:</w:t>
      </w:r>
    </w:p>
    <w:p w14:paraId="18855916" w14:textId="77777777" w:rsidR="001F73FE" w:rsidRDefault="001F73FE" w:rsidP="001F73FE"/>
    <w:p w14:paraId="4EB752AB" w14:textId="77777777" w:rsidR="001F73FE" w:rsidRDefault="001F73FE" w:rsidP="001F73FE">
      <w:r>
        <w:t>Warehouse Manager/Admin: Responsible for overall inventory control, adding new products, and setting alert thresholds.</w:t>
      </w:r>
    </w:p>
    <w:p w14:paraId="69EB545E" w14:textId="77777777" w:rsidR="001F73FE" w:rsidRDefault="001F73FE" w:rsidP="001F73FE"/>
    <w:p w14:paraId="041089B8" w14:textId="77777777" w:rsidR="001F73FE" w:rsidRDefault="001F73FE" w:rsidP="001F73FE">
      <w:r>
        <w:t>Warehouse Staff: Responsible for day-to-day operations like updating stock counts after a physical check.</w:t>
      </w:r>
    </w:p>
    <w:p w14:paraId="09801D15" w14:textId="77777777" w:rsidR="001F73FE" w:rsidRDefault="001F73FE" w:rsidP="001F73FE">
      <w:r>
        <w:t xml:space="preserve">They are expected to have basic computer literacy and familiarity with e-commerce terminologies from their experience with </w:t>
      </w:r>
      <w:proofErr w:type="spellStart"/>
      <w:r>
        <w:t>Unicommerce</w:t>
      </w:r>
      <w:proofErr w:type="spellEnd"/>
      <w:r>
        <w:t xml:space="preserve"> and OMS Guru.</w:t>
      </w:r>
    </w:p>
    <w:p w14:paraId="12E85BD0" w14:textId="77777777" w:rsidR="001F73FE" w:rsidRDefault="001F73FE" w:rsidP="001F73FE"/>
    <w:p w14:paraId="77170257" w14:textId="77777777" w:rsidR="001F73FE" w:rsidRDefault="001F73FE" w:rsidP="001F73FE">
      <w:r>
        <w:lastRenderedPageBreak/>
        <w:t>3. System Features and Requirements</w:t>
      </w:r>
    </w:p>
    <w:p w14:paraId="48C1C442" w14:textId="77777777" w:rsidR="001F73FE" w:rsidRDefault="001F73FE" w:rsidP="001F73FE">
      <w:r>
        <w:t>3.1 Functional Requirements</w:t>
      </w:r>
    </w:p>
    <w:p w14:paraId="4C92ED2B" w14:textId="77777777" w:rsidR="001F73FE" w:rsidRDefault="001F73FE" w:rsidP="001F73FE"/>
    <w:p w14:paraId="3BA1789E" w14:textId="77777777" w:rsidR="001F73FE" w:rsidRDefault="001F73FE" w:rsidP="001F73FE">
      <w:r>
        <w:t xml:space="preserve">FR-1: Centralized Product </w:t>
      </w:r>
      <w:proofErr w:type="spellStart"/>
      <w:r>
        <w:t>Catalog</w:t>
      </w:r>
      <w:proofErr w:type="spellEnd"/>
      <w:r>
        <w:t xml:space="preserve"> Management</w:t>
      </w:r>
    </w:p>
    <w:p w14:paraId="3C9D11C0" w14:textId="77777777" w:rsidR="001F73FE" w:rsidRDefault="001F73FE" w:rsidP="001F73FE"/>
    <w:p w14:paraId="70BED01C" w14:textId="77777777" w:rsidR="001F73FE" w:rsidRDefault="001F73FE" w:rsidP="001F73FE">
      <w:r>
        <w:t>1.1: The system shall allow users to add new products with unique Stock Keeping Units (SKUs).</w:t>
      </w:r>
    </w:p>
    <w:p w14:paraId="6342A872" w14:textId="77777777" w:rsidR="001F73FE" w:rsidRDefault="001F73FE" w:rsidP="001F73FE"/>
    <w:p w14:paraId="0F451B5F" w14:textId="77777777" w:rsidR="001F73FE" w:rsidRDefault="001F73FE" w:rsidP="001F73FE">
      <w:r>
        <w:t>1.2: Each product entry shall include fields for SKU, Product Name, Description, Category, Brand, HSN Code, and Tax Rate.</w:t>
      </w:r>
    </w:p>
    <w:p w14:paraId="13A98AFD" w14:textId="77777777" w:rsidR="00AB1E08" w:rsidRDefault="00AB1E08" w:rsidP="001F73FE"/>
    <w:p w14:paraId="7C179836" w14:textId="1F9AE0AA" w:rsidR="00AB1E08" w:rsidRDefault="00AB1E08" w:rsidP="001F73FE">
      <w:r w:rsidRPr="00AB1E08">
        <w:t xml:space="preserve">1.3: The </w:t>
      </w:r>
      <w:proofErr w:type="spellStart"/>
      <w:r w:rsidRPr="00AB1E08">
        <w:t>Procurement_Cost</w:t>
      </w:r>
      <w:proofErr w:type="spellEnd"/>
      <w:r w:rsidRPr="00AB1E08">
        <w:t xml:space="preserve"> field must be a mandatory, non-zero numerical value representing the cost to acquire one unit of the product (Cost of Goods Sold - COGS).</w:t>
      </w:r>
    </w:p>
    <w:p w14:paraId="66532AB9" w14:textId="77777777" w:rsidR="00AB1E08" w:rsidRDefault="00AB1E08" w:rsidP="001F73FE"/>
    <w:p w14:paraId="1C980B36" w14:textId="63A42262" w:rsidR="001F73FE" w:rsidRDefault="001F73FE" w:rsidP="001F73FE">
      <w:r>
        <w:t>1.</w:t>
      </w:r>
      <w:r w:rsidR="00AB1E08">
        <w:t>4</w:t>
      </w:r>
      <w:r>
        <w:t xml:space="preserve">: </w:t>
      </w:r>
      <w:r w:rsidR="00AB1E08" w:rsidRPr="00AB1E08">
        <w:t xml:space="preserve">The system shall support the ability to add product variations (e.g., Size, </w:t>
      </w:r>
      <w:proofErr w:type="spellStart"/>
      <w:r w:rsidR="00AB1E08" w:rsidRPr="00AB1E08">
        <w:t>Color</w:t>
      </w:r>
      <w:proofErr w:type="spellEnd"/>
      <w:r w:rsidR="00AB1E08" w:rsidRPr="00AB1E08">
        <w:t xml:space="preserve">) as child SKUs linked to a parent product, with each variation having its own specific </w:t>
      </w:r>
      <w:proofErr w:type="spellStart"/>
      <w:r w:rsidR="00AB1E08" w:rsidRPr="00AB1E08">
        <w:t>Procurement_Cost</w:t>
      </w:r>
      <w:proofErr w:type="spellEnd"/>
      <w:r w:rsidR="00AB1E08" w:rsidRPr="00AB1E08">
        <w:t>.</w:t>
      </w:r>
    </w:p>
    <w:p w14:paraId="0FF2D99B" w14:textId="77777777" w:rsidR="001F73FE" w:rsidRDefault="001F73FE" w:rsidP="001F73FE"/>
    <w:p w14:paraId="086B6F3D" w14:textId="77777777" w:rsidR="00B85EBE" w:rsidRDefault="00B85EBE" w:rsidP="001F73FE"/>
    <w:p w14:paraId="7292D19E" w14:textId="7BF4136D" w:rsidR="001F73FE" w:rsidRDefault="001F73FE" w:rsidP="001F73FE">
      <w:r>
        <w:t>1.</w:t>
      </w:r>
      <w:r w:rsidR="00AB1E08">
        <w:t>5</w:t>
      </w:r>
      <w:r>
        <w:t>: The system shall allow users to upload and associate multiple images with each product.</w:t>
      </w:r>
    </w:p>
    <w:p w14:paraId="05809117" w14:textId="77777777" w:rsidR="001F73FE" w:rsidRDefault="001F73FE" w:rsidP="001F73FE"/>
    <w:p w14:paraId="304AC80B" w14:textId="15513909" w:rsidR="001F73FE" w:rsidRDefault="001F73FE" w:rsidP="001F73FE">
      <w:r>
        <w:t>1.</w:t>
      </w:r>
      <w:r w:rsidR="00AB1E08">
        <w:t>6</w:t>
      </w:r>
      <w:r>
        <w:t xml:space="preserve">: </w:t>
      </w:r>
      <w:r w:rsidR="00AB1E08" w:rsidRPr="00AB1E08">
        <w:t xml:space="preserve">The system shall provide functionality to edit or disable existing products in the </w:t>
      </w:r>
      <w:proofErr w:type="spellStart"/>
      <w:r w:rsidR="00AB1E08" w:rsidRPr="00AB1E08">
        <w:t>catalog</w:t>
      </w:r>
      <w:proofErr w:type="spellEnd"/>
      <w:r w:rsidR="00AB1E08" w:rsidRPr="00AB1E08">
        <w:t xml:space="preserve">. Editing the </w:t>
      </w:r>
      <w:proofErr w:type="spellStart"/>
      <w:r w:rsidR="00AB1E08" w:rsidRPr="00AB1E08">
        <w:t>Procurement_Cost</w:t>
      </w:r>
      <w:proofErr w:type="spellEnd"/>
      <w:r w:rsidR="00AB1E08" w:rsidRPr="00AB1E08">
        <w:t xml:space="preserve"> shall require Admin privileges and be a logged event.</w:t>
      </w:r>
    </w:p>
    <w:p w14:paraId="44EFDED0" w14:textId="77777777" w:rsidR="002126FE" w:rsidRDefault="002126FE" w:rsidP="001F73FE"/>
    <w:p w14:paraId="247CAD06" w14:textId="3826D616" w:rsidR="002126FE" w:rsidRDefault="002126FE" w:rsidP="001F73FE">
      <w:r w:rsidRPr="002126FE">
        <w:t xml:space="preserve">1.7: Each product entry shall include a field for </w:t>
      </w:r>
      <w:proofErr w:type="spellStart"/>
      <w:r w:rsidRPr="002126FE">
        <w:t>Supplier_Lead_Time</w:t>
      </w:r>
      <w:proofErr w:type="spellEnd"/>
      <w:r w:rsidRPr="002126FE">
        <w:t xml:space="preserve"> in days. This represents the average time it takes from placing an order with a supplier to the stock being available in the warehouse. This field is crucial for reorder calculations.</w:t>
      </w:r>
    </w:p>
    <w:p w14:paraId="473CA5BC" w14:textId="77777777" w:rsidR="00A069DE" w:rsidRDefault="00A069DE" w:rsidP="001F73FE"/>
    <w:p w14:paraId="16E4DDD1" w14:textId="25FF1E5D" w:rsidR="00A069DE" w:rsidRDefault="00A069DE" w:rsidP="001F73FE">
      <w:r w:rsidRPr="00A069DE">
        <w:t xml:space="preserve">1.8: Each product entry shall include an optional field for </w:t>
      </w:r>
      <w:proofErr w:type="spellStart"/>
      <w:r w:rsidRPr="00A069DE">
        <w:t>Warehouse_Location</w:t>
      </w:r>
      <w:proofErr w:type="spellEnd"/>
      <w:r w:rsidRPr="00A069DE">
        <w:t>. This field will store the physical location of the SKU in the warehouse (e.g., Aisle-Rack-Bin format like "A-05-02"). This alphanumeric code is essential for sorting items on the picklist.</w:t>
      </w:r>
    </w:p>
    <w:p w14:paraId="3FE919AD" w14:textId="77777777" w:rsidR="001F73FE" w:rsidRDefault="001F73FE" w:rsidP="001F73FE"/>
    <w:p w14:paraId="6C8AC6DB" w14:textId="77777777" w:rsidR="001F73FE" w:rsidRDefault="001F73FE" w:rsidP="001F73FE">
      <w:r>
        <w:t>FR-2: Inventory Level Management</w:t>
      </w:r>
    </w:p>
    <w:p w14:paraId="22FBA490" w14:textId="77777777" w:rsidR="001F73FE" w:rsidRDefault="001F73FE" w:rsidP="001F73FE"/>
    <w:p w14:paraId="2AE4FC75" w14:textId="77777777" w:rsidR="001F73FE" w:rsidRDefault="001F73FE" w:rsidP="001F73FE">
      <w:r>
        <w:t>2.1: For each SKU, the system shall track the total "Available" inventory, "Committed" (allocated to open orders) inventory, and "On-Hand" (physical) inventory.</w:t>
      </w:r>
    </w:p>
    <w:p w14:paraId="2DB5EDAC" w14:textId="77777777" w:rsidR="001F73FE" w:rsidRDefault="001F73FE" w:rsidP="001F73FE"/>
    <w:p w14:paraId="376B98CE" w14:textId="77777777" w:rsidR="001F73FE" w:rsidRDefault="001F73FE" w:rsidP="001F73FE">
      <w:r>
        <w:t>2.2: The system shall allow authorized users to perform manual stock adjustments (additions or subtractions) with a mandatory field for the reason (e.g., "Initial Stock," "Damaged Goods," "Physical Count Adjustment").</w:t>
      </w:r>
    </w:p>
    <w:p w14:paraId="35D1EEF4" w14:textId="77777777" w:rsidR="001F73FE" w:rsidRDefault="001F73FE" w:rsidP="001F73FE"/>
    <w:p w14:paraId="51C8D17E" w14:textId="77777777" w:rsidR="001F73FE" w:rsidRDefault="001F73FE" w:rsidP="001F73FE">
      <w:r>
        <w:t>2.3: The system shall allow stock to be updated via barcode or QR code scanning to reduce manual entry errors.</w:t>
      </w:r>
    </w:p>
    <w:p w14:paraId="2019BA39" w14:textId="77777777" w:rsidR="001F73FE" w:rsidRDefault="001F73FE" w:rsidP="001F73FE"/>
    <w:p w14:paraId="1609E251" w14:textId="77777777" w:rsidR="001F73FE" w:rsidRDefault="001F73FE" w:rsidP="001F73FE">
      <w:r>
        <w:t>FR-3: Multi-Channel Stock Synchronization</w:t>
      </w:r>
    </w:p>
    <w:p w14:paraId="143C0D74" w14:textId="77777777" w:rsidR="001F73FE" w:rsidRDefault="001F73FE" w:rsidP="001F73FE"/>
    <w:p w14:paraId="5EDCCE51" w14:textId="77777777" w:rsidR="001F73FE" w:rsidRDefault="001F73FE" w:rsidP="001F73FE">
      <w:r>
        <w:t>3.1: The system shall integrate with specified e-commerce marketplaces via APIs.</w:t>
      </w:r>
    </w:p>
    <w:p w14:paraId="57E3D596" w14:textId="77777777" w:rsidR="001F73FE" w:rsidRDefault="001F73FE" w:rsidP="001F73FE"/>
    <w:p w14:paraId="5A85C55D" w14:textId="77777777" w:rsidR="001F73FE" w:rsidRDefault="001F73FE" w:rsidP="001F73FE">
      <w:r>
        <w:t>3.2: When an order is received from any channel, the system shall automatically reduce the "Available" inventory for that SKU across all other channels.</w:t>
      </w:r>
    </w:p>
    <w:p w14:paraId="58F173E0" w14:textId="77777777" w:rsidR="001F73FE" w:rsidRDefault="001F73FE" w:rsidP="001F73FE"/>
    <w:p w14:paraId="41F73237" w14:textId="77777777" w:rsidR="001F73FE" w:rsidRDefault="001F73FE" w:rsidP="001F73FE">
      <w:r>
        <w:t xml:space="preserve">3.3: When an order is </w:t>
      </w:r>
      <w:proofErr w:type="spellStart"/>
      <w:r>
        <w:t>canceled</w:t>
      </w:r>
      <w:proofErr w:type="spellEnd"/>
      <w:r>
        <w:t xml:space="preserve"> or returned, the system shall automatically increment the "Available" inventory.</w:t>
      </w:r>
    </w:p>
    <w:p w14:paraId="434E39A7" w14:textId="77777777" w:rsidR="001F73FE" w:rsidRDefault="001F73FE" w:rsidP="001F73FE"/>
    <w:p w14:paraId="2B06950F" w14:textId="77777777" w:rsidR="001F73FE" w:rsidRDefault="001F73FE" w:rsidP="001F73FE">
      <w:r>
        <w:t>3.4: The system shall perform periodic (e.g., every 5 minutes) reconciliation checks with marketplaces to ensure data consistency.</w:t>
      </w:r>
    </w:p>
    <w:p w14:paraId="36912EAD" w14:textId="77777777" w:rsidR="001F73FE" w:rsidRDefault="001F73FE" w:rsidP="001F73FE"/>
    <w:p w14:paraId="7AB86E99" w14:textId="77777777" w:rsidR="001F73FE" w:rsidRDefault="001F73FE" w:rsidP="001F73FE">
      <w:r>
        <w:t>FR-4: Low-Stock Alerts</w:t>
      </w:r>
    </w:p>
    <w:p w14:paraId="1077D5ED" w14:textId="77777777" w:rsidR="001F73FE" w:rsidRDefault="001F73FE" w:rsidP="001F73FE"/>
    <w:p w14:paraId="60569FC4" w14:textId="77777777" w:rsidR="001F73FE" w:rsidRDefault="001F73FE" w:rsidP="001F73FE">
      <w:r>
        <w:t>4.1: Users shall be able to set a minimum reorder level (threshold) for each SKU.</w:t>
      </w:r>
    </w:p>
    <w:p w14:paraId="763C04A8" w14:textId="77777777" w:rsidR="001F73FE" w:rsidRDefault="001F73FE" w:rsidP="001F73FE"/>
    <w:p w14:paraId="778B94CB" w14:textId="77777777" w:rsidR="001F73FE" w:rsidRDefault="001F73FE" w:rsidP="001F73FE">
      <w:r>
        <w:t>4.2: The system shall automatically generate a visual alert on the dashboard when the "Available" stock for an SKU drops to or below its reorder level.</w:t>
      </w:r>
    </w:p>
    <w:p w14:paraId="40D82203" w14:textId="77777777" w:rsidR="001F73FE" w:rsidRDefault="001F73FE" w:rsidP="001F73FE"/>
    <w:p w14:paraId="3E9DA714" w14:textId="77777777" w:rsidR="001F73FE" w:rsidRDefault="001F73FE" w:rsidP="001F73FE">
      <w:r>
        <w:t>4.3: The system shall compile a daily report of all SKUs that are below their reorder level.</w:t>
      </w:r>
    </w:p>
    <w:p w14:paraId="411F89E0" w14:textId="77777777" w:rsidR="001F73FE" w:rsidRDefault="001F73FE" w:rsidP="001F73FE"/>
    <w:p w14:paraId="71F92785" w14:textId="77777777" w:rsidR="001F73FE" w:rsidRDefault="001F73FE" w:rsidP="001F73FE">
      <w:r>
        <w:t>FR-5: Inventory History and Reporting</w:t>
      </w:r>
    </w:p>
    <w:p w14:paraId="7E6E0EA7" w14:textId="77777777" w:rsidR="001F73FE" w:rsidRDefault="001F73FE" w:rsidP="001F73FE"/>
    <w:p w14:paraId="5F3507E4" w14:textId="77777777" w:rsidR="001F73FE" w:rsidRDefault="001F73FE" w:rsidP="001F73FE">
      <w:r>
        <w:lastRenderedPageBreak/>
        <w:t>5.1: The system shall maintain a detailed, immutable log of every inventory change for every SKU, including the date, time, user, change type (e.g., sale, return, manual adjustment), and quantity changed.</w:t>
      </w:r>
    </w:p>
    <w:p w14:paraId="107C8CF9" w14:textId="77777777" w:rsidR="001F73FE" w:rsidRDefault="001F73FE" w:rsidP="001F73FE"/>
    <w:p w14:paraId="1538E974" w14:textId="77777777" w:rsidR="001F73FE" w:rsidRDefault="001F73FE" w:rsidP="001F73FE">
      <w:r>
        <w:t>5.2: The system shall allow users to view the complete inventory history for any specific SKU.</w:t>
      </w:r>
    </w:p>
    <w:p w14:paraId="4360B512" w14:textId="77777777" w:rsidR="001F73FE" w:rsidRDefault="001F73FE" w:rsidP="001F73FE"/>
    <w:p w14:paraId="700F5AA3" w14:textId="77777777" w:rsidR="001F73FE" w:rsidRDefault="001F73FE" w:rsidP="001F73FE">
      <w:r>
        <w:t>5.3: The system shall generate an "Inventory Snapshot" report showing the stock levels and value of all products at a given point in time.</w:t>
      </w:r>
    </w:p>
    <w:p w14:paraId="18151D06" w14:textId="77777777" w:rsidR="001F73FE" w:rsidRDefault="001F73FE" w:rsidP="001F73FE"/>
    <w:p w14:paraId="7D0721C1" w14:textId="77777777" w:rsidR="001F73FE" w:rsidRDefault="001F73FE" w:rsidP="001F73FE">
      <w:r>
        <w:t>3.2 Non-Functional Requirements</w:t>
      </w:r>
    </w:p>
    <w:p w14:paraId="15A6DA42" w14:textId="77777777" w:rsidR="001F73FE" w:rsidRDefault="001F73FE" w:rsidP="001F73FE"/>
    <w:p w14:paraId="3D0FD43E" w14:textId="77777777" w:rsidR="001F73FE" w:rsidRDefault="001F73FE" w:rsidP="001F73FE">
      <w:r>
        <w:t>NFR-1: Performance</w:t>
      </w:r>
    </w:p>
    <w:p w14:paraId="234E2631" w14:textId="77777777" w:rsidR="001F73FE" w:rsidRDefault="001F73FE" w:rsidP="001F73FE"/>
    <w:p w14:paraId="081BED36" w14:textId="77777777" w:rsidR="001F73FE" w:rsidRDefault="001F73FE" w:rsidP="001F73FE">
      <w:r>
        <w:t>1.1: The system's inventory updates must be reflected across all channels in near real-time (under 1 minute).</w:t>
      </w:r>
    </w:p>
    <w:p w14:paraId="3267E811" w14:textId="77777777" w:rsidR="001F73FE" w:rsidRDefault="001F73FE" w:rsidP="001F73FE"/>
    <w:p w14:paraId="573E9789" w14:textId="77777777" w:rsidR="001F73FE" w:rsidRDefault="001F73FE" w:rsidP="001F73FE">
      <w:r>
        <w:t>1.2: The user interface (JavaFX) must load the main inventory dashboard, even with up to 10,000 SKUs, in under 3 seconds.</w:t>
      </w:r>
    </w:p>
    <w:p w14:paraId="174847ED" w14:textId="77777777" w:rsidR="001F73FE" w:rsidRDefault="001F73FE" w:rsidP="001F73FE"/>
    <w:p w14:paraId="4AFC0AD1" w14:textId="77777777" w:rsidR="001F73FE" w:rsidRDefault="001F73FE" w:rsidP="001F73FE">
      <w:r>
        <w:t>NFR-2: Security</w:t>
      </w:r>
    </w:p>
    <w:p w14:paraId="4237C4D9" w14:textId="77777777" w:rsidR="001F73FE" w:rsidRDefault="001F73FE" w:rsidP="001F73FE"/>
    <w:p w14:paraId="70879943" w14:textId="77777777" w:rsidR="001F73FE" w:rsidRDefault="001F73FE" w:rsidP="001F73FE">
      <w:r>
        <w:t>2.1: All access to the Inventory Management Module shall require user authentication (login/password).</w:t>
      </w:r>
    </w:p>
    <w:p w14:paraId="1D0F96C7" w14:textId="77777777" w:rsidR="001F73FE" w:rsidRDefault="001F73FE" w:rsidP="001F73FE"/>
    <w:p w14:paraId="7A181872" w14:textId="77777777" w:rsidR="001F73FE" w:rsidRDefault="001F73FE" w:rsidP="001F73FE">
      <w:r>
        <w:t>2.2: User roles (e.g., Admin, Staff) shall be implemented, with permissions restricting access to sensitive functions like manual stock adjustments to authorized personnel only.</w:t>
      </w:r>
    </w:p>
    <w:p w14:paraId="096ECA8C" w14:textId="77777777" w:rsidR="001F73FE" w:rsidRDefault="001F73FE" w:rsidP="001F73FE"/>
    <w:p w14:paraId="7A5D1D85" w14:textId="77777777" w:rsidR="001F73FE" w:rsidRDefault="001F73FE" w:rsidP="001F73FE">
      <w:r>
        <w:t>NFR-3: Usability</w:t>
      </w:r>
    </w:p>
    <w:p w14:paraId="61426E27" w14:textId="77777777" w:rsidR="001F73FE" w:rsidRDefault="001F73FE" w:rsidP="001F73FE"/>
    <w:p w14:paraId="4C88AB4E" w14:textId="77777777" w:rsidR="001F73FE" w:rsidRDefault="001F73FE" w:rsidP="001F73FE">
      <w:r>
        <w:t>3.1: The user interface shall be intuitive and require minimal training. Key information like low-stock items should be immediately visible on the main dashboard.</w:t>
      </w:r>
    </w:p>
    <w:p w14:paraId="3220A0B6" w14:textId="77777777" w:rsidR="001F73FE" w:rsidRDefault="001F73FE" w:rsidP="001F73FE"/>
    <w:p w14:paraId="28C223A3" w14:textId="77777777" w:rsidR="001F73FE" w:rsidRDefault="001F73FE" w:rsidP="001F73FE">
      <w:r>
        <w:t>3.2: The system shall provide clear search and filtering capabilities to allow users to quickly find products by SKU, name, or category.</w:t>
      </w:r>
    </w:p>
    <w:p w14:paraId="3ADDDC90" w14:textId="77777777" w:rsidR="001F73FE" w:rsidRDefault="001F73FE" w:rsidP="001F73FE"/>
    <w:p w14:paraId="6C634A90" w14:textId="77777777" w:rsidR="001F73FE" w:rsidRDefault="001F73FE" w:rsidP="001F73FE">
      <w:r>
        <w:t>NFR-4: Scalability</w:t>
      </w:r>
    </w:p>
    <w:p w14:paraId="383076BE" w14:textId="77777777" w:rsidR="001F73FE" w:rsidRDefault="001F73FE" w:rsidP="001F73FE"/>
    <w:p w14:paraId="36481763" w14:textId="77777777" w:rsidR="001F73FE" w:rsidRDefault="001F73FE" w:rsidP="001F73FE">
      <w:r>
        <w:t>4.1: The backend architecture (Spring Boot) must be designed to handle a growing number of products and a significant increase in order volume without degradation in performance.</w:t>
      </w:r>
    </w:p>
    <w:p w14:paraId="06B60BEE" w14:textId="77777777" w:rsidR="001F73FE" w:rsidRDefault="001F73FE" w:rsidP="001F73FE"/>
    <w:p w14:paraId="10F47092" w14:textId="77777777" w:rsidR="001F73FE" w:rsidRDefault="001F73FE" w:rsidP="001F73FE">
      <w:r>
        <w:t>4.2: The database schema must be optimized for efficient querying of inventory data.</w:t>
      </w:r>
    </w:p>
    <w:p w14:paraId="0C8F52FB" w14:textId="77777777" w:rsidR="001F73FE" w:rsidRDefault="001F73FE" w:rsidP="001F73FE"/>
    <w:p w14:paraId="28E6D976" w14:textId="716F14AA" w:rsidR="009170E2" w:rsidRDefault="001F73FE" w:rsidP="001F73FE">
      <w:r>
        <w:t>This completes the SRS for the Inventory Management feature. What do you think? We can make adjustments, and once you're satisfied, we can proceed to write the SRS for the next feature: Cost Accounting.</w:t>
      </w:r>
    </w:p>
    <w:sectPr w:rsidR="00917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335FE"/>
    <w:multiLevelType w:val="multilevel"/>
    <w:tmpl w:val="320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94D65"/>
    <w:multiLevelType w:val="multilevel"/>
    <w:tmpl w:val="E0BA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23D17"/>
    <w:multiLevelType w:val="multilevel"/>
    <w:tmpl w:val="B7B4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278B8"/>
    <w:multiLevelType w:val="multilevel"/>
    <w:tmpl w:val="07A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E3128"/>
    <w:multiLevelType w:val="multilevel"/>
    <w:tmpl w:val="356A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A61D9"/>
    <w:multiLevelType w:val="multilevel"/>
    <w:tmpl w:val="362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086126"/>
    <w:multiLevelType w:val="multilevel"/>
    <w:tmpl w:val="9810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A5B97"/>
    <w:multiLevelType w:val="multilevel"/>
    <w:tmpl w:val="ED2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B3688"/>
    <w:multiLevelType w:val="multilevel"/>
    <w:tmpl w:val="75D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C75779"/>
    <w:multiLevelType w:val="multilevel"/>
    <w:tmpl w:val="2FE0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97490"/>
    <w:multiLevelType w:val="multilevel"/>
    <w:tmpl w:val="2DDC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20DA0"/>
    <w:multiLevelType w:val="multilevel"/>
    <w:tmpl w:val="AA2E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1478F1"/>
    <w:multiLevelType w:val="multilevel"/>
    <w:tmpl w:val="010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442455">
    <w:abstractNumId w:val="2"/>
  </w:num>
  <w:num w:numId="2" w16cid:durableId="1096629394">
    <w:abstractNumId w:val="11"/>
  </w:num>
  <w:num w:numId="3" w16cid:durableId="925041265">
    <w:abstractNumId w:val="6"/>
  </w:num>
  <w:num w:numId="4" w16cid:durableId="1537811517">
    <w:abstractNumId w:val="4"/>
  </w:num>
  <w:num w:numId="5" w16cid:durableId="581910251">
    <w:abstractNumId w:val="8"/>
  </w:num>
  <w:num w:numId="6" w16cid:durableId="849181704">
    <w:abstractNumId w:val="9"/>
  </w:num>
  <w:num w:numId="7" w16cid:durableId="684284846">
    <w:abstractNumId w:val="0"/>
  </w:num>
  <w:num w:numId="8" w16cid:durableId="989749322">
    <w:abstractNumId w:val="12"/>
  </w:num>
  <w:num w:numId="9" w16cid:durableId="1515455032">
    <w:abstractNumId w:val="1"/>
  </w:num>
  <w:num w:numId="10" w16cid:durableId="1131097833">
    <w:abstractNumId w:val="3"/>
  </w:num>
  <w:num w:numId="11" w16cid:durableId="1865245298">
    <w:abstractNumId w:val="5"/>
  </w:num>
  <w:num w:numId="12" w16cid:durableId="1971781867">
    <w:abstractNumId w:val="7"/>
  </w:num>
  <w:num w:numId="13" w16cid:durableId="6249635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C8E"/>
    <w:rsid w:val="001F73FE"/>
    <w:rsid w:val="002126FE"/>
    <w:rsid w:val="00306C8E"/>
    <w:rsid w:val="004921A5"/>
    <w:rsid w:val="005F4CF5"/>
    <w:rsid w:val="00665DBD"/>
    <w:rsid w:val="007469B1"/>
    <w:rsid w:val="00842CA2"/>
    <w:rsid w:val="009170E2"/>
    <w:rsid w:val="00A069DE"/>
    <w:rsid w:val="00A33A29"/>
    <w:rsid w:val="00AB1E08"/>
    <w:rsid w:val="00AF2BB9"/>
    <w:rsid w:val="00B66FCC"/>
    <w:rsid w:val="00B85EBE"/>
    <w:rsid w:val="00F16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6CA3"/>
  <w15:chartTrackingRefBased/>
  <w15:docId w15:val="{1A661F04-F623-4C10-B37B-8AA711C0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C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C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C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C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C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C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C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C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C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C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C8E"/>
    <w:rPr>
      <w:rFonts w:eastAsiaTheme="majorEastAsia" w:cstheme="majorBidi"/>
      <w:color w:val="272727" w:themeColor="text1" w:themeTint="D8"/>
    </w:rPr>
  </w:style>
  <w:style w:type="paragraph" w:styleId="Title">
    <w:name w:val="Title"/>
    <w:basedOn w:val="Normal"/>
    <w:next w:val="Normal"/>
    <w:link w:val="TitleChar"/>
    <w:uiPriority w:val="10"/>
    <w:qFormat/>
    <w:rsid w:val="00306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C8E"/>
    <w:pPr>
      <w:spacing w:before="160"/>
      <w:jc w:val="center"/>
    </w:pPr>
    <w:rPr>
      <w:i/>
      <w:iCs/>
      <w:color w:val="404040" w:themeColor="text1" w:themeTint="BF"/>
    </w:rPr>
  </w:style>
  <w:style w:type="character" w:customStyle="1" w:styleId="QuoteChar">
    <w:name w:val="Quote Char"/>
    <w:basedOn w:val="DefaultParagraphFont"/>
    <w:link w:val="Quote"/>
    <w:uiPriority w:val="29"/>
    <w:rsid w:val="00306C8E"/>
    <w:rPr>
      <w:i/>
      <w:iCs/>
      <w:color w:val="404040" w:themeColor="text1" w:themeTint="BF"/>
    </w:rPr>
  </w:style>
  <w:style w:type="paragraph" w:styleId="ListParagraph">
    <w:name w:val="List Paragraph"/>
    <w:basedOn w:val="Normal"/>
    <w:uiPriority w:val="34"/>
    <w:qFormat/>
    <w:rsid w:val="00306C8E"/>
    <w:pPr>
      <w:ind w:left="720"/>
      <w:contextualSpacing/>
    </w:pPr>
  </w:style>
  <w:style w:type="character" w:styleId="IntenseEmphasis">
    <w:name w:val="Intense Emphasis"/>
    <w:basedOn w:val="DefaultParagraphFont"/>
    <w:uiPriority w:val="21"/>
    <w:qFormat/>
    <w:rsid w:val="00306C8E"/>
    <w:rPr>
      <w:i/>
      <w:iCs/>
      <w:color w:val="2F5496" w:themeColor="accent1" w:themeShade="BF"/>
    </w:rPr>
  </w:style>
  <w:style w:type="paragraph" w:styleId="IntenseQuote">
    <w:name w:val="Intense Quote"/>
    <w:basedOn w:val="Normal"/>
    <w:next w:val="Normal"/>
    <w:link w:val="IntenseQuoteChar"/>
    <w:uiPriority w:val="30"/>
    <w:qFormat/>
    <w:rsid w:val="00306C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C8E"/>
    <w:rPr>
      <w:i/>
      <w:iCs/>
      <w:color w:val="2F5496" w:themeColor="accent1" w:themeShade="BF"/>
    </w:rPr>
  </w:style>
  <w:style w:type="character" w:styleId="IntenseReference">
    <w:name w:val="Intense Reference"/>
    <w:basedOn w:val="DefaultParagraphFont"/>
    <w:uiPriority w:val="32"/>
    <w:qFormat/>
    <w:rsid w:val="00306C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1592</TotalTime>
  <Pages>1</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 Singh</dc:creator>
  <cp:keywords/>
  <dc:description/>
  <cp:lastModifiedBy>Azad Singh</cp:lastModifiedBy>
  <cp:revision>7</cp:revision>
  <dcterms:created xsi:type="dcterms:W3CDTF">2025-10-05T13:00:00Z</dcterms:created>
  <dcterms:modified xsi:type="dcterms:W3CDTF">2025-12-04T11:55:00Z</dcterms:modified>
</cp:coreProperties>
</file>