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CE092" w14:textId="4B845A6E" w:rsidR="005C447C" w:rsidRPr="005C447C" w:rsidRDefault="005C447C" w:rsidP="005C447C">
      <w:pPr>
        <w:rPr>
          <w:b/>
          <w:bCs/>
          <w:sz w:val="44"/>
          <w:szCs w:val="44"/>
          <w:u w:val="single"/>
        </w:rPr>
      </w:pPr>
      <w:r w:rsidRPr="005C447C">
        <w:rPr>
          <w:b/>
          <w:bCs/>
          <w:sz w:val="44"/>
          <w:szCs w:val="44"/>
          <w:u w:val="single"/>
        </w:rPr>
        <w:t xml:space="preserve">Core </w:t>
      </w:r>
      <w:proofErr w:type="spellStart"/>
      <w:r w:rsidRPr="005C447C">
        <w:rPr>
          <w:b/>
          <w:bCs/>
          <w:sz w:val="44"/>
          <w:szCs w:val="44"/>
          <w:u w:val="single"/>
        </w:rPr>
        <w:t>Catalog</w:t>
      </w:r>
      <w:proofErr w:type="spellEnd"/>
      <w:r w:rsidRPr="005C447C">
        <w:rPr>
          <w:b/>
          <w:bCs/>
          <w:sz w:val="44"/>
          <w:szCs w:val="44"/>
          <w:u w:val="single"/>
        </w:rPr>
        <w:t xml:space="preserve"> &amp; Product Lifecycle CRUD</w:t>
      </w:r>
    </w:p>
    <w:p w14:paraId="22200DB1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1. Add Single Product</w:t>
      </w:r>
    </w:p>
    <w:p w14:paraId="42BA122C" w14:textId="77777777" w:rsidR="005C447C" w:rsidRPr="005C447C" w:rsidRDefault="005C447C" w:rsidP="005C447C">
      <w:pPr>
        <w:numPr>
          <w:ilvl w:val="0"/>
          <w:numId w:val="1"/>
        </w:numPr>
      </w:pPr>
      <w:r w:rsidRPr="005C447C">
        <w:rPr>
          <w:b/>
          <w:bCs/>
        </w:rPr>
        <w:t>HTTP Method &amp; Path:</w:t>
      </w:r>
      <w:r w:rsidRPr="005C447C">
        <w:t xml:space="preserve"> POST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/add</w:t>
      </w:r>
    </w:p>
    <w:p w14:paraId="7757F7C6" w14:textId="77777777" w:rsidR="005C447C" w:rsidRPr="005C447C" w:rsidRDefault="005C447C" w:rsidP="005C447C">
      <w:pPr>
        <w:numPr>
          <w:ilvl w:val="0"/>
          <w:numId w:val="1"/>
        </w:numPr>
      </w:pPr>
      <w:r w:rsidRPr="005C447C">
        <w:rPr>
          <w:b/>
          <w:bCs/>
        </w:rPr>
        <w:t>Payload Type:</w:t>
      </w:r>
      <w:r w:rsidRPr="005C447C">
        <w:t xml:space="preserve"> JSON @RequestBody </w:t>
      </w:r>
      <w:proofErr w:type="spellStart"/>
      <w:r w:rsidRPr="005C447C">
        <w:t>productRequestDTO</w:t>
      </w:r>
      <w:proofErr w:type="spellEnd"/>
    </w:p>
    <w:p w14:paraId="04C96650" w14:textId="77777777" w:rsidR="005C447C" w:rsidRPr="005C447C" w:rsidRDefault="005C447C" w:rsidP="005C447C">
      <w:pPr>
        <w:numPr>
          <w:ilvl w:val="0"/>
          <w:numId w:val="1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3D66B672" w14:textId="77777777" w:rsidR="005C447C" w:rsidRPr="005C447C" w:rsidRDefault="005C447C" w:rsidP="005C447C">
      <w:pPr>
        <w:numPr>
          <w:ilvl w:val="0"/>
          <w:numId w:val="1"/>
        </w:numPr>
      </w:pPr>
      <w:r w:rsidRPr="005C447C">
        <w:rPr>
          <w:b/>
          <w:bCs/>
        </w:rPr>
        <w:t>Under-the-Hood Workflow:</w:t>
      </w:r>
    </w:p>
    <w:p w14:paraId="287213C6" w14:textId="77777777" w:rsidR="005C447C" w:rsidRPr="005C447C" w:rsidRDefault="005C447C" w:rsidP="005C447C">
      <w:pPr>
        <w:numPr>
          <w:ilvl w:val="1"/>
          <w:numId w:val="1"/>
        </w:numPr>
      </w:pPr>
      <w:r w:rsidRPr="005C447C">
        <w:t xml:space="preserve">Intercepts incoming payload and checks </w:t>
      </w:r>
      <w:proofErr w:type="spellStart"/>
      <w:r w:rsidRPr="005C447C">
        <w:t>brandName</w:t>
      </w:r>
      <w:proofErr w:type="spellEnd"/>
      <w:r w:rsidRPr="005C447C">
        <w:t>. If missing from the database, it programmatically commits a new brand entity row.</w:t>
      </w:r>
    </w:p>
    <w:p w14:paraId="3B6D5D09" w14:textId="77777777" w:rsidR="005C447C" w:rsidRPr="005C447C" w:rsidRDefault="005C447C" w:rsidP="005C447C">
      <w:pPr>
        <w:numPr>
          <w:ilvl w:val="1"/>
          <w:numId w:val="1"/>
        </w:numPr>
      </w:pPr>
      <w:r w:rsidRPr="005C447C">
        <w:t xml:space="preserve">Inspects </w:t>
      </w:r>
      <w:proofErr w:type="spellStart"/>
      <w:r w:rsidRPr="005C447C">
        <w:t>categoryName</w:t>
      </w:r>
      <w:proofErr w:type="spellEnd"/>
      <w:r w:rsidRPr="005C447C">
        <w:t>. If it's a new tracking category, it initializes and persists a fresh category entity row.</w:t>
      </w:r>
    </w:p>
    <w:p w14:paraId="6D96EE65" w14:textId="77777777" w:rsidR="005C447C" w:rsidRPr="005C447C" w:rsidRDefault="005C447C" w:rsidP="005C447C">
      <w:pPr>
        <w:numPr>
          <w:ilvl w:val="1"/>
          <w:numId w:val="1"/>
        </w:numPr>
      </w:pPr>
      <w:r w:rsidRPr="005C447C">
        <w:t>Persists the parent product master pattern with its core metadata (HSN, Tax, Material).</w:t>
      </w:r>
    </w:p>
    <w:p w14:paraId="52448782" w14:textId="77777777" w:rsidR="005C447C" w:rsidRPr="005C447C" w:rsidRDefault="005C447C" w:rsidP="005C447C">
      <w:pPr>
        <w:numPr>
          <w:ilvl w:val="1"/>
          <w:numId w:val="1"/>
        </w:numPr>
      </w:pPr>
      <w:r w:rsidRPr="005C447C">
        <w:t xml:space="preserve">Loops through the appended variants array. It links each variant to the saved parent, initializes committed stock to zero, sets initial physical stock levels, and generates an INITIAL_STOCK audit trail log inside the </w:t>
      </w:r>
      <w:proofErr w:type="spellStart"/>
      <w:r w:rsidRPr="005C447C">
        <w:t>inventoryLog</w:t>
      </w:r>
      <w:proofErr w:type="spellEnd"/>
      <w:r w:rsidRPr="005C447C">
        <w:t xml:space="preserve"> table.</w:t>
      </w:r>
    </w:p>
    <w:p w14:paraId="2A0F78F2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2. Update Product &amp; Variants</w:t>
      </w:r>
    </w:p>
    <w:p w14:paraId="2E9F92EA" w14:textId="77777777" w:rsidR="005C447C" w:rsidRPr="005C447C" w:rsidRDefault="005C447C" w:rsidP="005C447C">
      <w:pPr>
        <w:numPr>
          <w:ilvl w:val="0"/>
          <w:numId w:val="2"/>
        </w:numPr>
      </w:pPr>
      <w:r w:rsidRPr="005C447C">
        <w:rPr>
          <w:b/>
          <w:bCs/>
        </w:rPr>
        <w:t>HTTP Method &amp; Path:</w:t>
      </w:r>
      <w:r w:rsidRPr="005C447C">
        <w:t xml:space="preserve"> PUT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/update/{id}</w:t>
      </w:r>
    </w:p>
    <w:p w14:paraId="3AD3DAEC" w14:textId="77777777" w:rsidR="005C447C" w:rsidRPr="005C447C" w:rsidRDefault="005C447C" w:rsidP="005C447C">
      <w:pPr>
        <w:numPr>
          <w:ilvl w:val="0"/>
          <w:numId w:val="2"/>
        </w:numPr>
      </w:pPr>
      <w:r w:rsidRPr="005C447C">
        <w:rPr>
          <w:b/>
          <w:bCs/>
        </w:rPr>
        <w:t>Payload Type:</w:t>
      </w:r>
      <w:r w:rsidRPr="005C447C">
        <w:t xml:space="preserve"> URL Path Parameter {id} + JSON @RequestBody </w:t>
      </w:r>
      <w:proofErr w:type="spellStart"/>
      <w:r w:rsidRPr="005C447C">
        <w:t>productRequestDTO</w:t>
      </w:r>
      <w:proofErr w:type="spellEnd"/>
    </w:p>
    <w:p w14:paraId="6C826740" w14:textId="77777777" w:rsidR="005C447C" w:rsidRPr="005C447C" w:rsidRDefault="005C447C" w:rsidP="005C447C">
      <w:pPr>
        <w:numPr>
          <w:ilvl w:val="0"/>
          <w:numId w:val="2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61BFE215" w14:textId="77777777" w:rsidR="005C447C" w:rsidRPr="005C447C" w:rsidRDefault="005C447C" w:rsidP="005C447C">
      <w:pPr>
        <w:numPr>
          <w:ilvl w:val="0"/>
          <w:numId w:val="2"/>
        </w:numPr>
      </w:pPr>
      <w:r w:rsidRPr="005C447C">
        <w:rPr>
          <w:b/>
          <w:bCs/>
        </w:rPr>
        <w:t>Under-the-Hood Workflow:</w:t>
      </w:r>
    </w:p>
    <w:p w14:paraId="195125C2" w14:textId="77777777" w:rsidR="005C447C" w:rsidRPr="005C447C" w:rsidRDefault="005C447C" w:rsidP="005C447C">
      <w:pPr>
        <w:numPr>
          <w:ilvl w:val="1"/>
          <w:numId w:val="2"/>
        </w:numPr>
      </w:pPr>
      <w:r w:rsidRPr="005C447C">
        <w:t xml:space="preserve">Resolves the parent product using the unique ID identifier. Throws a </w:t>
      </w:r>
      <w:proofErr w:type="spellStart"/>
      <w:r w:rsidRPr="005C447C">
        <w:t>RuntimeException</w:t>
      </w:r>
      <w:proofErr w:type="spellEnd"/>
      <w:r w:rsidRPr="005C447C">
        <w:t xml:space="preserve"> if it is not found.</w:t>
      </w:r>
    </w:p>
    <w:p w14:paraId="59224D0E" w14:textId="77777777" w:rsidR="005C447C" w:rsidRPr="005C447C" w:rsidRDefault="005C447C" w:rsidP="005C447C">
      <w:pPr>
        <w:numPr>
          <w:ilvl w:val="1"/>
          <w:numId w:val="2"/>
        </w:numPr>
      </w:pPr>
      <w:r w:rsidRPr="005C447C">
        <w:t>Overwrites core parent details (Name, Description, HSN Code, Tax).</w:t>
      </w:r>
    </w:p>
    <w:p w14:paraId="13F2FA2A" w14:textId="77777777" w:rsidR="005C447C" w:rsidRPr="005C447C" w:rsidRDefault="005C447C" w:rsidP="005C447C">
      <w:pPr>
        <w:numPr>
          <w:ilvl w:val="1"/>
          <w:numId w:val="2"/>
        </w:numPr>
      </w:pPr>
      <w:r w:rsidRPr="005C447C">
        <w:t>Runs an equality verification loop on the brand name string. If it has mutated, it executes a self-healing lookup or creates a new brand row.</w:t>
      </w:r>
    </w:p>
    <w:p w14:paraId="6B73DC32" w14:textId="77777777" w:rsidR="005C447C" w:rsidRPr="005C447C" w:rsidRDefault="005C447C" w:rsidP="005C447C">
      <w:pPr>
        <w:numPr>
          <w:ilvl w:val="1"/>
          <w:numId w:val="2"/>
        </w:numPr>
      </w:pPr>
      <w:r w:rsidRPr="005C447C">
        <w:t>Iterates through incoming child variants. For every variant, it pulls the current database row by SKU and evaluates the new cost price against the old price.</w:t>
      </w:r>
    </w:p>
    <w:p w14:paraId="56D35A2E" w14:textId="77777777" w:rsidR="005C447C" w:rsidRPr="005C447C" w:rsidRDefault="005C447C" w:rsidP="005C447C">
      <w:pPr>
        <w:numPr>
          <w:ilvl w:val="1"/>
          <w:numId w:val="2"/>
        </w:numPr>
      </w:pPr>
      <w:r w:rsidRPr="005C447C">
        <w:rPr>
          <w:b/>
          <w:bCs/>
        </w:rPr>
        <w:t>Audit Event Trigger:</w:t>
      </w:r>
      <w:r w:rsidRPr="005C447C">
        <w:t xml:space="preserve"> If a cost mismatch is discovered, it injects a comprehensive COST_UPDATE tracking entry inside your history logs (</w:t>
      </w:r>
      <w:proofErr w:type="spellStart"/>
      <w:r w:rsidRPr="005C447C">
        <w:t>inventoryLog</w:t>
      </w:r>
      <w:proofErr w:type="spellEnd"/>
      <w:r w:rsidRPr="005C447C">
        <w:t>) noting the modification details before committing the variant changes.</w:t>
      </w:r>
    </w:p>
    <w:p w14:paraId="053785D5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3. Delete Product Variant (Smart Cascade)</w:t>
      </w:r>
    </w:p>
    <w:p w14:paraId="3E15FE2B" w14:textId="77777777" w:rsidR="005C447C" w:rsidRPr="005C447C" w:rsidRDefault="005C447C" w:rsidP="005C447C">
      <w:pPr>
        <w:numPr>
          <w:ilvl w:val="0"/>
          <w:numId w:val="3"/>
        </w:numPr>
      </w:pPr>
      <w:r w:rsidRPr="005C447C">
        <w:rPr>
          <w:b/>
          <w:bCs/>
        </w:rPr>
        <w:t>HTTP Method &amp; Path:</w:t>
      </w:r>
      <w:r w:rsidRPr="005C447C">
        <w:t xml:space="preserve"> DELETE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/delete/{id}</w:t>
      </w:r>
    </w:p>
    <w:p w14:paraId="6CC47D87" w14:textId="77777777" w:rsidR="005C447C" w:rsidRPr="005C447C" w:rsidRDefault="005C447C" w:rsidP="005C447C">
      <w:pPr>
        <w:numPr>
          <w:ilvl w:val="0"/>
          <w:numId w:val="3"/>
        </w:numPr>
      </w:pPr>
      <w:r w:rsidRPr="005C447C">
        <w:rPr>
          <w:b/>
          <w:bCs/>
        </w:rPr>
        <w:t>Payload Type:</w:t>
      </w:r>
      <w:r w:rsidRPr="005C447C">
        <w:t xml:space="preserve"> URL Path Parameter {id}</w:t>
      </w:r>
    </w:p>
    <w:p w14:paraId="49108FF1" w14:textId="77777777" w:rsidR="005C447C" w:rsidRPr="005C447C" w:rsidRDefault="005C447C" w:rsidP="005C447C">
      <w:pPr>
        <w:numPr>
          <w:ilvl w:val="0"/>
          <w:numId w:val="3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1B6ED99C" w14:textId="77777777" w:rsidR="005C447C" w:rsidRPr="005C447C" w:rsidRDefault="005C447C" w:rsidP="005C447C">
      <w:pPr>
        <w:numPr>
          <w:ilvl w:val="0"/>
          <w:numId w:val="3"/>
        </w:numPr>
      </w:pPr>
      <w:r w:rsidRPr="005C447C">
        <w:rPr>
          <w:b/>
          <w:bCs/>
        </w:rPr>
        <w:lastRenderedPageBreak/>
        <w:t>Under-the-Hood Workflow:</w:t>
      </w:r>
    </w:p>
    <w:p w14:paraId="069EECF9" w14:textId="77777777" w:rsidR="005C447C" w:rsidRPr="005C447C" w:rsidRDefault="005C447C" w:rsidP="005C447C">
      <w:pPr>
        <w:numPr>
          <w:ilvl w:val="1"/>
          <w:numId w:val="3"/>
        </w:numPr>
      </w:pPr>
      <w:r w:rsidRPr="005C447C">
        <w:t xml:space="preserve">Locates the unique target </w:t>
      </w:r>
      <w:proofErr w:type="spellStart"/>
      <w:r w:rsidRPr="005C447C">
        <w:t>productVariant</w:t>
      </w:r>
      <w:proofErr w:type="spellEnd"/>
      <w:r w:rsidRPr="005C447C">
        <w:t xml:space="preserve"> row and maps a standard pointer reference to its parent product.</w:t>
      </w:r>
    </w:p>
    <w:p w14:paraId="19F5C1E2" w14:textId="77777777" w:rsidR="005C447C" w:rsidRPr="005C447C" w:rsidRDefault="005C447C" w:rsidP="005C447C">
      <w:pPr>
        <w:numPr>
          <w:ilvl w:val="1"/>
          <w:numId w:val="3"/>
        </w:numPr>
      </w:pPr>
      <w:r w:rsidRPr="005C447C">
        <w:t>Executed inside an isolated @Transactional lock boundary to protect data stability.</w:t>
      </w:r>
    </w:p>
    <w:p w14:paraId="041BC223" w14:textId="77777777" w:rsidR="005C447C" w:rsidRPr="005C447C" w:rsidRDefault="005C447C" w:rsidP="005C447C">
      <w:pPr>
        <w:numPr>
          <w:ilvl w:val="1"/>
          <w:numId w:val="3"/>
        </w:numPr>
      </w:pPr>
      <w:r w:rsidRPr="005C447C">
        <w:t xml:space="preserve">Purges all associated rows inside the </w:t>
      </w:r>
      <w:proofErr w:type="spellStart"/>
      <w:r w:rsidRPr="005C447C">
        <w:t>inventoryLog</w:t>
      </w:r>
      <w:proofErr w:type="spellEnd"/>
      <w:r w:rsidRPr="005C447C">
        <w:t xml:space="preserve"> referencing this variant ID to avoid foreign key constraints.</w:t>
      </w:r>
    </w:p>
    <w:p w14:paraId="37F373AF" w14:textId="77777777" w:rsidR="005C447C" w:rsidRPr="005C447C" w:rsidRDefault="005C447C" w:rsidP="005C447C">
      <w:pPr>
        <w:numPr>
          <w:ilvl w:val="1"/>
          <w:numId w:val="3"/>
        </w:numPr>
      </w:pPr>
      <w:r w:rsidRPr="005C447C">
        <w:t xml:space="preserve">Deletes the child variant from </w:t>
      </w:r>
      <w:proofErr w:type="spellStart"/>
      <w:r w:rsidRPr="005C447C">
        <w:t>variantRepo</w:t>
      </w:r>
      <w:proofErr w:type="spellEnd"/>
      <w:r w:rsidRPr="005C447C">
        <w:t>.</w:t>
      </w:r>
    </w:p>
    <w:p w14:paraId="11A9D88B" w14:textId="77777777" w:rsidR="005C447C" w:rsidRPr="005C447C" w:rsidRDefault="005C447C" w:rsidP="005C447C">
      <w:pPr>
        <w:numPr>
          <w:ilvl w:val="1"/>
          <w:numId w:val="3"/>
        </w:numPr>
      </w:pPr>
      <w:r w:rsidRPr="005C447C">
        <w:rPr>
          <w:b/>
          <w:bCs/>
        </w:rPr>
        <w:t>Cleanliness Evaluator Check:</w:t>
      </w:r>
      <w:r w:rsidRPr="005C447C">
        <w:t xml:space="preserve"> Immediately queries the database for any remaining sibling variants sharing that parent product ID. If the list comes back empty, it triggers a cascading cleanup delete on the parent product row to remove orphan items.</w:t>
      </w:r>
    </w:p>
    <w:p w14:paraId="3BE5096A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4. Toggle Product Visibility Status</w:t>
      </w:r>
    </w:p>
    <w:p w14:paraId="5CA6F4D5" w14:textId="77777777" w:rsidR="005C447C" w:rsidRPr="005C447C" w:rsidRDefault="005C447C" w:rsidP="005C447C">
      <w:pPr>
        <w:numPr>
          <w:ilvl w:val="0"/>
          <w:numId w:val="4"/>
        </w:numPr>
      </w:pPr>
      <w:r w:rsidRPr="005C447C">
        <w:rPr>
          <w:b/>
          <w:bCs/>
        </w:rPr>
        <w:t>HTTP Method &amp; Path:</w:t>
      </w:r>
      <w:r w:rsidRPr="005C447C">
        <w:t xml:space="preserve"> PATCH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/status/{id}</w:t>
      </w:r>
    </w:p>
    <w:p w14:paraId="0C0B7A9B" w14:textId="77777777" w:rsidR="005C447C" w:rsidRPr="005C447C" w:rsidRDefault="005C447C" w:rsidP="005C447C">
      <w:pPr>
        <w:numPr>
          <w:ilvl w:val="0"/>
          <w:numId w:val="4"/>
        </w:numPr>
      </w:pPr>
      <w:r w:rsidRPr="005C447C">
        <w:rPr>
          <w:b/>
          <w:bCs/>
        </w:rPr>
        <w:t>Payload Type:</w:t>
      </w:r>
      <w:r w:rsidRPr="005C447C">
        <w:t xml:space="preserve"> URL Path Parameter {id} + Request Query </w:t>
      </w:r>
      <w:proofErr w:type="gramStart"/>
      <w:r w:rsidRPr="005C447C">
        <w:t>Parameter ?</w:t>
      </w:r>
      <w:proofErr w:type="spellStart"/>
      <w:r w:rsidRPr="005C447C">
        <w:t>isActive</w:t>
      </w:r>
      <w:proofErr w:type="spellEnd"/>
      <w:proofErr w:type="gramEnd"/>
      <w:r w:rsidRPr="005C447C">
        <w:t>=</w:t>
      </w:r>
      <w:proofErr w:type="spellStart"/>
      <w:r w:rsidRPr="005C447C">
        <w:t>boolean</w:t>
      </w:r>
      <w:proofErr w:type="spellEnd"/>
    </w:p>
    <w:p w14:paraId="2F6B3D03" w14:textId="77777777" w:rsidR="005C447C" w:rsidRPr="005C447C" w:rsidRDefault="005C447C" w:rsidP="005C447C">
      <w:pPr>
        <w:numPr>
          <w:ilvl w:val="0"/>
          <w:numId w:val="4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4010787A" w14:textId="77777777" w:rsidR="005C447C" w:rsidRPr="005C447C" w:rsidRDefault="005C447C" w:rsidP="005C447C">
      <w:pPr>
        <w:numPr>
          <w:ilvl w:val="0"/>
          <w:numId w:val="4"/>
        </w:numPr>
      </w:pPr>
      <w:r w:rsidRPr="005C447C">
        <w:rPr>
          <w:b/>
          <w:bCs/>
        </w:rPr>
        <w:t>Under-the-Hood Workflow:</w:t>
      </w:r>
    </w:p>
    <w:p w14:paraId="52EAB8BC" w14:textId="77777777" w:rsidR="005C447C" w:rsidRPr="005C447C" w:rsidRDefault="005C447C" w:rsidP="005C447C">
      <w:pPr>
        <w:numPr>
          <w:ilvl w:val="1"/>
          <w:numId w:val="4"/>
        </w:numPr>
      </w:pPr>
      <w:r w:rsidRPr="005C447C">
        <w:t>Fetches the target parent profile by ID.</w:t>
      </w:r>
    </w:p>
    <w:p w14:paraId="11BDEB07" w14:textId="77777777" w:rsidR="005C447C" w:rsidRPr="005C447C" w:rsidRDefault="005C447C" w:rsidP="005C447C">
      <w:pPr>
        <w:numPr>
          <w:ilvl w:val="1"/>
          <w:numId w:val="4"/>
        </w:numPr>
      </w:pPr>
      <w:r w:rsidRPr="005C447C">
        <w:t xml:space="preserve">Flips the </w:t>
      </w:r>
      <w:proofErr w:type="spellStart"/>
      <w:r w:rsidRPr="005C447C">
        <w:t>isActive</w:t>
      </w:r>
      <w:proofErr w:type="spellEnd"/>
      <w:r w:rsidRPr="005C447C">
        <w:t xml:space="preserve"> structural flag to true or false.</w:t>
      </w:r>
    </w:p>
    <w:p w14:paraId="3DEE2025" w14:textId="77777777" w:rsidR="005C447C" w:rsidRPr="005C447C" w:rsidRDefault="005C447C" w:rsidP="005C447C">
      <w:pPr>
        <w:numPr>
          <w:ilvl w:val="1"/>
          <w:numId w:val="4"/>
        </w:numPr>
      </w:pPr>
      <w:r w:rsidRPr="005C447C">
        <w:t>Saves the change, immediately updating channel visibility. This allows operators to quickly halt marketplace listing processes without deleting historical records.</w:t>
      </w:r>
    </w:p>
    <w:p w14:paraId="7353F28C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5. Get All Master Listings</w:t>
      </w:r>
    </w:p>
    <w:p w14:paraId="768CCD28" w14:textId="77777777" w:rsidR="005C447C" w:rsidRPr="005C447C" w:rsidRDefault="005C447C" w:rsidP="005C447C">
      <w:pPr>
        <w:numPr>
          <w:ilvl w:val="0"/>
          <w:numId w:val="5"/>
        </w:numPr>
      </w:pPr>
      <w:r w:rsidRPr="005C447C">
        <w:rPr>
          <w:b/>
          <w:bCs/>
        </w:rPr>
        <w:t>HTTP Method &amp; Path:</w:t>
      </w:r>
      <w:r w:rsidRPr="005C447C">
        <w:t xml:space="preserve"> GET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/list</w:t>
      </w:r>
    </w:p>
    <w:p w14:paraId="12A771BE" w14:textId="77777777" w:rsidR="005C447C" w:rsidRPr="005C447C" w:rsidRDefault="005C447C" w:rsidP="005C447C">
      <w:pPr>
        <w:numPr>
          <w:ilvl w:val="0"/>
          <w:numId w:val="5"/>
        </w:numPr>
      </w:pPr>
      <w:r w:rsidRPr="005C447C">
        <w:rPr>
          <w:b/>
          <w:bCs/>
        </w:rPr>
        <w:t>Payload Type:</w:t>
      </w:r>
      <w:r w:rsidRPr="005C447C">
        <w:t xml:space="preserve"> None (Returns JSON Array of </w:t>
      </w:r>
      <w:proofErr w:type="spellStart"/>
      <w:r w:rsidRPr="005C447C">
        <w:t>ProductListingDTO</w:t>
      </w:r>
      <w:proofErr w:type="spellEnd"/>
      <w:r w:rsidRPr="005C447C">
        <w:t>)</w:t>
      </w:r>
    </w:p>
    <w:p w14:paraId="3CC34364" w14:textId="77777777" w:rsidR="005C447C" w:rsidRPr="005C447C" w:rsidRDefault="005C447C" w:rsidP="005C447C">
      <w:pPr>
        <w:numPr>
          <w:ilvl w:val="0"/>
          <w:numId w:val="5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ADMIN, EMPLOYEE</w:t>
      </w:r>
    </w:p>
    <w:p w14:paraId="29FD241A" w14:textId="77777777" w:rsidR="005C447C" w:rsidRPr="005C447C" w:rsidRDefault="005C447C" w:rsidP="005C447C">
      <w:pPr>
        <w:numPr>
          <w:ilvl w:val="0"/>
          <w:numId w:val="5"/>
        </w:numPr>
      </w:pPr>
      <w:r w:rsidRPr="005C447C">
        <w:rPr>
          <w:b/>
          <w:bCs/>
        </w:rPr>
        <w:t>Under-the-Hood Workflow:</w:t>
      </w:r>
    </w:p>
    <w:p w14:paraId="6F5ECBF0" w14:textId="77777777" w:rsidR="005C447C" w:rsidRPr="005C447C" w:rsidRDefault="005C447C" w:rsidP="005C447C">
      <w:pPr>
        <w:numPr>
          <w:ilvl w:val="1"/>
          <w:numId w:val="5"/>
        </w:numPr>
      </w:pPr>
      <w:r w:rsidRPr="005C447C">
        <w:t xml:space="preserve">Fires a unified database query using a custom JOIN FETCH operation inside </w:t>
      </w:r>
      <w:proofErr w:type="spellStart"/>
      <w:r w:rsidRPr="005C447C">
        <w:t>variantRepo</w:t>
      </w:r>
      <w:proofErr w:type="spellEnd"/>
      <w:r w:rsidRPr="005C447C">
        <w:t>. This pulls all variants alongside their parent metadata in a single query, eliminating the N+1 database performance trap.</w:t>
      </w:r>
    </w:p>
    <w:p w14:paraId="22C2B5DE" w14:textId="77777777" w:rsidR="005C447C" w:rsidRPr="005C447C" w:rsidRDefault="005C447C" w:rsidP="005C447C">
      <w:pPr>
        <w:numPr>
          <w:ilvl w:val="1"/>
          <w:numId w:val="5"/>
        </w:numPr>
      </w:pPr>
      <w:r w:rsidRPr="005C447C">
        <w:t>Feeds the resulting entity database collection stream into a functional Java stream map.</w:t>
      </w:r>
    </w:p>
    <w:p w14:paraId="22C7CCE8" w14:textId="77777777" w:rsidR="005C447C" w:rsidRPr="005C447C" w:rsidRDefault="005C447C" w:rsidP="005C447C">
      <w:pPr>
        <w:numPr>
          <w:ilvl w:val="1"/>
          <w:numId w:val="5"/>
        </w:numPr>
      </w:pPr>
      <w:r w:rsidRPr="005C447C">
        <w:t xml:space="preserve">Converts database shapes into lightweight </w:t>
      </w:r>
      <w:proofErr w:type="spellStart"/>
      <w:r w:rsidRPr="005C447C">
        <w:t>ProductListingDTO</w:t>
      </w:r>
      <w:proofErr w:type="spellEnd"/>
      <w:r w:rsidRPr="005C447C">
        <w:t xml:space="preserve"> instances, cleanly mapping dimensions, location parameters, and thumbnail image files for the frontend dashboard.</w:t>
      </w:r>
    </w:p>
    <w:p w14:paraId="660CB027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6. Search Variant By SKU</w:t>
      </w:r>
    </w:p>
    <w:p w14:paraId="0FCEBA23" w14:textId="77777777" w:rsidR="005C447C" w:rsidRPr="005C447C" w:rsidRDefault="005C447C" w:rsidP="005C447C">
      <w:pPr>
        <w:numPr>
          <w:ilvl w:val="0"/>
          <w:numId w:val="6"/>
        </w:numPr>
      </w:pPr>
      <w:r w:rsidRPr="005C447C">
        <w:rPr>
          <w:b/>
          <w:bCs/>
        </w:rPr>
        <w:t>HTTP Method &amp; Path:</w:t>
      </w:r>
      <w:r w:rsidRPr="005C447C">
        <w:t xml:space="preserve"> GET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/search</w:t>
      </w:r>
    </w:p>
    <w:p w14:paraId="08C78EC2" w14:textId="77777777" w:rsidR="005C447C" w:rsidRPr="005C447C" w:rsidRDefault="005C447C" w:rsidP="005C447C">
      <w:pPr>
        <w:numPr>
          <w:ilvl w:val="0"/>
          <w:numId w:val="6"/>
        </w:numPr>
      </w:pPr>
      <w:r w:rsidRPr="005C447C">
        <w:rPr>
          <w:b/>
          <w:bCs/>
        </w:rPr>
        <w:t>Payload Type:</w:t>
      </w:r>
      <w:r w:rsidRPr="005C447C">
        <w:t xml:space="preserve"> Request Query </w:t>
      </w:r>
      <w:proofErr w:type="gramStart"/>
      <w:r w:rsidRPr="005C447C">
        <w:t>Parameter ?</w:t>
      </w:r>
      <w:proofErr w:type="spellStart"/>
      <w:r w:rsidRPr="005C447C">
        <w:t>sku</w:t>
      </w:r>
      <w:proofErr w:type="spellEnd"/>
      <w:proofErr w:type="gramEnd"/>
      <w:r w:rsidRPr="005C447C">
        <w:t>=string</w:t>
      </w:r>
    </w:p>
    <w:p w14:paraId="6ABC6B3C" w14:textId="77777777" w:rsidR="005C447C" w:rsidRPr="005C447C" w:rsidRDefault="005C447C" w:rsidP="005C447C">
      <w:pPr>
        <w:numPr>
          <w:ilvl w:val="0"/>
          <w:numId w:val="6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ADMIN, EMPLOYEE</w:t>
      </w:r>
    </w:p>
    <w:p w14:paraId="596AD6EE" w14:textId="77777777" w:rsidR="005C447C" w:rsidRPr="005C447C" w:rsidRDefault="005C447C" w:rsidP="005C447C">
      <w:pPr>
        <w:numPr>
          <w:ilvl w:val="0"/>
          <w:numId w:val="6"/>
        </w:numPr>
      </w:pPr>
      <w:r w:rsidRPr="005C447C">
        <w:rPr>
          <w:b/>
          <w:bCs/>
        </w:rPr>
        <w:lastRenderedPageBreak/>
        <w:t>Under-the-Hood Workflow:</w:t>
      </w:r>
    </w:p>
    <w:p w14:paraId="72C44525" w14:textId="77777777" w:rsidR="005C447C" w:rsidRPr="005C447C" w:rsidRDefault="005C447C" w:rsidP="005C447C">
      <w:pPr>
        <w:numPr>
          <w:ilvl w:val="1"/>
          <w:numId w:val="6"/>
        </w:numPr>
      </w:pPr>
      <w:r w:rsidRPr="005C447C">
        <w:t xml:space="preserve">Performs a quick </w:t>
      </w:r>
      <w:proofErr w:type="spellStart"/>
      <w:r w:rsidRPr="005C447C">
        <w:t>findBySku</w:t>
      </w:r>
      <w:proofErr w:type="spellEnd"/>
      <w:r w:rsidRPr="005C447C">
        <w:t xml:space="preserve"> query against the variants table.</w:t>
      </w:r>
    </w:p>
    <w:p w14:paraId="6E9D90BA" w14:textId="77777777" w:rsidR="005C447C" w:rsidRPr="005C447C" w:rsidRDefault="005C447C" w:rsidP="005C447C">
      <w:pPr>
        <w:numPr>
          <w:ilvl w:val="1"/>
          <w:numId w:val="6"/>
        </w:numPr>
      </w:pPr>
      <w:r w:rsidRPr="005C447C">
        <w:t xml:space="preserve">If found, returns a shallow </w:t>
      </w:r>
      <w:proofErr w:type="spellStart"/>
      <w:r w:rsidRPr="005C447C">
        <w:t>ProductListingDTO</w:t>
      </w:r>
      <w:proofErr w:type="spellEnd"/>
      <w:r w:rsidRPr="005C447C">
        <w:t xml:space="preserve"> layout containing core tracking variables (ID, SKU, Name, Stock) for barcode-scanning workflows. If missing, it returns a 404 Not Found response.</w:t>
      </w:r>
    </w:p>
    <w:p w14:paraId="2DC62C2D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7. Get Composite Product Detail Tree</w:t>
      </w:r>
    </w:p>
    <w:p w14:paraId="269996E3" w14:textId="77777777" w:rsidR="005C447C" w:rsidRPr="005C447C" w:rsidRDefault="005C447C" w:rsidP="005C447C">
      <w:pPr>
        <w:numPr>
          <w:ilvl w:val="0"/>
          <w:numId w:val="7"/>
        </w:numPr>
      </w:pPr>
      <w:r w:rsidRPr="005C447C">
        <w:rPr>
          <w:b/>
          <w:bCs/>
        </w:rPr>
        <w:t>HTTP Method &amp; Path:</w:t>
      </w:r>
      <w:r w:rsidRPr="005C447C">
        <w:t xml:space="preserve"> GET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/detail/{</w:t>
      </w:r>
      <w:proofErr w:type="spellStart"/>
      <w:r w:rsidRPr="005C447C">
        <w:t>sku</w:t>
      </w:r>
      <w:proofErr w:type="spellEnd"/>
      <w:r w:rsidRPr="005C447C">
        <w:t>}</w:t>
      </w:r>
    </w:p>
    <w:p w14:paraId="6D3E4274" w14:textId="77777777" w:rsidR="005C447C" w:rsidRPr="005C447C" w:rsidRDefault="005C447C" w:rsidP="005C447C">
      <w:pPr>
        <w:numPr>
          <w:ilvl w:val="0"/>
          <w:numId w:val="7"/>
        </w:numPr>
      </w:pPr>
      <w:r w:rsidRPr="005C447C">
        <w:rPr>
          <w:b/>
          <w:bCs/>
        </w:rPr>
        <w:t>Payload Type:</w:t>
      </w:r>
      <w:r w:rsidRPr="005C447C">
        <w:t xml:space="preserve"> URL Path Parameter {</w:t>
      </w:r>
      <w:proofErr w:type="spellStart"/>
      <w:r w:rsidRPr="005C447C">
        <w:t>sku</w:t>
      </w:r>
      <w:proofErr w:type="spellEnd"/>
      <w:r w:rsidRPr="005C447C">
        <w:t>}</w:t>
      </w:r>
    </w:p>
    <w:p w14:paraId="08883AA1" w14:textId="77777777" w:rsidR="005C447C" w:rsidRPr="005C447C" w:rsidRDefault="005C447C" w:rsidP="005C447C">
      <w:pPr>
        <w:numPr>
          <w:ilvl w:val="0"/>
          <w:numId w:val="7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ADMIN, EMPLOYEE</w:t>
      </w:r>
    </w:p>
    <w:p w14:paraId="6D3DE7E9" w14:textId="77777777" w:rsidR="005C447C" w:rsidRPr="005C447C" w:rsidRDefault="005C447C" w:rsidP="005C447C">
      <w:pPr>
        <w:numPr>
          <w:ilvl w:val="0"/>
          <w:numId w:val="7"/>
        </w:numPr>
      </w:pPr>
      <w:r w:rsidRPr="005C447C">
        <w:rPr>
          <w:b/>
          <w:bCs/>
        </w:rPr>
        <w:t>Under-the-Hood Workflow:</w:t>
      </w:r>
    </w:p>
    <w:p w14:paraId="7AF6C309" w14:textId="77777777" w:rsidR="005C447C" w:rsidRPr="005C447C" w:rsidRDefault="005C447C" w:rsidP="005C447C">
      <w:pPr>
        <w:numPr>
          <w:ilvl w:val="1"/>
          <w:numId w:val="7"/>
        </w:numPr>
      </w:pPr>
      <w:r w:rsidRPr="005C447C">
        <w:t>Loads the target variant row using an optimized eager fetch join.</w:t>
      </w:r>
    </w:p>
    <w:p w14:paraId="67A537F6" w14:textId="77777777" w:rsidR="005C447C" w:rsidRPr="005C447C" w:rsidRDefault="005C447C" w:rsidP="005C447C">
      <w:pPr>
        <w:numPr>
          <w:ilvl w:val="1"/>
          <w:numId w:val="7"/>
        </w:numPr>
      </w:pPr>
      <w:r w:rsidRPr="005C447C">
        <w:t xml:space="preserve">Identifies the associated parent model object, then runs a secondary batch lookup to collect </w:t>
      </w:r>
      <w:r w:rsidRPr="005C447C">
        <w:rPr>
          <w:b/>
          <w:bCs/>
        </w:rPr>
        <w:t>all</w:t>
      </w:r>
      <w:r w:rsidRPr="005C447C">
        <w:t xml:space="preserve"> sibling variant entries linked to that parent ID.</w:t>
      </w:r>
    </w:p>
    <w:p w14:paraId="5F2C80A7" w14:textId="77777777" w:rsidR="005C447C" w:rsidRDefault="005C447C" w:rsidP="005C447C">
      <w:pPr>
        <w:numPr>
          <w:ilvl w:val="1"/>
          <w:numId w:val="7"/>
        </w:numPr>
      </w:pPr>
      <w:r w:rsidRPr="005C447C">
        <w:t>Formats the data into a structured HashMap&lt;String, Object&gt;. By flattening the object hierarchy manually, it completely avoids infinite Jackson JSON recursive loops during serialization, while keeping the parent data and child lists cleanly grouped.</w:t>
      </w:r>
    </w:p>
    <w:p w14:paraId="30A0B2B4" w14:textId="77777777" w:rsidR="005C447C" w:rsidRDefault="005C447C" w:rsidP="005C447C"/>
    <w:p w14:paraId="461C2DD1" w14:textId="49508239" w:rsidR="005C447C" w:rsidRPr="005C447C" w:rsidRDefault="005C447C" w:rsidP="005C447C">
      <w:r w:rsidRPr="005C447C">
        <w:rPr>
          <w:b/>
          <w:bCs/>
          <w:sz w:val="48"/>
          <w:szCs w:val="48"/>
          <w:u w:val="single"/>
        </w:rPr>
        <w:t xml:space="preserve"> Ingestion &amp; Inventory Assets</w:t>
      </w:r>
    </w:p>
    <w:p w14:paraId="7F6FA961" w14:textId="77777777" w:rsidR="005C447C" w:rsidRDefault="005C447C" w:rsidP="005C447C">
      <w:pPr>
        <w:rPr>
          <w:b/>
          <w:bCs/>
        </w:rPr>
      </w:pPr>
    </w:p>
    <w:p w14:paraId="42167422" w14:textId="1FF46FBF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 xml:space="preserve">8. Bulk </w:t>
      </w:r>
      <w:proofErr w:type="spellStart"/>
      <w:r w:rsidRPr="005C447C">
        <w:rPr>
          <w:b/>
          <w:bCs/>
        </w:rPr>
        <w:t>Catalog</w:t>
      </w:r>
      <w:proofErr w:type="spellEnd"/>
      <w:r w:rsidRPr="005C447C">
        <w:rPr>
          <w:b/>
          <w:bCs/>
        </w:rPr>
        <w:t xml:space="preserve"> Processing Ingestion</w:t>
      </w:r>
    </w:p>
    <w:p w14:paraId="72720195" w14:textId="77777777" w:rsidR="005C447C" w:rsidRPr="005C447C" w:rsidRDefault="005C447C" w:rsidP="005C447C">
      <w:pPr>
        <w:numPr>
          <w:ilvl w:val="0"/>
          <w:numId w:val="8"/>
        </w:numPr>
      </w:pPr>
      <w:r w:rsidRPr="005C447C">
        <w:rPr>
          <w:b/>
          <w:bCs/>
        </w:rPr>
        <w:t>HTTP Method &amp; Path:</w:t>
      </w:r>
      <w:r w:rsidRPr="005C447C">
        <w:t xml:space="preserve"> POST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/upload</w:t>
      </w:r>
    </w:p>
    <w:p w14:paraId="1AB3AB0A" w14:textId="77777777" w:rsidR="005C447C" w:rsidRPr="005C447C" w:rsidRDefault="005C447C" w:rsidP="005C447C">
      <w:pPr>
        <w:numPr>
          <w:ilvl w:val="0"/>
          <w:numId w:val="8"/>
        </w:numPr>
      </w:pPr>
      <w:r w:rsidRPr="005C447C">
        <w:rPr>
          <w:b/>
          <w:bCs/>
        </w:rPr>
        <w:t>Payload Type:</w:t>
      </w:r>
      <w:r w:rsidRPr="005C447C">
        <w:t xml:space="preserve"> Multipart Form Data (</w:t>
      </w:r>
      <w:proofErr w:type="spellStart"/>
      <w:r w:rsidRPr="005C447C">
        <w:t>MultipartFile</w:t>
      </w:r>
      <w:proofErr w:type="spellEnd"/>
      <w:r w:rsidRPr="005C447C">
        <w:t xml:space="preserve"> file attachment handle)</w:t>
      </w:r>
    </w:p>
    <w:p w14:paraId="79B5667C" w14:textId="77777777" w:rsidR="005C447C" w:rsidRPr="005C447C" w:rsidRDefault="005C447C" w:rsidP="005C447C">
      <w:pPr>
        <w:numPr>
          <w:ilvl w:val="0"/>
          <w:numId w:val="8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3F29AAAB" w14:textId="77777777" w:rsidR="005C447C" w:rsidRPr="005C447C" w:rsidRDefault="005C447C" w:rsidP="005C447C">
      <w:pPr>
        <w:numPr>
          <w:ilvl w:val="0"/>
          <w:numId w:val="8"/>
        </w:numPr>
      </w:pPr>
      <w:r w:rsidRPr="005C447C">
        <w:rPr>
          <w:b/>
          <w:bCs/>
        </w:rPr>
        <w:t>Under-the-Hood Workflow:</w:t>
      </w:r>
    </w:p>
    <w:p w14:paraId="3C853345" w14:textId="77777777" w:rsidR="005C447C" w:rsidRPr="005C447C" w:rsidRDefault="005C447C" w:rsidP="005C447C">
      <w:pPr>
        <w:numPr>
          <w:ilvl w:val="1"/>
          <w:numId w:val="8"/>
        </w:numPr>
      </w:pPr>
      <w:r w:rsidRPr="005C447C">
        <w:t xml:space="preserve">Streams the incoming binary file directly into </w:t>
      </w:r>
      <w:proofErr w:type="spellStart"/>
      <w:r w:rsidRPr="005C447C">
        <w:t>ExcelUploadService</w:t>
      </w:r>
      <w:proofErr w:type="spellEnd"/>
      <w:r w:rsidRPr="005C447C">
        <w:t>.</w:t>
      </w:r>
    </w:p>
    <w:p w14:paraId="5D0CAD0A" w14:textId="77777777" w:rsidR="005C447C" w:rsidRPr="005C447C" w:rsidRDefault="005C447C" w:rsidP="005C447C">
      <w:pPr>
        <w:numPr>
          <w:ilvl w:val="1"/>
          <w:numId w:val="8"/>
        </w:numPr>
      </w:pPr>
      <w:r w:rsidRPr="005C447C">
        <w:t>Validates the structural headers, then begins processing the document rows.</w:t>
      </w:r>
    </w:p>
    <w:p w14:paraId="4A5743B4" w14:textId="77777777" w:rsidR="005C447C" w:rsidRPr="005C447C" w:rsidRDefault="005C447C" w:rsidP="005C447C">
      <w:pPr>
        <w:numPr>
          <w:ilvl w:val="1"/>
          <w:numId w:val="8"/>
        </w:numPr>
      </w:pPr>
      <w:r w:rsidRPr="005C447C">
        <w:t>Parses individual line blocks, using the same auto-provisioning logic as the single add endpoint to handle brands, categories, parent rows, and child styles.</w:t>
      </w:r>
    </w:p>
    <w:p w14:paraId="10CD3FE3" w14:textId="77777777" w:rsidR="005C447C" w:rsidRPr="005C447C" w:rsidRDefault="005C447C" w:rsidP="005C447C">
      <w:pPr>
        <w:numPr>
          <w:ilvl w:val="1"/>
          <w:numId w:val="8"/>
        </w:numPr>
      </w:pPr>
      <w:r w:rsidRPr="005C447C">
        <w:t>Performs batch insertions to update inventory logs and initialize the base warehouse system.</w:t>
      </w:r>
    </w:p>
    <w:p w14:paraId="2D18A5BB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9. Physical Image Asset Storage Pipeline</w:t>
      </w:r>
    </w:p>
    <w:p w14:paraId="259ACE9A" w14:textId="77777777" w:rsidR="005C447C" w:rsidRPr="005C447C" w:rsidRDefault="005C447C" w:rsidP="005C447C">
      <w:pPr>
        <w:numPr>
          <w:ilvl w:val="0"/>
          <w:numId w:val="9"/>
        </w:numPr>
      </w:pPr>
      <w:r w:rsidRPr="005C447C">
        <w:rPr>
          <w:b/>
          <w:bCs/>
        </w:rPr>
        <w:t>HTTP Method &amp; Path:</w:t>
      </w:r>
      <w:r w:rsidRPr="005C447C">
        <w:t xml:space="preserve"> POST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/upload-image</w:t>
      </w:r>
    </w:p>
    <w:p w14:paraId="3EF4B15A" w14:textId="77777777" w:rsidR="005C447C" w:rsidRPr="005C447C" w:rsidRDefault="005C447C" w:rsidP="005C447C">
      <w:pPr>
        <w:numPr>
          <w:ilvl w:val="0"/>
          <w:numId w:val="9"/>
        </w:numPr>
      </w:pPr>
      <w:r w:rsidRPr="005C447C">
        <w:rPr>
          <w:b/>
          <w:bCs/>
        </w:rPr>
        <w:t>Payload Type:</w:t>
      </w:r>
      <w:r w:rsidRPr="005C447C">
        <w:t xml:space="preserve"> Multipart Form Data (</w:t>
      </w:r>
      <w:proofErr w:type="spellStart"/>
      <w:r w:rsidRPr="005C447C">
        <w:t>MultipartFile</w:t>
      </w:r>
      <w:proofErr w:type="spellEnd"/>
      <w:r w:rsidRPr="005C447C">
        <w:t xml:space="preserve"> asset attachment)</w:t>
      </w:r>
    </w:p>
    <w:p w14:paraId="4C44A781" w14:textId="77777777" w:rsidR="005C447C" w:rsidRPr="005C447C" w:rsidRDefault="005C447C" w:rsidP="005C447C">
      <w:pPr>
        <w:numPr>
          <w:ilvl w:val="0"/>
          <w:numId w:val="9"/>
        </w:numPr>
      </w:pPr>
      <w:r w:rsidRPr="005C447C">
        <w:rPr>
          <w:b/>
          <w:bCs/>
        </w:rPr>
        <w:lastRenderedPageBreak/>
        <w:t>RBAC Clearance:</w:t>
      </w:r>
      <w:r w:rsidRPr="005C447C">
        <w:t xml:space="preserve"> OWNER, SUPER_ADMIN, ADMIN, EMPLOYEE</w:t>
      </w:r>
    </w:p>
    <w:p w14:paraId="00DAE997" w14:textId="77777777" w:rsidR="005C447C" w:rsidRPr="005C447C" w:rsidRDefault="005C447C" w:rsidP="005C447C">
      <w:pPr>
        <w:numPr>
          <w:ilvl w:val="0"/>
          <w:numId w:val="9"/>
        </w:numPr>
      </w:pPr>
      <w:r w:rsidRPr="005C447C">
        <w:rPr>
          <w:b/>
          <w:bCs/>
        </w:rPr>
        <w:t>Under-the-Hood Workflow:</w:t>
      </w:r>
    </w:p>
    <w:p w14:paraId="694004A5" w14:textId="77777777" w:rsidR="005C447C" w:rsidRPr="005C447C" w:rsidRDefault="005C447C" w:rsidP="005C447C">
      <w:pPr>
        <w:numPr>
          <w:ilvl w:val="1"/>
          <w:numId w:val="9"/>
        </w:numPr>
      </w:pPr>
      <w:r w:rsidRPr="005C447C">
        <w:t>Verifies the target local storage directory path (uploads/). If missing from the project hierarchy, it creates the folder structure programmatically.</w:t>
      </w:r>
    </w:p>
    <w:p w14:paraId="57FF1006" w14:textId="77777777" w:rsidR="005C447C" w:rsidRPr="005C447C" w:rsidRDefault="005C447C" w:rsidP="005C447C">
      <w:pPr>
        <w:numPr>
          <w:ilvl w:val="1"/>
          <w:numId w:val="9"/>
        </w:numPr>
      </w:pPr>
      <w:r w:rsidRPr="005C447C">
        <w:t>Appends a randomly generated UUID prefix onto the clean file name string to guarantee uniqueness and prevent files from overwriting each other.</w:t>
      </w:r>
    </w:p>
    <w:p w14:paraId="6F169290" w14:textId="77777777" w:rsidR="005C447C" w:rsidRPr="005C447C" w:rsidRDefault="005C447C" w:rsidP="005C447C">
      <w:pPr>
        <w:numPr>
          <w:ilvl w:val="1"/>
          <w:numId w:val="9"/>
        </w:numPr>
      </w:pPr>
      <w:r w:rsidRPr="005C447C">
        <w:t xml:space="preserve">Streams the incoming file stream directly onto the storage disk using a fast </w:t>
      </w:r>
      <w:proofErr w:type="spellStart"/>
      <w:r w:rsidRPr="005C447C">
        <w:t>StandardCopyOption.REPLACE_EXISTING</w:t>
      </w:r>
      <w:proofErr w:type="spellEnd"/>
      <w:r w:rsidRPr="005C447C">
        <w:t xml:space="preserve"> system instruction call.</w:t>
      </w:r>
    </w:p>
    <w:p w14:paraId="50019D17" w14:textId="77777777" w:rsidR="005C447C" w:rsidRPr="005C447C" w:rsidRDefault="005C447C" w:rsidP="005C447C">
      <w:pPr>
        <w:numPr>
          <w:ilvl w:val="1"/>
          <w:numId w:val="9"/>
        </w:numPr>
      </w:pPr>
      <w:r w:rsidRPr="005C447C">
        <w:t>Returns a relative URL path string back to the client interface, providing a direct handle for image mapping.</w:t>
      </w:r>
    </w:p>
    <w:p w14:paraId="68F46214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10. Get All Categories</w:t>
      </w:r>
    </w:p>
    <w:p w14:paraId="02639A99" w14:textId="77777777" w:rsidR="005C447C" w:rsidRPr="005C447C" w:rsidRDefault="005C447C" w:rsidP="005C447C">
      <w:pPr>
        <w:numPr>
          <w:ilvl w:val="0"/>
          <w:numId w:val="10"/>
        </w:numPr>
      </w:pPr>
      <w:r w:rsidRPr="005C447C">
        <w:rPr>
          <w:b/>
          <w:bCs/>
        </w:rPr>
        <w:t>HTTP Method &amp; Path:</w:t>
      </w:r>
      <w:r w:rsidRPr="005C447C">
        <w:t xml:space="preserve"> GET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/categories</w:t>
      </w:r>
    </w:p>
    <w:p w14:paraId="422E8053" w14:textId="77777777" w:rsidR="005C447C" w:rsidRPr="005C447C" w:rsidRDefault="005C447C" w:rsidP="005C447C">
      <w:pPr>
        <w:numPr>
          <w:ilvl w:val="0"/>
          <w:numId w:val="10"/>
        </w:numPr>
      </w:pPr>
      <w:r w:rsidRPr="005C447C">
        <w:rPr>
          <w:b/>
          <w:bCs/>
        </w:rPr>
        <w:t>Payload Type:</w:t>
      </w:r>
      <w:r w:rsidRPr="005C447C">
        <w:t xml:space="preserve"> None (Returns JSON Array of category entity records)</w:t>
      </w:r>
    </w:p>
    <w:p w14:paraId="0CFDD875" w14:textId="77777777" w:rsidR="005C447C" w:rsidRPr="005C447C" w:rsidRDefault="005C447C" w:rsidP="005C447C">
      <w:pPr>
        <w:numPr>
          <w:ilvl w:val="0"/>
          <w:numId w:val="10"/>
        </w:numPr>
      </w:pPr>
      <w:r w:rsidRPr="005C447C">
        <w:rPr>
          <w:b/>
          <w:bCs/>
        </w:rPr>
        <w:t>RBAC Clearance:</w:t>
      </w:r>
      <w:r w:rsidRPr="005C447C">
        <w:t xml:space="preserve"> All Authenticated Users</w:t>
      </w:r>
    </w:p>
    <w:p w14:paraId="0165C4FE" w14:textId="77777777" w:rsidR="005C447C" w:rsidRPr="005C447C" w:rsidRDefault="005C447C" w:rsidP="005C447C">
      <w:pPr>
        <w:numPr>
          <w:ilvl w:val="0"/>
          <w:numId w:val="10"/>
        </w:numPr>
      </w:pPr>
      <w:r w:rsidRPr="005C447C">
        <w:rPr>
          <w:b/>
          <w:bCs/>
        </w:rPr>
        <w:t>Under-the-Hood Workflow:</w:t>
      </w:r>
    </w:p>
    <w:p w14:paraId="3842F880" w14:textId="77777777" w:rsidR="005C447C" w:rsidRPr="005C447C" w:rsidRDefault="005C447C" w:rsidP="005C447C">
      <w:pPr>
        <w:numPr>
          <w:ilvl w:val="1"/>
          <w:numId w:val="10"/>
        </w:numPr>
      </w:pPr>
      <w:r w:rsidRPr="005C447C">
        <w:t>Queries the category database table to pull all registered departments.</w:t>
      </w:r>
    </w:p>
    <w:p w14:paraId="7C441120" w14:textId="77777777" w:rsidR="005C447C" w:rsidRPr="005C447C" w:rsidRDefault="005C447C" w:rsidP="005C447C">
      <w:pPr>
        <w:numPr>
          <w:ilvl w:val="1"/>
          <w:numId w:val="10"/>
        </w:numPr>
      </w:pPr>
      <w:r w:rsidRPr="005C447C">
        <w:t>Returns the raw entity array back to the client, providing the dynamic values needed for category search filters.</w:t>
      </w:r>
    </w:p>
    <w:p w14:paraId="5A5200FE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11. Add New Category Explicitly</w:t>
      </w:r>
    </w:p>
    <w:p w14:paraId="16FD0098" w14:textId="77777777" w:rsidR="005C447C" w:rsidRPr="005C447C" w:rsidRDefault="005C447C" w:rsidP="005C447C">
      <w:pPr>
        <w:numPr>
          <w:ilvl w:val="0"/>
          <w:numId w:val="11"/>
        </w:numPr>
      </w:pPr>
      <w:r w:rsidRPr="005C447C">
        <w:rPr>
          <w:b/>
          <w:bCs/>
        </w:rPr>
        <w:t>HTTP Method &amp; Path:</w:t>
      </w:r>
      <w:r w:rsidRPr="005C447C">
        <w:t xml:space="preserve"> POST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/category/add</w:t>
      </w:r>
    </w:p>
    <w:p w14:paraId="030C856A" w14:textId="77777777" w:rsidR="005C447C" w:rsidRPr="005C447C" w:rsidRDefault="005C447C" w:rsidP="005C447C">
      <w:pPr>
        <w:numPr>
          <w:ilvl w:val="0"/>
          <w:numId w:val="11"/>
        </w:numPr>
      </w:pPr>
      <w:r w:rsidRPr="005C447C">
        <w:rPr>
          <w:b/>
          <w:bCs/>
        </w:rPr>
        <w:t>Payload Type:</w:t>
      </w:r>
      <w:r w:rsidRPr="005C447C">
        <w:t xml:space="preserve"> JSON Map Object ({"name": "String"})</w:t>
      </w:r>
    </w:p>
    <w:p w14:paraId="1266DDD8" w14:textId="77777777" w:rsidR="005C447C" w:rsidRPr="005C447C" w:rsidRDefault="005C447C" w:rsidP="005C447C">
      <w:pPr>
        <w:numPr>
          <w:ilvl w:val="0"/>
          <w:numId w:val="11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0F597301" w14:textId="77777777" w:rsidR="005C447C" w:rsidRPr="005C447C" w:rsidRDefault="005C447C" w:rsidP="005C447C">
      <w:pPr>
        <w:numPr>
          <w:ilvl w:val="0"/>
          <w:numId w:val="11"/>
        </w:numPr>
      </w:pPr>
      <w:r w:rsidRPr="005C447C">
        <w:rPr>
          <w:b/>
          <w:bCs/>
        </w:rPr>
        <w:t>Under-the-Hood Workflow:</w:t>
      </w:r>
    </w:p>
    <w:p w14:paraId="759D9513" w14:textId="77777777" w:rsidR="005C447C" w:rsidRPr="005C447C" w:rsidRDefault="005C447C" w:rsidP="005C447C">
      <w:pPr>
        <w:numPr>
          <w:ilvl w:val="1"/>
          <w:numId w:val="11"/>
        </w:numPr>
      </w:pPr>
      <w:r w:rsidRPr="005C447C">
        <w:t>Sanitizes and trims the input text value. Throws an error code if the input string is empty.</w:t>
      </w:r>
    </w:p>
    <w:p w14:paraId="396CDE15" w14:textId="77777777" w:rsidR="005C447C" w:rsidRPr="005C447C" w:rsidRDefault="005C447C" w:rsidP="005C447C">
      <w:pPr>
        <w:numPr>
          <w:ilvl w:val="1"/>
          <w:numId w:val="11"/>
        </w:numPr>
      </w:pPr>
      <w:r w:rsidRPr="005C447C">
        <w:t>Checks the category database table to verify uniqueness. If the name exists, it blocks creation to prevent duplicate entries.</w:t>
      </w:r>
    </w:p>
    <w:p w14:paraId="20909FED" w14:textId="77777777" w:rsidR="005C447C" w:rsidRPr="005C447C" w:rsidRDefault="005C447C" w:rsidP="005C447C">
      <w:pPr>
        <w:numPr>
          <w:ilvl w:val="1"/>
          <w:numId w:val="11"/>
        </w:numPr>
      </w:pPr>
      <w:r w:rsidRPr="005C447C">
        <w:t>Persists the new category and returns the generated entity row back to the interface.</w:t>
      </w:r>
    </w:p>
    <w:p w14:paraId="675407D5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12. Quick Inline Updates</w:t>
      </w:r>
    </w:p>
    <w:p w14:paraId="1DBD7430" w14:textId="77777777" w:rsidR="005C447C" w:rsidRPr="005C447C" w:rsidRDefault="005C447C" w:rsidP="005C447C">
      <w:pPr>
        <w:numPr>
          <w:ilvl w:val="0"/>
          <w:numId w:val="12"/>
        </w:numPr>
      </w:pPr>
      <w:r w:rsidRPr="005C447C">
        <w:rPr>
          <w:b/>
          <w:bCs/>
        </w:rPr>
        <w:t>HTTP Method &amp; Path:</w:t>
      </w:r>
      <w:r w:rsidRPr="005C447C">
        <w:t xml:space="preserve"> PUT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</w:t>
      </w:r>
      <w:proofErr w:type="gramStart"/>
      <w:r w:rsidRPr="005C447C">
        <w:t>quick-update</w:t>
      </w:r>
      <w:proofErr w:type="gramEnd"/>
    </w:p>
    <w:p w14:paraId="081F07F1" w14:textId="77777777" w:rsidR="005C447C" w:rsidRPr="005C447C" w:rsidRDefault="005C447C" w:rsidP="005C447C">
      <w:pPr>
        <w:numPr>
          <w:ilvl w:val="0"/>
          <w:numId w:val="12"/>
        </w:numPr>
      </w:pPr>
      <w:r w:rsidRPr="005C447C">
        <w:rPr>
          <w:b/>
          <w:bCs/>
        </w:rPr>
        <w:t>Payload Type:</w:t>
      </w:r>
      <w:r w:rsidRPr="005C447C">
        <w:t xml:space="preserve"> JSON Map Object </w:t>
      </w:r>
      <w:proofErr w:type="gramStart"/>
      <w:r w:rsidRPr="005C447C">
        <w:t>({ "</w:t>
      </w:r>
      <w:proofErr w:type="spellStart"/>
      <w:proofErr w:type="gramEnd"/>
      <w:r w:rsidRPr="005C447C">
        <w:t>variantId</w:t>
      </w:r>
      <w:proofErr w:type="spellEnd"/>
      <w:r w:rsidRPr="005C447C">
        <w:t xml:space="preserve">": 10, "stock": 50, "cost": </w:t>
      </w:r>
      <w:proofErr w:type="gramStart"/>
      <w:r w:rsidRPr="005C447C">
        <w:t>199.00 }</w:t>
      </w:r>
      <w:proofErr w:type="gramEnd"/>
      <w:r w:rsidRPr="005C447C">
        <w:t>)</w:t>
      </w:r>
    </w:p>
    <w:p w14:paraId="29806C5D" w14:textId="77777777" w:rsidR="005C447C" w:rsidRPr="005C447C" w:rsidRDefault="005C447C" w:rsidP="005C447C">
      <w:pPr>
        <w:numPr>
          <w:ilvl w:val="0"/>
          <w:numId w:val="12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3EC9EE06" w14:textId="77777777" w:rsidR="005C447C" w:rsidRPr="005C447C" w:rsidRDefault="005C447C" w:rsidP="005C447C">
      <w:pPr>
        <w:numPr>
          <w:ilvl w:val="0"/>
          <w:numId w:val="12"/>
        </w:numPr>
      </w:pPr>
      <w:r w:rsidRPr="005C447C">
        <w:rPr>
          <w:b/>
          <w:bCs/>
        </w:rPr>
        <w:t>Under-the-Hood Workflow:</w:t>
      </w:r>
    </w:p>
    <w:p w14:paraId="63BD2588" w14:textId="77777777" w:rsidR="005C447C" w:rsidRPr="005C447C" w:rsidRDefault="005C447C" w:rsidP="005C447C">
      <w:pPr>
        <w:numPr>
          <w:ilvl w:val="1"/>
          <w:numId w:val="12"/>
        </w:numPr>
      </w:pPr>
      <w:r w:rsidRPr="005C447C">
        <w:t>Pulls key data parameters directly out of the flexible JSON payload map.</w:t>
      </w:r>
    </w:p>
    <w:p w14:paraId="6A55CBF0" w14:textId="77777777" w:rsidR="005C447C" w:rsidRPr="005C447C" w:rsidRDefault="005C447C" w:rsidP="005C447C">
      <w:pPr>
        <w:numPr>
          <w:ilvl w:val="1"/>
          <w:numId w:val="12"/>
        </w:numPr>
      </w:pPr>
      <w:r w:rsidRPr="005C447C">
        <w:lastRenderedPageBreak/>
        <w:t>Fetches the target variant record by its primary key ID value.</w:t>
      </w:r>
    </w:p>
    <w:p w14:paraId="787DA7DA" w14:textId="77777777" w:rsidR="005C447C" w:rsidRPr="005C447C" w:rsidRDefault="005C447C" w:rsidP="005C447C">
      <w:pPr>
        <w:numPr>
          <w:ilvl w:val="1"/>
          <w:numId w:val="12"/>
        </w:numPr>
      </w:pPr>
      <w:r w:rsidRPr="005C447C">
        <w:t>Overwrites the active stock-on-hand field integer value and pricing metrics.</w:t>
      </w:r>
    </w:p>
    <w:p w14:paraId="079D4518" w14:textId="77777777" w:rsidR="005C447C" w:rsidRPr="005C447C" w:rsidRDefault="005C447C" w:rsidP="005C447C">
      <w:pPr>
        <w:numPr>
          <w:ilvl w:val="1"/>
          <w:numId w:val="12"/>
        </w:numPr>
      </w:pPr>
      <w:r w:rsidRPr="005C447C">
        <w:t>Saves the updated entity model directly back to the database, skipping the overhead of full parent lifecycle modifications.</w:t>
      </w:r>
    </w:p>
    <w:p w14:paraId="3770569A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Module C: Analytical Forecasting &amp; Snapshots</w:t>
      </w:r>
    </w:p>
    <w:p w14:paraId="6BB72437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13. Manual ABC Analysis Trigger</w:t>
      </w:r>
    </w:p>
    <w:p w14:paraId="6BF53CC0" w14:textId="77777777" w:rsidR="005C447C" w:rsidRPr="005C447C" w:rsidRDefault="005C447C" w:rsidP="005C447C">
      <w:pPr>
        <w:numPr>
          <w:ilvl w:val="0"/>
          <w:numId w:val="13"/>
        </w:numPr>
      </w:pPr>
      <w:r w:rsidRPr="005C447C">
        <w:rPr>
          <w:b/>
          <w:bCs/>
        </w:rPr>
        <w:t>HTTP Method &amp; Path:</w:t>
      </w:r>
      <w:r w:rsidRPr="005C447C">
        <w:t xml:space="preserve"> POST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/analytics/trigger-</w:t>
      </w:r>
      <w:proofErr w:type="spellStart"/>
      <w:r w:rsidRPr="005C447C">
        <w:t>abc</w:t>
      </w:r>
      <w:proofErr w:type="spellEnd"/>
    </w:p>
    <w:p w14:paraId="3A288BCF" w14:textId="77777777" w:rsidR="005C447C" w:rsidRPr="005C447C" w:rsidRDefault="005C447C" w:rsidP="005C447C">
      <w:pPr>
        <w:numPr>
          <w:ilvl w:val="0"/>
          <w:numId w:val="13"/>
        </w:numPr>
      </w:pPr>
      <w:r w:rsidRPr="005C447C">
        <w:rPr>
          <w:b/>
          <w:bCs/>
        </w:rPr>
        <w:t>Payload Type:</w:t>
      </w:r>
      <w:r w:rsidRPr="005C447C">
        <w:t xml:space="preserve"> None</w:t>
      </w:r>
    </w:p>
    <w:p w14:paraId="408859FE" w14:textId="77777777" w:rsidR="005C447C" w:rsidRPr="005C447C" w:rsidRDefault="005C447C" w:rsidP="005C447C">
      <w:pPr>
        <w:numPr>
          <w:ilvl w:val="0"/>
          <w:numId w:val="13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49F13E4A" w14:textId="77777777" w:rsidR="005C447C" w:rsidRPr="005C447C" w:rsidRDefault="005C447C" w:rsidP="005C447C">
      <w:pPr>
        <w:numPr>
          <w:ilvl w:val="0"/>
          <w:numId w:val="13"/>
        </w:numPr>
      </w:pPr>
      <w:r w:rsidRPr="005C447C">
        <w:rPr>
          <w:b/>
          <w:bCs/>
        </w:rPr>
        <w:t>Under-the-Hood Workflow:</w:t>
      </w:r>
    </w:p>
    <w:p w14:paraId="46EF6EA1" w14:textId="77777777" w:rsidR="005C447C" w:rsidRPr="005C447C" w:rsidRDefault="005C447C" w:rsidP="005C447C">
      <w:pPr>
        <w:numPr>
          <w:ilvl w:val="1"/>
          <w:numId w:val="13"/>
        </w:numPr>
      </w:pPr>
      <w:r w:rsidRPr="005C447C">
        <w:t>Bypasses the nightly background scheduler thread to trigger immediate mathematical revenue tracking calculations.</w:t>
      </w:r>
    </w:p>
    <w:p w14:paraId="6A73F6D8" w14:textId="77777777" w:rsidR="005C447C" w:rsidRPr="005C447C" w:rsidRDefault="005C447C" w:rsidP="005C447C">
      <w:pPr>
        <w:numPr>
          <w:ilvl w:val="1"/>
          <w:numId w:val="13"/>
        </w:numPr>
      </w:pPr>
      <w:r w:rsidRPr="005C447C">
        <w:t>Evaluates trailing order transaction histories for all items, compiling data across both parent design tiers and child stock units.</w:t>
      </w:r>
    </w:p>
    <w:p w14:paraId="7DD1ACEF" w14:textId="77777777" w:rsidR="005C447C" w:rsidRPr="005C447C" w:rsidRDefault="005C447C" w:rsidP="005C447C">
      <w:pPr>
        <w:numPr>
          <w:ilvl w:val="1"/>
          <w:numId w:val="13"/>
        </w:numPr>
      </w:pPr>
      <w:r w:rsidRPr="005C447C">
        <w:t>Calculates running cumulative revenue contributions, sorting items into their strict inventory value categories (A, B, or C).</w:t>
      </w:r>
    </w:p>
    <w:p w14:paraId="6FE43F50" w14:textId="77777777" w:rsidR="005C447C" w:rsidRPr="005C447C" w:rsidRDefault="005C447C" w:rsidP="005C447C">
      <w:pPr>
        <w:numPr>
          <w:ilvl w:val="1"/>
          <w:numId w:val="13"/>
        </w:numPr>
      </w:pPr>
      <w:r w:rsidRPr="005C447C">
        <w:t>Converts the processed data arrays into structured metrics, saving them directly into the system snapshot repository.</w:t>
      </w:r>
    </w:p>
    <w:p w14:paraId="225DCEE2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14. Get Latest ABC Analysis Snapshots</w:t>
      </w:r>
    </w:p>
    <w:p w14:paraId="03D68075" w14:textId="77777777" w:rsidR="005C447C" w:rsidRPr="005C447C" w:rsidRDefault="005C447C" w:rsidP="005C447C">
      <w:pPr>
        <w:numPr>
          <w:ilvl w:val="0"/>
          <w:numId w:val="14"/>
        </w:numPr>
      </w:pPr>
      <w:r w:rsidRPr="005C447C">
        <w:rPr>
          <w:b/>
          <w:bCs/>
        </w:rPr>
        <w:t>HTTP Method &amp; Path:</w:t>
      </w:r>
      <w:r w:rsidRPr="005C447C">
        <w:t xml:space="preserve"> GET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/analytics/</w:t>
      </w:r>
      <w:proofErr w:type="spellStart"/>
      <w:r w:rsidRPr="005C447C">
        <w:t>abc</w:t>
      </w:r>
      <w:proofErr w:type="spellEnd"/>
    </w:p>
    <w:p w14:paraId="570ABF80" w14:textId="77777777" w:rsidR="005C447C" w:rsidRPr="005C447C" w:rsidRDefault="005C447C" w:rsidP="005C447C">
      <w:pPr>
        <w:numPr>
          <w:ilvl w:val="0"/>
          <w:numId w:val="14"/>
        </w:numPr>
      </w:pPr>
      <w:r w:rsidRPr="005C447C">
        <w:rPr>
          <w:b/>
          <w:bCs/>
        </w:rPr>
        <w:t>Payload Type:</w:t>
      </w:r>
      <w:r w:rsidRPr="005C447C">
        <w:t xml:space="preserve"> Request Query </w:t>
      </w:r>
      <w:proofErr w:type="gramStart"/>
      <w:r w:rsidRPr="005C447C">
        <w:t>Parameter ?</w:t>
      </w:r>
      <w:proofErr w:type="spellStart"/>
      <w:r w:rsidRPr="005C447C">
        <w:t>viewType</w:t>
      </w:r>
      <w:proofErr w:type="spellEnd"/>
      <w:proofErr w:type="gramEnd"/>
      <w:r w:rsidRPr="005C447C">
        <w:t>=CHILD (or PARENT)</w:t>
      </w:r>
    </w:p>
    <w:p w14:paraId="526177C7" w14:textId="77777777" w:rsidR="005C447C" w:rsidRPr="005C447C" w:rsidRDefault="005C447C" w:rsidP="005C447C">
      <w:pPr>
        <w:numPr>
          <w:ilvl w:val="0"/>
          <w:numId w:val="14"/>
        </w:numPr>
      </w:pPr>
      <w:r w:rsidRPr="005C447C">
        <w:rPr>
          <w:b/>
          <w:bCs/>
        </w:rPr>
        <w:t>RBAC Clearance:</w:t>
      </w:r>
      <w:r w:rsidRPr="005C447C">
        <w:t xml:space="preserve"> All Authenticated Users</w:t>
      </w:r>
    </w:p>
    <w:p w14:paraId="003CE4D0" w14:textId="77777777" w:rsidR="005C447C" w:rsidRPr="005C447C" w:rsidRDefault="005C447C" w:rsidP="005C447C">
      <w:pPr>
        <w:numPr>
          <w:ilvl w:val="0"/>
          <w:numId w:val="14"/>
        </w:numPr>
      </w:pPr>
      <w:r w:rsidRPr="005C447C">
        <w:rPr>
          <w:b/>
          <w:bCs/>
        </w:rPr>
        <w:t>Under-the-Hood Workflow:</w:t>
      </w:r>
    </w:p>
    <w:p w14:paraId="3B22B908" w14:textId="77777777" w:rsidR="005C447C" w:rsidRPr="005C447C" w:rsidRDefault="005C447C" w:rsidP="005C447C">
      <w:pPr>
        <w:numPr>
          <w:ilvl w:val="1"/>
          <w:numId w:val="14"/>
        </w:numPr>
      </w:pPr>
      <w:r w:rsidRPr="005C447C">
        <w:t>Reads the incoming view toggle parameter. Maps it to either the ABC_ANALYSIS or PARENT_ABC_ANALYSIS identifier string.</w:t>
      </w:r>
    </w:p>
    <w:p w14:paraId="3E214DF6" w14:textId="77777777" w:rsidR="005C447C" w:rsidRPr="005C447C" w:rsidRDefault="005C447C" w:rsidP="005C447C">
      <w:pPr>
        <w:numPr>
          <w:ilvl w:val="1"/>
          <w:numId w:val="14"/>
        </w:numPr>
      </w:pPr>
      <w:r w:rsidRPr="005C447C">
        <w:t>Queries the snapshot repository to pull the latest computed analytical snapshot data.</w:t>
      </w:r>
    </w:p>
    <w:p w14:paraId="1EB8A75E" w14:textId="77777777" w:rsidR="005C447C" w:rsidRPr="005C447C" w:rsidRDefault="005C447C" w:rsidP="005C447C">
      <w:pPr>
        <w:numPr>
          <w:ilvl w:val="1"/>
          <w:numId w:val="14"/>
        </w:numPr>
      </w:pPr>
      <w:r w:rsidRPr="005C447C">
        <w:t>Delivers the sorted array back to the client interface to populate revenue tracking dashboards.</w:t>
      </w:r>
    </w:p>
    <w:p w14:paraId="2CF98230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15. Get Variant Lifecycle (Slow-Moving &amp; Liquidation)</w:t>
      </w:r>
    </w:p>
    <w:p w14:paraId="7B043863" w14:textId="77777777" w:rsidR="005C447C" w:rsidRPr="005C447C" w:rsidRDefault="005C447C" w:rsidP="005C447C">
      <w:pPr>
        <w:numPr>
          <w:ilvl w:val="0"/>
          <w:numId w:val="15"/>
        </w:numPr>
      </w:pPr>
      <w:r w:rsidRPr="005C447C">
        <w:rPr>
          <w:b/>
          <w:bCs/>
        </w:rPr>
        <w:t>HTTP Method &amp; Path:</w:t>
      </w:r>
      <w:r w:rsidRPr="005C447C">
        <w:t xml:space="preserve"> GET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/analytics/liquidation</w:t>
      </w:r>
    </w:p>
    <w:p w14:paraId="6BF41CB5" w14:textId="77777777" w:rsidR="005C447C" w:rsidRPr="005C447C" w:rsidRDefault="005C447C" w:rsidP="005C447C">
      <w:pPr>
        <w:numPr>
          <w:ilvl w:val="0"/>
          <w:numId w:val="15"/>
        </w:numPr>
      </w:pPr>
      <w:r w:rsidRPr="005C447C">
        <w:rPr>
          <w:b/>
          <w:bCs/>
        </w:rPr>
        <w:t>Payload Type:</w:t>
      </w:r>
      <w:r w:rsidRPr="005C447C">
        <w:t xml:space="preserve"> Request Query </w:t>
      </w:r>
      <w:proofErr w:type="gramStart"/>
      <w:r w:rsidRPr="005C447C">
        <w:t>Parameters ?days</w:t>
      </w:r>
      <w:proofErr w:type="gramEnd"/>
      <w:r w:rsidRPr="005C447C">
        <w:t xml:space="preserve">=int </w:t>
      </w:r>
      <w:proofErr w:type="gramStart"/>
      <w:r w:rsidRPr="005C447C">
        <w:t>&amp; ?category</w:t>
      </w:r>
      <w:proofErr w:type="gramEnd"/>
      <w:r w:rsidRPr="005C447C">
        <w:t>=string</w:t>
      </w:r>
    </w:p>
    <w:p w14:paraId="0EFE3794" w14:textId="77777777" w:rsidR="005C447C" w:rsidRPr="005C447C" w:rsidRDefault="005C447C" w:rsidP="005C447C">
      <w:pPr>
        <w:numPr>
          <w:ilvl w:val="0"/>
          <w:numId w:val="15"/>
        </w:numPr>
      </w:pPr>
      <w:r w:rsidRPr="005C447C">
        <w:rPr>
          <w:b/>
          <w:bCs/>
        </w:rPr>
        <w:t>RBAC Clearance:</w:t>
      </w:r>
      <w:r w:rsidRPr="005C447C">
        <w:t xml:space="preserve"> All Authenticated Users</w:t>
      </w:r>
    </w:p>
    <w:p w14:paraId="49A6EAED" w14:textId="77777777" w:rsidR="005C447C" w:rsidRPr="005C447C" w:rsidRDefault="005C447C" w:rsidP="005C447C">
      <w:pPr>
        <w:numPr>
          <w:ilvl w:val="0"/>
          <w:numId w:val="15"/>
        </w:numPr>
      </w:pPr>
      <w:r w:rsidRPr="005C447C">
        <w:rPr>
          <w:b/>
          <w:bCs/>
        </w:rPr>
        <w:t>Under-the-Hood Workflow:</w:t>
      </w:r>
    </w:p>
    <w:p w14:paraId="238F6ED9" w14:textId="77777777" w:rsidR="005C447C" w:rsidRPr="005C447C" w:rsidRDefault="005C447C" w:rsidP="005C447C">
      <w:pPr>
        <w:numPr>
          <w:ilvl w:val="1"/>
          <w:numId w:val="15"/>
        </w:numPr>
      </w:pPr>
      <w:r w:rsidRPr="005C447C">
        <w:lastRenderedPageBreak/>
        <w:t>Passes parameters directly into the liquidation analytical engine bean.</w:t>
      </w:r>
    </w:p>
    <w:p w14:paraId="509C521F" w14:textId="77777777" w:rsidR="005C447C" w:rsidRPr="005C447C" w:rsidRDefault="005C447C" w:rsidP="005C447C">
      <w:pPr>
        <w:numPr>
          <w:ilvl w:val="1"/>
          <w:numId w:val="15"/>
        </w:numPr>
      </w:pPr>
      <w:proofErr w:type="spellStart"/>
      <w:r w:rsidRPr="005C447C">
        <w:t>Analyzes</w:t>
      </w:r>
      <w:proofErr w:type="spellEnd"/>
      <w:r w:rsidRPr="005C447C">
        <w:t xml:space="preserve"> sales velocity metrics across the requested timeframe, flagging items that have generated zero sales transactions within that window.</w:t>
      </w:r>
    </w:p>
    <w:p w14:paraId="1807608E" w14:textId="77777777" w:rsidR="005C447C" w:rsidRPr="005C447C" w:rsidRDefault="005C447C" w:rsidP="005C447C">
      <w:pPr>
        <w:numPr>
          <w:ilvl w:val="1"/>
          <w:numId w:val="15"/>
        </w:numPr>
      </w:pPr>
      <w:r w:rsidRPr="005C447C">
        <w:t>Returns a structured payload array containing variant performance metrics, allowing teams to quickly identify slow-moving stock targets.</w:t>
      </w:r>
    </w:p>
    <w:p w14:paraId="6E0FF3A3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16. Get Automated Stockout Predictions</w:t>
      </w:r>
    </w:p>
    <w:p w14:paraId="75029C10" w14:textId="77777777" w:rsidR="005C447C" w:rsidRPr="005C447C" w:rsidRDefault="005C447C" w:rsidP="005C447C">
      <w:pPr>
        <w:numPr>
          <w:ilvl w:val="0"/>
          <w:numId w:val="16"/>
        </w:numPr>
      </w:pPr>
      <w:r w:rsidRPr="005C447C">
        <w:rPr>
          <w:b/>
          <w:bCs/>
        </w:rPr>
        <w:t>HTTP Method &amp; Path:</w:t>
      </w:r>
      <w:r w:rsidRPr="005C447C">
        <w:t xml:space="preserve"> GET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/analytics/stockout</w:t>
      </w:r>
    </w:p>
    <w:p w14:paraId="002A08BA" w14:textId="77777777" w:rsidR="005C447C" w:rsidRPr="005C447C" w:rsidRDefault="005C447C" w:rsidP="005C447C">
      <w:pPr>
        <w:numPr>
          <w:ilvl w:val="0"/>
          <w:numId w:val="16"/>
        </w:numPr>
      </w:pPr>
      <w:r w:rsidRPr="005C447C">
        <w:rPr>
          <w:b/>
          <w:bCs/>
        </w:rPr>
        <w:t>Payload Type:</w:t>
      </w:r>
      <w:r w:rsidRPr="005C447C">
        <w:t xml:space="preserve"> None</w:t>
      </w:r>
    </w:p>
    <w:p w14:paraId="679D853C" w14:textId="77777777" w:rsidR="005C447C" w:rsidRPr="005C447C" w:rsidRDefault="005C447C" w:rsidP="005C447C">
      <w:pPr>
        <w:numPr>
          <w:ilvl w:val="0"/>
          <w:numId w:val="16"/>
        </w:numPr>
      </w:pPr>
      <w:r w:rsidRPr="005C447C">
        <w:rPr>
          <w:b/>
          <w:bCs/>
        </w:rPr>
        <w:t>RBAC Clearance:</w:t>
      </w:r>
      <w:r w:rsidRPr="005C447C">
        <w:t xml:space="preserve"> All Authenticated Users</w:t>
      </w:r>
    </w:p>
    <w:p w14:paraId="210D3B72" w14:textId="77777777" w:rsidR="005C447C" w:rsidRPr="005C447C" w:rsidRDefault="005C447C" w:rsidP="005C447C">
      <w:pPr>
        <w:numPr>
          <w:ilvl w:val="0"/>
          <w:numId w:val="16"/>
        </w:numPr>
      </w:pPr>
      <w:r w:rsidRPr="005C447C">
        <w:rPr>
          <w:b/>
          <w:bCs/>
        </w:rPr>
        <w:t>Under-the-Hood Workflow:</w:t>
      </w:r>
    </w:p>
    <w:p w14:paraId="13AE54D1" w14:textId="77777777" w:rsidR="005C447C" w:rsidRPr="005C447C" w:rsidRDefault="005C447C" w:rsidP="005C447C">
      <w:pPr>
        <w:numPr>
          <w:ilvl w:val="1"/>
          <w:numId w:val="16"/>
        </w:numPr>
      </w:pPr>
      <w:r w:rsidRPr="005C447C">
        <w:t>Pulls the latest calculated projection snapshots matching the STOCKOUT_PREDICTOR metric tag.</w:t>
      </w:r>
    </w:p>
    <w:p w14:paraId="21F88595" w14:textId="77777777" w:rsidR="005C447C" w:rsidRPr="005C447C" w:rsidRDefault="005C447C" w:rsidP="005C447C">
      <w:pPr>
        <w:numPr>
          <w:ilvl w:val="1"/>
          <w:numId w:val="16"/>
        </w:numPr>
      </w:pPr>
      <w:r w:rsidRPr="005C447C">
        <w:t>Delivers the run-rate metrics back to the client interface, highlighting high-velocity items at risk of stockouts based on current supplier lead times.</w:t>
      </w:r>
    </w:p>
    <w:p w14:paraId="56296CAF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17. Manual Stockout Engine Trigger</w:t>
      </w:r>
    </w:p>
    <w:p w14:paraId="0E3B6153" w14:textId="77777777" w:rsidR="005C447C" w:rsidRPr="005C447C" w:rsidRDefault="005C447C" w:rsidP="005C447C">
      <w:pPr>
        <w:numPr>
          <w:ilvl w:val="0"/>
          <w:numId w:val="17"/>
        </w:numPr>
      </w:pPr>
      <w:r w:rsidRPr="005C447C">
        <w:rPr>
          <w:b/>
          <w:bCs/>
        </w:rPr>
        <w:t>HTTP Method &amp; Path:</w:t>
      </w:r>
      <w:r w:rsidRPr="005C447C">
        <w:t xml:space="preserve"> POST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/analytics/trigger-stockout</w:t>
      </w:r>
    </w:p>
    <w:p w14:paraId="17116846" w14:textId="77777777" w:rsidR="005C447C" w:rsidRPr="005C447C" w:rsidRDefault="005C447C" w:rsidP="005C447C">
      <w:pPr>
        <w:numPr>
          <w:ilvl w:val="0"/>
          <w:numId w:val="17"/>
        </w:numPr>
      </w:pPr>
      <w:r w:rsidRPr="005C447C">
        <w:rPr>
          <w:b/>
          <w:bCs/>
        </w:rPr>
        <w:t>Payload Type:</w:t>
      </w:r>
      <w:r w:rsidRPr="005C447C">
        <w:t xml:space="preserve"> None</w:t>
      </w:r>
    </w:p>
    <w:p w14:paraId="11DA04F9" w14:textId="77777777" w:rsidR="005C447C" w:rsidRPr="005C447C" w:rsidRDefault="005C447C" w:rsidP="005C447C">
      <w:pPr>
        <w:numPr>
          <w:ilvl w:val="0"/>
          <w:numId w:val="17"/>
        </w:numPr>
      </w:pPr>
      <w:r w:rsidRPr="005C447C">
        <w:rPr>
          <w:b/>
          <w:bCs/>
        </w:rPr>
        <w:t>RBAC Clearance:</w:t>
      </w:r>
      <w:r w:rsidRPr="005C447C">
        <w:t xml:space="preserve"> OWNER, SUPER_ADMIN, ADMIN</w:t>
      </w:r>
    </w:p>
    <w:p w14:paraId="73FD7921" w14:textId="77777777" w:rsidR="005C447C" w:rsidRPr="005C447C" w:rsidRDefault="005C447C" w:rsidP="005C447C">
      <w:pPr>
        <w:numPr>
          <w:ilvl w:val="0"/>
          <w:numId w:val="17"/>
        </w:numPr>
      </w:pPr>
      <w:r w:rsidRPr="005C447C">
        <w:rPr>
          <w:b/>
          <w:bCs/>
        </w:rPr>
        <w:t>Under-the-Hood Workflow:</w:t>
      </w:r>
    </w:p>
    <w:p w14:paraId="5E1CDB6D" w14:textId="77777777" w:rsidR="005C447C" w:rsidRPr="005C447C" w:rsidRDefault="005C447C" w:rsidP="005C447C">
      <w:pPr>
        <w:numPr>
          <w:ilvl w:val="1"/>
          <w:numId w:val="17"/>
        </w:numPr>
      </w:pPr>
      <w:r w:rsidRPr="005C447C">
        <w:t>Overrides the nightly background scheduler thread to force immediate execution of the run-rate prediction engine.</w:t>
      </w:r>
    </w:p>
    <w:p w14:paraId="141AC8EE" w14:textId="77777777" w:rsidR="005C447C" w:rsidRPr="005C447C" w:rsidRDefault="005C447C" w:rsidP="005C447C">
      <w:pPr>
        <w:numPr>
          <w:ilvl w:val="1"/>
          <w:numId w:val="17"/>
        </w:numPr>
      </w:pPr>
      <w:proofErr w:type="spellStart"/>
      <w:r w:rsidRPr="005C447C">
        <w:t>Analyzes</w:t>
      </w:r>
      <w:proofErr w:type="spellEnd"/>
      <w:r w:rsidRPr="005C447C">
        <w:t xml:space="preserve"> daily order volumes alongside active warehouse stock counts to project replenishment timelines.</w:t>
      </w:r>
    </w:p>
    <w:p w14:paraId="629B0E40" w14:textId="77777777" w:rsidR="005C447C" w:rsidRPr="005C447C" w:rsidRDefault="005C447C" w:rsidP="005C447C">
      <w:pPr>
        <w:numPr>
          <w:ilvl w:val="1"/>
          <w:numId w:val="17"/>
        </w:numPr>
      </w:pPr>
      <w:r w:rsidRPr="005C447C">
        <w:t>Saves the updated forecast data points into the system snapshot repository.</w:t>
      </w:r>
    </w:p>
    <w:p w14:paraId="717EAB80" w14:textId="77777777" w:rsidR="005C447C" w:rsidRPr="005C447C" w:rsidRDefault="005C447C" w:rsidP="005C447C">
      <w:pPr>
        <w:rPr>
          <w:b/>
          <w:bCs/>
        </w:rPr>
      </w:pPr>
      <w:r w:rsidRPr="005C447C">
        <w:rPr>
          <w:b/>
          <w:bCs/>
        </w:rPr>
        <w:t>18. Get Sales Performance Overview</w:t>
      </w:r>
    </w:p>
    <w:p w14:paraId="2386502D" w14:textId="77777777" w:rsidR="005C447C" w:rsidRPr="005C447C" w:rsidRDefault="005C447C" w:rsidP="005C447C">
      <w:pPr>
        <w:numPr>
          <w:ilvl w:val="0"/>
          <w:numId w:val="18"/>
        </w:numPr>
      </w:pPr>
      <w:r w:rsidRPr="005C447C">
        <w:rPr>
          <w:b/>
          <w:bCs/>
        </w:rPr>
        <w:t>HTTP Method &amp; Path:</w:t>
      </w:r>
      <w:r w:rsidRPr="005C447C">
        <w:t xml:space="preserve"> GET /</w:t>
      </w:r>
      <w:proofErr w:type="spellStart"/>
      <w:r w:rsidRPr="005C447C">
        <w:t>api</w:t>
      </w:r>
      <w:proofErr w:type="spellEnd"/>
      <w:r w:rsidRPr="005C447C">
        <w:t>/</w:t>
      </w:r>
      <w:proofErr w:type="spellStart"/>
      <w:r w:rsidRPr="005C447C">
        <w:t>catalog</w:t>
      </w:r>
      <w:proofErr w:type="spellEnd"/>
      <w:r w:rsidRPr="005C447C">
        <w:t>/analytics/sales-overview</w:t>
      </w:r>
    </w:p>
    <w:p w14:paraId="72BE9FCB" w14:textId="77777777" w:rsidR="005C447C" w:rsidRPr="005C447C" w:rsidRDefault="005C447C" w:rsidP="005C447C">
      <w:pPr>
        <w:numPr>
          <w:ilvl w:val="0"/>
          <w:numId w:val="18"/>
        </w:numPr>
      </w:pPr>
      <w:r w:rsidRPr="005C447C">
        <w:rPr>
          <w:b/>
          <w:bCs/>
        </w:rPr>
        <w:t>Payload Type:</w:t>
      </w:r>
      <w:r w:rsidRPr="005C447C">
        <w:t xml:space="preserve"> Request Query </w:t>
      </w:r>
      <w:proofErr w:type="gramStart"/>
      <w:r w:rsidRPr="005C447C">
        <w:t>Parameters ?days</w:t>
      </w:r>
      <w:proofErr w:type="gramEnd"/>
      <w:r w:rsidRPr="005C447C">
        <w:t xml:space="preserve">=int </w:t>
      </w:r>
      <w:proofErr w:type="gramStart"/>
      <w:r w:rsidRPr="005C447C">
        <w:t>&amp; ?channel</w:t>
      </w:r>
      <w:proofErr w:type="gramEnd"/>
      <w:r w:rsidRPr="005C447C">
        <w:t>=string</w:t>
      </w:r>
    </w:p>
    <w:p w14:paraId="16051999" w14:textId="77777777" w:rsidR="005C447C" w:rsidRPr="005C447C" w:rsidRDefault="005C447C" w:rsidP="005C447C">
      <w:pPr>
        <w:numPr>
          <w:ilvl w:val="0"/>
          <w:numId w:val="18"/>
        </w:numPr>
      </w:pPr>
      <w:r w:rsidRPr="005C447C">
        <w:rPr>
          <w:b/>
          <w:bCs/>
        </w:rPr>
        <w:t>RBAC Clearance:</w:t>
      </w:r>
      <w:r w:rsidRPr="005C447C">
        <w:t xml:space="preserve"> All Authenticated Users</w:t>
      </w:r>
    </w:p>
    <w:p w14:paraId="5CB3B6F5" w14:textId="77777777" w:rsidR="005C447C" w:rsidRPr="005C447C" w:rsidRDefault="005C447C" w:rsidP="005C447C">
      <w:pPr>
        <w:numPr>
          <w:ilvl w:val="0"/>
          <w:numId w:val="18"/>
        </w:numPr>
      </w:pPr>
      <w:r w:rsidRPr="005C447C">
        <w:rPr>
          <w:b/>
          <w:bCs/>
        </w:rPr>
        <w:t>Under-the-Hood Workflow:</w:t>
      </w:r>
    </w:p>
    <w:p w14:paraId="757EAD91" w14:textId="77777777" w:rsidR="005C447C" w:rsidRPr="005C447C" w:rsidRDefault="005C447C" w:rsidP="005C447C">
      <w:pPr>
        <w:numPr>
          <w:ilvl w:val="1"/>
          <w:numId w:val="18"/>
        </w:numPr>
      </w:pPr>
      <w:r w:rsidRPr="005C447C">
        <w:t>Feeds the timeframe integer and sales channel filter value (e.g., AMAZON, FLIPKART, MEESHO) into the core dashboard service layer.</w:t>
      </w:r>
    </w:p>
    <w:p w14:paraId="17D58858" w14:textId="77777777" w:rsidR="005C447C" w:rsidRPr="005C447C" w:rsidRDefault="005C447C" w:rsidP="005C447C">
      <w:pPr>
        <w:numPr>
          <w:ilvl w:val="1"/>
          <w:numId w:val="18"/>
        </w:numPr>
      </w:pPr>
      <w:r w:rsidRPr="005C447C">
        <w:t>Runs high-speed aggregation calculations over matching order rows to calculate gross revenues, units sold, and shipping volumes.</w:t>
      </w:r>
    </w:p>
    <w:p w14:paraId="75DC4466" w14:textId="6546D4E3" w:rsidR="005C447C" w:rsidRDefault="005C447C" w:rsidP="005C447C">
      <w:pPr>
        <w:numPr>
          <w:ilvl w:val="1"/>
          <w:numId w:val="18"/>
        </w:numPr>
      </w:pPr>
      <w:r w:rsidRPr="005C447C">
        <w:lastRenderedPageBreak/>
        <w:t xml:space="preserve">Packs the resulting performance metrics into a clean, presentation-ready </w:t>
      </w:r>
      <w:proofErr w:type="spellStart"/>
      <w:r w:rsidRPr="005C447C">
        <w:t>SalesOverviewDTO</w:t>
      </w:r>
      <w:proofErr w:type="spellEnd"/>
      <w:r w:rsidRPr="005C447C">
        <w:t xml:space="preserve"> object payload.</w:t>
      </w:r>
    </w:p>
    <w:p w14:paraId="21C26155" w14:textId="6961F99B" w:rsidR="005C447C" w:rsidRPr="005C447C" w:rsidRDefault="005C447C" w:rsidP="005C447C">
      <w:r w:rsidRPr="005C447C">
        <w:drawing>
          <wp:anchor distT="0" distB="0" distL="114300" distR="114300" simplePos="0" relativeHeight="251658240" behindDoc="1" locked="0" layoutInCell="1" allowOverlap="1" wp14:anchorId="47E60D94" wp14:editId="30B72080">
            <wp:simplePos x="0" y="0"/>
            <wp:positionH relativeFrom="column">
              <wp:posOffset>598715</wp:posOffset>
            </wp:positionH>
            <wp:positionV relativeFrom="paragraph">
              <wp:posOffset>204923</wp:posOffset>
            </wp:positionV>
            <wp:extent cx="4664075" cy="3608705"/>
            <wp:effectExtent l="0" t="0" r="3175" b="0"/>
            <wp:wrapNone/>
            <wp:docPr id="19495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895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07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434E0" w14:textId="05686411" w:rsidR="009170E2" w:rsidRPr="005C447C" w:rsidRDefault="009170E2">
      <w:pPr>
        <w:rPr>
          <w:lang w:val="en-US"/>
        </w:rPr>
      </w:pPr>
    </w:p>
    <w:sectPr w:rsidR="009170E2" w:rsidRPr="005C447C" w:rsidSect="005C447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2A2"/>
    <w:multiLevelType w:val="multilevel"/>
    <w:tmpl w:val="0904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51132"/>
    <w:multiLevelType w:val="multilevel"/>
    <w:tmpl w:val="A86E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64A89"/>
    <w:multiLevelType w:val="multilevel"/>
    <w:tmpl w:val="7A0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3974"/>
    <w:multiLevelType w:val="multilevel"/>
    <w:tmpl w:val="91CE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D3815"/>
    <w:multiLevelType w:val="multilevel"/>
    <w:tmpl w:val="784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12113"/>
    <w:multiLevelType w:val="multilevel"/>
    <w:tmpl w:val="0DE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736C3"/>
    <w:multiLevelType w:val="multilevel"/>
    <w:tmpl w:val="1ED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96599"/>
    <w:multiLevelType w:val="multilevel"/>
    <w:tmpl w:val="EAF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D00E3"/>
    <w:multiLevelType w:val="multilevel"/>
    <w:tmpl w:val="4DA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6E3D"/>
    <w:multiLevelType w:val="multilevel"/>
    <w:tmpl w:val="D01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350E8"/>
    <w:multiLevelType w:val="multilevel"/>
    <w:tmpl w:val="1AC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9E799F"/>
    <w:multiLevelType w:val="multilevel"/>
    <w:tmpl w:val="4376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9068B"/>
    <w:multiLevelType w:val="multilevel"/>
    <w:tmpl w:val="7930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062B8"/>
    <w:multiLevelType w:val="multilevel"/>
    <w:tmpl w:val="178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03F9E"/>
    <w:multiLevelType w:val="multilevel"/>
    <w:tmpl w:val="83D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35D19"/>
    <w:multiLevelType w:val="multilevel"/>
    <w:tmpl w:val="A4E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8699A"/>
    <w:multiLevelType w:val="multilevel"/>
    <w:tmpl w:val="325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03080"/>
    <w:multiLevelType w:val="multilevel"/>
    <w:tmpl w:val="9FF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429488">
    <w:abstractNumId w:val="1"/>
  </w:num>
  <w:num w:numId="2" w16cid:durableId="695229625">
    <w:abstractNumId w:val="10"/>
  </w:num>
  <w:num w:numId="3" w16cid:durableId="830608786">
    <w:abstractNumId w:val="17"/>
  </w:num>
  <w:num w:numId="4" w16cid:durableId="536549888">
    <w:abstractNumId w:val="9"/>
  </w:num>
  <w:num w:numId="5" w16cid:durableId="2034912705">
    <w:abstractNumId w:val="5"/>
  </w:num>
  <w:num w:numId="6" w16cid:durableId="1651977315">
    <w:abstractNumId w:val="11"/>
  </w:num>
  <w:num w:numId="7" w16cid:durableId="1709523882">
    <w:abstractNumId w:val="2"/>
  </w:num>
  <w:num w:numId="8" w16cid:durableId="1628390873">
    <w:abstractNumId w:val="3"/>
  </w:num>
  <w:num w:numId="9" w16cid:durableId="1085807648">
    <w:abstractNumId w:val="15"/>
  </w:num>
  <w:num w:numId="10" w16cid:durableId="1020665112">
    <w:abstractNumId w:val="4"/>
  </w:num>
  <w:num w:numId="11" w16cid:durableId="165487341">
    <w:abstractNumId w:val="16"/>
  </w:num>
  <w:num w:numId="12" w16cid:durableId="1095520082">
    <w:abstractNumId w:val="6"/>
  </w:num>
  <w:num w:numId="13" w16cid:durableId="694379669">
    <w:abstractNumId w:val="12"/>
  </w:num>
  <w:num w:numId="14" w16cid:durableId="2053579700">
    <w:abstractNumId w:val="0"/>
  </w:num>
  <w:num w:numId="15" w16cid:durableId="1287807366">
    <w:abstractNumId w:val="14"/>
  </w:num>
  <w:num w:numId="16" w16cid:durableId="2075812772">
    <w:abstractNumId w:val="8"/>
  </w:num>
  <w:num w:numId="17" w16cid:durableId="926041773">
    <w:abstractNumId w:val="13"/>
  </w:num>
  <w:num w:numId="18" w16cid:durableId="6390738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71"/>
    <w:rsid w:val="004921A5"/>
    <w:rsid w:val="005C447C"/>
    <w:rsid w:val="009170E2"/>
    <w:rsid w:val="00AF2BB9"/>
    <w:rsid w:val="00CD5F71"/>
    <w:rsid w:val="00F0277A"/>
    <w:rsid w:val="00F1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06AA7"/>
  <w15:chartTrackingRefBased/>
  <w15:docId w15:val="{5DB11275-D1B0-42AD-97AF-74E67CE79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1641</Words>
  <Characters>9359</Characters>
  <Application>Microsoft Office Word</Application>
  <DocSecurity>0</DocSecurity>
  <Lines>77</Lines>
  <Paragraphs>21</Paragraphs>
  <ScaleCrop>false</ScaleCrop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</dc:creator>
  <cp:keywords/>
  <dc:description/>
  <cp:lastModifiedBy>Azad Singh</cp:lastModifiedBy>
  <cp:revision>2</cp:revision>
  <dcterms:created xsi:type="dcterms:W3CDTF">2026-06-02T10:40:00Z</dcterms:created>
  <dcterms:modified xsi:type="dcterms:W3CDTF">2026-06-02T10:50:00Z</dcterms:modified>
</cp:coreProperties>
</file>