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E4B3" w14:textId="77777777" w:rsidR="0082036C" w:rsidRPr="0082036C" w:rsidRDefault="0082036C" w:rsidP="0082036C">
      <w:pPr>
        <w:rPr>
          <w:b/>
          <w:bCs/>
        </w:rPr>
      </w:pPr>
      <w:r w:rsidRPr="0082036C">
        <w:rPr>
          <w:b/>
          <w:bCs/>
        </w:rPr>
        <w:t>Engine 1: The Smart Triage System (Classification)</w:t>
      </w:r>
    </w:p>
    <w:p w14:paraId="15FA9759" w14:textId="77777777" w:rsidR="0082036C" w:rsidRPr="0082036C" w:rsidRDefault="0082036C" w:rsidP="0082036C">
      <w:r w:rsidRPr="0082036C">
        <w:t>Instead of forcing citizens to click through 10 dropdown menus to figure out which city department handles their issue, we let them just type a natural sentence. We use AI to classify it instantly.</w:t>
      </w:r>
    </w:p>
    <w:p w14:paraId="498CEF86" w14:textId="77777777" w:rsidR="0082036C" w:rsidRPr="0082036C" w:rsidRDefault="0082036C" w:rsidP="0082036C">
      <w:pPr>
        <w:numPr>
          <w:ilvl w:val="0"/>
          <w:numId w:val="1"/>
        </w:numPr>
      </w:pPr>
      <w:r w:rsidRPr="0082036C">
        <w:rPr>
          <w:b/>
          <w:bCs/>
        </w:rPr>
        <w:t>How we build it:</w:t>
      </w:r>
      <w:r w:rsidRPr="0082036C">
        <w:t xml:space="preserve"> We will use the Gemini model we already set up, but we will strip away the chatbot "memory" and tool-calling. Instead, we force the AI to return a strict, deterministic JSON object (a technique called Structured Output).</w:t>
      </w:r>
    </w:p>
    <w:p w14:paraId="3ECDB861" w14:textId="77777777" w:rsidR="0082036C" w:rsidRPr="0082036C" w:rsidRDefault="0082036C" w:rsidP="0082036C">
      <w:pPr>
        <w:numPr>
          <w:ilvl w:val="0"/>
          <w:numId w:val="1"/>
        </w:numPr>
      </w:pPr>
      <w:r w:rsidRPr="0082036C">
        <w:rPr>
          <w:b/>
          <w:bCs/>
        </w:rPr>
        <w:t>The Flow:</w:t>
      </w:r>
    </w:p>
    <w:p w14:paraId="75272CC3" w14:textId="77777777" w:rsidR="0082036C" w:rsidRPr="0082036C" w:rsidRDefault="0082036C" w:rsidP="0082036C">
      <w:pPr>
        <w:numPr>
          <w:ilvl w:val="1"/>
          <w:numId w:val="1"/>
        </w:numPr>
      </w:pPr>
      <w:r w:rsidRPr="0082036C">
        <w:t xml:space="preserve">Citizen types: </w:t>
      </w:r>
      <w:r w:rsidRPr="0082036C">
        <w:rPr>
          <w:i/>
          <w:iCs/>
        </w:rPr>
        <w:t>"The traffic light at 5th and Main is completely shattered."</w:t>
      </w:r>
    </w:p>
    <w:p w14:paraId="7AED38A3" w14:textId="77777777" w:rsidR="0082036C" w:rsidRPr="0082036C" w:rsidRDefault="0082036C" w:rsidP="0082036C">
      <w:pPr>
        <w:numPr>
          <w:ilvl w:val="1"/>
          <w:numId w:val="1"/>
        </w:numPr>
      </w:pPr>
      <w:r w:rsidRPr="0082036C">
        <w:t>Python server passes it to the AI with a strict grading rubric.</w:t>
      </w:r>
    </w:p>
    <w:p w14:paraId="79A2B288" w14:textId="77777777" w:rsidR="0082036C" w:rsidRPr="0082036C" w:rsidRDefault="0082036C" w:rsidP="0082036C">
      <w:pPr>
        <w:numPr>
          <w:ilvl w:val="1"/>
          <w:numId w:val="1"/>
        </w:numPr>
      </w:pPr>
      <w:r w:rsidRPr="0082036C">
        <w:t>AI returns: {"department": "TRAFFIC_TRANSIT", "severity": "HIGH", "</w:t>
      </w:r>
      <w:proofErr w:type="spellStart"/>
      <w:r w:rsidRPr="0082036C">
        <w:t>is_emergency</w:t>
      </w:r>
      <w:proofErr w:type="spellEnd"/>
      <w:r w:rsidRPr="0082036C">
        <w:t>": false}.</w:t>
      </w:r>
    </w:p>
    <w:p w14:paraId="71A80C35" w14:textId="77777777" w:rsidR="0082036C" w:rsidRPr="0082036C" w:rsidRDefault="0082036C" w:rsidP="0082036C">
      <w:pPr>
        <w:numPr>
          <w:ilvl w:val="1"/>
          <w:numId w:val="1"/>
        </w:numPr>
      </w:pPr>
      <w:r w:rsidRPr="0082036C">
        <w:t>Your Java backend saves this and instantly routes the ticket to the right dashboard.</w:t>
      </w:r>
    </w:p>
    <w:p w14:paraId="56E93062" w14:textId="77777777" w:rsidR="0082036C" w:rsidRPr="0082036C" w:rsidRDefault="0082036C" w:rsidP="0082036C">
      <w:pPr>
        <w:rPr>
          <w:b/>
          <w:bCs/>
        </w:rPr>
      </w:pPr>
      <w:r w:rsidRPr="0082036C">
        <w:rPr>
          <w:b/>
          <w:bCs/>
        </w:rPr>
        <w:t>Engine 2: The Duplicate Detection System (NLP Embeddings)</w:t>
      </w:r>
    </w:p>
    <w:p w14:paraId="4AF2056E" w14:textId="77777777" w:rsidR="0082036C" w:rsidRPr="0082036C" w:rsidRDefault="0082036C" w:rsidP="0082036C">
      <w:r w:rsidRPr="0082036C">
        <w:t>This is pure, high-level Machine Learning. When a new ticket comes in, we need to know if someone else already reported it 10 minutes ago.</w:t>
      </w:r>
    </w:p>
    <w:p w14:paraId="41C72108" w14:textId="77777777" w:rsidR="0082036C" w:rsidRPr="0082036C" w:rsidRDefault="0082036C" w:rsidP="0082036C">
      <w:pPr>
        <w:numPr>
          <w:ilvl w:val="0"/>
          <w:numId w:val="2"/>
        </w:numPr>
      </w:pPr>
      <w:r w:rsidRPr="0082036C">
        <w:rPr>
          <w:b/>
          <w:bCs/>
        </w:rPr>
        <w:t>How we build it:</w:t>
      </w:r>
      <w:r w:rsidRPr="0082036C">
        <w:t xml:space="preserve"> We won't use an LLM for this; it is too slow. Instead, we use a lightweight </w:t>
      </w:r>
      <w:proofErr w:type="spellStart"/>
      <w:r w:rsidRPr="0082036C">
        <w:t>HuggingFace</w:t>
      </w:r>
      <w:proofErr w:type="spellEnd"/>
      <w:r w:rsidRPr="0082036C">
        <w:t xml:space="preserve"> model (like sentence-transformers) to convert the citizen's text into a </w:t>
      </w:r>
      <w:r w:rsidRPr="0082036C">
        <w:rPr>
          <w:b/>
          <w:bCs/>
        </w:rPr>
        <w:t>Vector Embedding</w:t>
      </w:r>
      <w:r w:rsidRPr="0082036C">
        <w:t xml:space="preserve"> (a massive array of floats).</w:t>
      </w:r>
    </w:p>
    <w:p w14:paraId="0F4B021B" w14:textId="785A8568" w:rsidR="0082036C" w:rsidRPr="0082036C" w:rsidRDefault="0082036C" w:rsidP="0082036C">
      <w:pPr>
        <w:numPr>
          <w:ilvl w:val="0"/>
          <w:numId w:val="2"/>
        </w:numPr>
      </w:pPr>
      <w:r w:rsidRPr="0082036C">
        <w:rPr>
          <w:b/>
          <w:bCs/>
        </w:rPr>
        <w:t>The Math:</w:t>
      </w:r>
      <w:r w:rsidRPr="0082036C">
        <w:t xml:space="preserve"> We take the new ticket's vector (</w:t>
      </w:r>
      <m:oMath>
        <m:r>
          <w:rPr>
            <w:rFonts w:ascii="Cambria Math" w:hAnsi="Cambria Math"/>
          </w:rPr>
          <m:t>A</m:t>
        </m:r>
      </m:oMath>
      <w:r w:rsidRPr="0082036C">
        <w:t>) and compare it against the vectors of recent tickets in your database (</w:t>
      </w:r>
      <m:oMath>
        <m:r>
          <w:rPr>
            <w:rFonts w:ascii="Cambria Math" w:hAnsi="Cambria Math"/>
          </w:rPr>
          <m:t>B</m:t>
        </m:r>
      </m:oMath>
      <w:r w:rsidRPr="0082036C">
        <w:t xml:space="preserve">) using </w:t>
      </w:r>
      <w:r w:rsidRPr="0082036C">
        <w:rPr>
          <w:b/>
          <w:bCs/>
        </w:rPr>
        <w:t>Cosine Similarity</w:t>
      </w:r>
      <w:r w:rsidRPr="0082036C">
        <w:t>:</w:t>
      </w:r>
    </w:p>
    <w:p w14:paraId="4B9C8340" w14:textId="4E6F8C0C" w:rsidR="0082036C" w:rsidRPr="0082036C" w:rsidRDefault="0082036C" w:rsidP="0082036C">
      <m:oMathPara>
        <m:oMath>
          <m:r>
            <w:rPr>
              <w:rFonts w:ascii="Cambria Math" w:hAnsi="Cambria Math"/>
            </w:rPr>
            <m:t>cosine_similarity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14:paraId="4E6405FE" w14:textId="0179FF01" w:rsidR="0082036C" w:rsidRPr="0082036C" w:rsidRDefault="0082036C" w:rsidP="0082036C">
      <w:pPr>
        <w:numPr>
          <w:ilvl w:val="0"/>
          <w:numId w:val="2"/>
        </w:numPr>
      </w:pPr>
      <w:r w:rsidRPr="0082036C">
        <w:rPr>
          <w:b/>
          <w:bCs/>
        </w:rPr>
        <w:t>The Flow:</w:t>
      </w:r>
      <w:r w:rsidRPr="0082036C">
        <w:t xml:space="preserve"> If the math returns a similarity score of </w:t>
      </w:r>
      <m:oMath>
        <m:r>
          <w:rPr>
            <w:rFonts w:ascii="Cambria Math" w:hAnsi="Cambria Math"/>
          </w:rPr>
          <m:t>0.92</m:t>
        </m:r>
      </m:oMath>
      <w:r w:rsidRPr="0082036C">
        <w:t xml:space="preserve"> (92% match) and the GPS coordinates are within 100 meters, your Python API tells the Java backend: </w:t>
      </w:r>
      <w:r w:rsidRPr="0082036C">
        <w:rPr>
          <w:i/>
          <w:iCs/>
        </w:rPr>
        <w:t>"This is a duplicate. Do not create a new ticket; just add a +1 upvote to the existing one."</w:t>
      </w:r>
    </w:p>
    <w:p w14:paraId="41A72AE0" w14:textId="77777777" w:rsidR="009170E2" w:rsidRDefault="009170E2"/>
    <w:sectPr w:rsidR="0091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88B"/>
    <w:multiLevelType w:val="multilevel"/>
    <w:tmpl w:val="880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33269"/>
    <w:multiLevelType w:val="multilevel"/>
    <w:tmpl w:val="292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277971">
    <w:abstractNumId w:val="0"/>
  </w:num>
  <w:num w:numId="2" w16cid:durableId="1131245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10"/>
    <w:rsid w:val="000E24A0"/>
    <w:rsid w:val="00242A10"/>
    <w:rsid w:val="002E41C3"/>
    <w:rsid w:val="004921A5"/>
    <w:rsid w:val="0082036C"/>
    <w:rsid w:val="009170E2"/>
    <w:rsid w:val="00AF2BB9"/>
    <w:rsid w:val="00F1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997F8C-1B49-42BD-9365-E0CFEA6C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</dc:creator>
  <cp:keywords/>
  <dc:description/>
  <cp:lastModifiedBy>Azad Singh</cp:lastModifiedBy>
  <cp:revision>2</cp:revision>
  <dcterms:created xsi:type="dcterms:W3CDTF">2026-06-29T11:06:00Z</dcterms:created>
  <dcterms:modified xsi:type="dcterms:W3CDTF">2026-06-29T16:52:00Z</dcterms:modified>
</cp:coreProperties>
</file>