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85E1" w14:textId="77777777" w:rsidR="00313543" w:rsidRPr="00313543" w:rsidRDefault="00313543" w:rsidP="00313543">
      <w:pPr>
        <w:rPr>
          <w:b/>
          <w:bCs/>
        </w:rPr>
      </w:pPr>
      <w:r w:rsidRPr="00313543">
        <w:rPr>
          <w:b/>
          <w:bCs/>
        </w:rPr>
        <w:t>The Problem: Dynamic Pathfinding</w:t>
      </w:r>
    </w:p>
    <w:p w14:paraId="38CCC67B" w14:textId="77777777" w:rsidR="00313543" w:rsidRPr="00313543" w:rsidRDefault="00313543" w:rsidP="00313543">
      <w:r w:rsidRPr="00313543">
        <w:rPr>
          <w:b/>
          <w:bCs/>
        </w:rPr>
        <w:t>Functional Requirement:</w:t>
      </w:r>
      <w:r w:rsidRPr="00313543">
        <w:t xml:space="preserve"> A citizen needs directions from Point A to Point B, but the system must automatically route them </w:t>
      </w:r>
      <w:r w:rsidRPr="00313543">
        <w:rPr>
          <w:i/>
          <w:iCs/>
        </w:rPr>
        <w:t>around</w:t>
      </w:r>
      <w:r w:rsidRPr="00313543">
        <w:t xml:space="preserve"> streets that have active, verified potholes.</w:t>
      </w:r>
    </w:p>
    <w:p w14:paraId="22E729F0" w14:textId="77777777" w:rsidR="00313543" w:rsidRPr="00313543" w:rsidRDefault="00313543" w:rsidP="00313543">
      <w:pPr>
        <w:rPr>
          <w:b/>
          <w:bCs/>
        </w:rPr>
      </w:pPr>
      <w:r w:rsidRPr="00313543">
        <w:rPr>
          <w:b/>
          <w:bCs/>
        </w:rPr>
        <w:t>The Unoptimized Way: SQL Recursive Joins</w:t>
      </w:r>
    </w:p>
    <w:p w14:paraId="19409A15" w14:textId="77777777" w:rsidR="00313543" w:rsidRPr="00313543" w:rsidRDefault="00313543" w:rsidP="00313543">
      <w:r w:rsidRPr="00313543">
        <w:t>A junior developer would typically try to build this using the same relational database (like PostgreSQL or MySQL) they use for everything else. They would create an Intersections table and a Roads table.</w:t>
      </w:r>
    </w:p>
    <w:p w14:paraId="5E63CC74" w14:textId="77777777" w:rsidR="00313543" w:rsidRPr="00313543" w:rsidRDefault="00313543" w:rsidP="00313543">
      <w:pPr>
        <w:numPr>
          <w:ilvl w:val="0"/>
          <w:numId w:val="1"/>
        </w:numPr>
      </w:pPr>
      <w:r w:rsidRPr="00313543">
        <w:rPr>
          <w:b/>
          <w:bCs/>
        </w:rPr>
        <w:t>How it works:</w:t>
      </w:r>
      <w:r w:rsidRPr="00313543">
        <w:t xml:space="preserve"> To find a path, the server writes a SQL query joining the Intersections table to the Roads table, </w:t>
      </w:r>
      <w:proofErr w:type="gramStart"/>
      <w:r w:rsidRPr="00313543">
        <w:t>over and over again</w:t>
      </w:r>
      <w:proofErr w:type="gramEnd"/>
      <w:r w:rsidRPr="00313543">
        <w:t xml:space="preserve"> for every step of the journey.</w:t>
      </w:r>
    </w:p>
    <w:p w14:paraId="35A75A27" w14:textId="77777777" w:rsidR="00313543" w:rsidRPr="00313543" w:rsidRDefault="00313543" w:rsidP="00313543">
      <w:pPr>
        <w:numPr>
          <w:ilvl w:val="0"/>
          <w:numId w:val="1"/>
        </w:numPr>
      </w:pPr>
      <w:r w:rsidRPr="00313543">
        <w:rPr>
          <w:b/>
          <w:bCs/>
        </w:rPr>
        <w:t>Why it utterly fails:</w:t>
      </w:r>
      <w:r w:rsidRPr="00313543">
        <w:t xml:space="preserve"> SQL is built for sets, not trees or graphs. To calculate a route with 20 turns, the database </w:t>
      </w:r>
      <w:proofErr w:type="gramStart"/>
      <w:r w:rsidRPr="00313543">
        <w:t>has to</w:t>
      </w:r>
      <w:proofErr w:type="gramEnd"/>
      <w:r w:rsidRPr="00313543">
        <w:t xml:space="preserve"> execute a 20-deep recursive JOIN. In a city with 100,000 intersections, this causes an exponential explosion in memory. The database CPU will spike to 100%, and the query will take minutes to return a single route. In a high-traffic scenario, this brings the entire application down.</w:t>
      </w:r>
    </w:p>
    <w:p w14:paraId="703A661A" w14:textId="77777777" w:rsidR="00313543" w:rsidRPr="00313543" w:rsidRDefault="00313543" w:rsidP="00313543">
      <w:pPr>
        <w:rPr>
          <w:b/>
          <w:bCs/>
        </w:rPr>
      </w:pPr>
      <w:r w:rsidRPr="00313543">
        <w:rPr>
          <w:b/>
          <w:bCs/>
        </w:rPr>
        <w:t>The Optimized Way: Graph Databases (Neo4j)</w:t>
      </w:r>
    </w:p>
    <w:p w14:paraId="0B6BEEC8" w14:textId="77777777" w:rsidR="00313543" w:rsidRPr="00313543" w:rsidRDefault="00313543" w:rsidP="00313543">
      <w:pPr>
        <w:numPr>
          <w:ilvl w:val="0"/>
          <w:numId w:val="2"/>
        </w:numPr>
      </w:pPr>
      <w:r w:rsidRPr="00313543">
        <w:rPr>
          <w:b/>
          <w:bCs/>
        </w:rPr>
        <w:t>The Solution:</w:t>
      </w:r>
      <w:r w:rsidRPr="00313543">
        <w:t xml:space="preserve"> We spin up a completely isolated microservice (routing-service) backed by </w:t>
      </w:r>
      <w:r w:rsidRPr="00313543">
        <w:rPr>
          <w:b/>
          <w:bCs/>
        </w:rPr>
        <w:t>Neo4j</w:t>
      </w:r>
      <w:r w:rsidRPr="00313543">
        <w:t xml:space="preserve">, a native Graph Database. In Neo4j, data isn't stored in tables. It is stored as </w:t>
      </w:r>
      <w:r w:rsidRPr="00313543">
        <w:rPr>
          <w:b/>
          <w:bCs/>
        </w:rPr>
        <w:t>Nodes</w:t>
      </w:r>
      <w:r w:rsidRPr="00313543">
        <w:t xml:space="preserve"> (Intersections) and </w:t>
      </w:r>
      <w:r w:rsidRPr="00313543">
        <w:rPr>
          <w:b/>
          <w:bCs/>
        </w:rPr>
        <w:t>Edges</w:t>
      </w:r>
      <w:r w:rsidRPr="00313543">
        <w:t xml:space="preserve"> (Roads).</w:t>
      </w:r>
    </w:p>
    <w:p w14:paraId="46B42188" w14:textId="77777777" w:rsidR="00313543" w:rsidRPr="00313543" w:rsidRDefault="00313543" w:rsidP="00313543">
      <w:pPr>
        <w:numPr>
          <w:ilvl w:val="0"/>
          <w:numId w:val="2"/>
        </w:numPr>
      </w:pPr>
      <w:r w:rsidRPr="00313543">
        <w:rPr>
          <w:b/>
          <w:bCs/>
        </w:rPr>
        <w:t>Why this is the industry standard:</w:t>
      </w:r>
      <w:r w:rsidRPr="00313543">
        <w:t xml:space="preserve"> Graph databases use a concept called </w:t>
      </w:r>
      <w:r w:rsidRPr="00313543">
        <w:rPr>
          <w:i/>
          <w:iCs/>
        </w:rPr>
        <w:t>Index-Free Adjacency</w:t>
      </w:r>
      <w:r w:rsidRPr="00313543">
        <w:t>. The relationships between intersections are physically stored as direct memory pointers. To find the next turn, the database doesn't scan a massive table; it just follows a pointer in $</w:t>
      </w:r>
      <w:proofErr w:type="gramStart"/>
      <w:r w:rsidRPr="00313543">
        <w:t>O(1)$</w:t>
      </w:r>
      <w:proofErr w:type="gramEnd"/>
      <w:r w:rsidRPr="00313543">
        <w:t xml:space="preserve"> time.</w:t>
      </w:r>
    </w:p>
    <w:p w14:paraId="07774510" w14:textId="77777777" w:rsidR="00313543" w:rsidRPr="00313543" w:rsidRDefault="00313543" w:rsidP="00313543">
      <w:pPr>
        <w:numPr>
          <w:ilvl w:val="0"/>
          <w:numId w:val="2"/>
        </w:numPr>
      </w:pPr>
      <w:r w:rsidRPr="00313543">
        <w:rPr>
          <w:b/>
          <w:bCs/>
        </w:rPr>
        <w:t>The Result:</w:t>
      </w:r>
      <w:r w:rsidRPr="00313543">
        <w:t xml:space="preserve"> Running a complex routing algorithm like Dijkstra’s across a million nodes takes milliseconds instead of m</w:t>
      </w:r>
    </w:p>
    <w:p w14:paraId="4955096F" w14:textId="77777777" w:rsidR="009170E2" w:rsidRDefault="009170E2"/>
    <w:sectPr w:rsidR="0091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20C6"/>
    <w:multiLevelType w:val="multilevel"/>
    <w:tmpl w:val="FD9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97A37"/>
    <w:multiLevelType w:val="multilevel"/>
    <w:tmpl w:val="E138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548317">
    <w:abstractNumId w:val="0"/>
  </w:num>
  <w:num w:numId="2" w16cid:durableId="888879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43"/>
    <w:rsid w:val="000A224D"/>
    <w:rsid w:val="00313543"/>
    <w:rsid w:val="004921A5"/>
    <w:rsid w:val="009170E2"/>
    <w:rsid w:val="00AF2BB9"/>
    <w:rsid w:val="00F1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28F0"/>
  <w15:chartTrackingRefBased/>
  <w15:docId w15:val="{ACCDE2B7-F5F5-4663-8FC6-338F1205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</dc:creator>
  <cp:keywords/>
  <dc:description/>
  <cp:lastModifiedBy>Azad Singh</cp:lastModifiedBy>
  <cp:revision>1</cp:revision>
  <dcterms:created xsi:type="dcterms:W3CDTF">2026-06-28T03:20:00Z</dcterms:created>
  <dcterms:modified xsi:type="dcterms:W3CDTF">2026-06-28T03:22:00Z</dcterms:modified>
</cp:coreProperties>
</file>