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A9C3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MovieBook - Projektdokumentation</w:t>
      </w:r>
    </w:p>
    <w:p w14:paraId="4F0BA5FC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Flutter Kinobuchungs-App mit Firebase Backend</w:t>
      </w:r>
    </w:p>
    <w:p w14:paraId="0CEB900A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pict w14:anchorId="79B6A46F">
          <v:rect id="_x0000_i1105" style="width:0;height:1.5pt" o:hralign="center" o:hrstd="t" o:hr="t" fillcolor="#a0a0a0" stroked="f"/>
        </w:pict>
      </w:r>
    </w:p>
    <w:p w14:paraId="44017ACB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Umgesetzte Funktionen</w:t>
      </w:r>
    </w:p>
    <w:p w14:paraId="07D08934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Authentifizierung &amp; Sicherheit</w:t>
      </w:r>
    </w:p>
    <w:p w14:paraId="662C3FFE" w14:textId="3729B2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Firebase Authentication mit E-Mail/Passwort-Registrierung und Login. Sichere Benutzertrennung gewährleistet, dass jeder User ausschlie</w:t>
      </w:r>
      <w:r>
        <w:rPr>
          <w:rFonts w:ascii="Arial" w:hAnsi="Arial" w:cs="Arial"/>
          <w:b/>
          <w:bCs/>
          <w:sz w:val="20"/>
          <w:szCs w:val="20"/>
        </w:rPr>
        <w:t>ss</w:t>
      </w:r>
      <w:r w:rsidRPr="00DC0063">
        <w:rPr>
          <w:rFonts w:ascii="Arial" w:hAnsi="Arial" w:cs="Arial"/>
          <w:b/>
          <w:bCs/>
          <w:sz w:val="20"/>
          <w:szCs w:val="20"/>
        </w:rPr>
        <w:t>lich seine eigenen Daten sieht. Automatische Session-Verwaltung mit persistentem Login-Status und Passwort-Reset-Funktionalität.</w:t>
      </w:r>
    </w:p>
    <w:p w14:paraId="4A9FE4A4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CRUD-Operationen</w:t>
      </w:r>
    </w:p>
    <w:p w14:paraId="73133A99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CREATE: Neue Kinobuchungen mit Formular (Filmtitel, Kino-Auswahl, Datum/Zeit-Picker, Sitzplätze, Preise)</w:t>
      </w:r>
      <w:r w:rsidRPr="00DC0063">
        <w:rPr>
          <w:rFonts w:ascii="Arial" w:hAnsi="Arial" w:cs="Arial"/>
          <w:b/>
          <w:bCs/>
          <w:sz w:val="20"/>
          <w:szCs w:val="20"/>
        </w:rPr>
        <w:br/>
        <w:t>READ: Echtzeit-Anzeige aller Benutzerbuchungen via StreamBuilder</w:t>
      </w:r>
      <w:r w:rsidRPr="00DC0063">
        <w:rPr>
          <w:rFonts w:ascii="Arial" w:hAnsi="Arial" w:cs="Arial"/>
          <w:b/>
          <w:bCs/>
          <w:sz w:val="20"/>
          <w:szCs w:val="20"/>
        </w:rPr>
        <w:br/>
        <w:t>UPDATE: In-App-Bearbeitung bestehender Buchungen (separater Screen + Inline-Edit)</w:t>
      </w:r>
      <w:r w:rsidRPr="00DC0063">
        <w:rPr>
          <w:rFonts w:ascii="Arial" w:hAnsi="Arial" w:cs="Arial"/>
          <w:b/>
          <w:bCs/>
          <w:sz w:val="20"/>
          <w:szCs w:val="20"/>
        </w:rPr>
        <w:br/>
        <w:t>DELETE: Sichere Löschung mit Bestätigungsdialog</w:t>
      </w:r>
    </w:p>
    <w:p w14:paraId="43BBE350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UI &amp; User Experience</w:t>
      </w:r>
    </w:p>
    <w:p w14:paraId="1A0C44EA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Responsive Material Design mit automatischer Status-Unterscheidung (vergangen/bevorstehend), Countdown-Display für bevorstehende Vorstellungen. Erweiterte Features: Visueller Sitzplatzplaner mit Kategorien (Standard/Premium/VIP), dynamische Preisberechnung, intelligente Film- und Kino-Vorschläge.</w:t>
      </w:r>
    </w:p>
    <w:p w14:paraId="63BC781B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Technische Implementierung</w:t>
      </w:r>
    </w:p>
    <w:p w14:paraId="50589F5D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Provider Pattern für State Management, Cloud Firestore für Echtzeit-Synchronisation, umfassende Fehlerbehandlung mit benutzerfreundlichen Meldungen, Offline-Capabilities durch Firestore-Caching.</w:t>
      </w:r>
    </w:p>
    <w:p w14:paraId="119E2125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pict w14:anchorId="1DD91150">
          <v:rect id="_x0000_i1107" style="width:0;height:1.5pt" o:hralign="center" o:hrstd="t" o:hr="t" fillcolor="#a0a0a0" stroked="f"/>
        </w:pict>
      </w:r>
    </w:p>
    <w:p w14:paraId="7A6A3578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Offene Punkte &amp; Geplante Erweiterungen</w:t>
      </w:r>
    </w:p>
    <w:p w14:paraId="5792432A" w14:textId="77777777" w:rsidR="00DC0063" w:rsidRPr="00DC0063" w:rsidRDefault="00DC0063" w:rsidP="00DC0063">
      <w:p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Kurzfristige Optimierungen</w:t>
      </w:r>
    </w:p>
    <w:p w14:paraId="212784CA" w14:textId="77777777" w:rsidR="00DC0063" w:rsidRPr="00DC0063" w:rsidRDefault="00DC0063" w:rsidP="00DC0063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Firestore Security Rules für Produktion implementieren</w:t>
      </w:r>
    </w:p>
    <w:p w14:paraId="041E0DC2" w14:textId="77777777" w:rsidR="00DC0063" w:rsidRPr="00DC0063" w:rsidRDefault="00DC0063" w:rsidP="00DC0063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Firestore Index für orderBy('createdAt') erstellen (aktuell manuelle Sortierung)</w:t>
      </w:r>
    </w:p>
    <w:p w14:paraId="10026CD3" w14:textId="77777777" w:rsidR="00DC0063" w:rsidRPr="00DC0063" w:rsidRDefault="00DC0063" w:rsidP="00DC0063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Environment-spezifische Konfiguration (Test/Prod)</w:t>
      </w:r>
    </w:p>
    <w:p w14:paraId="4815879C" w14:textId="77777777" w:rsidR="00DC0063" w:rsidRPr="00DC0063" w:rsidRDefault="00DC0063" w:rsidP="00DC0063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DC0063">
        <w:rPr>
          <w:rFonts w:ascii="Arial" w:hAnsi="Arial" w:cs="Arial"/>
          <w:b/>
          <w:bCs/>
          <w:sz w:val="20"/>
          <w:szCs w:val="20"/>
        </w:rPr>
        <w:t>Unit Tests für kritische Business Logic</w:t>
      </w:r>
    </w:p>
    <w:p w14:paraId="424DB247" w14:textId="77777777" w:rsidR="00234C05" w:rsidRPr="00DC0063" w:rsidRDefault="00234C05" w:rsidP="00DC0063"/>
    <w:sectPr w:rsidR="00234C05" w:rsidRPr="00DC0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F2262"/>
    <w:multiLevelType w:val="multilevel"/>
    <w:tmpl w:val="683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E48D8"/>
    <w:multiLevelType w:val="multilevel"/>
    <w:tmpl w:val="77E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A6BC7"/>
    <w:multiLevelType w:val="multilevel"/>
    <w:tmpl w:val="E0D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105E1"/>
    <w:multiLevelType w:val="multilevel"/>
    <w:tmpl w:val="4BA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77604"/>
    <w:multiLevelType w:val="multilevel"/>
    <w:tmpl w:val="A97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16B6F"/>
    <w:multiLevelType w:val="multilevel"/>
    <w:tmpl w:val="8658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8407F"/>
    <w:multiLevelType w:val="multilevel"/>
    <w:tmpl w:val="14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A0A5F"/>
    <w:multiLevelType w:val="multilevel"/>
    <w:tmpl w:val="2D3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27F52"/>
    <w:multiLevelType w:val="multilevel"/>
    <w:tmpl w:val="670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254985">
    <w:abstractNumId w:val="5"/>
  </w:num>
  <w:num w:numId="2" w16cid:durableId="942108370">
    <w:abstractNumId w:val="7"/>
  </w:num>
  <w:num w:numId="3" w16cid:durableId="2144811594">
    <w:abstractNumId w:val="3"/>
  </w:num>
  <w:num w:numId="4" w16cid:durableId="1549225924">
    <w:abstractNumId w:val="6"/>
  </w:num>
  <w:num w:numId="5" w16cid:durableId="98793653">
    <w:abstractNumId w:val="4"/>
  </w:num>
  <w:num w:numId="6" w16cid:durableId="2088307871">
    <w:abstractNumId w:val="0"/>
  </w:num>
  <w:num w:numId="7" w16cid:durableId="385496122">
    <w:abstractNumId w:val="8"/>
  </w:num>
  <w:num w:numId="8" w16cid:durableId="776681023">
    <w:abstractNumId w:val="2"/>
  </w:num>
  <w:num w:numId="9" w16cid:durableId="102101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63"/>
    <w:rsid w:val="00234C05"/>
    <w:rsid w:val="004D3B05"/>
    <w:rsid w:val="008A28B1"/>
    <w:rsid w:val="008F4DFE"/>
    <w:rsid w:val="00D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3C25C"/>
  <w15:chartTrackingRefBased/>
  <w15:docId w15:val="{439639F6-433B-4A4E-8357-396AC352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0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0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0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0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0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0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0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0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0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00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00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00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00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00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00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0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0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00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00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00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0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00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0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1396</Characters>
  <Application>Microsoft Office Word</Application>
  <DocSecurity>0</DocSecurity>
  <Lines>33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A92691</dc:creator>
  <cp:keywords/>
  <dc:description/>
  <cp:lastModifiedBy>A92691</cp:lastModifiedBy>
  <cp:revision>2</cp:revision>
  <cp:lastPrinted>2025-09-16T06:37:00Z</cp:lastPrinted>
  <dcterms:created xsi:type="dcterms:W3CDTF">2025-09-16T06:32:00Z</dcterms:created>
  <dcterms:modified xsi:type="dcterms:W3CDTF">2025-09-16T12:41:00Z</dcterms:modified>
</cp:coreProperties>
</file>