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4018" w14:textId="39AF5146" w:rsidR="00067A28" w:rsidRPr="00067A28" w:rsidRDefault="00067A28" w:rsidP="00067A28">
      <w:pPr>
        <w:rPr>
          <w:b/>
          <w:bCs/>
        </w:rPr>
      </w:pPr>
      <w:r>
        <w:rPr>
          <w:rFonts w:hint="eastAsia"/>
          <w:b/>
          <w:bCs/>
        </w:rPr>
        <w:t>CS583</w:t>
      </w:r>
      <w:r w:rsidRPr="00067A28">
        <w:rPr>
          <w:b/>
          <w:bCs/>
        </w:rPr>
        <w:t xml:space="preserve"> Homework Assignment: Exploring and Optimizing RNNs</w:t>
      </w:r>
    </w:p>
    <w:p w14:paraId="0A96B961" w14:textId="77777777" w:rsidR="00067A28" w:rsidRPr="00067A28" w:rsidRDefault="00067A28" w:rsidP="00067A28">
      <w:pPr>
        <w:rPr>
          <w:b/>
          <w:bCs/>
        </w:rPr>
      </w:pPr>
      <w:r w:rsidRPr="00067A28">
        <w:rPr>
          <w:b/>
          <w:bCs/>
        </w:rPr>
        <w:t>Objective:</w:t>
      </w:r>
    </w:p>
    <w:p w14:paraId="53527DDA" w14:textId="77777777" w:rsidR="00067A28" w:rsidRPr="00067A28" w:rsidRDefault="00067A28" w:rsidP="00067A28">
      <w:r w:rsidRPr="00067A28">
        <w:t>Implement, extend, and analyze a Recurrent Neural Network (RNN) to predict sequences. Reflect on your work through a detailed report.</w:t>
      </w:r>
    </w:p>
    <w:p w14:paraId="529BF2D8" w14:textId="77777777" w:rsidR="00067A28" w:rsidRPr="00067A28" w:rsidRDefault="00067A28" w:rsidP="00067A28">
      <w:pPr>
        <w:rPr>
          <w:b/>
          <w:bCs/>
        </w:rPr>
      </w:pPr>
      <w:r w:rsidRPr="00067A28">
        <w:rPr>
          <w:b/>
          <w:bCs/>
        </w:rPr>
        <w:t>Tasks:</w:t>
      </w:r>
    </w:p>
    <w:p w14:paraId="43C02D06" w14:textId="77777777" w:rsidR="00067A28" w:rsidRPr="00067A28" w:rsidRDefault="00067A28" w:rsidP="00067A28">
      <w:pPr>
        <w:numPr>
          <w:ilvl w:val="0"/>
          <w:numId w:val="1"/>
        </w:numPr>
      </w:pPr>
      <w:r w:rsidRPr="00067A28">
        <w:rPr>
          <w:b/>
          <w:bCs/>
        </w:rPr>
        <w:t>Data Preparation</w:t>
      </w:r>
      <w:r w:rsidRPr="00067A28">
        <w:t>:</w:t>
      </w:r>
    </w:p>
    <w:p w14:paraId="3E8C0FE1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t>Load the datasets:</w:t>
      </w:r>
    </w:p>
    <w:p w14:paraId="1E49F645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>Reverse_Arithmetic_Sequences.csv</w:t>
      </w:r>
    </w:p>
    <w:p w14:paraId="16796C24" w14:textId="77777777" w:rsidR="00067A28" w:rsidRDefault="00067A28" w:rsidP="00067A28">
      <w:pPr>
        <w:numPr>
          <w:ilvl w:val="2"/>
          <w:numId w:val="1"/>
        </w:numPr>
      </w:pPr>
      <w:r w:rsidRPr="00067A28">
        <w:t>Key_Sequences.csv</w:t>
      </w:r>
    </w:p>
    <w:p w14:paraId="0E5A65FF" w14:textId="238081BB" w:rsidR="00067A28" w:rsidRPr="00067A28" w:rsidRDefault="00067A28" w:rsidP="00067A28">
      <w:pPr>
        <w:numPr>
          <w:ilvl w:val="2"/>
          <w:numId w:val="1"/>
        </w:numPr>
      </w:pPr>
      <w:r>
        <w:rPr>
          <w:rFonts w:hint="eastAsia"/>
        </w:rPr>
        <w:t>The python code for generating the datasets is also attached.</w:t>
      </w:r>
    </w:p>
    <w:p w14:paraId="4B3667F6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t>Preprocess the datasets:</w:t>
      </w:r>
    </w:p>
    <w:p w14:paraId="013F1BC4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 xml:space="preserve">Normalize or scale </w:t>
      </w:r>
      <w:r w:rsidRPr="00067A28">
        <w:rPr>
          <w:b/>
          <w:bCs/>
        </w:rPr>
        <w:t>Reverse Arithmetic Sequences</w:t>
      </w:r>
      <w:r w:rsidRPr="00067A28">
        <w:t>.</w:t>
      </w:r>
    </w:p>
    <w:p w14:paraId="6D18E80C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 xml:space="preserve">One-hot encode </w:t>
      </w:r>
      <w:r w:rsidRPr="00067A28">
        <w:rPr>
          <w:b/>
          <w:bCs/>
        </w:rPr>
        <w:t>Key Sequences</w:t>
      </w:r>
      <w:r w:rsidRPr="00067A28">
        <w:t>.</w:t>
      </w:r>
    </w:p>
    <w:p w14:paraId="6F8AF6E3" w14:textId="77777777" w:rsidR="00067A28" w:rsidRPr="00067A28" w:rsidRDefault="00067A28" w:rsidP="00067A28">
      <w:pPr>
        <w:numPr>
          <w:ilvl w:val="0"/>
          <w:numId w:val="1"/>
        </w:numPr>
      </w:pPr>
      <w:r w:rsidRPr="00067A28">
        <w:rPr>
          <w:b/>
          <w:bCs/>
        </w:rPr>
        <w:t>RNN Implementation</w:t>
      </w:r>
      <w:r w:rsidRPr="00067A28">
        <w:t>:</w:t>
      </w:r>
    </w:p>
    <w:p w14:paraId="412E68A9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t>Modify the provided RNN code to:</w:t>
      </w:r>
    </w:p>
    <w:p w14:paraId="2C720186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 xml:space="preserve">Train and test the model on </w:t>
      </w:r>
      <w:r w:rsidRPr="00067A28">
        <w:rPr>
          <w:b/>
          <w:bCs/>
        </w:rPr>
        <w:t>Reverse Arithmetic Sequences</w:t>
      </w:r>
      <w:r w:rsidRPr="00067A28">
        <w:t>.</w:t>
      </w:r>
    </w:p>
    <w:p w14:paraId="2CB13B43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 xml:space="preserve">Train and test the model on </w:t>
      </w:r>
      <w:r w:rsidRPr="00067A28">
        <w:rPr>
          <w:b/>
          <w:bCs/>
        </w:rPr>
        <w:t>Key Sequences</w:t>
      </w:r>
      <w:r w:rsidRPr="00067A28">
        <w:t>.</w:t>
      </w:r>
    </w:p>
    <w:p w14:paraId="263B3B0E" w14:textId="77777777" w:rsidR="00067A28" w:rsidRPr="00067A28" w:rsidRDefault="00067A28" w:rsidP="00067A28">
      <w:pPr>
        <w:numPr>
          <w:ilvl w:val="0"/>
          <w:numId w:val="1"/>
        </w:numPr>
      </w:pPr>
      <w:r w:rsidRPr="00067A28">
        <w:rPr>
          <w:b/>
          <w:bCs/>
        </w:rPr>
        <w:t>Hyperparameter Exploration</w:t>
      </w:r>
      <w:r w:rsidRPr="00067A28">
        <w:t>:</w:t>
      </w:r>
    </w:p>
    <w:p w14:paraId="49554707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t>Experiment with hyperparameters such as:</w:t>
      </w:r>
    </w:p>
    <w:p w14:paraId="6792A132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>Hidden layer size.</w:t>
      </w:r>
    </w:p>
    <w:p w14:paraId="7F3EEA34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>Number of layers.</w:t>
      </w:r>
    </w:p>
    <w:p w14:paraId="2BABD470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>Learning rate.</w:t>
      </w:r>
    </w:p>
    <w:p w14:paraId="7A0196CA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>Sequence length (input size).</w:t>
      </w:r>
    </w:p>
    <w:p w14:paraId="2A02B5E0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t>Analyze the impact of these changes on the model’s performance.</w:t>
      </w:r>
    </w:p>
    <w:p w14:paraId="45081AD5" w14:textId="77777777" w:rsidR="00067A28" w:rsidRPr="00067A28" w:rsidRDefault="00067A28" w:rsidP="00067A28">
      <w:pPr>
        <w:numPr>
          <w:ilvl w:val="0"/>
          <w:numId w:val="1"/>
        </w:numPr>
      </w:pPr>
      <w:r w:rsidRPr="00067A28">
        <w:rPr>
          <w:b/>
          <w:bCs/>
        </w:rPr>
        <w:t>Error Analysis</w:t>
      </w:r>
      <w:r w:rsidRPr="00067A28">
        <w:t>:</w:t>
      </w:r>
    </w:p>
    <w:p w14:paraId="62FA29A7" w14:textId="6B8C82BC" w:rsidR="00067A28" w:rsidRPr="00067A28" w:rsidRDefault="00067A28" w:rsidP="00067A28">
      <w:pPr>
        <w:numPr>
          <w:ilvl w:val="1"/>
          <w:numId w:val="1"/>
        </w:numPr>
      </w:pPr>
      <w:r w:rsidRPr="00067A28">
        <w:t>Evaluate model performance on a test set.</w:t>
      </w:r>
      <w:r>
        <w:rPr>
          <w:rFonts w:hint="eastAsia"/>
        </w:rPr>
        <w:t xml:space="preserve"> For instance, you can divide the datasets into 70% for training, 10% for validation, and 20% for testing.</w:t>
      </w:r>
    </w:p>
    <w:p w14:paraId="321CE86D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lastRenderedPageBreak/>
        <w:t>Analyze and describe:</w:t>
      </w:r>
    </w:p>
    <w:p w14:paraId="1A0D61A3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>Which types of sequences the model performs poorly on.</w:t>
      </w:r>
    </w:p>
    <w:p w14:paraId="0E675AFF" w14:textId="77777777" w:rsidR="00067A28" w:rsidRPr="00067A28" w:rsidRDefault="00067A28" w:rsidP="00067A28">
      <w:pPr>
        <w:numPr>
          <w:ilvl w:val="2"/>
          <w:numId w:val="1"/>
        </w:numPr>
      </w:pPr>
      <w:r w:rsidRPr="00067A28">
        <w:t>Potential reasons for these errors.</w:t>
      </w:r>
    </w:p>
    <w:p w14:paraId="2E1AA5A1" w14:textId="77777777" w:rsidR="00067A28" w:rsidRPr="00067A28" w:rsidRDefault="00067A28" w:rsidP="00067A28">
      <w:pPr>
        <w:numPr>
          <w:ilvl w:val="0"/>
          <w:numId w:val="1"/>
        </w:numPr>
      </w:pPr>
      <w:r w:rsidRPr="00067A28">
        <w:rPr>
          <w:b/>
          <w:bCs/>
        </w:rPr>
        <w:t>Write a Detailed Report</w:t>
      </w:r>
      <w:r w:rsidRPr="00067A28">
        <w:t>:</w:t>
      </w:r>
    </w:p>
    <w:p w14:paraId="4F50E5C8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rPr>
          <w:b/>
          <w:bCs/>
        </w:rPr>
        <w:t>Implementation Details</w:t>
      </w:r>
      <w:r w:rsidRPr="00067A28">
        <w:t>: Discuss the adaptations made to the RNN code and the rationale behind your design choices.</w:t>
      </w:r>
    </w:p>
    <w:p w14:paraId="6D8C10C1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rPr>
          <w:b/>
          <w:bCs/>
        </w:rPr>
        <w:t>Hyperparameter Tuning</w:t>
      </w:r>
      <w:r w:rsidRPr="00067A28">
        <w:t>: Summarize your hyperparameter experiments and observations.</w:t>
      </w:r>
    </w:p>
    <w:p w14:paraId="316BB9EB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rPr>
          <w:b/>
          <w:bCs/>
        </w:rPr>
        <w:t>Challenges and Solutions</w:t>
      </w:r>
      <w:r w:rsidRPr="00067A28">
        <w:t>: Highlight any challenges and your approach to solving them.</w:t>
      </w:r>
    </w:p>
    <w:p w14:paraId="0CC84550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rPr>
          <w:b/>
          <w:bCs/>
        </w:rPr>
        <w:t>Error Analysis</w:t>
      </w:r>
      <w:r w:rsidRPr="00067A28">
        <w:t>: Describe patterns in errors and suggest improvements to the model.</w:t>
      </w:r>
    </w:p>
    <w:p w14:paraId="7A17D8D6" w14:textId="77777777" w:rsidR="00067A28" w:rsidRPr="00067A28" w:rsidRDefault="00067A28" w:rsidP="00067A28">
      <w:pPr>
        <w:numPr>
          <w:ilvl w:val="1"/>
          <w:numId w:val="1"/>
        </w:numPr>
      </w:pPr>
      <w:r w:rsidRPr="00067A28">
        <w:rPr>
          <w:b/>
          <w:bCs/>
        </w:rPr>
        <w:t>Lessons Learned</w:t>
      </w:r>
      <w:r w:rsidRPr="00067A28">
        <w:t>: Reflect on your understanding of RNNs and how this assignment contributed to it.</w:t>
      </w:r>
    </w:p>
    <w:p w14:paraId="4BDF084C" w14:textId="77777777" w:rsidR="00067A28" w:rsidRPr="00067A28" w:rsidRDefault="00067A28" w:rsidP="00067A28">
      <w:pPr>
        <w:rPr>
          <w:b/>
          <w:bCs/>
        </w:rPr>
      </w:pPr>
      <w:r w:rsidRPr="00067A28">
        <w:rPr>
          <w:b/>
          <w:bCs/>
        </w:rPr>
        <w:t>Deliverables:</w:t>
      </w:r>
    </w:p>
    <w:p w14:paraId="464E224D" w14:textId="77777777" w:rsidR="00067A28" w:rsidRPr="00067A28" w:rsidRDefault="00067A28" w:rsidP="00067A28">
      <w:pPr>
        <w:numPr>
          <w:ilvl w:val="0"/>
          <w:numId w:val="2"/>
        </w:numPr>
      </w:pPr>
      <w:r w:rsidRPr="00067A28">
        <w:rPr>
          <w:b/>
          <w:bCs/>
        </w:rPr>
        <w:t>Code</w:t>
      </w:r>
      <w:r w:rsidRPr="00067A28">
        <w:t xml:space="preserve">: A </w:t>
      </w:r>
      <w:proofErr w:type="spellStart"/>
      <w:r w:rsidRPr="00067A28">
        <w:t>Jupyter</w:t>
      </w:r>
      <w:proofErr w:type="spellEnd"/>
      <w:r w:rsidRPr="00067A28">
        <w:t xml:space="preserve"> Notebook file containing:</w:t>
      </w:r>
    </w:p>
    <w:p w14:paraId="3E86C3E2" w14:textId="77777777" w:rsidR="00067A28" w:rsidRPr="00067A28" w:rsidRDefault="00067A28" w:rsidP="00067A28">
      <w:pPr>
        <w:numPr>
          <w:ilvl w:val="1"/>
          <w:numId w:val="2"/>
        </w:numPr>
      </w:pPr>
      <w:r w:rsidRPr="00067A28">
        <w:t>Data preprocessing steps.</w:t>
      </w:r>
    </w:p>
    <w:p w14:paraId="53157BC2" w14:textId="77777777" w:rsidR="00067A28" w:rsidRPr="00067A28" w:rsidRDefault="00067A28" w:rsidP="00067A28">
      <w:pPr>
        <w:numPr>
          <w:ilvl w:val="1"/>
          <w:numId w:val="2"/>
        </w:numPr>
      </w:pPr>
      <w:r w:rsidRPr="00067A28">
        <w:t>Adapted RNN code with hyperparameter tuning.</w:t>
      </w:r>
    </w:p>
    <w:p w14:paraId="7A39A654" w14:textId="77777777" w:rsidR="00067A28" w:rsidRPr="00067A28" w:rsidRDefault="00067A28" w:rsidP="00067A28">
      <w:pPr>
        <w:numPr>
          <w:ilvl w:val="1"/>
          <w:numId w:val="2"/>
        </w:numPr>
      </w:pPr>
      <w:r w:rsidRPr="00067A28">
        <w:t>Visualizations of training loss and evaluation results.</w:t>
      </w:r>
    </w:p>
    <w:p w14:paraId="10AED117" w14:textId="3F877E14" w:rsidR="00067A28" w:rsidRPr="00067A28" w:rsidRDefault="00067A28" w:rsidP="00067A28">
      <w:pPr>
        <w:numPr>
          <w:ilvl w:val="0"/>
          <w:numId w:val="2"/>
        </w:numPr>
      </w:pPr>
      <w:r w:rsidRPr="00067A28">
        <w:rPr>
          <w:b/>
          <w:bCs/>
        </w:rPr>
        <w:t>Report</w:t>
      </w:r>
      <w:r w:rsidRPr="00067A28">
        <w:t>: A detailed (2 page) document including:</w:t>
      </w:r>
    </w:p>
    <w:p w14:paraId="1D981A7A" w14:textId="77777777" w:rsidR="00067A28" w:rsidRPr="00067A28" w:rsidRDefault="00067A28" w:rsidP="00067A28">
      <w:pPr>
        <w:numPr>
          <w:ilvl w:val="1"/>
          <w:numId w:val="2"/>
        </w:numPr>
      </w:pPr>
      <w:r w:rsidRPr="00067A28">
        <w:t>Implementation details and design choices.</w:t>
      </w:r>
    </w:p>
    <w:p w14:paraId="6F3C79DB" w14:textId="77777777" w:rsidR="00067A28" w:rsidRPr="00067A28" w:rsidRDefault="00067A28" w:rsidP="00067A28">
      <w:pPr>
        <w:numPr>
          <w:ilvl w:val="1"/>
          <w:numId w:val="2"/>
        </w:numPr>
      </w:pPr>
      <w:r w:rsidRPr="00067A28">
        <w:t>Results of hyperparameter tuning.</w:t>
      </w:r>
    </w:p>
    <w:p w14:paraId="7E1BC7F5" w14:textId="77777777" w:rsidR="00067A28" w:rsidRPr="00067A28" w:rsidRDefault="00067A28" w:rsidP="00067A28">
      <w:pPr>
        <w:numPr>
          <w:ilvl w:val="1"/>
          <w:numId w:val="2"/>
        </w:numPr>
      </w:pPr>
      <w:r w:rsidRPr="00067A28">
        <w:t>Error analysis and suggestions for improvement.</w:t>
      </w:r>
    </w:p>
    <w:p w14:paraId="0AD2F685" w14:textId="77777777" w:rsidR="00067A28" w:rsidRPr="00067A28" w:rsidRDefault="00067A28" w:rsidP="00067A28">
      <w:pPr>
        <w:numPr>
          <w:ilvl w:val="1"/>
          <w:numId w:val="2"/>
        </w:numPr>
      </w:pPr>
      <w:r w:rsidRPr="00067A28">
        <w:t>Key takeaways and lessons learned.</w:t>
      </w:r>
    </w:p>
    <w:p w14:paraId="19C7C26B" w14:textId="77777777" w:rsidR="00067A28" w:rsidRPr="00067A28" w:rsidRDefault="00067A28" w:rsidP="00067A28">
      <w:pPr>
        <w:rPr>
          <w:b/>
          <w:bCs/>
        </w:rPr>
      </w:pPr>
      <w:r w:rsidRPr="00067A28">
        <w:rPr>
          <w:b/>
          <w:bCs/>
        </w:rPr>
        <w:t>Grading Criteria:</w:t>
      </w:r>
    </w:p>
    <w:p w14:paraId="1F7A38E6" w14:textId="77777777" w:rsidR="00067A28" w:rsidRPr="00067A28" w:rsidRDefault="00067A28" w:rsidP="00067A28">
      <w:pPr>
        <w:numPr>
          <w:ilvl w:val="0"/>
          <w:numId w:val="3"/>
        </w:numPr>
      </w:pPr>
      <w:r w:rsidRPr="00067A28">
        <w:t>Data Preprocessing: 20%</w:t>
      </w:r>
    </w:p>
    <w:p w14:paraId="2EE5819C" w14:textId="77777777" w:rsidR="00067A28" w:rsidRPr="00067A28" w:rsidRDefault="00067A28" w:rsidP="00067A28">
      <w:pPr>
        <w:numPr>
          <w:ilvl w:val="0"/>
          <w:numId w:val="3"/>
        </w:numPr>
      </w:pPr>
      <w:r w:rsidRPr="00067A28">
        <w:t>RNN Implementation: 30%</w:t>
      </w:r>
    </w:p>
    <w:p w14:paraId="35A9FE09" w14:textId="77777777" w:rsidR="00067A28" w:rsidRPr="00067A28" w:rsidRDefault="00067A28" w:rsidP="00067A28">
      <w:pPr>
        <w:numPr>
          <w:ilvl w:val="0"/>
          <w:numId w:val="3"/>
        </w:numPr>
      </w:pPr>
      <w:r w:rsidRPr="00067A28">
        <w:lastRenderedPageBreak/>
        <w:t>Hyperparameter Exploration: 20%</w:t>
      </w:r>
    </w:p>
    <w:p w14:paraId="55837A3B" w14:textId="77777777" w:rsidR="00067A28" w:rsidRPr="00067A28" w:rsidRDefault="00067A28" w:rsidP="00067A28">
      <w:pPr>
        <w:numPr>
          <w:ilvl w:val="0"/>
          <w:numId w:val="3"/>
        </w:numPr>
      </w:pPr>
      <w:r w:rsidRPr="00067A28">
        <w:t>Visualization and Evaluation: 15%</w:t>
      </w:r>
    </w:p>
    <w:p w14:paraId="2FF516E8" w14:textId="77777777" w:rsidR="00067A28" w:rsidRPr="00067A28" w:rsidRDefault="00067A28" w:rsidP="00067A28">
      <w:pPr>
        <w:numPr>
          <w:ilvl w:val="0"/>
          <w:numId w:val="3"/>
        </w:numPr>
      </w:pPr>
      <w:r w:rsidRPr="00067A28">
        <w:t>Report: 15%</w:t>
      </w:r>
    </w:p>
    <w:p w14:paraId="3A03F3E9" w14:textId="77777777" w:rsidR="006B37DD" w:rsidRDefault="006B37DD"/>
    <w:sectPr w:rsidR="006B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16A9E"/>
    <w:multiLevelType w:val="multilevel"/>
    <w:tmpl w:val="09A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860D0"/>
    <w:multiLevelType w:val="multilevel"/>
    <w:tmpl w:val="9CF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403A4"/>
    <w:multiLevelType w:val="multilevel"/>
    <w:tmpl w:val="98F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847239">
    <w:abstractNumId w:val="2"/>
  </w:num>
  <w:num w:numId="2" w16cid:durableId="2101557886">
    <w:abstractNumId w:val="0"/>
  </w:num>
  <w:num w:numId="3" w16cid:durableId="100054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8"/>
    <w:rsid w:val="00067A28"/>
    <w:rsid w:val="003D547E"/>
    <w:rsid w:val="00445AD4"/>
    <w:rsid w:val="006B37DD"/>
    <w:rsid w:val="00D4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63F"/>
  <w15:chartTrackingRefBased/>
  <w15:docId w15:val="{C6D57939-1C24-014A-A604-8882AEDC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Jiaqi Gong</cp:lastModifiedBy>
  <cp:revision>1</cp:revision>
  <dcterms:created xsi:type="dcterms:W3CDTF">2024-11-25T20:40:00Z</dcterms:created>
  <dcterms:modified xsi:type="dcterms:W3CDTF">2024-11-25T20:42:00Z</dcterms:modified>
</cp:coreProperties>
</file>