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 xml:space="preserve">Lab Title: 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" name="user-content-objectiv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</w:rPr>
        <w:t>Lab 3: Command Injection</w: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2" name="user-content-objectiv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3" name="user-content-task-1-exploit-command-injection-vulnerability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4" name="user-content-task-2-mitigate-command-injection-vulnerability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 xml:space="preserve">Assignment Title: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</w:rPr>
        <w:t>Lab 3: Command Injection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Student Name: Bashir Adam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Student ID: 2025/FWSD/11509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Course Name: BVWS103– OWASP-Top-10-Vulnerabilities-Exploitationentials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 xml:space="preserve">Instructor Name: Aminu Idris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Date of Submission: 2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JAN, 2026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Version: Version 2.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.0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LAB OVERVIEW/OBJECTIVE</w:t>
      </w:r>
    </w:p>
    <w:p>
      <w:pPr>
        <w:pStyle w:val="Heading4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  <w:t>Objective: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In this lab, you will: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Understand what command injection vulnerabilities are.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Learn how attackers can exploit command injection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Apply basic mitigation techniques to prevent command injection vulnerabilities.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  <w:t>Task 1: Exploit Command Injection Vulnerability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color w:val="1F23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I first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s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et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u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p the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v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Vulnerable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w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eb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a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pplication by creating a folder named Lab 4 and inside the folder i created two file which are 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  <w:t>index.html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 and 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  <w:t>command.php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 implement the vulnerable code for the index.html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And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also implement the one for command.php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and </w:t>
      </w:r>
      <w:r>
        <w:rPr>
          <w:rFonts w:ascii="Times new roman" w:hAnsi="Times new roman"/>
        </w:rPr>
        <w:t xml:space="preserve">I </w:t>
      </w:r>
      <w:r>
        <w:rPr>
          <w:rFonts w:ascii="Times new roman" w:hAnsi="Times new roman"/>
        </w:rPr>
        <w:t>also start my Xampp server using the command “sudo /opt/lampp/lampp start”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this is what is look like in my web browser (The vulnerable web page)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input the domain ”example.com; ls -la” field to exploit the command injection vulnerability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And here is the result which the server runs the ping command followed by ls -la which list the directory contents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 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</w:rPr>
        <w:t xml:space="preserve">1. How does the </w:t>
      </w:r>
      <w:r>
        <w:rPr>
          <w:rStyle w:val="SourceText"/>
          <w:rFonts w:ascii="Times new roman" w:hAnsi="Times new roman"/>
        </w:rPr>
        <w:t>;</w:t>
      </w:r>
      <w:r>
        <w:rPr>
          <w:rStyle w:val="Strong"/>
          <w:rFonts w:ascii="Times new roman" w:hAnsi="Times new roman"/>
          <w:b/>
          <w:bCs/>
        </w:rPr>
        <w:t xml:space="preserve"> symbol allow an attacker to chain commands together?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>The semicolon (</w:t>
      </w:r>
      <w:r>
        <w:rPr>
          <w:rStyle w:val="SourceText"/>
          <w:rFonts w:ascii="Times new roman" w:hAnsi="Times new roman"/>
        </w:rPr>
        <w:t>;</w:t>
      </w:r>
      <w:r>
        <w:rPr>
          <w:rFonts w:ascii="Times new roman" w:hAnsi="Times new roman"/>
        </w:rPr>
        <w:t xml:space="preserve">) is a </w:t>
      </w:r>
      <w:r>
        <w:rPr>
          <w:rStyle w:val="Strong"/>
          <w:rFonts w:ascii="Times new roman" w:hAnsi="Times new roman"/>
        </w:rPr>
        <w:t>command separator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It </w:t>
      </w:r>
      <w:r>
        <w:rPr>
          <w:rFonts w:ascii="Times new roman" w:hAnsi="Times new roman"/>
        </w:rPr>
        <w:t xml:space="preserve"> tells the system to execute multiple commands one after another on the same line.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</w:rPr>
        <w:t>2. What risks are involved when web applications execute system commands based on user input?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Allowing user input to control system commands is extremely dangerous and can lead to serious security problems, 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Unauthorized access to server files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System compromise</w:t>
      </w:r>
      <w:r>
        <w:rPr>
          <w:rFonts w:ascii="Times new roman" w:hAnsi="Times new roman"/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Data loss or corruption</w:t>
      </w:r>
      <w:r>
        <w:rPr>
          <w:rFonts w:ascii="Times new roman" w:hAnsi="Times new roman"/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Website takeover or defacement</w:t>
      </w:r>
      <w:r>
        <w:rPr>
          <w:rFonts w:ascii="Times new roman" w:hAnsi="Times new roman"/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Use of the server for illegal activities</w:t>
      </w:r>
      <w:r>
        <w:rPr>
          <w:rFonts w:ascii="Times new roman" w:hAnsi="Times new roman"/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Loss of trust and legal consequences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  <w:t>Task 2: Mitigate Command Injection Vulnerability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To mitigate the command injection vulnerability,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I modify the command.php file.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I use the function escapeshellcmd() to prevent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command injection by escaping any special characters that could be interpreted as part of a command.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Modified command.php code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 w:val="false"/>
          <w:bCs w:val="false"/>
        </w:rPr>
        <w:t xml:space="preserve">I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Submit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 the same malicious input again to see what will happen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br/>
        <w:t>example.com; ls -la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The results demonstrate that the vulnerability has been mitigated. No sign of vulnerability rather it does not execute any command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</w:rPr>
        <w:t> 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</w:rPr>
        <w:t xml:space="preserve">1. How does the </w:t>
      </w:r>
      <w:r>
        <w:rPr>
          <w:rStyle w:val="SourceText"/>
          <w:rFonts w:ascii="Times new roman" w:hAnsi="Times new roman"/>
        </w:rPr>
        <w:t>escapeshellcmd()</w:t>
      </w:r>
      <w:r>
        <w:rPr>
          <w:rStyle w:val="Strong"/>
          <w:rFonts w:ascii="Times new roman" w:hAnsi="Times new roman"/>
          <w:b/>
          <w:bCs/>
        </w:rPr>
        <w:t xml:space="preserve"> function prevent command injection?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The </w:t>
      </w:r>
      <w:r>
        <w:rPr>
          <w:rStyle w:val="SourceText"/>
          <w:rFonts w:ascii="Times new roman" w:hAnsi="Times new roman"/>
        </w:rPr>
        <w:t>escapeshellcmd</w:t>
      </w:r>
      <w:r>
        <w:rPr>
          <w:rStyle w:val="SourceText"/>
          <w:rFonts w:ascii="Times new roman" w:hAnsi="Times new roman"/>
          <w:b w:val="false"/>
          <w:bCs w:val="false"/>
        </w:rPr>
        <w:t>()</w:t>
      </w:r>
      <w:r>
        <w:rPr>
          <w:rFonts w:ascii="Times new roman" w:hAnsi="Times new roman"/>
          <w:b w:val="false"/>
          <w:bCs w:val="false"/>
        </w:rPr>
        <w:t xml:space="preserve"> function prevents command injection by </w:t>
      </w:r>
      <w:r>
        <w:rPr>
          <w:rStyle w:val="Strong"/>
          <w:rFonts w:ascii="Times new roman" w:hAnsi="Times new roman"/>
          <w:b w:val="false"/>
          <w:bCs w:val="false"/>
        </w:rPr>
        <w:t>escaping or neutralizing special characters</w:t>
      </w:r>
      <w:r>
        <w:rPr>
          <w:rFonts w:ascii="Times new roman" w:hAnsi="Times new roman"/>
          <w:b w:val="false"/>
          <w:bCs w:val="false"/>
        </w:rPr>
        <w:t xml:space="preserve"> that have meaning in system commands, such as: ;  &amp;  |  `  $  &gt;  &lt;  !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</w:rPr>
        <w:t>2. Why is it important to sanitize user input before using it in system commands?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</w:rPr>
        <w:t xml:space="preserve">Sanitizing user input is important because user input is </w:t>
      </w:r>
      <w:r>
        <w:rPr>
          <w:rStyle w:val="Strong"/>
          <w:rFonts w:ascii="Times new roman" w:hAnsi="Times new roman"/>
        </w:rPr>
        <w:t>untrusted and may contain malicious code</w:t>
      </w:r>
      <w:r>
        <w:rPr>
          <w:rFonts w:ascii="Times new roman" w:hAnsi="Times new roman"/>
        </w:rPr>
        <w:t>. Without sanitization, attackers can manipulate system commands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Execute unauthorized commands.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Access or delete sensitive files.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Take control of the server.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Disrupt services and data integrity.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</w:rPr>
        <w:t>3. Can you think of other ways to secure this functionality?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Yes. Other ways to secure this functionality include: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Avoid using system commands entirely</w:t>
      </w:r>
      <w:r>
        <w:rPr>
          <w:rFonts w:ascii="Times new roman" w:hAnsi="Times new roman"/>
          <w:b w:val="false"/>
          <w:bCs w:val="false"/>
        </w:rPr>
        <w:t xml:space="preserve"> and use built-in programming functions instead.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Whitelist allowed inputs</w:t>
      </w:r>
      <w:r>
        <w:rPr>
          <w:rFonts w:ascii="Times new roman" w:hAnsi="Times new roman"/>
          <w:b w:val="false"/>
          <w:bCs w:val="false"/>
        </w:rPr>
        <w:t>, such as allowing only valid domain names or IP addresses.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Use parameterized or escaped shell arguments</w:t>
      </w:r>
      <w:r>
        <w:rPr>
          <w:rFonts w:ascii="Times new roman" w:hAnsi="Times new roman"/>
          <w:b w:val="false"/>
          <w:bCs w:val="false"/>
        </w:rPr>
        <w:t xml:space="preserve"> (e.g., </w:t>
      </w:r>
      <w:r>
        <w:rPr>
          <w:rStyle w:val="SourceText"/>
          <w:rFonts w:ascii="Times new roman" w:hAnsi="Times new roman"/>
          <w:b w:val="false"/>
          <w:bCs w:val="false"/>
        </w:rPr>
        <w:t>escapeshellarg()</w:t>
      </w:r>
      <w:r>
        <w:rPr>
          <w:rFonts w:ascii="Times new roman" w:hAnsi="Times new roman"/>
          <w:b w:val="false"/>
          <w:bCs w:val="false"/>
        </w:rPr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Run the application with limited system privileges</w:t>
      </w:r>
      <w:r>
        <w:rPr>
          <w:rFonts w:ascii="Times new roman" w:hAnsi="Times new roman"/>
          <w:b w:val="false"/>
          <w:bCs w:val="false"/>
        </w:rPr>
        <w:t xml:space="preserve"> to minimize damage if compromised.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Implement input length limits and pattern validation</w:t>
      </w:r>
      <w:r>
        <w:rPr>
          <w:rFonts w:ascii="Times new roman" w:hAnsi="Times new roman"/>
          <w:b w:val="false"/>
          <w:bCs w:val="false"/>
        </w:rPr>
        <w:t xml:space="preserve"> using regular expressions.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Log and monitor suspicious input attempts</w:t>
      </w:r>
      <w:r>
        <w:rPr>
          <w:rFonts w:ascii="Times new roman" w:hAnsi="Times new roman"/>
          <w:b w:val="false"/>
          <w:bCs w:val="false"/>
        </w:rPr>
        <w:t xml:space="preserve"> for security auditing.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Using multiple layers of security makes applications much harder to attack.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Mono">
    <w:altName w:val="Courier New"/>
    <w:charset w:val="00" w:characterSet="iso-8859-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iso-8859-1"/>
    <w:family w:val="swiss"/>
    <w:pitch w:val="variable"/>
  </w:font>
  <w:font w:name="Times new roman">
    <w:charset w:val="01"/>
    <w:family w:val="roman"/>
    <w:pitch w:val="default"/>
  </w:font>
  <w:font w:name="apple-system">
    <w:altName w:val="BlinkMacSystemFont"/>
    <w:charset w:val="00" w:characterSet="iso-8859-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FreeSans"/>
      <w:color w:val="auto"/>
      <w:kern w:val="2"/>
      <w:sz w:val="24"/>
      <w:szCs w:val="24"/>
      <w:lang w:val="en-N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Tahoma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LibreOffice/25.8.4.2$Linux_X86_64 LibreOffice_project/580$Build-2</Application>
  <AppVersion>15.0000</AppVersion>
  <Pages>9</Pages>
  <Words>565</Words>
  <Characters>3081</Characters>
  <CharactersWithSpaces>3620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2026-01-24T23:06:38Z</dcterms:created>
  <dc:creator/>
  <dc:description/>
  <dc:language>en-NG</dc:language>
  <cp:lastModifiedBy/>
  <dcterms:modified xsi:type="dcterms:W3CDTF">2026-01-25T00:36:24Z</dcterms:modified>
  <cp:revision>4</cp:revision>
  <dc:subject/>
  <dc:title/>
</cp:coreProperties>
</file>