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E050" w14:textId="4C046EC9" w:rsidR="001709BD" w:rsidRDefault="00C36199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قسمت 1 : </w:t>
      </w:r>
    </w:p>
    <w:p w14:paraId="611AFF44" w14:textId="31B16A72" w:rsidR="00C36199" w:rsidRDefault="00AE66D1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لیستی از میوه ها ایجاد شده ک دارای مشخصات ( اسم میوه ، شکل آن و وزن ) است .</w:t>
      </w:r>
      <w:r w:rsidR="00326259">
        <w:rPr>
          <w:rFonts w:asciiTheme="minorBidi" w:hAnsiTheme="minorBidi" w:hint="cs"/>
          <w:sz w:val="28"/>
          <w:szCs w:val="28"/>
          <w:rtl/>
          <w:lang w:bidi="fa-IR"/>
        </w:rPr>
        <w:t xml:space="preserve"> مشخصات هر میوه در یک دیکشنری ذخیره شده است.</w:t>
      </w:r>
      <w:r w:rsidR="00326259">
        <w:rPr>
          <w:rFonts w:asciiTheme="minorBidi" w:hAnsiTheme="minorBidi"/>
          <w:sz w:val="28"/>
          <w:szCs w:val="28"/>
          <w:lang w:bidi="fa-IR"/>
        </w:rPr>
        <w:t xml:space="preserve"> </w:t>
      </w:r>
    </w:p>
    <w:p w14:paraId="349C9E99" w14:textId="777D3549" w:rsidR="00AE66D1" w:rsidRDefault="00AE66D1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</w:p>
    <w:p w14:paraId="19722C54" w14:textId="09A4D794" w:rsidR="00AE66D1" w:rsidRDefault="00AE66D1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قسمت 2 :</w:t>
      </w:r>
    </w:p>
    <w:p w14:paraId="13EF0EC0" w14:textId="4B262CA1" w:rsidR="00AE66D1" w:rsidRDefault="00AE66D1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هر میوه ای که دارای شکل مربع و وزنش ک</w:t>
      </w:r>
      <w:r w:rsidR="009D78A8">
        <w:rPr>
          <w:rFonts w:asciiTheme="minorBidi" w:hAnsiTheme="minorBidi" w:hint="cs"/>
          <w:sz w:val="28"/>
          <w:szCs w:val="28"/>
          <w:rtl/>
          <w:lang w:bidi="fa-IR"/>
        </w:rPr>
        <w:t>م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تر از 490 است را به لیست میوه های خوب اضافه کرده </w:t>
      </w:r>
      <w:r w:rsidR="009D78A8">
        <w:rPr>
          <w:rFonts w:asciiTheme="minorBidi" w:hAnsiTheme="minorBidi" w:hint="cs"/>
          <w:sz w:val="28"/>
          <w:szCs w:val="28"/>
          <w:rtl/>
          <w:lang w:bidi="fa-IR"/>
        </w:rPr>
        <w:t>و در غیر این صورت به لیست  میوه های بد اضافه می کند.</w:t>
      </w:r>
    </w:p>
    <w:p w14:paraId="128AF3B5" w14:textId="77777777" w:rsidR="009D78A8" w:rsidRDefault="009D78A8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</w:p>
    <w:p w14:paraId="5767C900" w14:textId="621EBDA5" w:rsidR="009D78A8" w:rsidRDefault="009D78A8" w:rsidP="00C36199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قسمت 3 :</w:t>
      </w:r>
    </w:p>
    <w:p w14:paraId="796DB40E" w14:textId="3CB826ED" w:rsidR="009D78A8" w:rsidRDefault="009D78A8" w:rsidP="009D78A8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هر میوه در لیست میوه های خوب را چاپ میکند </w:t>
      </w:r>
      <w:r w:rsidR="00E95CA4">
        <w:rPr>
          <w:rFonts w:asciiTheme="minorBidi" w:hAnsiTheme="minorBidi" w:hint="cs"/>
          <w:sz w:val="28"/>
          <w:szCs w:val="28"/>
          <w:rtl/>
          <w:lang w:bidi="fa-IR"/>
        </w:rPr>
        <w:t>.</w:t>
      </w:r>
    </w:p>
    <w:p w14:paraId="7E37011B" w14:textId="77777777" w:rsidR="00E95CA4" w:rsidRDefault="009D78A8" w:rsidP="009D78A8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هر میوه  در لیست میوه های بد را نیز چاپ میکند </w:t>
      </w:r>
      <w:r w:rsidR="00E95CA4">
        <w:rPr>
          <w:rFonts w:asciiTheme="minorBidi" w:hAnsiTheme="minorBidi" w:hint="cs"/>
          <w:sz w:val="28"/>
          <w:szCs w:val="28"/>
          <w:rtl/>
          <w:lang w:bidi="fa-IR"/>
        </w:rPr>
        <w:t>.</w:t>
      </w:r>
    </w:p>
    <w:p w14:paraId="6CB9C0D6" w14:textId="77777777" w:rsidR="00E95CA4" w:rsidRDefault="00E95CA4" w:rsidP="009D78A8">
      <w:pPr>
        <w:jc w:val="right"/>
        <w:rPr>
          <w:rFonts w:asciiTheme="minorBidi" w:hAnsiTheme="minorBidi"/>
          <w:sz w:val="28"/>
          <w:szCs w:val="28"/>
          <w:rtl/>
          <w:lang w:bidi="fa-IR"/>
        </w:rPr>
      </w:pPr>
    </w:p>
    <w:p w14:paraId="16866415" w14:textId="77777777" w:rsidR="00E95CA4" w:rsidRDefault="00E95CA4" w:rsidP="00E95CA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Example:</w:t>
      </w:r>
    </w:p>
    <w:p w14:paraId="5409A71F" w14:textId="77777777" w:rsidR="00E95CA4" w:rsidRDefault="00E95CA4" w:rsidP="00E95CA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Apple is a good fruit.</w:t>
      </w:r>
    </w:p>
    <w:p w14:paraId="4B36D32F" w14:textId="77777777" w:rsidR="00E95CA4" w:rsidRDefault="00E95CA4" w:rsidP="00E95CA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Mango is a bad fruit.</w:t>
      </w:r>
    </w:p>
    <w:p w14:paraId="723D9E62" w14:textId="77777777" w:rsidR="00E95CA4" w:rsidRDefault="00E95CA4" w:rsidP="00E95CA4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Lemon is a good fruit.</w:t>
      </w:r>
    </w:p>
    <w:p w14:paraId="505E4266" w14:textId="5D8EF2AC" w:rsidR="009D78A8" w:rsidRPr="00C36199" w:rsidRDefault="00E95CA4" w:rsidP="00E95CA4">
      <w:pPr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Orange is a bad fruit.</w:t>
      </w:r>
      <w:r w:rsidR="009D78A8">
        <w:rPr>
          <w:rFonts w:asciiTheme="minorBidi" w:hAnsiTheme="minorBidi"/>
          <w:sz w:val="28"/>
          <w:szCs w:val="28"/>
          <w:lang w:bidi="fa-IR"/>
        </w:rPr>
        <w:t xml:space="preserve"> </w:t>
      </w:r>
    </w:p>
    <w:sectPr w:rsidR="009D78A8" w:rsidRPr="00C3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9120" w14:textId="77777777" w:rsidR="00B204B1" w:rsidRDefault="00B204B1" w:rsidP="00C36199">
      <w:pPr>
        <w:spacing w:after="0" w:line="240" w:lineRule="auto"/>
      </w:pPr>
      <w:r>
        <w:separator/>
      </w:r>
    </w:p>
  </w:endnote>
  <w:endnote w:type="continuationSeparator" w:id="0">
    <w:p w14:paraId="3082A3C5" w14:textId="77777777" w:rsidR="00B204B1" w:rsidRDefault="00B204B1" w:rsidP="00C3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A98B" w14:textId="77777777" w:rsidR="00B204B1" w:rsidRDefault="00B204B1" w:rsidP="00C36199">
      <w:pPr>
        <w:spacing w:after="0" w:line="240" w:lineRule="auto"/>
      </w:pPr>
      <w:r>
        <w:separator/>
      </w:r>
    </w:p>
  </w:footnote>
  <w:footnote w:type="continuationSeparator" w:id="0">
    <w:p w14:paraId="4EDA8307" w14:textId="77777777" w:rsidR="00B204B1" w:rsidRDefault="00B204B1" w:rsidP="00C36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9"/>
    <w:rsid w:val="001709BD"/>
    <w:rsid w:val="00326259"/>
    <w:rsid w:val="009D78A8"/>
    <w:rsid w:val="00AE66D1"/>
    <w:rsid w:val="00B204B1"/>
    <w:rsid w:val="00C36199"/>
    <w:rsid w:val="00E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0BBB"/>
  <w15:chartTrackingRefBased/>
  <w15:docId w15:val="{3B075372-435D-40FC-AEEC-A2613D21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99"/>
  </w:style>
  <w:style w:type="paragraph" w:styleId="Footer">
    <w:name w:val="footer"/>
    <w:basedOn w:val="Normal"/>
    <w:link w:val="FooterChar"/>
    <w:uiPriority w:val="99"/>
    <w:unhideWhenUsed/>
    <w:rsid w:val="00C3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1</cp:revision>
  <dcterms:created xsi:type="dcterms:W3CDTF">2022-03-11T18:27:00Z</dcterms:created>
  <dcterms:modified xsi:type="dcterms:W3CDTF">2022-03-11T18:52:00Z</dcterms:modified>
</cp:coreProperties>
</file>