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959D6" w14:textId="77777777" w:rsidR="00211118" w:rsidRDefault="00C02A3B">
      <w:pPr>
        <w:jc w:val="center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  <w:t>CS612 – Lab 8</w:t>
      </w:r>
    </w:p>
    <w:p w14:paraId="1EF85EC8" w14:textId="77777777" w:rsidR="00211118" w:rsidRDefault="00C02A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Consider the following data set for a binary class problem. </w:t>
      </w:r>
    </w:p>
    <w:p w14:paraId="3958D1AF" w14:textId="77777777" w:rsidR="00211118" w:rsidRDefault="00211118">
      <w:pPr>
        <w:rPr>
          <w:rFonts w:ascii="Times New Roman" w:eastAsia="Times New Roman" w:hAnsi="Times New Roman" w:cs="Times New Roman"/>
        </w:rPr>
      </w:pPr>
    </w:p>
    <w:p w14:paraId="1F70F4CD" w14:textId="77777777" w:rsidR="00211118" w:rsidRDefault="00C02A3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D168F72" wp14:editId="5589CEC5">
            <wp:extent cx="5778270" cy="3930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30288" t="27921" r="30128" b="24215"/>
                    <a:stretch>
                      <a:fillRect/>
                    </a:stretch>
                  </pic:blipFill>
                  <pic:spPr>
                    <a:xfrm>
                      <a:off x="0" y="0"/>
                      <a:ext cx="5778270" cy="393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C283A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14:paraId="0F50050D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58"/>
        <w:gridCol w:w="4439"/>
        <w:gridCol w:w="2338"/>
      </w:tblGrid>
      <w:tr w:rsidR="00C02A3B" w14:paraId="555F0517" w14:textId="77777777" w:rsidTr="00C02A3B">
        <w:tc>
          <w:tcPr>
            <w:tcW w:w="2515" w:type="dxa"/>
          </w:tcPr>
          <w:p w14:paraId="142E528D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4497" w:type="dxa"/>
            <w:gridSpan w:val="2"/>
          </w:tcPr>
          <w:p w14:paraId="5021A3B8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Yes </w:t>
            </w:r>
          </w:p>
        </w:tc>
        <w:tc>
          <w:tcPr>
            <w:tcW w:w="2338" w:type="dxa"/>
          </w:tcPr>
          <w:p w14:paraId="3592A209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C02A3B" w14:paraId="1D7A4214" w14:textId="77777777" w:rsidTr="00C02A3B">
        <w:tc>
          <w:tcPr>
            <w:tcW w:w="2573" w:type="dxa"/>
            <w:gridSpan w:val="2"/>
          </w:tcPr>
          <w:p w14:paraId="39532AAF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439" w:type="dxa"/>
          </w:tcPr>
          <w:p w14:paraId="4699418F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38" w:type="dxa"/>
          </w:tcPr>
          <w:p w14:paraId="0074D775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C02A3B" w14:paraId="350384D2" w14:textId="77777777" w:rsidTr="00C02A3B">
        <w:tc>
          <w:tcPr>
            <w:tcW w:w="2515" w:type="dxa"/>
          </w:tcPr>
          <w:p w14:paraId="7645B0EF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6835" w:type="dxa"/>
            <w:gridSpan w:val="3"/>
          </w:tcPr>
          <w:p w14:paraId="6AA1CAF4" w14:textId="77777777" w:rsidR="00C02A3B" w:rsidRPr="00890829" w:rsidRDefault="00C02A3B" w:rsidP="00C02A3B">
            <w:pPr>
              <w:autoSpaceDE w:val="0"/>
              <w:autoSpaceDN w:val="0"/>
              <w:adjustRightInd w:val="0"/>
              <w:rPr>
                <w:rFonts w:ascii="Times New Roman" w:eastAsia="CMR10" w:hAnsi="Times New Roman" w:cs="Times New Roman"/>
                <w:color w:val="0070C0"/>
                <w:sz w:val="20"/>
                <w:szCs w:val="20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10</w:t>
            </w:r>
            <w:r w:rsidRPr="00890829">
              <w:rPr>
                <w:color w:val="0070C0"/>
              </w:rPr>
              <w:t>/</w:t>
            </w:r>
            <w:r>
              <w:rPr>
                <w:color w:val="0070C0"/>
              </w:rPr>
              <w:t>14</w:t>
            </w:r>
            <w:r w:rsidRPr="00890829">
              <w:rPr>
                <w:color w:val="0070C0"/>
              </w:rPr>
              <w:t xml:space="preserve"> l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10</w:t>
            </w:r>
            <w:r w:rsidRPr="00890829">
              <w:rPr>
                <w:color w:val="0070C0"/>
              </w:rPr>
              <w:t>/</w:t>
            </w:r>
            <w:r>
              <w:rPr>
                <w:color w:val="0070C0"/>
              </w:rPr>
              <w:t>14</w:t>
            </w:r>
            <w:r w:rsidRPr="00890829">
              <w:rPr>
                <w:color w:val="0070C0"/>
              </w:rPr>
              <w:t xml:space="preserve">) − </w:t>
            </w:r>
            <w:r>
              <w:rPr>
                <w:color w:val="0070C0"/>
              </w:rPr>
              <w:t>4</w:t>
            </w:r>
            <w:r w:rsidRPr="00890829">
              <w:rPr>
                <w:color w:val="0070C0"/>
              </w:rPr>
              <w:t>/</w:t>
            </w:r>
            <w:r>
              <w:rPr>
                <w:color w:val="0070C0"/>
              </w:rPr>
              <w:t>14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4</w:t>
            </w:r>
            <w:r w:rsidRPr="00890829">
              <w:rPr>
                <w:color w:val="0070C0"/>
              </w:rPr>
              <w:t>/</w:t>
            </w:r>
            <w:r>
              <w:rPr>
                <w:color w:val="0070C0"/>
              </w:rPr>
              <w:t>14</w:t>
            </w:r>
            <w:r w:rsidRPr="00890829">
              <w:rPr>
                <w:color w:val="0070C0"/>
              </w:rPr>
              <w:t>) =</w:t>
            </w:r>
            <w:r w:rsidRPr="00890829">
              <w:rPr>
                <w:b/>
                <w:bCs/>
                <w:color w:val="0070C0"/>
              </w:rPr>
              <w:t xml:space="preserve"> 0.</w:t>
            </w:r>
            <w:r>
              <w:rPr>
                <w:b/>
                <w:bCs/>
                <w:color w:val="0070C0"/>
              </w:rPr>
              <w:t>8631</w:t>
            </w:r>
          </w:p>
          <w:p w14:paraId="5BF3DA1D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30B308C" w14:textId="77777777" w:rsidR="00C02A3B" w:rsidRDefault="00C02A3B" w:rsidP="00C02A3B">
      <w:pPr>
        <w:jc w:val="center"/>
        <w:rPr>
          <w:rFonts w:ascii="Times New Roman" w:hAnsi="Times New Roman" w:cs="Times New Roman"/>
        </w:rPr>
      </w:pPr>
    </w:p>
    <w:p w14:paraId="3F5256E8" w14:textId="77777777" w:rsidR="00C02A3B" w:rsidRPr="00EF7983" w:rsidRDefault="00C02A3B" w:rsidP="00C02A3B">
      <w:pPr>
        <w:jc w:val="center"/>
        <w:rPr>
          <w:rFonts w:ascii="Times New Roman" w:hAnsi="Times New Roman" w:cs="Times New Roman"/>
        </w:rPr>
      </w:pPr>
    </w:p>
    <w:p w14:paraId="54DCD946" w14:textId="77777777" w:rsidR="00C02A3B" w:rsidRPr="00693840" w:rsidRDefault="00C02A3B" w:rsidP="00C02A3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eastAsia="CMR10" w:hAnsi="Times New Roman" w:cs="Times New Roman"/>
        </w:rPr>
        <w:t>How would you split the tree based on the above table at level 1?</w:t>
      </w:r>
    </w:p>
    <w:p w14:paraId="378827D9" w14:textId="77777777" w:rsidR="00C02A3B" w:rsidRPr="00693840" w:rsidRDefault="00C02A3B" w:rsidP="00C02A3B">
      <w:pPr>
        <w:ind w:left="720"/>
        <w:rPr>
          <w:rFonts w:ascii="Times New Roman" w:hAnsi="Times New Roman" w:cs="Times New Roman"/>
        </w:rPr>
      </w:pPr>
      <w:r w:rsidRPr="00693840">
        <w:rPr>
          <w:rFonts w:ascii="Times New Roman" w:eastAsia="CMR10" w:hAnsi="Times New Roman" w:cs="Times New Roman"/>
          <w:i/>
          <w:iCs/>
          <w:u w:val="single"/>
        </w:rPr>
        <w:t>Use entropy to make decision</w:t>
      </w:r>
      <w:r w:rsidRPr="00693840">
        <w:rPr>
          <w:rFonts w:ascii="Times New Roman" w:eastAsia="CMR10" w:hAnsi="Times New Roman" w:cs="Times New Roman"/>
        </w:rPr>
        <w:t>. Split can be either binary or multiway. For example, if you need to split based on the condition, you need to find entropy based on:</w:t>
      </w:r>
    </w:p>
    <w:p w14:paraId="7D6D8C5D" w14:textId="77777777" w:rsidR="00C02A3B" w:rsidRPr="00EF7983" w:rsidRDefault="00C02A3B" w:rsidP="00C02A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eastAsia="CMR10" w:hAnsi="Times New Roman" w:cs="Times New Roman"/>
        </w:rPr>
        <w:t>{sonny}, {Overcast}, and {Rain}</w:t>
      </w:r>
    </w:p>
    <w:p w14:paraId="6EAED87F" w14:textId="77777777" w:rsidR="00C02A3B" w:rsidRPr="00EF7983" w:rsidRDefault="00C02A3B" w:rsidP="00C02A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eastAsia="CMR10" w:hAnsi="Times New Roman" w:cs="Times New Roman"/>
        </w:rPr>
        <w:t>{Sunny and Overcast}, {Rain}</w:t>
      </w:r>
    </w:p>
    <w:p w14:paraId="44B48522" w14:textId="77777777" w:rsidR="00C02A3B" w:rsidRPr="00EF7983" w:rsidRDefault="00C02A3B" w:rsidP="00C02A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eastAsia="CMR10" w:hAnsi="Times New Roman" w:cs="Times New Roman"/>
        </w:rPr>
        <w:t>{Sunny and Rain}, {Overcast}</w:t>
      </w:r>
    </w:p>
    <w:p w14:paraId="5C645313" w14:textId="77777777" w:rsidR="00C02A3B" w:rsidRPr="008B3BF9" w:rsidRDefault="00C02A3B" w:rsidP="00C02A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eastAsia="CMR10" w:hAnsi="Times New Roman" w:cs="Times New Roman"/>
        </w:rPr>
        <w:t>{Rain, Overcast}, {Sunny}</w:t>
      </w:r>
      <w:r>
        <w:rPr>
          <w:rFonts w:ascii="Times New Roman" w:eastAsia="CMR10" w:hAnsi="Times New Roman" w:cs="Times New Roman"/>
        </w:rPr>
        <w:tab/>
      </w:r>
    </w:p>
    <w:p w14:paraId="0FD3E50F" w14:textId="77777777" w:rsidR="00C02A3B" w:rsidRDefault="00C02A3B" w:rsidP="00C02A3B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So, based on Condition, you have 4 choices, based on temperature you also have 4 choices, Based on Humidity, you have 2 choices, and based on Wind you have two choices.</w:t>
      </w:r>
    </w:p>
    <w:p w14:paraId="4F072C2B" w14:textId="1B8722D7" w:rsidR="00C02A3B" w:rsidRPr="00160C26" w:rsidRDefault="00C02A3B" w:rsidP="00C02A3B">
      <w:pPr>
        <w:pStyle w:val="ListParagraph"/>
        <w:ind w:left="1080"/>
        <w:rPr>
          <w:rFonts w:ascii="Times New Roman" w:hAnsi="Times New Roman" w:cs="Times New Roman"/>
          <w:color w:val="FF0000"/>
        </w:rPr>
      </w:pPr>
      <w:r w:rsidRPr="00160C26">
        <w:rPr>
          <w:rFonts w:ascii="Times New Roman" w:hAnsi="Times New Roman" w:cs="Times New Roman"/>
          <w:color w:val="FF0000"/>
        </w:rPr>
        <w:t>Based on entropy calculated bellow it is the best to split multiway{sonny</w:t>
      </w:r>
      <w:proofErr w:type="gramStart"/>
      <w:r w:rsidRPr="00160C26">
        <w:rPr>
          <w:rFonts w:ascii="Times New Roman" w:hAnsi="Times New Roman" w:cs="Times New Roman"/>
          <w:color w:val="FF0000"/>
        </w:rPr>
        <w:t>},{</w:t>
      </w:r>
      <w:proofErr w:type="gramEnd"/>
      <w:r w:rsidRPr="00160C26">
        <w:rPr>
          <w:rFonts w:ascii="Times New Roman" w:hAnsi="Times New Roman" w:cs="Times New Roman"/>
          <w:color w:val="FF0000"/>
        </w:rPr>
        <w:t xml:space="preserve">overcast}, and {rain} based on the condition </w:t>
      </w:r>
      <w:r>
        <w:rPr>
          <w:rFonts w:ascii="Times New Roman" w:hAnsi="Times New Roman" w:cs="Times New Roman"/>
          <w:color w:val="FF0000"/>
        </w:rPr>
        <w:t>at level first.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62"/>
        <w:gridCol w:w="1481"/>
        <w:gridCol w:w="1709"/>
        <w:gridCol w:w="1709"/>
        <w:gridCol w:w="1709"/>
      </w:tblGrid>
      <w:tr w:rsidR="00C02A3B" w14:paraId="7966C2DD" w14:textId="77777777" w:rsidTr="00C02A3B">
        <w:tc>
          <w:tcPr>
            <w:tcW w:w="1789" w:type="dxa"/>
          </w:tcPr>
          <w:p w14:paraId="61363E8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bookmarkStart w:id="0" w:name="_Hlk56852036"/>
          </w:p>
        </w:tc>
        <w:tc>
          <w:tcPr>
            <w:tcW w:w="1587" w:type="dxa"/>
          </w:tcPr>
          <w:p w14:paraId="790A3AE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4" w:type="dxa"/>
            <w:gridSpan w:val="3"/>
          </w:tcPr>
          <w:p w14:paraId="18838D89" w14:textId="77777777" w:rsidR="00C02A3B" w:rsidRPr="00160C26" w:rsidRDefault="00C02A3B" w:rsidP="00C02A3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160C26">
              <w:rPr>
                <w:rFonts w:ascii="Times New Roman" w:hAnsi="Times New Roman" w:cs="Times New Roman"/>
                <w:color w:val="FF0000"/>
              </w:rPr>
              <w:t>Condition</w:t>
            </w:r>
          </w:p>
          <w:p w14:paraId="09D988EE" w14:textId="77777777" w:rsidR="00C02A3B" w:rsidRPr="00160C26" w:rsidRDefault="00C02A3B" w:rsidP="00C02A3B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160C26">
              <w:rPr>
                <w:rFonts w:ascii="Times New Roman" w:hAnsi="Times New Roman" w:cs="Times New Roman"/>
                <w:color w:val="FF0000"/>
              </w:rPr>
              <w:t>Have the lowest entropy so is the best choice to split on level 1</w:t>
            </w:r>
          </w:p>
        </w:tc>
      </w:tr>
      <w:tr w:rsidR="00C02A3B" w14:paraId="70F9BDEB" w14:textId="77777777" w:rsidTr="00C02A3B">
        <w:tc>
          <w:tcPr>
            <w:tcW w:w="1789" w:type="dxa"/>
          </w:tcPr>
          <w:p w14:paraId="764E7F2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3C7130D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5D6CA0E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Sunny</w:t>
            </w:r>
          </w:p>
        </w:tc>
        <w:tc>
          <w:tcPr>
            <w:tcW w:w="1663" w:type="dxa"/>
          </w:tcPr>
          <w:p w14:paraId="2B66434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Overcast </w:t>
            </w:r>
          </w:p>
        </w:tc>
        <w:tc>
          <w:tcPr>
            <w:tcW w:w="1644" w:type="dxa"/>
          </w:tcPr>
          <w:p w14:paraId="0D2F772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Rain</w:t>
            </w:r>
          </w:p>
        </w:tc>
      </w:tr>
      <w:tr w:rsidR="00C02A3B" w14:paraId="0EB07409" w14:textId="77777777" w:rsidTr="00C02A3B">
        <w:tc>
          <w:tcPr>
            <w:tcW w:w="1789" w:type="dxa"/>
            <w:vMerge w:val="restart"/>
          </w:tcPr>
          <w:p w14:paraId="37F7E28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87" w:type="dxa"/>
          </w:tcPr>
          <w:p w14:paraId="3BB9F5C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87" w:type="dxa"/>
          </w:tcPr>
          <w:p w14:paraId="6817085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63" w:type="dxa"/>
          </w:tcPr>
          <w:p w14:paraId="56A705A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44" w:type="dxa"/>
          </w:tcPr>
          <w:p w14:paraId="608FFB8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C02A3B" w14:paraId="4BDCFCB9" w14:textId="77777777" w:rsidTr="00C02A3B">
        <w:tc>
          <w:tcPr>
            <w:tcW w:w="1789" w:type="dxa"/>
            <w:vMerge/>
          </w:tcPr>
          <w:p w14:paraId="22602D8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5EBF469E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1587" w:type="dxa"/>
          </w:tcPr>
          <w:p w14:paraId="6B050C8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63" w:type="dxa"/>
          </w:tcPr>
          <w:p w14:paraId="3BBEEE9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644" w:type="dxa"/>
          </w:tcPr>
          <w:p w14:paraId="26D4C6D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02A3B" w14:paraId="4F3300A4" w14:textId="77777777" w:rsidTr="00C02A3B">
        <w:tc>
          <w:tcPr>
            <w:tcW w:w="1789" w:type="dxa"/>
          </w:tcPr>
          <w:p w14:paraId="77D81E2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3909629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1587" w:type="dxa"/>
          </w:tcPr>
          <w:p w14:paraId="3817D2C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2/5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2/5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3/5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3/5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0.9710</w:t>
            </w:r>
          </w:p>
        </w:tc>
        <w:tc>
          <w:tcPr>
            <w:tcW w:w="1663" w:type="dxa"/>
          </w:tcPr>
          <w:p w14:paraId="04FD342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4/4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4/4</w:t>
            </w:r>
            <w:r w:rsidRPr="00890829">
              <w:rPr>
                <w:color w:val="0070C0"/>
              </w:rPr>
              <w:t>) −</w:t>
            </w:r>
            <w:r>
              <w:rPr>
                <w:color w:val="0070C0"/>
              </w:rPr>
              <w:t>0/4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0/4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</w:t>
            </w:r>
          </w:p>
        </w:tc>
        <w:tc>
          <w:tcPr>
            <w:tcW w:w="1644" w:type="dxa"/>
          </w:tcPr>
          <w:p w14:paraId="00C636D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4</w:t>
            </w:r>
            <w:r w:rsidRPr="00890829">
              <w:rPr>
                <w:color w:val="0070C0"/>
              </w:rPr>
              <w:t>/</w:t>
            </w:r>
            <w:r>
              <w:rPr>
                <w:color w:val="0070C0"/>
              </w:rPr>
              <w:t>5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4</w:t>
            </w:r>
            <w:r w:rsidRPr="00890829">
              <w:rPr>
                <w:color w:val="0070C0"/>
              </w:rPr>
              <w:t>/</w:t>
            </w:r>
            <w:r>
              <w:rPr>
                <w:color w:val="0070C0"/>
              </w:rPr>
              <w:t>5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1/5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1/5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0.7219</w:t>
            </w:r>
          </w:p>
        </w:tc>
      </w:tr>
      <w:tr w:rsidR="00C02A3B" w14:paraId="39DAF1FF" w14:textId="77777777" w:rsidTr="00C02A3B">
        <w:tc>
          <w:tcPr>
            <w:tcW w:w="3376" w:type="dxa"/>
            <w:gridSpan w:val="2"/>
          </w:tcPr>
          <w:p w14:paraId="72AC7D4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4894" w:type="dxa"/>
            <w:gridSpan w:val="3"/>
          </w:tcPr>
          <w:p w14:paraId="5E4FE397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5/14*0.9710+4/14*0+5/14*0.7219=</w:t>
            </w:r>
            <w:r w:rsidRPr="00160C26">
              <w:rPr>
                <w:color w:val="FF0000"/>
              </w:rPr>
              <w:t>0.6046</w:t>
            </w:r>
          </w:p>
        </w:tc>
      </w:tr>
      <w:tr w:rsidR="00C02A3B" w14:paraId="4D159C7E" w14:textId="77777777" w:rsidTr="00C02A3B">
        <w:tc>
          <w:tcPr>
            <w:tcW w:w="1789" w:type="dxa"/>
          </w:tcPr>
          <w:p w14:paraId="1F828AD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6E14633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4894" w:type="dxa"/>
            <w:gridSpan w:val="3"/>
          </w:tcPr>
          <w:p w14:paraId="1F2E44E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0.8631-0.6046=0.2585</w:t>
            </w:r>
          </w:p>
        </w:tc>
      </w:tr>
      <w:bookmarkEnd w:id="0"/>
    </w:tbl>
    <w:p w14:paraId="51217A6B" w14:textId="77777777" w:rsidR="00C02A3B" w:rsidRDefault="00C02A3B" w:rsidP="00C02A3B">
      <w:pPr>
        <w:ind w:left="108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35"/>
        <w:gridCol w:w="1530"/>
        <w:gridCol w:w="2790"/>
        <w:gridCol w:w="2515"/>
      </w:tblGrid>
      <w:tr w:rsidR="00C02A3B" w14:paraId="471D3A7E" w14:textId="77777777" w:rsidTr="00C02A3B">
        <w:tc>
          <w:tcPr>
            <w:tcW w:w="1435" w:type="dxa"/>
          </w:tcPr>
          <w:p w14:paraId="0C62434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30BAA2B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305" w:type="dxa"/>
            <w:gridSpan w:val="2"/>
          </w:tcPr>
          <w:p w14:paraId="03008C91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Condition</w:t>
            </w:r>
          </w:p>
        </w:tc>
      </w:tr>
      <w:tr w:rsidR="00C02A3B" w14:paraId="5C77CDE9" w14:textId="77777777" w:rsidTr="00C02A3B">
        <w:tc>
          <w:tcPr>
            <w:tcW w:w="1435" w:type="dxa"/>
          </w:tcPr>
          <w:p w14:paraId="4759C6D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5A2F345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90" w:type="dxa"/>
          </w:tcPr>
          <w:p w14:paraId="5FF82447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Sunny and Overcast</w:t>
            </w:r>
          </w:p>
        </w:tc>
        <w:tc>
          <w:tcPr>
            <w:tcW w:w="2515" w:type="dxa"/>
          </w:tcPr>
          <w:p w14:paraId="4D94B1D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Rain</w:t>
            </w:r>
          </w:p>
        </w:tc>
      </w:tr>
      <w:tr w:rsidR="00C02A3B" w14:paraId="503A7743" w14:textId="77777777" w:rsidTr="00C02A3B">
        <w:tc>
          <w:tcPr>
            <w:tcW w:w="1435" w:type="dxa"/>
            <w:vMerge w:val="restart"/>
          </w:tcPr>
          <w:p w14:paraId="7B235C0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30" w:type="dxa"/>
          </w:tcPr>
          <w:p w14:paraId="168F5AF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790" w:type="dxa"/>
          </w:tcPr>
          <w:p w14:paraId="14A122C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515" w:type="dxa"/>
          </w:tcPr>
          <w:p w14:paraId="04BFE17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C02A3B" w14:paraId="42DC9FED" w14:textId="77777777" w:rsidTr="00C02A3B">
        <w:tc>
          <w:tcPr>
            <w:tcW w:w="1435" w:type="dxa"/>
            <w:vMerge/>
          </w:tcPr>
          <w:p w14:paraId="6DFE330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4BF8B71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2790" w:type="dxa"/>
          </w:tcPr>
          <w:p w14:paraId="1F959B1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15" w:type="dxa"/>
          </w:tcPr>
          <w:p w14:paraId="496BAD1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02A3B" w14:paraId="26C7350C" w14:textId="77777777" w:rsidTr="00C02A3B">
        <w:trPr>
          <w:trHeight w:val="710"/>
        </w:trPr>
        <w:tc>
          <w:tcPr>
            <w:tcW w:w="1435" w:type="dxa"/>
          </w:tcPr>
          <w:p w14:paraId="24F02D0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2CFB340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2790" w:type="dxa"/>
          </w:tcPr>
          <w:p w14:paraId="3C0831B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6/9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6/9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3/9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3/9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0.9183</w:t>
            </w:r>
          </w:p>
        </w:tc>
        <w:tc>
          <w:tcPr>
            <w:tcW w:w="2515" w:type="dxa"/>
          </w:tcPr>
          <w:p w14:paraId="2167D0E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4/5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4/5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1/5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1/5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 xml:space="preserve"> 0.7219</w:t>
            </w:r>
          </w:p>
        </w:tc>
      </w:tr>
      <w:tr w:rsidR="00C02A3B" w14:paraId="18A8B1B7" w14:textId="77777777" w:rsidTr="00C02A3B">
        <w:tc>
          <w:tcPr>
            <w:tcW w:w="2965" w:type="dxa"/>
            <w:gridSpan w:val="2"/>
          </w:tcPr>
          <w:p w14:paraId="434AC72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5305" w:type="dxa"/>
            <w:gridSpan w:val="2"/>
          </w:tcPr>
          <w:p w14:paraId="26C6188D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9/14*0.9183+5/14*0.7219=0.8481</w:t>
            </w:r>
          </w:p>
        </w:tc>
      </w:tr>
      <w:tr w:rsidR="00C02A3B" w14:paraId="14CACA1F" w14:textId="77777777" w:rsidTr="00C02A3B">
        <w:tc>
          <w:tcPr>
            <w:tcW w:w="1435" w:type="dxa"/>
          </w:tcPr>
          <w:p w14:paraId="1AB680D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6678826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5305" w:type="dxa"/>
            <w:gridSpan w:val="2"/>
          </w:tcPr>
          <w:p w14:paraId="382F974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0.8631-0.8481= 0.015</w:t>
            </w:r>
          </w:p>
        </w:tc>
      </w:tr>
    </w:tbl>
    <w:p w14:paraId="42B8C680" w14:textId="77777777" w:rsidR="00C02A3B" w:rsidRDefault="00C02A3B" w:rsidP="00C02A3B">
      <w:pPr>
        <w:pStyle w:val="ListParagraph"/>
        <w:jc w:val="center"/>
      </w:pPr>
    </w:p>
    <w:p w14:paraId="45A40207" w14:textId="77777777" w:rsidR="00C02A3B" w:rsidRDefault="00C02A3B" w:rsidP="00C02A3B">
      <w:pPr>
        <w:pStyle w:val="ListParagraph"/>
        <w:jc w:val="center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55"/>
        <w:gridCol w:w="1558"/>
        <w:gridCol w:w="1709"/>
        <w:gridCol w:w="3248"/>
      </w:tblGrid>
      <w:tr w:rsidR="00C02A3B" w14:paraId="1BB0AA4B" w14:textId="77777777" w:rsidTr="00C02A3B">
        <w:tc>
          <w:tcPr>
            <w:tcW w:w="1789" w:type="dxa"/>
          </w:tcPr>
          <w:p w14:paraId="3FEEA51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bookmarkStart w:id="1" w:name="_Hlk56852288"/>
          </w:p>
        </w:tc>
        <w:tc>
          <w:tcPr>
            <w:tcW w:w="1587" w:type="dxa"/>
          </w:tcPr>
          <w:p w14:paraId="4140B92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4" w:type="dxa"/>
            <w:gridSpan w:val="2"/>
          </w:tcPr>
          <w:p w14:paraId="6B0AE2EE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Condition</w:t>
            </w:r>
          </w:p>
        </w:tc>
      </w:tr>
      <w:tr w:rsidR="00C02A3B" w14:paraId="1FFFC23B" w14:textId="77777777" w:rsidTr="00C02A3B">
        <w:tc>
          <w:tcPr>
            <w:tcW w:w="1789" w:type="dxa"/>
          </w:tcPr>
          <w:p w14:paraId="6381AD0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00D7BEB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6FBC056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Overcast</w:t>
            </w:r>
          </w:p>
        </w:tc>
        <w:tc>
          <w:tcPr>
            <w:tcW w:w="3307" w:type="dxa"/>
          </w:tcPr>
          <w:p w14:paraId="1B2971CF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Sunny and Rain</w:t>
            </w:r>
          </w:p>
        </w:tc>
      </w:tr>
      <w:tr w:rsidR="00C02A3B" w14:paraId="1886FC79" w14:textId="77777777" w:rsidTr="00C02A3B">
        <w:tc>
          <w:tcPr>
            <w:tcW w:w="1789" w:type="dxa"/>
            <w:vMerge w:val="restart"/>
          </w:tcPr>
          <w:p w14:paraId="31CB157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87" w:type="dxa"/>
          </w:tcPr>
          <w:p w14:paraId="570373B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87" w:type="dxa"/>
          </w:tcPr>
          <w:p w14:paraId="3A7BD6A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307" w:type="dxa"/>
          </w:tcPr>
          <w:p w14:paraId="3BE698F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C02A3B" w14:paraId="43AF7762" w14:textId="77777777" w:rsidTr="00C02A3B">
        <w:tc>
          <w:tcPr>
            <w:tcW w:w="1789" w:type="dxa"/>
            <w:vMerge/>
          </w:tcPr>
          <w:p w14:paraId="0D905F0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769AB52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1587" w:type="dxa"/>
          </w:tcPr>
          <w:p w14:paraId="2823C38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307" w:type="dxa"/>
          </w:tcPr>
          <w:p w14:paraId="7F10D45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C02A3B" w14:paraId="01180C52" w14:textId="77777777" w:rsidTr="00C02A3B">
        <w:trPr>
          <w:trHeight w:val="58"/>
        </w:trPr>
        <w:tc>
          <w:tcPr>
            <w:tcW w:w="1789" w:type="dxa"/>
          </w:tcPr>
          <w:p w14:paraId="3D83B9A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0176075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1587" w:type="dxa"/>
          </w:tcPr>
          <w:p w14:paraId="2804A65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4/4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4/4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0/4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0/4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 xml:space="preserve"> 0</w:t>
            </w:r>
          </w:p>
        </w:tc>
        <w:tc>
          <w:tcPr>
            <w:tcW w:w="3307" w:type="dxa"/>
          </w:tcPr>
          <w:p w14:paraId="556E3C9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6/10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6/10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4/10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4/10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09710</w:t>
            </w:r>
          </w:p>
        </w:tc>
      </w:tr>
      <w:tr w:rsidR="00C02A3B" w14:paraId="19723C53" w14:textId="77777777" w:rsidTr="00C02A3B">
        <w:tc>
          <w:tcPr>
            <w:tcW w:w="3376" w:type="dxa"/>
            <w:gridSpan w:val="2"/>
          </w:tcPr>
          <w:p w14:paraId="129D674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4894" w:type="dxa"/>
            <w:gridSpan w:val="2"/>
          </w:tcPr>
          <w:p w14:paraId="3B8FDF31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0*4/14+10/14*0.9710= 0.6936</w:t>
            </w:r>
          </w:p>
        </w:tc>
      </w:tr>
      <w:tr w:rsidR="00C02A3B" w14:paraId="05FF57D0" w14:textId="77777777" w:rsidTr="00C02A3B">
        <w:tc>
          <w:tcPr>
            <w:tcW w:w="1789" w:type="dxa"/>
          </w:tcPr>
          <w:p w14:paraId="4E80EBF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42E8EB7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4894" w:type="dxa"/>
            <w:gridSpan w:val="2"/>
          </w:tcPr>
          <w:p w14:paraId="7C9F4AA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0.8631-0.6936= 0.1695</w:t>
            </w:r>
          </w:p>
        </w:tc>
      </w:tr>
      <w:bookmarkEnd w:id="1"/>
    </w:tbl>
    <w:p w14:paraId="2FD87F22" w14:textId="77777777" w:rsidR="00C02A3B" w:rsidRDefault="00C02A3B" w:rsidP="00C02A3B">
      <w:pPr>
        <w:pStyle w:val="ListParagraph"/>
        <w:jc w:val="center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57"/>
        <w:gridCol w:w="1561"/>
        <w:gridCol w:w="1709"/>
        <w:gridCol w:w="3243"/>
      </w:tblGrid>
      <w:tr w:rsidR="00C02A3B" w14:paraId="42232BF4" w14:textId="77777777" w:rsidTr="00C02A3B">
        <w:tc>
          <w:tcPr>
            <w:tcW w:w="1789" w:type="dxa"/>
          </w:tcPr>
          <w:p w14:paraId="1F921A8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430FE14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4" w:type="dxa"/>
            <w:gridSpan w:val="2"/>
          </w:tcPr>
          <w:p w14:paraId="5342BB95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Condition</w:t>
            </w:r>
          </w:p>
        </w:tc>
      </w:tr>
      <w:tr w:rsidR="00C02A3B" w14:paraId="19982BE4" w14:textId="77777777" w:rsidTr="00C02A3B">
        <w:tc>
          <w:tcPr>
            <w:tcW w:w="1789" w:type="dxa"/>
          </w:tcPr>
          <w:p w14:paraId="5A5A0DE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4BD41DB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2385350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Sunny</w:t>
            </w:r>
          </w:p>
        </w:tc>
        <w:tc>
          <w:tcPr>
            <w:tcW w:w="3307" w:type="dxa"/>
          </w:tcPr>
          <w:p w14:paraId="484EFEF7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Overcast and Rain</w:t>
            </w:r>
          </w:p>
        </w:tc>
      </w:tr>
      <w:tr w:rsidR="00C02A3B" w14:paraId="6CE9FDA7" w14:textId="77777777" w:rsidTr="00C02A3B">
        <w:tc>
          <w:tcPr>
            <w:tcW w:w="1789" w:type="dxa"/>
            <w:vMerge w:val="restart"/>
          </w:tcPr>
          <w:p w14:paraId="7DD87B5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87" w:type="dxa"/>
          </w:tcPr>
          <w:p w14:paraId="75012E5E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87" w:type="dxa"/>
          </w:tcPr>
          <w:p w14:paraId="495CC3F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07" w:type="dxa"/>
          </w:tcPr>
          <w:p w14:paraId="06D678EE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C02A3B" w14:paraId="40221FC2" w14:textId="77777777" w:rsidTr="00C02A3B">
        <w:tc>
          <w:tcPr>
            <w:tcW w:w="1789" w:type="dxa"/>
            <w:vMerge/>
          </w:tcPr>
          <w:p w14:paraId="67B4DC8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207D712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1587" w:type="dxa"/>
          </w:tcPr>
          <w:p w14:paraId="0769AE0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307" w:type="dxa"/>
          </w:tcPr>
          <w:p w14:paraId="7C46B88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02A3B" w14:paraId="7B603238" w14:textId="77777777" w:rsidTr="00C02A3B">
        <w:tc>
          <w:tcPr>
            <w:tcW w:w="1789" w:type="dxa"/>
          </w:tcPr>
          <w:p w14:paraId="7829341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5FC0FFD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1587" w:type="dxa"/>
          </w:tcPr>
          <w:p w14:paraId="0A22F9A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2/5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2/5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3/5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3/5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0.9710</w:t>
            </w:r>
          </w:p>
        </w:tc>
        <w:tc>
          <w:tcPr>
            <w:tcW w:w="3307" w:type="dxa"/>
          </w:tcPr>
          <w:p w14:paraId="7ACF3CE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8/9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8/9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1/9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1/9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 xml:space="preserve"> 0.5032</w:t>
            </w:r>
          </w:p>
        </w:tc>
      </w:tr>
      <w:tr w:rsidR="00C02A3B" w14:paraId="4F6C18B4" w14:textId="77777777" w:rsidTr="00C02A3B">
        <w:trPr>
          <w:trHeight w:val="98"/>
        </w:trPr>
        <w:tc>
          <w:tcPr>
            <w:tcW w:w="3376" w:type="dxa"/>
            <w:gridSpan w:val="2"/>
          </w:tcPr>
          <w:p w14:paraId="3473997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4894" w:type="dxa"/>
            <w:gridSpan w:val="2"/>
          </w:tcPr>
          <w:p w14:paraId="51D40FB9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5/14 *0.9710+9/14* 0.5032=0.6703</w:t>
            </w:r>
          </w:p>
        </w:tc>
      </w:tr>
      <w:tr w:rsidR="00C02A3B" w14:paraId="47E598FD" w14:textId="77777777" w:rsidTr="00C02A3B">
        <w:tc>
          <w:tcPr>
            <w:tcW w:w="1789" w:type="dxa"/>
          </w:tcPr>
          <w:p w14:paraId="00FC8BD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738D271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4894" w:type="dxa"/>
            <w:gridSpan w:val="2"/>
          </w:tcPr>
          <w:p w14:paraId="0920BC5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0.8631-0.6703=0.1928</w:t>
            </w:r>
          </w:p>
        </w:tc>
      </w:tr>
    </w:tbl>
    <w:p w14:paraId="4E2AFDC6" w14:textId="77777777" w:rsidR="00C02A3B" w:rsidRDefault="00C02A3B" w:rsidP="00C02A3B">
      <w:pPr>
        <w:pStyle w:val="ListParagraph"/>
        <w:jc w:val="center"/>
      </w:pPr>
    </w:p>
    <w:p w14:paraId="625662EE" w14:textId="77777777" w:rsidR="00C02A3B" w:rsidRDefault="00C02A3B" w:rsidP="00C02A3B">
      <w:pPr>
        <w:pStyle w:val="ListParagraph"/>
        <w:jc w:val="center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62"/>
        <w:gridCol w:w="1481"/>
        <w:gridCol w:w="1709"/>
        <w:gridCol w:w="1709"/>
        <w:gridCol w:w="1709"/>
      </w:tblGrid>
      <w:tr w:rsidR="00C02A3B" w14:paraId="4B51143A" w14:textId="77777777" w:rsidTr="00C02A3B">
        <w:tc>
          <w:tcPr>
            <w:tcW w:w="1789" w:type="dxa"/>
          </w:tcPr>
          <w:p w14:paraId="271E21A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49FE9BD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4" w:type="dxa"/>
            <w:gridSpan w:val="3"/>
          </w:tcPr>
          <w:p w14:paraId="47ACCD69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Temperature </w:t>
            </w:r>
          </w:p>
        </w:tc>
      </w:tr>
      <w:tr w:rsidR="00C02A3B" w14:paraId="42BB47E2" w14:textId="77777777" w:rsidTr="00C02A3B">
        <w:tc>
          <w:tcPr>
            <w:tcW w:w="1789" w:type="dxa"/>
          </w:tcPr>
          <w:p w14:paraId="0081E22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11CE511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330954B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</w:t>
            </w:r>
          </w:p>
        </w:tc>
        <w:tc>
          <w:tcPr>
            <w:tcW w:w="1663" w:type="dxa"/>
          </w:tcPr>
          <w:p w14:paraId="0803DDC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Mild</w:t>
            </w:r>
          </w:p>
        </w:tc>
        <w:tc>
          <w:tcPr>
            <w:tcW w:w="1644" w:type="dxa"/>
          </w:tcPr>
          <w:p w14:paraId="175F6BE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Cool</w:t>
            </w:r>
          </w:p>
        </w:tc>
      </w:tr>
      <w:tr w:rsidR="00C02A3B" w14:paraId="1E7EB6D9" w14:textId="77777777" w:rsidTr="00C02A3B">
        <w:tc>
          <w:tcPr>
            <w:tcW w:w="1789" w:type="dxa"/>
            <w:vMerge w:val="restart"/>
          </w:tcPr>
          <w:p w14:paraId="25C18BD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87" w:type="dxa"/>
          </w:tcPr>
          <w:p w14:paraId="0D1DC9D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87" w:type="dxa"/>
          </w:tcPr>
          <w:p w14:paraId="4AD5DD3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63" w:type="dxa"/>
          </w:tcPr>
          <w:p w14:paraId="0993FD6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44" w:type="dxa"/>
          </w:tcPr>
          <w:p w14:paraId="0D6CB59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C02A3B" w14:paraId="61CA14AA" w14:textId="77777777" w:rsidTr="00C02A3B">
        <w:tc>
          <w:tcPr>
            <w:tcW w:w="1789" w:type="dxa"/>
            <w:vMerge/>
          </w:tcPr>
          <w:p w14:paraId="7E3972A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7CEF757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1587" w:type="dxa"/>
          </w:tcPr>
          <w:p w14:paraId="097AFE9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63" w:type="dxa"/>
          </w:tcPr>
          <w:p w14:paraId="4E850FD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44" w:type="dxa"/>
          </w:tcPr>
          <w:p w14:paraId="61BE6F8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02A3B" w14:paraId="1E3AB17F" w14:textId="77777777" w:rsidTr="00C02A3B">
        <w:tc>
          <w:tcPr>
            <w:tcW w:w="1789" w:type="dxa"/>
          </w:tcPr>
          <w:p w14:paraId="2087B08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108CCF3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1587" w:type="dxa"/>
          </w:tcPr>
          <w:p w14:paraId="04F5469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2/4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2/4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2/4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2/4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= 1</w:t>
            </w:r>
          </w:p>
        </w:tc>
        <w:tc>
          <w:tcPr>
            <w:tcW w:w="1663" w:type="dxa"/>
          </w:tcPr>
          <w:p w14:paraId="50A20D1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5/6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5/6</w:t>
            </w:r>
            <w:r w:rsidRPr="00890829">
              <w:rPr>
                <w:color w:val="0070C0"/>
              </w:rPr>
              <w:t>) −</w:t>
            </w:r>
            <w:r>
              <w:rPr>
                <w:color w:val="0070C0"/>
              </w:rPr>
              <w:t>1/6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1/6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0.65</w:t>
            </w:r>
          </w:p>
        </w:tc>
        <w:tc>
          <w:tcPr>
            <w:tcW w:w="1644" w:type="dxa"/>
          </w:tcPr>
          <w:p w14:paraId="73DDC77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3</w:t>
            </w:r>
            <w:r w:rsidRPr="00890829">
              <w:rPr>
                <w:color w:val="0070C0"/>
              </w:rPr>
              <w:t>/</w:t>
            </w:r>
            <w:r>
              <w:rPr>
                <w:color w:val="0070C0"/>
              </w:rPr>
              <w:t>4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3</w:t>
            </w:r>
            <w:r w:rsidRPr="00890829">
              <w:rPr>
                <w:color w:val="0070C0"/>
              </w:rPr>
              <w:t>/</w:t>
            </w:r>
            <w:r>
              <w:rPr>
                <w:color w:val="0070C0"/>
              </w:rPr>
              <w:t>4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1/4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1/4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0.8113</w:t>
            </w:r>
          </w:p>
        </w:tc>
      </w:tr>
      <w:tr w:rsidR="00C02A3B" w14:paraId="25888837" w14:textId="77777777" w:rsidTr="00C02A3B">
        <w:tc>
          <w:tcPr>
            <w:tcW w:w="3376" w:type="dxa"/>
            <w:gridSpan w:val="2"/>
          </w:tcPr>
          <w:p w14:paraId="4CB819B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4894" w:type="dxa"/>
            <w:gridSpan w:val="3"/>
          </w:tcPr>
          <w:p w14:paraId="4DBEA338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4/14*1+6/14*0.65+4/14*0.8113=0.7961</w:t>
            </w:r>
          </w:p>
        </w:tc>
      </w:tr>
      <w:tr w:rsidR="00C02A3B" w14:paraId="64D7A9CB" w14:textId="77777777" w:rsidTr="00C02A3B">
        <w:tc>
          <w:tcPr>
            <w:tcW w:w="1789" w:type="dxa"/>
          </w:tcPr>
          <w:p w14:paraId="01DE7CE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4F6A520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4894" w:type="dxa"/>
            <w:gridSpan w:val="3"/>
          </w:tcPr>
          <w:p w14:paraId="3CD8D10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0.8631-0.7961=0.067</w:t>
            </w:r>
          </w:p>
        </w:tc>
      </w:tr>
    </w:tbl>
    <w:p w14:paraId="4099D00D" w14:textId="77777777" w:rsidR="00C02A3B" w:rsidRDefault="00C02A3B" w:rsidP="00C02A3B">
      <w:pPr>
        <w:ind w:left="108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35"/>
        <w:gridCol w:w="1530"/>
        <w:gridCol w:w="2790"/>
        <w:gridCol w:w="2515"/>
      </w:tblGrid>
      <w:tr w:rsidR="00C02A3B" w14:paraId="514F91A8" w14:textId="77777777" w:rsidTr="00C02A3B">
        <w:tc>
          <w:tcPr>
            <w:tcW w:w="1435" w:type="dxa"/>
          </w:tcPr>
          <w:p w14:paraId="67CF4D8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16DD0BF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305" w:type="dxa"/>
            <w:gridSpan w:val="2"/>
          </w:tcPr>
          <w:p w14:paraId="392165EA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Temperature</w:t>
            </w:r>
          </w:p>
        </w:tc>
      </w:tr>
      <w:tr w:rsidR="00C02A3B" w14:paraId="18F37784" w14:textId="77777777" w:rsidTr="00C02A3B">
        <w:tc>
          <w:tcPr>
            <w:tcW w:w="1435" w:type="dxa"/>
          </w:tcPr>
          <w:p w14:paraId="7493B71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61E3DE1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90" w:type="dxa"/>
          </w:tcPr>
          <w:p w14:paraId="7DCD3355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 and Mild</w:t>
            </w:r>
          </w:p>
        </w:tc>
        <w:tc>
          <w:tcPr>
            <w:tcW w:w="2515" w:type="dxa"/>
          </w:tcPr>
          <w:p w14:paraId="44374F8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Cool</w:t>
            </w:r>
          </w:p>
        </w:tc>
      </w:tr>
      <w:tr w:rsidR="00C02A3B" w14:paraId="66D995ED" w14:textId="77777777" w:rsidTr="00C02A3B">
        <w:tc>
          <w:tcPr>
            <w:tcW w:w="1435" w:type="dxa"/>
            <w:vMerge w:val="restart"/>
          </w:tcPr>
          <w:p w14:paraId="4F3CCBA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30" w:type="dxa"/>
          </w:tcPr>
          <w:p w14:paraId="6A5CE70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790" w:type="dxa"/>
          </w:tcPr>
          <w:p w14:paraId="09180E4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515" w:type="dxa"/>
          </w:tcPr>
          <w:p w14:paraId="7AE9652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C02A3B" w14:paraId="438B71AA" w14:textId="77777777" w:rsidTr="00C02A3B">
        <w:tc>
          <w:tcPr>
            <w:tcW w:w="1435" w:type="dxa"/>
            <w:vMerge/>
          </w:tcPr>
          <w:p w14:paraId="4459978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3C16647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2790" w:type="dxa"/>
          </w:tcPr>
          <w:p w14:paraId="4218137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15" w:type="dxa"/>
          </w:tcPr>
          <w:p w14:paraId="30AEF8C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02A3B" w14:paraId="3B1DCBCC" w14:textId="77777777" w:rsidTr="00C02A3B">
        <w:trPr>
          <w:trHeight w:val="710"/>
        </w:trPr>
        <w:tc>
          <w:tcPr>
            <w:tcW w:w="1435" w:type="dxa"/>
          </w:tcPr>
          <w:p w14:paraId="5794728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74F9A05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2790" w:type="dxa"/>
          </w:tcPr>
          <w:p w14:paraId="278935D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7/10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7/10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3/10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3/10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0.8813</w:t>
            </w:r>
          </w:p>
        </w:tc>
        <w:tc>
          <w:tcPr>
            <w:tcW w:w="2515" w:type="dxa"/>
          </w:tcPr>
          <w:p w14:paraId="55E4870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3/4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3/4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1/4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1/4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 xml:space="preserve"> 0.8113</w:t>
            </w:r>
          </w:p>
        </w:tc>
      </w:tr>
      <w:tr w:rsidR="00C02A3B" w14:paraId="340DC195" w14:textId="77777777" w:rsidTr="00C02A3B">
        <w:tc>
          <w:tcPr>
            <w:tcW w:w="2965" w:type="dxa"/>
            <w:gridSpan w:val="2"/>
          </w:tcPr>
          <w:p w14:paraId="0120354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5305" w:type="dxa"/>
            <w:gridSpan w:val="2"/>
          </w:tcPr>
          <w:p w14:paraId="4BA92C1A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10/14*0.8813+4/14*0.8113=0.8613</w:t>
            </w:r>
          </w:p>
        </w:tc>
      </w:tr>
      <w:tr w:rsidR="00C02A3B" w14:paraId="30E72E51" w14:textId="77777777" w:rsidTr="00C02A3B">
        <w:tc>
          <w:tcPr>
            <w:tcW w:w="1435" w:type="dxa"/>
          </w:tcPr>
          <w:p w14:paraId="0EC831C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312B093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5305" w:type="dxa"/>
            <w:gridSpan w:val="2"/>
          </w:tcPr>
          <w:p w14:paraId="5B0D865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0.8631-0.8613 = 0.0018</w:t>
            </w:r>
          </w:p>
        </w:tc>
      </w:tr>
    </w:tbl>
    <w:p w14:paraId="2FE89F2F" w14:textId="77777777" w:rsidR="00C02A3B" w:rsidRDefault="00C02A3B" w:rsidP="00C02A3B">
      <w:pPr>
        <w:pStyle w:val="ListParagraph"/>
        <w:jc w:val="center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55"/>
        <w:gridCol w:w="1558"/>
        <w:gridCol w:w="1709"/>
        <w:gridCol w:w="3248"/>
      </w:tblGrid>
      <w:tr w:rsidR="00C02A3B" w14:paraId="578D8E52" w14:textId="77777777" w:rsidTr="00C02A3B">
        <w:tc>
          <w:tcPr>
            <w:tcW w:w="1789" w:type="dxa"/>
          </w:tcPr>
          <w:p w14:paraId="0A2FAC0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61E7A69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4" w:type="dxa"/>
            <w:gridSpan w:val="2"/>
          </w:tcPr>
          <w:p w14:paraId="0EEDE597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Temperature</w:t>
            </w:r>
          </w:p>
        </w:tc>
      </w:tr>
      <w:tr w:rsidR="00C02A3B" w14:paraId="6C46975B" w14:textId="77777777" w:rsidTr="00C02A3B">
        <w:tc>
          <w:tcPr>
            <w:tcW w:w="1789" w:type="dxa"/>
          </w:tcPr>
          <w:p w14:paraId="6C99D00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63CEA07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08EFD6A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</w:t>
            </w:r>
          </w:p>
        </w:tc>
        <w:tc>
          <w:tcPr>
            <w:tcW w:w="3307" w:type="dxa"/>
          </w:tcPr>
          <w:p w14:paraId="740B303D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Mild and Cool</w:t>
            </w:r>
          </w:p>
        </w:tc>
      </w:tr>
      <w:tr w:rsidR="00C02A3B" w14:paraId="2C0BA0D3" w14:textId="77777777" w:rsidTr="00C02A3B">
        <w:tc>
          <w:tcPr>
            <w:tcW w:w="1789" w:type="dxa"/>
            <w:vMerge w:val="restart"/>
          </w:tcPr>
          <w:p w14:paraId="6B29805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87" w:type="dxa"/>
          </w:tcPr>
          <w:p w14:paraId="322E1E77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87" w:type="dxa"/>
          </w:tcPr>
          <w:p w14:paraId="2E539B5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07" w:type="dxa"/>
          </w:tcPr>
          <w:p w14:paraId="587C1A5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C02A3B" w14:paraId="7DF0B36B" w14:textId="77777777" w:rsidTr="00C02A3B">
        <w:tc>
          <w:tcPr>
            <w:tcW w:w="1789" w:type="dxa"/>
            <w:vMerge/>
          </w:tcPr>
          <w:p w14:paraId="552585F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1B91EB6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1587" w:type="dxa"/>
          </w:tcPr>
          <w:p w14:paraId="480022C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07" w:type="dxa"/>
          </w:tcPr>
          <w:p w14:paraId="484443F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C02A3B" w14:paraId="7828A10C" w14:textId="77777777" w:rsidTr="00C02A3B">
        <w:trPr>
          <w:trHeight w:val="58"/>
        </w:trPr>
        <w:tc>
          <w:tcPr>
            <w:tcW w:w="1789" w:type="dxa"/>
          </w:tcPr>
          <w:p w14:paraId="16201BC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68D5E67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1587" w:type="dxa"/>
          </w:tcPr>
          <w:p w14:paraId="70F7999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2/4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2/4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2/4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2/4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 xml:space="preserve"> 1</w:t>
            </w:r>
          </w:p>
        </w:tc>
        <w:tc>
          <w:tcPr>
            <w:tcW w:w="3307" w:type="dxa"/>
          </w:tcPr>
          <w:p w14:paraId="65CCAD7E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8/10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8/10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2/10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2/10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0.7219</w:t>
            </w:r>
          </w:p>
        </w:tc>
      </w:tr>
      <w:tr w:rsidR="00C02A3B" w14:paraId="5FF5CC53" w14:textId="77777777" w:rsidTr="00C02A3B">
        <w:tc>
          <w:tcPr>
            <w:tcW w:w="3376" w:type="dxa"/>
            <w:gridSpan w:val="2"/>
          </w:tcPr>
          <w:p w14:paraId="49B7473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4894" w:type="dxa"/>
            <w:gridSpan w:val="2"/>
          </w:tcPr>
          <w:p w14:paraId="1734CEFF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1*4/14+10/14*0.7219= 0.8013</w:t>
            </w:r>
          </w:p>
        </w:tc>
      </w:tr>
      <w:tr w:rsidR="00C02A3B" w14:paraId="5ACAF285" w14:textId="77777777" w:rsidTr="00C02A3B">
        <w:tc>
          <w:tcPr>
            <w:tcW w:w="1789" w:type="dxa"/>
          </w:tcPr>
          <w:p w14:paraId="73AC752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3A1638D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4894" w:type="dxa"/>
            <w:gridSpan w:val="2"/>
          </w:tcPr>
          <w:p w14:paraId="018EB53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0.8631-0.8013= 0.0618</w:t>
            </w:r>
          </w:p>
        </w:tc>
      </w:tr>
    </w:tbl>
    <w:p w14:paraId="36C6B59B" w14:textId="77777777" w:rsidR="00C02A3B" w:rsidRDefault="00C02A3B" w:rsidP="00C02A3B">
      <w:pPr>
        <w:pStyle w:val="ListParagraph"/>
        <w:jc w:val="center"/>
      </w:pPr>
    </w:p>
    <w:p w14:paraId="0031BFB9" w14:textId="77777777" w:rsidR="00C02A3B" w:rsidRDefault="00C02A3B" w:rsidP="00C02A3B">
      <w:pPr>
        <w:pStyle w:val="ListParagraph"/>
        <w:jc w:val="center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57"/>
        <w:gridCol w:w="1561"/>
        <w:gridCol w:w="1709"/>
        <w:gridCol w:w="3243"/>
      </w:tblGrid>
      <w:tr w:rsidR="00C02A3B" w14:paraId="37FC3069" w14:textId="77777777" w:rsidTr="00C02A3B">
        <w:tc>
          <w:tcPr>
            <w:tcW w:w="1789" w:type="dxa"/>
          </w:tcPr>
          <w:p w14:paraId="0F94C97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5A01A8F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4" w:type="dxa"/>
            <w:gridSpan w:val="2"/>
          </w:tcPr>
          <w:p w14:paraId="0CBC89B9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Temperature</w:t>
            </w:r>
          </w:p>
        </w:tc>
      </w:tr>
      <w:tr w:rsidR="00C02A3B" w14:paraId="4B7A069B" w14:textId="77777777" w:rsidTr="00C02A3B">
        <w:tc>
          <w:tcPr>
            <w:tcW w:w="1789" w:type="dxa"/>
          </w:tcPr>
          <w:p w14:paraId="60D9FA7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2569BA2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6416989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Mild</w:t>
            </w:r>
          </w:p>
        </w:tc>
        <w:tc>
          <w:tcPr>
            <w:tcW w:w="3307" w:type="dxa"/>
          </w:tcPr>
          <w:p w14:paraId="51E7FA4C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 and Cool</w:t>
            </w:r>
          </w:p>
        </w:tc>
      </w:tr>
      <w:tr w:rsidR="00C02A3B" w14:paraId="34BBDF83" w14:textId="77777777" w:rsidTr="00C02A3B">
        <w:tc>
          <w:tcPr>
            <w:tcW w:w="1789" w:type="dxa"/>
            <w:vMerge w:val="restart"/>
          </w:tcPr>
          <w:p w14:paraId="235C4FB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87" w:type="dxa"/>
          </w:tcPr>
          <w:p w14:paraId="276AC61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87" w:type="dxa"/>
          </w:tcPr>
          <w:p w14:paraId="463D68E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307" w:type="dxa"/>
          </w:tcPr>
          <w:p w14:paraId="3CEEEB0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C02A3B" w14:paraId="7DFAC347" w14:textId="77777777" w:rsidTr="00C02A3B">
        <w:tc>
          <w:tcPr>
            <w:tcW w:w="1789" w:type="dxa"/>
            <w:vMerge/>
          </w:tcPr>
          <w:p w14:paraId="267A684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40FE39E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1587" w:type="dxa"/>
          </w:tcPr>
          <w:p w14:paraId="7400979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07" w:type="dxa"/>
          </w:tcPr>
          <w:p w14:paraId="55C4E7B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C02A3B" w14:paraId="02B353D1" w14:textId="77777777" w:rsidTr="00C02A3B">
        <w:tc>
          <w:tcPr>
            <w:tcW w:w="1789" w:type="dxa"/>
          </w:tcPr>
          <w:p w14:paraId="18226C8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7BAA936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1587" w:type="dxa"/>
          </w:tcPr>
          <w:p w14:paraId="59E64CEE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5/6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5/6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1/5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1/5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0.65</w:t>
            </w:r>
          </w:p>
        </w:tc>
        <w:tc>
          <w:tcPr>
            <w:tcW w:w="3307" w:type="dxa"/>
          </w:tcPr>
          <w:p w14:paraId="7322376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5/8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5/8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3/8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3/8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 xml:space="preserve"> 0.9544</w:t>
            </w:r>
          </w:p>
        </w:tc>
      </w:tr>
      <w:tr w:rsidR="00C02A3B" w14:paraId="185FB100" w14:textId="77777777" w:rsidTr="00C02A3B">
        <w:trPr>
          <w:trHeight w:val="98"/>
        </w:trPr>
        <w:tc>
          <w:tcPr>
            <w:tcW w:w="3376" w:type="dxa"/>
            <w:gridSpan w:val="2"/>
          </w:tcPr>
          <w:p w14:paraId="34A328CE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4894" w:type="dxa"/>
            <w:gridSpan w:val="2"/>
          </w:tcPr>
          <w:p w14:paraId="7261434C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6/14 *0.65+8/14* 0.9544=0.8239</w:t>
            </w:r>
          </w:p>
        </w:tc>
      </w:tr>
      <w:tr w:rsidR="00C02A3B" w14:paraId="68574D2B" w14:textId="77777777" w:rsidTr="00C02A3B">
        <w:tc>
          <w:tcPr>
            <w:tcW w:w="1789" w:type="dxa"/>
          </w:tcPr>
          <w:p w14:paraId="2A16002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29119A8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4894" w:type="dxa"/>
            <w:gridSpan w:val="2"/>
          </w:tcPr>
          <w:p w14:paraId="2361571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0.8631-0.8239=0.0392</w:t>
            </w:r>
          </w:p>
        </w:tc>
      </w:tr>
    </w:tbl>
    <w:p w14:paraId="78386AD2" w14:textId="77777777" w:rsidR="00C02A3B" w:rsidRDefault="00C02A3B" w:rsidP="00C02A3B">
      <w:pPr>
        <w:pStyle w:val="ListParagraph"/>
        <w:jc w:val="center"/>
      </w:pPr>
    </w:p>
    <w:p w14:paraId="2766F253" w14:textId="77777777" w:rsidR="00C02A3B" w:rsidRDefault="00C02A3B" w:rsidP="00C02A3B">
      <w:pPr>
        <w:pStyle w:val="ListParagraph"/>
        <w:jc w:val="center"/>
      </w:pPr>
    </w:p>
    <w:p w14:paraId="336B33B1" w14:textId="77777777" w:rsidR="00C02A3B" w:rsidRDefault="00C02A3B" w:rsidP="00C02A3B">
      <w:pPr>
        <w:pStyle w:val="ListParagraph"/>
        <w:jc w:val="center"/>
      </w:pPr>
    </w:p>
    <w:p w14:paraId="32AAE977" w14:textId="77777777" w:rsidR="00C02A3B" w:rsidRDefault="00C02A3B" w:rsidP="00C02A3B">
      <w:pPr>
        <w:pStyle w:val="ListParagraph"/>
        <w:jc w:val="center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57"/>
        <w:gridCol w:w="1561"/>
        <w:gridCol w:w="1709"/>
        <w:gridCol w:w="3243"/>
      </w:tblGrid>
      <w:tr w:rsidR="00C02A3B" w14:paraId="64D49387" w14:textId="77777777" w:rsidTr="00C02A3B">
        <w:tc>
          <w:tcPr>
            <w:tcW w:w="1789" w:type="dxa"/>
          </w:tcPr>
          <w:p w14:paraId="61CB3DB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4D0C6EC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4" w:type="dxa"/>
            <w:gridSpan w:val="2"/>
          </w:tcPr>
          <w:p w14:paraId="71019596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Humidity</w:t>
            </w:r>
          </w:p>
        </w:tc>
      </w:tr>
      <w:tr w:rsidR="00C02A3B" w14:paraId="173A02BC" w14:textId="77777777" w:rsidTr="00C02A3B">
        <w:tc>
          <w:tcPr>
            <w:tcW w:w="1789" w:type="dxa"/>
          </w:tcPr>
          <w:p w14:paraId="4A2C7B9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278DDF4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08BC03C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3307" w:type="dxa"/>
          </w:tcPr>
          <w:p w14:paraId="2FE8F634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02A3B" w14:paraId="4E2BD020" w14:textId="77777777" w:rsidTr="00C02A3B">
        <w:tc>
          <w:tcPr>
            <w:tcW w:w="1789" w:type="dxa"/>
            <w:vMerge w:val="restart"/>
          </w:tcPr>
          <w:p w14:paraId="2787919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87" w:type="dxa"/>
          </w:tcPr>
          <w:p w14:paraId="16E9C0B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87" w:type="dxa"/>
          </w:tcPr>
          <w:p w14:paraId="2092614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307" w:type="dxa"/>
          </w:tcPr>
          <w:p w14:paraId="2AA9C65E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C02A3B" w14:paraId="438062D5" w14:textId="77777777" w:rsidTr="00C02A3B">
        <w:tc>
          <w:tcPr>
            <w:tcW w:w="1789" w:type="dxa"/>
            <w:vMerge/>
          </w:tcPr>
          <w:p w14:paraId="01DC3C8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790A1BBE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1587" w:type="dxa"/>
          </w:tcPr>
          <w:p w14:paraId="13D7440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307" w:type="dxa"/>
          </w:tcPr>
          <w:p w14:paraId="4459C8F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02A3B" w14:paraId="7F579BE2" w14:textId="77777777" w:rsidTr="00C02A3B">
        <w:tc>
          <w:tcPr>
            <w:tcW w:w="1789" w:type="dxa"/>
          </w:tcPr>
          <w:p w14:paraId="2F5C65D0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06BAADA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1587" w:type="dxa"/>
          </w:tcPr>
          <w:p w14:paraId="42A40E3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5/8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5/8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3/8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3/8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0.9544</w:t>
            </w:r>
          </w:p>
        </w:tc>
        <w:tc>
          <w:tcPr>
            <w:tcW w:w="3307" w:type="dxa"/>
          </w:tcPr>
          <w:p w14:paraId="2AC2698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5/6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5/6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1/6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1/6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 xml:space="preserve"> 0.65</w:t>
            </w:r>
          </w:p>
        </w:tc>
      </w:tr>
      <w:tr w:rsidR="00C02A3B" w14:paraId="1F4F75FA" w14:textId="77777777" w:rsidTr="00C02A3B">
        <w:trPr>
          <w:trHeight w:val="98"/>
        </w:trPr>
        <w:tc>
          <w:tcPr>
            <w:tcW w:w="3376" w:type="dxa"/>
            <w:gridSpan w:val="2"/>
          </w:tcPr>
          <w:p w14:paraId="5F043B9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4894" w:type="dxa"/>
            <w:gridSpan w:val="2"/>
          </w:tcPr>
          <w:p w14:paraId="406FE275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8/14 *0.9544+6/14* 0.65=0.8239</w:t>
            </w:r>
          </w:p>
        </w:tc>
      </w:tr>
      <w:tr w:rsidR="00C02A3B" w14:paraId="6ED8B840" w14:textId="77777777" w:rsidTr="00C02A3B">
        <w:tc>
          <w:tcPr>
            <w:tcW w:w="1789" w:type="dxa"/>
          </w:tcPr>
          <w:p w14:paraId="466DB8A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7A50FD42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4894" w:type="dxa"/>
            <w:gridSpan w:val="2"/>
          </w:tcPr>
          <w:p w14:paraId="1010C81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0.8631-0.6703=0.0392</w:t>
            </w:r>
          </w:p>
        </w:tc>
      </w:tr>
    </w:tbl>
    <w:p w14:paraId="0B215B4D" w14:textId="77777777" w:rsidR="00C02A3B" w:rsidRDefault="00C02A3B" w:rsidP="00C02A3B">
      <w:pPr>
        <w:pStyle w:val="ListParagraph"/>
        <w:jc w:val="center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57"/>
        <w:gridCol w:w="1561"/>
        <w:gridCol w:w="1709"/>
        <w:gridCol w:w="3243"/>
      </w:tblGrid>
      <w:tr w:rsidR="00C02A3B" w14:paraId="428E4A8C" w14:textId="77777777" w:rsidTr="00C02A3B">
        <w:tc>
          <w:tcPr>
            <w:tcW w:w="1789" w:type="dxa"/>
          </w:tcPr>
          <w:p w14:paraId="19B849C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4DF22E1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4" w:type="dxa"/>
            <w:gridSpan w:val="2"/>
          </w:tcPr>
          <w:p w14:paraId="5EDF961A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Wind</w:t>
            </w:r>
          </w:p>
        </w:tc>
      </w:tr>
      <w:tr w:rsidR="00C02A3B" w14:paraId="2F616FF9" w14:textId="77777777" w:rsidTr="00C02A3B">
        <w:tc>
          <w:tcPr>
            <w:tcW w:w="1789" w:type="dxa"/>
          </w:tcPr>
          <w:p w14:paraId="67CEB44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7FE7C6D6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79C3E9E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Weak</w:t>
            </w:r>
          </w:p>
        </w:tc>
        <w:tc>
          <w:tcPr>
            <w:tcW w:w="3307" w:type="dxa"/>
          </w:tcPr>
          <w:p w14:paraId="6BF19EAE" w14:textId="77777777" w:rsidR="00C02A3B" w:rsidRDefault="00C02A3B" w:rsidP="00C02A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</w:t>
            </w:r>
          </w:p>
        </w:tc>
      </w:tr>
      <w:tr w:rsidR="00C02A3B" w14:paraId="241B1D4C" w14:textId="77777777" w:rsidTr="00C02A3B">
        <w:tc>
          <w:tcPr>
            <w:tcW w:w="1789" w:type="dxa"/>
            <w:vMerge w:val="restart"/>
          </w:tcPr>
          <w:p w14:paraId="4811798D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Decision</w:t>
            </w:r>
          </w:p>
        </w:tc>
        <w:tc>
          <w:tcPr>
            <w:tcW w:w="1587" w:type="dxa"/>
          </w:tcPr>
          <w:p w14:paraId="6170E4B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87" w:type="dxa"/>
          </w:tcPr>
          <w:p w14:paraId="43045B0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307" w:type="dxa"/>
          </w:tcPr>
          <w:p w14:paraId="192463F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C02A3B" w14:paraId="0763B305" w14:textId="77777777" w:rsidTr="00C02A3B">
        <w:tc>
          <w:tcPr>
            <w:tcW w:w="1789" w:type="dxa"/>
            <w:vMerge/>
          </w:tcPr>
          <w:p w14:paraId="3F3FB30B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09C47CF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</w:t>
            </w:r>
          </w:p>
        </w:tc>
        <w:tc>
          <w:tcPr>
            <w:tcW w:w="1587" w:type="dxa"/>
          </w:tcPr>
          <w:p w14:paraId="51FA227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07" w:type="dxa"/>
          </w:tcPr>
          <w:p w14:paraId="0409CF55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C02A3B" w14:paraId="1EE7A3B3" w14:textId="77777777" w:rsidTr="00C02A3B">
        <w:tc>
          <w:tcPr>
            <w:tcW w:w="1789" w:type="dxa"/>
          </w:tcPr>
          <w:p w14:paraId="16D770B4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620B7178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Entropy</w:t>
            </w:r>
          </w:p>
        </w:tc>
        <w:tc>
          <w:tcPr>
            <w:tcW w:w="1587" w:type="dxa"/>
          </w:tcPr>
          <w:p w14:paraId="6C0CFEC1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6/8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6/8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2/8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2/8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>0.8113</w:t>
            </w:r>
          </w:p>
        </w:tc>
        <w:tc>
          <w:tcPr>
            <w:tcW w:w="3307" w:type="dxa"/>
          </w:tcPr>
          <w:p w14:paraId="49961D1C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 w:rsidRPr="00890829">
              <w:rPr>
                <w:color w:val="0070C0"/>
              </w:rPr>
              <w:t>−</w:t>
            </w:r>
            <w:r>
              <w:rPr>
                <w:color w:val="0070C0"/>
              </w:rPr>
              <w:t>4/6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>(</w:t>
            </w:r>
            <w:r>
              <w:rPr>
                <w:color w:val="0070C0"/>
              </w:rPr>
              <w:t>4/6</w:t>
            </w:r>
            <w:r w:rsidRPr="00890829">
              <w:rPr>
                <w:color w:val="0070C0"/>
              </w:rPr>
              <w:t xml:space="preserve">) </w:t>
            </w:r>
            <w:r>
              <w:rPr>
                <w:color w:val="0070C0"/>
              </w:rPr>
              <w:t>–</w:t>
            </w:r>
            <w:r w:rsidRPr="00890829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2/6</w:t>
            </w:r>
            <w:r w:rsidRPr="00890829">
              <w:rPr>
                <w:color w:val="0070C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890829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2/6</w:t>
            </w:r>
            <w:r w:rsidRPr="00890829">
              <w:rPr>
                <w:color w:val="0070C0"/>
              </w:rPr>
              <w:t>) =</w:t>
            </w:r>
            <w:r>
              <w:rPr>
                <w:color w:val="0070C0"/>
              </w:rPr>
              <w:t xml:space="preserve"> 0.9183</w:t>
            </w:r>
          </w:p>
        </w:tc>
      </w:tr>
      <w:tr w:rsidR="00C02A3B" w14:paraId="5903E466" w14:textId="77777777" w:rsidTr="00C02A3B">
        <w:trPr>
          <w:trHeight w:val="98"/>
        </w:trPr>
        <w:tc>
          <w:tcPr>
            <w:tcW w:w="3376" w:type="dxa"/>
            <w:gridSpan w:val="2"/>
          </w:tcPr>
          <w:p w14:paraId="377FCC6A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Entropy</w:t>
            </w:r>
          </w:p>
        </w:tc>
        <w:tc>
          <w:tcPr>
            <w:tcW w:w="4894" w:type="dxa"/>
            <w:gridSpan w:val="2"/>
          </w:tcPr>
          <w:p w14:paraId="3CD1D5CD" w14:textId="77777777" w:rsidR="00C02A3B" w:rsidRPr="00890829" w:rsidRDefault="00C02A3B" w:rsidP="00C02A3B">
            <w:pPr>
              <w:rPr>
                <w:color w:val="0070C0"/>
              </w:rPr>
            </w:pPr>
            <w:r>
              <w:rPr>
                <w:color w:val="0070C0"/>
              </w:rPr>
              <w:t>8/14 *0.8113+6/14* 0.9183=0.8571</w:t>
            </w:r>
          </w:p>
        </w:tc>
      </w:tr>
      <w:tr w:rsidR="00C02A3B" w14:paraId="4E6BB894" w14:textId="77777777" w:rsidTr="00C02A3B">
        <w:tc>
          <w:tcPr>
            <w:tcW w:w="1789" w:type="dxa"/>
          </w:tcPr>
          <w:p w14:paraId="055E0F79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7" w:type="dxa"/>
          </w:tcPr>
          <w:p w14:paraId="04845673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Gain info</w:t>
            </w:r>
          </w:p>
        </w:tc>
        <w:tc>
          <w:tcPr>
            <w:tcW w:w="4894" w:type="dxa"/>
            <w:gridSpan w:val="2"/>
          </w:tcPr>
          <w:p w14:paraId="63F523CF" w14:textId="77777777" w:rsidR="00C02A3B" w:rsidRDefault="00C02A3B" w:rsidP="00C02A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0.8631-0.8571=0.006</w:t>
            </w:r>
          </w:p>
        </w:tc>
      </w:tr>
    </w:tbl>
    <w:p w14:paraId="5BCFFAF2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14:paraId="54DB07BB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14:paraId="71C46766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14:paraId="16BFA56D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14:paraId="5139F354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14:paraId="3738C837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14:paraId="1865B2A3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14:paraId="1082C3BA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14:paraId="039B6601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</w:p>
    <w:p w14:paraId="7BA4E703" w14:textId="77777777" w:rsidR="00211118" w:rsidRDefault="00C02A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Consider the following set of training examples.</w:t>
      </w:r>
    </w:p>
    <w:p w14:paraId="003F5634" w14:textId="77777777" w:rsidR="00211118" w:rsidRDefault="00C02A3B">
      <w:pPr>
        <w:jc w:val="center"/>
      </w:pPr>
      <w:r>
        <w:rPr>
          <w:noProof/>
        </w:rPr>
        <w:drawing>
          <wp:inline distT="0" distB="0" distL="0" distR="0" wp14:anchorId="22CE4AE9" wp14:editId="5F1CA356">
            <wp:extent cx="3434707" cy="111085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62191" t="49057" r="3996" b="31390"/>
                    <a:stretch>
                      <a:fillRect/>
                    </a:stretch>
                  </pic:blipFill>
                  <pic:spPr>
                    <a:xfrm>
                      <a:off x="0" y="0"/>
                      <a:ext cx="3434707" cy="1110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AC2F6" w14:textId="77777777" w:rsidR="00211118" w:rsidRDefault="00C02A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How would you split the tree at level 1? Based on X or Y or Z?</w:t>
      </w:r>
    </w:p>
    <w:p w14:paraId="1B762872" w14:textId="70AF238E" w:rsidR="00211118" w:rsidRPr="0053131B" w:rsidRDefault="00C02A3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70C0"/>
        </w:rPr>
      </w:pPr>
      <w:r w:rsidRPr="0053131B">
        <w:rPr>
          <w:color w:val="0070C0"/>
        </w:rPr>
        <w:t xml:space="preserve">Splitting Attribute at Level 1. To determine the test condition at the root node, we need to compute the error </w:t>
      </w:r>
      <w:proofErr w:type="gramStart"/>
      <w:r w:rsidRPr="0053131B">
        <w:rPr>
          <w:color w:val="0070C0"/>
        </w:rPr>
        <w:t>rates ,Gini</w:t>
      </w:r>
      <w:proofErr w:type="gramEnd"/>
      <w:r w:rsidRPr="0053131B">
        <w:rPr>
          <w:color w:val="0070C0"/>
        </w:rPr>
        <w:t xml:space="preserve">, and Entropy for attributes X, Y , and Z. </w:t>
      </w:r>
    </w:p>
    <w:p w14:paraId="1EFA4D6D" w14:textId="77777777" w:rsidR="00211118" w:rsidRPr="0053131B" w:rsidRDefault="00C02A3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70C0"/>
        </w:rPr>
      </w:pPr>
      <w:r w:rsidRPr="0053131B">
        <w:rPr>
          <w:color w:val="0070C0"/>
        </w:rPr>
        <w:t xml:space="preserve">For attribute X, the corresponding counts are: </w:t>
      </w:r>
    </w:p>
    <w:p w14:paraId="03791A81" w14:textId="77777777" w:rsidR="00211118" w:rsidRPr="0053131B" w:rsidRDefault="00211118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70C0"/>
        </w:rPr>
      </w:pPr>
    </w:p>
    <w:tbl>
      <w:tblPr>
        <w:tblStyle w:val="a"/>
        <w:tblW w:w="8995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6"/>
        <w:gridCol w:w="579"/>
        <w:gridCol w:w="720"/>
        <w:gridCol w:w="1620"/>
        <w:gridCol w:w="1170"/>
        <w:gridCol w:w="1170"/>
        <w:gridCol w:w="990"/>
      </w:tblGrid>
      <w:tr w:rsidR="00F26191" w:rsidRPr="0053131B" w14:paraId="2AA6E781" w14:textId="6BCF9CBB" w:rsidTr="00F26191">
        <w:trPr>
          <w:gridAfter w:val="1"/>
          <w:wAfter w:w="990" w:type="dxa"/>
        </w:trPr>
        <w:tc>
          <w:tcPr>
            <w:tcW w:w="2746" w:type="dxa"/>
          </w:tcPr>
          <w:p w14:paraId="57FA7A6A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bookmarkStart w:id="2" w:name="_gjdgxs" w:colFirst="0" w:colLast="0"/>
            <w:bookmarkEnd w:id="2"/>
            <w:r w:rsidRPr="0053131B">
              <w:rPr>
                <w:color w:val="0070C0"/>
              </w:rPr>
              <w:t>X</w:t>
            </w:r>
          </w:p>
        </w:tc>
        <w:tc>
          <w:tcPr>
            <w:tcW w:w="579" w:type="dxa"/>
          </w:tcPr>
          <w:p w14:paraId="3F370D26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C1</w:t>
            </w:r>
          </w:p>
        </w:tc>
        <w:tc>
          <w:tcPr>
            <w:tcW w:w="720" w:type="dxa"/>
          </w:tcPr>
          <w:p w14:paraId="3E004013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C2</w:t>
            </w:r>
          </w:p>
        </w:tc>
        <w:tc>
          <w:tcPr>
            <w:tcW w:w="1620" w:type="dxa"/>
          </w:tcPr>
          <w:p w14:paraId="5361FA3D" w14:textId="3F5FE5C6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error</w:t>
            </w:r>
          </w:p>
        </w:tc>
        <w:tc>
          <w:tcPr>
            <w:tcW w:w="1170" w:type="dxa"/>
          </w:tcPr>
          <w:p w14:paraId="246BA5DD" w14:textId="55763C84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Gini</w:t>
            </w:r>
          </w:p>
        </w:tc>
        <w:tc>
          <w:tcPr>
            <w:tcW w:w="1170" w:type="dxa"/>
          </w:tcPr>
          <w:p w14:paraId="01FD66AC" w14:textId="6B95C35A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Entropy</w:t>
            </w:r>
          </w:p>
          <w:p w14:paraId="16BCA10E" w14:textId="7ED9BB8F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</w:p>
        </w:tc>
      </w:tr>
      <w:tr w:rsidR="00F26191" w:rsidRPr="0053131B" w14:paraId="42CCBC77" w14:textId="5D7B57F2" w:rsidTr="00F26191">
        <w:trPr>
          <w:gridAfter w:val="1"/>
          <w:wAfter w:w="990" w:type="dxa"/>
        </w:trPr>
        <w:tc>
          <w:tcPr>
            <w:tcW w:w="2746" w:type="dxa"/>
          </w:tcPr>
          <w:p w14:paraId="600C0818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0</w:t>
            </w:r>
          </w:p>
        </w:tc>
        <w:tc>
          <w:tcPr>
            <w:tcW w:w="579" w:type="dxa"/>
          </w:tcPr>
          <w:p w14:paraId="489F5E74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40</w:t>
            </w:r>
          </w:p>
        </w:tc>
        <w:tc>
          <w:tcPr>
            <w:tcW w:w="720" w:type="dxa"/>
          </w:tcPr>
          <w:p w14:paraId="24F76AE6" w14:textId="6523114B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 xml:space="preserve">80  </w:t>
            </w:r>
          </w:p>
        </w:tc>
        <w:tc>
          <w:tcPr>
            <w:tcW w:w="1620" w:type="dxa"/>
          </w:tcPr>
          <w:p w14:paraId="09F55966" w14:textId="56529A8A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1-80/120= 0.3333</w:t>
            </w:r>
          </w:p>
        </w:tc>
        <w:tc>
          <w:tcPr>
            <w:tcW w:w="1170" w:type="dxa"/>
          </w:tcPr>
          <w:p w14:paraId="78D08EF8" w14:textId="1C3CC891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1-(40/120)</w:t>
            </w:r>
            <w:r w:rsidRPr="0053131B">
              <w:rPr>
                <w:color w:val="0070C0"/>
                <w:vertAlign w:val="superscript"/>
              </w:rPr>
              <w:t>2</w:t>
            </w:r>
            <w:r w:rsidRPr="0053131B">
              <w:rPr>
                <w:color w:val="0070C0"/>
              </w:rPr>
              <w:t>-</w:t>
            </w:r>
            <w:r w:rsidRPr="0053131B">
              <w:rPr>
                <w:color w:val="0070C0"/>
              </w:rPr>
              <w:lastRenderedPageBreak/>
              <w:t>(80/120)</w:t>
            </w:r>
            <w:r w:rsidRPr="0053131B">
              <w:rPr>
                <w:color w:val="0070C0"/>
                <w:vertAlign w:val="superscript"/>
              </w:rPr>
              <w:t>2</w:t>
            </w:r>
            <w:r w:rsidRPr="0053131B">
              <w:rPr>
                <w:color w:val="0070C0"/>
              </w:rPr>
              <w:t>=0.4444</w:t>
            </w:r>
          </w:p>
        </w:tc>
        <w:tc>
          <w:tcPr>
            <w:tcW w:w="1170" w:type="dxa"/>
          </w:tcPr>
          <w:p w14:paraId="5FE9D227" w14:textId="61B542E0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lastRenderedPageBreak/>
              <w:t>0.9183</w:t>
            </w:r>
          </w:p>
        </w:tc>
      </w:tr>
      <w:tr w:rsidR="00F26191" w:rsidRPr="0053131B" w14:paraId="3D79183E" w14:textId="283009F2" w:rsidTr="00F26191">
        <w:trPr>
          <w:gridAfter w:val="1"/>
          <w:wAfter w:w="990" w:type="dxa"/>
        </w:trPr>
        <w:tc>
          <w:tcPr>
            <w:tcW w:w="2746" w:type="dxa"/>
          </w:tcPr>
          <w:p w14:paraId="436702F0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1</w:t>
            </w:r>
          </w:p>
        </w:tc>
        <w:tc>
          <w:tcPr>
            <w:tcW w:w="579" w:type="dxa"/>
          </w:tcPr>
          <w:p w14:paraId="61E885A1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50</w:t>
            </w:r>
          </w:p>
        </w:tc>
        <w:tc>
          <w:tcPr>
            <w:tcW w:w="720" w:type="dxa"/>
          </w:tcPr>
          <w:p w14:paraId="305B6687" w14:textId="25B31746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55</w:t>
            </w:r>
          </w:p>
        </w:tc>
        <w:tc>
          <w:tcPr>
            <w:tcW w:w="1620" w:type="dxa"/>
          </w:tcPr>
          <w:p w14:paraId="77B81851" w14:textId="10CBC9F2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1-55/105= 0.4762</w:t>
            </w:r>
          </w:p>
        </w:tc>
        <w:tc>
          <w:tcPr>
            <w:tcW w:w="1170" w:type="dxa"/>
          </w:tcPr>
          <w:p w14:paraId="325A156E" w14:textId="6433EDA6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1-(50/105)</w:t>
            </w:r>
            <w:r w:rsidRPr="0053131B">
              <w:rPr>
                <w:color w:val="0070C0"/>
                <w:vertAlign w:val="superscript"/>
              </w:rPr>
              <w:t>2</w:t>
            </w:r>
            <w:r w:rsidRPr="0053131B">
              <w:rPr>
                <w:color w:val="0070C0"/>
              </w:rPr>
              <w:t>-(55/105)</w:t>
            </w:r>
            <w:r w:rsidRPr="0053131B">
              <w:rPr>
                <w:color w:val="0070C0"/>
                <w:vertAlign w:val="superscript"/>
              </w:rPr>
              <w:t>2</w:t>
            </w:r>
            <w:r w:rsidRPr="0053131B">
              <w:rPr>
                <w:color w:val="0070C0"/>
              </w:rPr>
              <w:t>=0.4989</w:t>
            </w:r>
          </w:p>
        </w:tc>
        <w:tc>
          <w:tcPr>
            <w:tcW w:w="1170" w:type="dxa"/>
          </w:tcPr>
          <w:p w14:paraId="55FA5258" w14:textId="643C5FBB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0.9984</w:t>
            </w:r>
          </w:p>
        </w:tc>
      </w:tr>
      <w:tr w:rsidR="0053131B" w:rsidRPr="0053131B" w14:paraId="78322CE0" w14:textId="77777777" w:rsidTr="001964FE">
        <w:tc>
          <w:tcPr>
            <w:tcW w:w="2746" w:type="dxa"/>
          </w:tcPr>
          <w:p w14:paraId="3BFAE7A2" w14:textId="48EB6D0B" w:rsidR="0053131B" w:rsidRPr="0053131B" w:rsidRDefault="005313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 xml:space="preserve">Total </w:t>
            </w:r>
            <w:proofErr w:type="spellStart"/>
            <w:r w:rsidRPr="0053131B">
              <w:rPr>
                <w:color w:val="0070C0"/>
              </w:rPr>
              <w:t>gini</w:t>
            </w:r>
            <w:proofErr w:type="spellEnd"/>
          </w:p>
        </w:tc>
        <w:tc>
          <w:tcPr>
            <w:tcW w:w="6249" w:type="dxa"/>
            <w:gridSpan w:val="6"/>
          </w:tcPr>
          <w:p w14:paraId="61AE5650" w14:textId="7F35D41B" w:rsidR="0053131B" w:rsidRPr="0053131B" w:rsidRDefault="005313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120/225*0.4444+105/225*0.4989=0.4699</w:t>
            </w:r>
          </w:p>
        </w:tc>
      </w:tr>
      <w:tr w:rsidR="0053131B" w:rsidRPr="0053131B" w14:paraId="7878014A" w14:textId="77777777" w:rsidTr="00BE05AF">
        <w:tc>
          <w:tcPr>
            <w:tcW w:w="2746" w:type="dxa"/>
          </w:tcPr>
          <w:p w14:paraId="24F7908D" w14:textId="1FBC1499" w:rsidR="0053131B" w:rsidRPr="0053131B" w:rsidRDefault="005313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Total error:</w:t>
            </w:r>
          </w:p>
        </w:tc>
        <w:tc>
          <w:tcPr>
            <w:tcW w:w="6249" w:type="dxa"/>
            <w:gridSpan w:val="6"/>
          </w:tcPr>
          <w:p w14:paraId="4133BA1F" w14:textId="4002551D" w:rsidR="0053131B" w:rsidRPr="0053131B" w:rsidRDefault="005313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(50 + 40)/225 = 0.4</w:t>
            </w:r>
          </w:p>
        </w:tc>
      </w:tr>
    </w:tbl>
    <w:p w14:paraId="69A3DC23" w14:textId="7B95DB9A" w:rsidR="00211118" w:rsidRPr="0053131B" w:rsidRDefault="00F2619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70C0"/>
        </w:rPr>
      </w:pPr>
      <w:r w:rsidRPr="0053131B">
        <w:rPr>
          <w:color w:val="0070C0"/>
        </w:rPr>
        <w:t xml:space="preserve">Total </w:t>
      </w:r>
      <w:proofErr w:type="gramStart"/>
      <w:r w:rsidRPr="0053131B">
        <w:rPr>
          <w:color w:val="0070C0"/>
        </w:rPr>
        <w:t>entropy :</w:t>
      </w:r>
      <w:proofErr w:type="gramEnd"/>
      <w:r w:rsidRPr="0053131B">
        <w:rPr>
          <w:color w:val="0070C0"/>
        </w:rPr>
        <w:t xml:space="preserve"> 0.9557</w:t>
      </w:r>
    </w:p>
    <w:p w14:paraId="46EC4354" w14:textId="77777777" w:rsidR="0042686B" w:rsidRPr="0053131B" w:rsidRDefault="0042686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70C0"/>
        </w:rPr>
      </w:pPr>
    </w:p>
    <w:p w14:paraId="30BCFD39" w14:textId="77777777" w:rsidR="00211118" w:rsidRPr="0053131B" w:rsidRDefault="00C02A3B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70C0"/>
        </w:rPr>
      </w:pPr>
      <w:r w:rsidRPr="0053131B">
        <w:rPr>
          <w:color w:val="0070C0"/>
        </w:rPr>
        <w:t xml:space="preserve">For attribute Y, the corresponding counts are: </w:t>
      </w:r>
    </w:p>
    <w:tbl>
      <w:tblPr>
        <w:tblStyle w:val="a0"/>
        <w:tblW w:w="7555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6"/>
        <w:gridCol w:w="1479"/>
        <w:gridCol w:w="540"/>
        <w:gridCol w:w="990"/>
        <w:gridCol w:w="810"/>
        <w:gridCol w:w="990"/>
      </w:tblGrid>
      <w:tr w:rsidR="00F26191" w:rsidRPr="0053131B" w14:paraId="46F1DCDD" w14:textId="03094773" w:rsidTr="00F26191">
        <w:tc>
          <w:tcPr>
            <w:tcW w:w="2746" w:type="dxa"/>
          </w:tcPr>
          <w:p w14:paraId="5D4B40CF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Y</w:t>
            </w:r>
          </w:p>
        </w:tc>
        <w:tc>
          <w:tcPr>
            <w:tcW w:w="1479" w:type="dxa"/>
          </w:tcPr>
          <w:p w14:paraId="2B021B85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C1</w:t>
            </w:r>
          </w:p>
        </w:tc>
        <w:tc>
          <w:tcPr>
            <w:tcW w:w="540" w:type="dxa"/>
          </w:tcPr>
          <w:p w14:paraId="0AE67A63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C2</w:t>
            </w:r>
          </w:p>
        </w:tc>
        <w:tc>
          <w:tcPr>
            <w:tcW w:w="990" w:type="dxa"/>
          </w:tcPr>
          <w:p w14:paraId="58552A5B" w14:textId="58B2FFA4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 xml:space="preserve">Error </w:t>
            </w:r>
          </w:p>
        </w:tc>
        <w:tc>
          <w:tcPr>
            <w:tcW w:w="810" w:type="dxa"/>
          </w:tcPr>
          <w:p w14:paraId="44BD5F58" w14:textId="09256BA6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Gini</w:t>
            </w:r>
          </w:p>
        </w:tc>
        <w:tc>
          <w:tcPr>
            <w:tcW w:w="990" w:type="dxa"/>
          </w:tcPr>
          <w:p w14:paraId="1606AD72" w14:textId="6868E7F4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entropy</w:t>
            </w:r>
          </w:p>
        </w:tc>
      </w:tr>
      <w:tr w:rsidR="00F26191" w:rsidRPr="0053131B" w14:paraId="17A2E8F7" w14:textId="1938A2E7" w:rsidTr="00F26191">
        <w:tc>
          <w:tcPr>
            <w:tcW w:w="2746" w:type="dxa"/>
          </w:tcPr>
          <w:p w14:paraId="47B2ED44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0</w:t>
            </w:r>
          </w:p>
        </w:tc>
        <w:tc>
          <w:tcPr>
            <w:tcW w:w="1479" w:type="dxa"/>
          </w:tcPr>
          <w:p w14:paraId="36452185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40</w:t>
            </w:r>
          </w:p>
        </w:tc>
        <w:tc>
          <w:tcPr>
            <w:tcW w:w="540" w:type="dxa"/>
          </w:tcPr>
          <w:p w14:paraId="1523C0AA" w14:textId="3B72182A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 xml:space="preserve">70 </w:t>
            </w:r>
          </w:p>
        </w:tc>
        <w:tc>
          <w:tcPr>
            <w:tcW w:w="990" w:type="dxa"/>
          </w:tcPr>
          <w:p w14:paraId="72A35466" w14:textId="04CE4BCC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1-70/110= 0.3636</w:t>
            </w:r>
          </w:p>
        </w:tc>
        <w:tc>
          <w:tcPr>
            <w:tcW w:w="810" w:type="dxa"/>
          </w:tcPr>
          <w:p w14:paraId="77A78B71" w14:textId="01EDA286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0.4628</w:t>
            </w:r>
          </w:p>
        </w:tc>
        <w:tc>
          <w:tcPr>
            <w:tcW w:w="990" w:type="dxa"/>
          </w:tcPr>
          <w:p w14:paraId="2CCE30C1" w14:textId="12916063" w:rsidR="00F26191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0.9457</w:t>
            </w:r>
          </w:p>
        </w:tc>
      </w:tr>
      <w:tr w:rsidR="00F26191" w:rsidRPr="0053131B" w14:paraId="657B2CA6" w14:textId="7D311A1D" w:rsidTr="00F26191">
        <w:tc>
          <w:tcPr>
            <w:tcW w:w="2746" w:type="dxa"/>
          </w:tcPr>
          <w:p w14:paraId="5FD00FD7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1</w:t>
            </w:r>
          </w:p>
        </w:tc>
        <w:tc>
          <w:tcPr>
            <w:tcW w:w="1479" w:type="dxa"/>
          </w:tcPr>
          <w:p w14:paraId="4BFC8937" w14:textId="77777777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50</w:t>
            </w:r>
          </w:p>
        </w:tc>
        <w:tc>
          <w:tcPr>
            <w:tcW w:w="540" w:type="dxa"/>
          </w:tcPr>
          <w:p w14:paraId="3228E237" w14:textId="7495A2CC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 xml:space="preserve">65 </w:t>
            </w:r>
          </w:p>
        </w:tc>
        <w:tc>
          <w:tcPr>
            <w:tcW w:w="990" w:type="dxa"/>
          </w:tcPr>
          <w:p w14:paraId="66581E0E" w14:textId="65B00BBF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1-65/115= 0.4348</w:t>
            </w:r>
          </w:p>
        </w:tc>
        <w:tc>
          <w:tcPr>
            <w:tcW w:w="810" w:type="dxa"/>
          </w:tcPr>
          <w:p w14:paraId="3C262D31" w14:textId="23AFC2A0" w:rsidR="00F26191" w:rsidRPr="0053131B" w:rsidRDefault="00F26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0.4915</w:t>
            </w:r>
          </w:p>
        </w:tc>
        <w:tc>
          <w:tcPr>
            <w:tcW w:w="990" w:type="dxa"/>
          </w:tcPr>
          <w:p w14:paraId="5FC3C35B" w14:textId="51233847" w:rsidR="00F26191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0.9877</w:t>
            </w:r>
          </w:p>
        </w:tc>
      </w:tr>
    </w:tbl>
    <w:p w14:paraId="416CBFE2" w14:textId="0D8AA65F" w:rsidR="00211118" w:rsidRPr="0053131B" w:rsidRDefault="00293FDE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70C0"/>
        </w:rPr>
      </w:pPr>
      <w:r w:rsidRPr="0053131B">
        <w:rPr>
          <w:color w:val="0070C0"/>
        </w:rPr>
        <w:t xml:space="preserve">Total </w:t>
      </w:r>
      <w:proofErr w:type="spellStart"/>
      <w:r w:rsidRPr="0053131B">
        <w:rPr>
          <w:color w:val="0070C0"/>
        </w:rPr>
        <w:t>gini</w:t>
      </w:r>
      <w:proofErr w:type="spellEnd"/>
      <w:r w:rsidRPr="0053131B">
        <w:rPr>
          <w:color w:val="0070C0"/>
        </w:rPr>
        <w:t>: 110/225*0.4628+115/225*0.4915=0.4775</w:t>
      </w:r>
    </w:p>
    <w:p w14:paraId="040A2A4E" w14:textId="4F32E5D1" w:rsidR="00211118" w:rsidRPr="0053131B" w:rsidRDefault="00293FDE" w:rsidP="00293F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70C0"/>
        </w:rPr>
      </w:pPr>
      <w:r w:rsidRPr="0053131B">
        <w:rPr>
          <w:color w:val="0070C0"/>
        </w:rPr>
        <w:t xml:space="preserve">                     Total </w:t>
      </w:r>
      <w:r w:rsidR="00C02A3B" w:rsidRPr="0053131B">
        <w:rPr>
          <w:color w:val="0070C0"/>
        </w:rPr>
        <w:t xml:space="preserve">error rate using attribute Y is (40 + 50)/225 </w:t>
      </w:r>
      <w:r w:rsidR="00382F49" w:rsidRPr="0053131B">
        <w:rPr>
          <w:color w:val="0070C0"/>
        </w:rPr>
        <w:t>=0.4</w:t>
      </w:r>
    </w:p>
    <w:p w14:paraId="6EA75D96" w14:textId="0E7B6F7A" w:rsidR="00D11596" w:rsidRPr="0053131B" w:rsidRDefault="00D11596" w:rsidP="00293F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70C0"/>
        </w:rPr>
      </w:pPr>
      <w:r w:rsidRPr="0053131B">
        <w:rPr>
          <w:color w:val="0070C0"/>
        </w:rPr>
        <w:tab/>
      </w:r>
      <w:r w:rsidRPr="0053131B">
        <w:rPr>
          <w:color w:val="0070C0"/>
        </w:rPr>
        <w:tab/>
        <w:t>Total Entropy: 0.9672</w:t>
      </w:r>
    </w:p>
    <w:p w14:paraId="1505A6B7" w14:textId="77777777" w:rsidR="00211118" w:rsidRPr="0053131B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70C0"/>
        </w:rPr>
      </w:pPr>
    </w:p>
    <w:p w14:paraId="14D96CAF" w14:textId="77777777" w:rsidR="00211118" w:rsidRPr="0053131B" w:rsidRDefault="00C02A3B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70C0"/>
        </w:rPr>
      </w:pPr>
      <w:r w:rsidRPr="0053131B">
        <w:rPr>
          <w:color w:val="0070C0"/>
        </w:rPr>
        <w:t xml:space="preserve"> For attribute Z, the corresponding counts are:</w:t>
      </w:r>
    </w:p>
    <w:tbl>
      <w:tblPr>
        <w:tblStyle w:val="a1"/>
        <w:tblW w:w="8365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1"/>
        <w:gridCol w:w="2700"/>
        <w:gridCol w:w="1004"/>
        <w:gridCol w:w="990"/>
        <w:gridCol w:w="990"/>
      </w:tblGrid>
      <w:tr w:rsidR="00D11596" w:rsidRPr="0053131B" w14:paraId="61865971" w14:textId="1F7E0FDC" w:rsidTr="00D11596">
        <w:tc>
          <w:tcPr>
            <w:tcW w:w="2681" w:type="dxa"/>
          </w:tcPr>
          <w:p w14:paraId="742B43DF" w14:textId="77777777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</w:p>
        </w:tc>
        <w:tc>
          <w:tcPr>
            <w:tcW w:w="2700" w:type="dxa"/>
          </w:tcPr>
          <w:p w14:paraId="3AD7BB19" w14:textId="77777777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C1</w:t>
            </w:r>
          </w:p>
        </w:tc>
        <w:tc>
          <w:tcPr>
            <w:tcW w:w="1004" w:type="dxa"/>
          </w:tcPr>
          <w:p w14:paraId="013175F1" w14:textId="77777777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C2</w:t>
            </w:r>
          </w:p>
        </w:tc>
        <w:tc>
          <w:tcPr>
            <w:tcW w:w="990" w:type="dxa"/>
          </w:tcPr>
          <w:p w14:paraId="6C67296B" w14:textId="79A3BC0E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Gini</w:t>
            </w:r>
          </w:p>
        </w:tc>
        <w:tc>
          <w:tcPr>
            <w:tcW w:w="990" w:type="dxa"/>
          </w:tcPr>
          <w:p w14:paraId="42333314" w14:textId="48602304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Entropy</w:t>
            </w:r>
          </w:p>
        </w:tc>
      </w:tr>
      <w:tr w:rsidR="00D11596" w:rsidRPr="0053131B" w14:paraId="2EA98A16" w14:textId="413B5D08" w:rsidTr="00D11596">
        <w:tc>
          <w:tcPr>
            <w:tcW w:w="2681" w:type="dxa"/>
          </w:tcPr>
          <w:p w14:paraId="7A223B69" w14:textId="77777777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0</w:t>
            </w:r>
          </w:p>
        </w:tc>
        <w:tc>
          <w:tcPr>
            <w:tcW w:w="2700" w:type="dxa"/>
          </w:tcPr>
          <w:p w14:paraId="0E4E1E03" w14:textId="531D66F2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5+15+10+15=45</w:t>
            </w:r>
          </w:p>
        </w:tc>
        <w:tc>
          <w:tcPr>
            <w:tcW w:w="1004" w:type="dxa"/>
          </w:tcPr>
          <w:p w14:paraId="65E21E19" w14:textId="77777777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0+30+15+20 = 65</w:t>
            </w:r>
          </w:p>
        </w:tc>
        <w:tc>
          <w:tcPr>
            <w:tcW w:w="990" w:type="dxa"/>
          </w:tcPr>
          <w:p w14:paraId="1C6D97BF" w14:textId="4213F3AD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0.4835</w:t>
            </w:r>
          </w:p>
        </w:tc>
        <w:tc>
          <w:tcPr>
            <w:tcW w:w="990" w:type="dxa"/>
          </w:tcPr>
          <w:p w14:paraId="1D6CE2C9" w14:textId="30B9CE1D" w:rsidR="00D11596" w:rsidRPr="0053131B" w:rsidRDefault="008A4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0.9760</w:t>
            </w:r>
          </w:p>
        </w:tc>
      </w:tr>
      <w:tr w:rsidR="00D11596" w:rsidRPr="0053131B" w14:paraId="39E33B5A" w14:textId="7544FB8E" w:rsidTr="00D11596">
        <w:tc>
          <w:tcPr>
            <w:tcW w:w="2681" w:type="dxa"/>
          </w:tcPr>
          <w:p w14:paraId="39234223" w14:textId="10136485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1</w:t>
            </w:r>
          </w:p>
        </w:tc>
        <w:tc>
          <w:tcPr>
            <w:tcW w:w="2700" w:type="dxa"/>
          </w:tcPr>
          <w:p w14:paraId="18AD11E2" w14:textId="77777777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45</w:t>
            </w:r>
          </w:p>
        </w:tc>
        <w:tc>
          <w:tcPr>
            <w:tcW w:w="1004" w:type="dxa"/>
          </w:tcPr>
          <w:p w14:paraId="4293C46C" w14:textId="77777777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70C0"/>
              </w:rPr>
            </w:pPr>
            <w:r w:rsidRPr="0053131B">
              <w:rPr>
                <w:color w:val="0070C0"/>
              </w:rPr>
              <w:t>40+10+15+5=70</w:t>
            </w:r>
          </w:p>
        </w:tc>
        <w:tc>
          <w:tcPr>
            <w:tcW w:w="990" w:type="dxa"/>
          </w:tcPr>
          <w:p w14:paraId="7E7EAD7B" w14:textId="7314BE87" w:rsidR="00D11596" w:rsidRPr="0053131B" w:rsidRDefault="00D11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0.4764</w:t>
            </w:r>
          </w:p>
        </w:tc>
        <w:tc>
          <w:tcPr>
            <w:tcW w:w="990" w:type="dxa"/>
          </w:tcPr>
          <w:p w14:paraId="22C8686D" w14:textId="77777777" w:rsidR="00D11596" w:rsidRPr="0053131B" w:rsidRDefault="008A4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  <w:r w:rsidRPr="0053131B">
              <w:rPr>
                <w:color w:val="0070C0"/>
              </w:rPr>
              <w:t>0.9656</w:t>
            </w:r>
          </w:p>
          <w:p w14:paraId="72735BD0" w14:textId="0EE92F4D" w:rsidR="008A40FE" w:rsidRPr="0053131B" w:rsidRDefault="008A4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70C0"/>
              </w:rPr>
            </w:pPr>
          </w:p>
        </w:tc>
      </w:tr>
    </w:tbl>
    <w:p w14:paraId="5D68B68C" w14:textId="3C7A25BE" w:rsidR="00211118" w:rsidRPr="0053131B" w:rsidRDefault="00984A5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70C0"/>
        </w:rPr>
      </w:pPr>
      <w:r w:rsidRPr="0053131B">
        <w:rPr>
          <w:color w:val="0070C0"/>
        </w:rPr>
        <w:t xml:space="preserve">Total </w:t>
      </w:r>
      <w:proofErr w:type="spellStart"/>
      <w:r w:rsidRPr="0053131B">
        <w:rPr>
          <w:color w:val="0070C0"/>
        </w:rPr>
        <w:t>gini</w:t>
      </w:r>
      <w:proofErr w:type="spellEnd"/>
      <w:r w:rsidRPr="0053131B">
        <w:rPr>
          <w:color w:val="0070C0"/>
        </w:rPr>
        <w:t xml:space="preserve"> index:110/225*0.4835+115/225*0.4764= 0.4799</w:t>
      </w:r>
    </w:p>
    <w:p w14:paraId="5C674B8E" w14:textId="7D5AF410" w:rsidR="00984A53" w:rsidRPr="0053131B" w:rsidRDefault="00C02A3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70C0"/>
        </w:rPr>
      </w:pPr>
      <w:r w:rsidRPr="0053131B">
        <w:rPr>
          <w:color w:val="0070C0"/>
        </w:rPr>
        <w:t xml:space="preserve"> Therefore, the error rate using attribute Y is (</w:t>
      </w:r>
      <w:r w:rsidR="00382F49" w:rsidRPr="0053131B">
        <w:rPr>
          <w:color w:val="0070C0"/>
        </w:rPr>
        <w:t>45</w:t>
      </w:r>
      <w:r w:rsidRPr="0053131B">
        <w:rPr>
          <w:color w:val="0070C0"/>
        </w:rPr>
        <w:t xml:space="preserve"> + 45)/225 </w:t>
      </w:r>
      <w:proofErr w:type="gramStart"/>
      <w:r w:rsidRPr="0053131B">
        <w:rPr>
          <w:color w:val="0070C0"/>
        </w:rPr>
        <w:t>=  0.4</w:t>
      </w:r>
      <w:proofErr w:type="gramEnd"/>
    </w:p>
    <w:p w14:paraId="2551FB2E" w14:textId="4662D555" w:rsidR="008A40FE" w:rsidRPr="0053131B" w:rsidRDefault="008A40FE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70C0"/>
        </w:rPr>
      </w:pPr>
      <w:r w:rsidRPr="0053131B">
        <w:rPr>
          <w:color w:val="0070C0"/>
        </w:rPr>
        <w:t xml:space="preserve">Total </w:t>
      </w:r>
      <w:proofErr w:type="gramStart"/>
      <w:r w:rsidRPr="0053131B">
        <w:rPr>
          <w:color w:val="0070C0"/>
        </w:rPr>
        <w:t>entropy :</w:t>
      </w:r>
      <w:proofErr w:type="gramEnd"/>
      <w:r w:rsidRPr="0053131B">
        <w:rPr>
          <w:color w:val="0070C0"/>
        </w:rPr>
        <w:t xml:space="preserve"> 0.9707</w:t>
      </w:r>
    </w:p>
    <w:p w14:paraId="1530044F" w14:textId="35A95D02" w:rsidR="00211118" w:rsidRPr="0053131B" w:rsidRDefault="0053131B" w:rsidP="0053131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bCs/>
          <w:color w:val="C0504D" w:themeColor="accent2"/>
        </w:rPr>
      </w:pPr>
      <w:r w:rsidRPr="0053131B">
        <w:rPr>
          <w:b/>
          <w:bCs/>
          <w:color w:val="C0504D" w:themeColor="accent2"/>
        </w:rPr>
        <w:t>All of them have same error rate but s</w:t>
      </w:r>
      <w:r w:rsidR="00C02A3B" w:rsidRPr="0053131B">
        <w:rPr>
          <w:b/>
          <w:bCs/>
          <w:color w:val="C0504D" w:themeColor="accent2"/>
        </w:rPr>
        <w:t xml:space="preserve">ince </w:t>
      </w:r>
      <w:r w:rsidR="008A40FE" w:rsidRPr="0053131B">
        <w:rPr>
          <w:b/>
          <w:bCs/>
          <w:color w:val="C0504D" w:themeColor="accent2"/>
        </w:rPr>
        <w:t xml:space="preserve">X </w:t>
      </w:r>
      <w:r w:rsidR="00C02A3B" w:rsidRPr="0053131B">
        <w:rPr>
          <w:b/>
          <w:bCs/>
          <w:color w:val="C0504D" w:themeColor="accent2"/>
        </w:rPr>
        <w:t xml:space="preserve">gives the lowest </w:t>
      </w:r>
      <w:r w:rsidR="008A40FE" w:rsidRPr="0053131B">
        <w:rPr>
          <w:b/>
          <w:bCs/>
          <w:color w:val="C0504D" w:themeColor="accent2"/>
        </w:rPr>
        <w:t>Entropy and gi</w:t>
      </w:r>
      <w:proofErr w:type="spellStart"/>
      <w:r w:rsidR="008A40FE" w:rsidRPr="0053131B">
        <w:rPr>
          <w:b/>
          <w:bCs/>
          <w:color w:val="C0504D" w:themeColor="accent2"/>
        </w:rPr>
        <w:t>ni</w:t>
      </w:r>
      <w:proofErr w:type="spellEnd"/>
      <w:r w:rsidR="008A40FE" w:rsidRPr="0053131B">
        <w:rPr>
          <w:b/>
          <w:bCs/>
          <w:color w:val="C0504D" w:themeColor="accent2"/>
        </w:rPr>
        <w:t xml:space="preserve"> index</w:t>
      </w:r>
      <w:r w:rsidR="00C02A3B" w:rsidRPr="0053131B">
        <w:rPr>
          <w:b/>
          <w:bCs/>
          <w:color w:val="C0504D" w:themeColor="accent2"/>
        </w:rPr>
        <w:t>, it is chosen as the splitting attribute at level 1.</w:t>
      </w:r>
    </w:p>
    <w:p w14:paraId="6E22104E" w14:textId="77777777" w:rsidR="00211118" w:rsidRDefault="00C02A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How would you split the tree at level 2?</w:t>
      </w:r>
    </w:p>
    <w:p w14:paraId="2BD876B9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</w:rPr>
      </w:pPr>
    </w:p>
    <w:p w14:paraId="2A4F70BF" w14:textId="5A383C0F" w:rsidR="00211118" w:rsidRPr="00C02A3B" w:rsidRDefault="00C02A3B" w:rsidP="00C02A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70C0"/>
        </w:rPr>
      </w:pPr>
      <w:r w:rsidRPr="00C02A3B">
        <w:rPr>
          <w:color w:val="0070C0"/>
        </w:rPr>
        <w:t xml:space="preserve">After splitting on attribute </w:t>
      </w:r>
      <w:r w:rsidR="008A40FE" w:rsidRPr="00C02A3B">
        <w:rPr>
          <w:color w:val="0070C0"/>
        </w:rPr>
        <w:t>X</w:t>
      </w:r>
      <w:r w:rsidRPr="00C02A3B">
        <w:rPr>
          <w:color w:val="0070C0"/>
        </w:rPr>
        <w:t xml:space="preserve">, the subsequent test condition may involve either attribute </w:t>
      </w:r>
      <w:r w:rsidR="008A40FE" w:rsidRPr="00C02A3B">
        <w:rPr>
          <w:color w:val="0070C0"/>
        </w:rPr>
        <w:t>Z</w:t>
      </w:r>
      <w:r w:rsidRPr="00C02A3B">
        <w:rPr>
          <w:color w:val="0070C0"/>
        </w:rPr>
        <w:t xml:space="preserve"> or Y. This depends on the training examples distributed to the </w:t>
      </w:r>
      <w:r w:rsidR="008A40FE" w:rsidRPr="00C02A3B">
        <w:rPr>
          <w:color w:val="0070C0"/>
        </w:rPr>
        <w:t>X</w:t>
      </w:r>
      <w:r w:rsidRPr="00C02A3B">
        <w:rPr>
          <w:color w:val="0070C0"/>
        </w:rPr>
        <w:t xml:space="preserve">= 0 and </w:t>
      </w:r>
      <w:r w:rsidR="008A40FE" w:rsidRPr="00C02A3B">
        <w:rPr>
          <w:color w:val="0070C0"/>
        </w:rPr>
        <w:t>X</w:t>
      </w:r>
      <w:r w:rsidRPr="00C02A3B">
        <w:rPr>
          <w:color w:val="0070C0"/>
        </w:rPr>
        <w:t>= 1 child nodes</w:t>
      </w:r>
    </w:p>
    <w:p w14:paraId="72EEBCD3" w14:textId="77777777" w:rsidR="005D69CE" w:rsidRDefault="00C02A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 xml:space="preserve">FOR </w:t>
      </w:r>
      <w:r w:rsidR="008A40FE">
        <w:rPr>
          <w:color w:val="0000FF"/>
        </w:rPr>
        <w:t>X</w:t>
      </w:r>
      <w:r>
        <w:rPr>
          <w:color w:val="0000FF"/>
        </w:rPr>
        <w:t xml:space="preserve">=0, </w:t>
      </w:r>
    </w:p>
    <w:p w14:paraId="44A52B8C" w14:textId="600A7F30" w:rsidR="00211118" w:rsidRPr="00F80E7B" w:rsidRDefault="00C02A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C0504D" w:themeColor="accent2"/>
        </w:rPr>
      </w:pPr>
      <w:r>
        <w:rPr>
          <w:color w:val="0000FF"/>
        </w:rPr>
        <w:t xml:space="preserve">the corresponding counts </w:t>
      </w:r>
      <w:proofErr w:type="gramStart"/>
      <w:r>
        <w:rPr>
          <w:color w:val="0000FF"/>
        </w:rPr>
        <w:t>for  attributes</w:t>
      </w:r>
      <w:proofErr w:type="gramEnd"/>
      <w:r>
        <w:rPr>
          <w:color w:val="0000FF"/>
        </w:rPr>
        <w:t xml:space="preserve"> </w:t>
      </w:r>
      <w:r w:rsidR="008A40FE">
        <w:rPr>
          <w:color w:val="0000FF"/>
        </w:rPr>
        <w:t>Z</w:t>
      </w:r>
      <w:r w:rsidR="00002498">
        <w:rPr>
          <w:color w:val="0000FF"/>
        </w:rPr>
        <w:t xml:space="preserve"> </w:t>
      </w:r>
      <w:r>
        <w:rPr>
          <w:color w:val="0000FF"/>
        </w:rPr>
        <w:t xml:space="preserve"> and Y are the same, as shown in the table below. Error rate in both </w:t>
      </w:r>
      <w:proofErr w:type="gramStart"/>
      <w:r>
        <w:rPr>
          <w:color w:val="0000FF"/>
        </w:rPr>
        <w:t>cases(</w:t>
      </w:r>
      <w:proofErr w:type="gramEnd"/>
      <w:r>
        <w:rPr>
          <w:color w:val="0000FF"/>
        </w:rPr>
        <w:t>x and Y) are</w:t>
      </w:r>
      <w:r w:rsidR="005D69CE">
        <w:rPr>
          <w:color w:val="0000FF"/>
        </w:rPr>
        <w:t xml:space="preserve"> 0.3333 but </w:t>
      </w:r>
      <w:r w:rsidR="005D69CE" w:rsidRPr="00F80E7B">
        <w:rPr>
          <w:b/>
          <w:bCs/>
          <w:color w:val="C0504D" w:themeColor="accent2"/>
        </w:rPr>
        <w:t>Gini index and Entropy of Z in smaller than Y.</w:t>
      </w:r>
    </w:p>
    <w:p w14:paraId="0F8483BD" w14:textId="2717FB9D" w:rsidR="00211118" w:rsidRPr="00F80E7B" w:rsidRDefault="005D69CE" w:rsidP="005D69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C0504D" w:themeColor="accent2"/>
        </w:rPr>
      </w:pPr>
      <w:r w:rsidRPr="00F80E7B">
        <w:rPr>
          <w:b/>
          <w:bCs/>
          <w:color w:val="C0504D" w:themeColor="accent2"/>
        </w:rPr>
        <w:t>So for x=</w:t>
      </w:r>
      <w:proofErr w:type="gramStart"/>
      <w:r w:rsidRPr="00F80E7B">
        <w:rPr>
          <w:b/>
          <w:bCs/>
          <w:color w:val="C0504D" w:themeColor="accent2"/>
        </w:rPr>
        <w:t>0 ,</w:t>
      </w:r>
      <w:proofErr w:type="gramEnd"/>
      <w:r w:rsidRPr="00F80E7B">
        <w:rPr>
          <w:b/>
          <w:bCs/>
          <w:color w:val="C0504D" w:themeColor="accent2"/>
        </w:rPr>
        <w:t xml:space="preserve"> Z is the best split.</w:t>
      </w:r>
    </w:p>
    <w:p w14:paraId="69BE9005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</w:p>
    <w:tbl>
      <w:tblPr>
        <w:tblStyle w:val="a2"/>
        <w:tblW w:w="5415" w:type="dxa"/>
        <w:tblInd w:w="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1155"/>
        <w:gridCol w:w="1065"/>
        <w:gridCol w:w="1065"/>
        <w:gridCol w:w="1065"/>
      </w:tblGrid>
      <w:tr w:rsidR="00B90CDD" w14:paraId="1C1873B3" w14:textId="7DE538B0" w:rsidTr="00B90CDD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81005" w14:textId="4E07AA12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lastRenderedPageBreak/>
              <w:t>Z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B617E" w14:textId="77777777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7D1CD" w14:textId="77777777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C2</w:t>
            </w:r>
          </w:p>
        </w:tc>
        <w:tc>
          <w:tcPr>
            <w:tcW w:w="1065" w:type="dxa"/>
          </w:tcPr>
          <w:p w14:paraId="36DC72B7" w14:textId="171D3832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Gini</w:t>
            </w:r>
          </w:p>
        </w:tc>
        <w:tc>
          <w:tcPr>
            <w:tcW w:w="1065" w:type="dxa"/>
          </w:tcPr>
          <w:p w14:paraId="5DBCAFBF" w14:textId="27C942CC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Entropy</w:t>
            </w:r>
          </w:p>
        </w:tc>
      </w:tr>
      <w:tr w:rsidR="00B90CDD" w14:paraId="7A30C88E" w14:textId="2AAF1D50" w:rsidTr="00B90CDD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65C7" w14:textId="49509EA7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 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C75A2" w14:textId="5BEBD0B5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20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9A8E2" w14:textId="04AE0825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30</w:t>
            </w:r>
          </w:p>
        </w:tc>
        <w:tc>
          <w:tcPr>
            <w:tcW w:w="1065" w:type="dxa"/>
          </w:tcPr>
          <w:p w14:paraId="5086F7B1" w14:textId="76DB2E2D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0.48</w:t>
            </w:r>
          </w:p>
        </w:tc>
        <w:tc>
          <w:tcPr>
            <w:tcW w:w="1065" w:type="dxa"/>
          </w:tcPr>
          <w:p w14:paraId="1B044142" w14:textId="67F578CD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0.9710</w:t>
            </w:r>
          </w:p>
        </w:tc>
      </w:tr>
      <w:tr w:rsidR="00B90CDD" w14:paraId="768222C6" w14:textId="0D48477D" w:rsidTr="00B90CDD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AE35A" w14:textId="77777777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BF99" w14:textId="63AA4792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20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32A7F" w14:textId="164DE44C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50</w:t>
            </w:r>
          </w:p>
        </w:tc>
        <w:tc>
          <w:tcPr>
            <w:tcW w:w="1065" w:type="dxa"/>
          </w:tcPr>
          <w:p w14:paraId="766097DA" w14:textId="64709FA2" w:rsidR="00B90CDD" w:rsidRDefault="00D774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0.4081</w:t>
            </w:r>
          </w:p>
        </w:tc>
        <w:tc>
          <w:tcPr>
            <w:tcW w:w="1065" w:type="dxa"/>
          </w:tcPr>
          <w:p w14:paraId="28EB36F7" w14:textId="6E7E342C" w:rsidR="00B90CDD" w:rsidRDefault="00D774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0.8631</w:t>
            </w:r>
          </w:p>
        </w:tc>
      </w:tr>
    </w:tbl>
    <w:p w14:paraId="797D018F" w14:textId="76C7EA90" w:rsidR="00211118" w:rsidRPr="00C02A3B" w:rsidRDefault="006F51D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70C0"/>
        </w:rPr>
      </w:pPr>
      <w:r w:rsidRPr="00C02A3B">
        <w:rPr>
          <w:color w:val="0070C0"/>
        </w:rPr>
        <w:t>Error rate: (20+20)/120</w:t>
      </w:r>
      <w:r w:rsidR="000E621D" w:rsidRPr="00C02A3B">
        <w:rPr>
          <w:color w:val="0070C0"/>
        </w:rPr>
        <w:t>= 0.3333</w:t>
      </w:r>
    </w:p>
    <w:p w14:paraId="764763DB" w14:textId="5D1DF4F6" w:rsidR="000E621D" w:rsidRPr="00C02A3B" w:rsidRDefault="000E621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70C0"/>
        </w:rPr>
      </w:pPr>
      <w:r w:rsidRPr="00C02A3B">
        <w:rPr>
          <w:color w:val="0070C0"/>
        </w:rPr>
        <w:t>Total gini:0.4380</w:t>
      </w:r>
    </w:p>
    <w:p w14:paraId="614B6BC3" w14:textId="19BC7142" w:rsidR="000E621D" w:rsidRPr="00C02A3B" w:rsidRDefault="000E621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70C0"/>
        </w:rPr>
      </w:pPr>
      <w:r w:rsidRPr="00C02A3B">
        <w:rPr>
          <w:color w:val="0070C0"/>
        </w:rPr>
        <w:t>Total Entropy:0.9080</w:t>
      </w:r>
    </w:p>
    <w:p w14:paraId="4BB1C010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tbl>
      <w:tblPr>
        <w:tblStyle w:val="a3"/>
        <w:tblW w:w="5505" w:type="dxa"/>
        <w:tblInd w:w="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1245"/>
        <w:gridCol w:w="1080"/>
        <w:gridCol w:w="1080"/>
        <w:gridCol w:w="1080"/>
      </w:tblGrid>
      <w:tr w:rsidR="00B90CDD" w14:paraId="43ED67DF" w14:textId="7C2F532B" w:rsidTr="00B90CDD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1FC0D" w14:textId="77777777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Y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F818D" w14:textId="77777777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C1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B766" w14:textId="77777777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C2</w:t>
            </w:r>
          </w:p>
        </w:tc>
        <w:tc>
          <w:tcPr>
            <w:tcW w:w="1080" w:type="dxa"/>
          </w:tcPr>
          <w:p w14:paraId="6EE04347" w14:textId="4E415933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Gini</w:t>
            </w:r>
          </w:p>
        </w:tc>
        <w:tc>
          <w:tcPr>
            <w:tcW w:w="1080" w:type="dxa"/>
          </w:tcPr>
          <w:p w14:paraId="3E9689D7" w14:textId="3E7C4754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Entropy</w:t>
            </w:r>
          </w:p>
        </w:tc>
      </w:tr>
      <w:tr w:rsidR="00B90CDD" w14:paraId="6A6BC50A" w14:textId="3032C244" w:rsidTr="00B90CDD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A91D" w14:textId="77777777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27282" w14:textId="4955D24C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5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FCF2C" w14:textId="28E4E9C8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40</w:t>
            </w:r>
          </w:p>
        </w:tc>
        <w:tc>
          <w:tcPr>
            <w:tcW w:w="1080" w:type="dxa"/>
          </w:tcPr>
          <w:p w14:paraId="10396963" w14:textId="166DDE02" w:rsidR="00B90CDD" w:rsidRDefault="00A07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0.1975</w:t>
            </w:r>
          </w:p>
        </w:tc>
        <w:tc>
          <w:tcPr>
            <w:tcW w:w="1080" w:type="dxa"/>
          </w:tcPr>
          <w:p w14:paraId="26537748" w14:textId="743BE7A9" w:rsidR="00B90CDD" w:rsidRDefault="000E62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0.5033</w:t>
            </w:r>
          </w:p>
        </w:tc>
      </w:tr>
      <w:tr w:rsidR="00B90CDD" w14:paraId="3F9084A1" w14:textId="6B13D10E" w:rsidTr="00B90CDD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30CB7" w14:textId="77777777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B9A87" w14:textId="4F9788BF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35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402E9" w14:textId="28EA3E03" w:rsidR="00B90CDD" w:rsidRDefault="00B90C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70</w:t>
            </w:r>
          </w:p>
        </w:tc>
        <w:tc>
          <w:tcPr>
            <w:tcW w:w="1080" w:type="dxa"/>
          </w:tcPr>
          <w:p w14:paraId="04AD6CF4" w14:textId="5ED8C915" w:rsidR="00B90CDD" w:rsidRDefault="007B6F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0.4444</w:t>
            </w:r>
          </w:p>
        </w:tc>
        <w:tc>
          <w:tcPr>
            <w:tcW w:w="1080" w:type="dxa"/>
          </w:tcPr>
          <w:p w14:paraId="7248065C" w14:textId="5F230514" w:rsidR="00B90CDD" w:rsidRDefault="000E62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0.9182</w:t>
            </w:r>
          </w:p>
        </w:tc>
      </w:tr>
    </w:tbl>
    <w:p w14:paraId="263CE21E" w14:textId="3ED5BB08" w:rsidR="00211118" w:rsidRDefault="007B6F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>Total error: (5+35)/120</w:t>
      </w:r>
      <w:r w:rsidR="00E40081">
        <w:rPr>
          <w:color w:val="0000FF"/>
        </w:rPr>
        <w:t>=0.3333</w:t>
      </w:r>
    </w:p>
    <w:p w14:paraId="7E88102D" w14:textId="1535DF99" w:rsidR="007B6FC6" w:rsidRDefault="007B6F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>Total Gini:0.4629</w:t>
      </w:r>
    </w:p>
    <w:p w14:paraId="0F80BB20" w14:textId="30FE5EF4" w:rsidR="007B6FC6" w:rsidRDefault="007B6F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>Total Entropy</w:t>
      </w:r>
      <w:r w:rsidR="00E40081">
        <w:rPr>
          <w:color w:val="0000FF"/>
        </w:rPr>
        <w:t>:0.9922</w:t>
      </w:r>
    </w:p>
    <w:p w14:paraId="470BD2EF" w14:textId="77777777" w:rsidR="005D69CE" w:rsidRDefault="00C02A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 xml:space="preserve"> For </w:t>
      </w:r>
      <w:r w:rsidR="006F51D0">
        <w:rPr>
          <w:color w:val="0000FF"/>
        </w:rPr>
        <w:t>X</w:t>
      </w:r>
      <w:r>
        <w:rPr>
          <w:color w:val="0000FF"/>
        </w:rPr>
        <w:t xml:space="preserve">=1, </w:t>
      </w:r>
    </w:p>
    <w:p w14:paraId="75347230" w14:textId="738D7749" w:rsidR="00211118" w:rsidRPr="00F80E7B" w:rsidRDefault="00C02A3B" w:rsidP="005D69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C0504D" w:themeColor="accent2"/>
        </w:rPr>
      </w:pPr>
      <w:r>
        <w:rPr>
          <w:color w:val="0000FF"/>
        </w:rPr>
        <w:t xml:space="preserve">the corresponding </w:t>
      </w:r>
      <w:r w:rsidR="005D69CE">
        <w:rPr>
          <w:color w:val="0000FF"/>
        </w:rPr>
        <w:t xml:space="preserve">Error rate </w:t>
      </w:r>
      <w:r>
        <w:rPr>
          <w:color w:val="0000FF"/>
        </w:rPr>
        <w:t xml:space="preserve">for </w:t>
      </w:r>
      <w:proofErr w:type="spellStart"/>
      <w:r>
        <w:rPr>
          <w:color w:val="0000FF"/>
        </w:rPr>
        <w:t>attrebiutes</w:t>
      </w:r>
      <w:proofErr w:type="spellEnd"/>
      <w:r>
        <w:rPr>
          <w:color w:val="0000FF"/>
        </w:rPr>
        <w:t xml:space="preserve"> X and Y are the same in the tables below</w:t>
      </w:r>
      <w:r w:rsidR="005D69CE">
        <w:rPr>
          <w:color w:val="0000FF"/>
        </w:rPr>
        <w:t xml:space="preserve"> But </w:t>
      </w:r>
      <w:proofErr w:type="spellStart"/>
      <w:r w:rsidR="005D69CE" w:rsidRPr="00F80E7B">
        <w:rPr>
          <w:b/>
          <w:bCs/>
          <w:color w:val="C0504D" w:themeColor="accent2"/>
        </w:rPr>
        <w:t>gini</w:t>
      </w:r>
      <w:proofErr w:type="spellEnd"/>
      <w:r w:rsidR="005D69CE" w:rsidRPr="00F80E7B">
        <w:rPr>
          <w:b/>
          <w:bCs/>
          <w:color w:val="C0504D" w:themeColor="accent2"/>
        </w:rPr>
        <w:t xml:space="preserve"> index and entropy Y is smaller than </w:t>
      </w:r>
      <w:proofErr w:type="gramStart"/>
      <w:r w:rsidR="005D69CE" w:rsidRPr="00F80E7B">
        <w:rPr>
          <w:b/>
          <w:bCs/>
          <w:color w:val="C0504D" w:themeColor="accent2"/>
        </w:rPr>
        <w:t>Z .So</w:t>
      </w:r>
      <w:proofErr w:type="gramEnd"/>
      <w:r w:rsidR="005D69CE" w:rsidRPr="00F80E7B">
        <w:rPr>
          <w:b/>
          <w:bCs/>
          <w:color w:val="C0504D" w:themeColor="accent2"/>
        </w:rPr>
        <w:t xml:space="preserve"> for X=1 Y is the best split.</w:t>
      </w:r>
    </w:p>
    <w:p w14:paraId="780D8C20" w14:textId="77777777" w:rsidR="00211118" w:rsidRDefault="00211118">
      <w:pPr>
        <w:spacing w:after="0"/>
        <w:ind w:left="720"/>
        <w:rPr>
          <w:color w:val="0000FF"/>
        </w:rPr>
      </w:pPr>
    </w:p>
    <w:tbl>
      <w:tblPr>
        <w:tblStyle w:val="a4"/>
        <w:tblW w:w="5415" w:type="dxa"/>
        <w:tblInd w:w="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1155"/>
        <w:gridCol w:w="1065"/>
        <w:gridCol w:w="1065"/>
        <w:gridCol w:w="1065"/>
      </w:tblGrid>
      <w:tr w:rsidR="00B90CDD" w14:paraId="55C7A019" w14:textId="484EFC15" w:rsidTr="00B90CDD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AF05" w14:textId="4EA877EE" w:rsidR="00B90CDD" w:rsidRDefault="0053131B">
            <w:pPr>
              <w:widowControl w:val="0"/>
              <w:spacing w:after="0" w:line="240" w:lineRule="auto"/>
            </w:pPr>
            <w:r>
              <w:t>Z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83559" w14:textId="77777777" w:rsidR="00B90CDD" w:rsidRDefault="00B90CDD">
            <w:pPr>
              <w:widowControl w:val="0"/>
              <w:spacing w:after="0" w:line="240" w:lineRule="auto"/>
            </w:pPr>
            <w:r>
              <w:t>C1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36BB4" w14:textId="77777777" w:rsidR="00B90CDD" w:rsidRDefault="00B90CDD">
            <w:pPr>
              <w:widowControl w:val="0"/>
              <w:spacing w:after="0" w:line="240" w:lineRule="auto"/>
            </w:pPr>
            <w:r>
              <w:t>C2</w:t>
            </w:r>
          </w:p>
        </w:tc>
        <w:tc>
          <w:tcPr>
            <w:tcW w:w="1065" w:type="dxa"/>
          </w:tcPr>
          <w:p w14:paraId="181F6876" w14:textId="0DACBD32" w:rsidR="00B90CDD" w:rsidRDefault="00B90CDD">
            <w:pPr>
              <w:widowControl w:val="0"/>
              <w:spacing w:after="0" w:line="240" w:lineRule="auto"/>
            </w:pPr>
            <w:proofErr w:type="spellStart"/>
            <w:r>
              <w:t>gini</w:t>
            </w:r>
            <w:proofErr w:type="spellEnd"/>
          </w:p>
        </w:tc>
        <w:tc>
          <w:tcPr>
            <w:tcW w:w="1065" w:type="dxa"/>
          </w:tcPr>
          <w:p w14:paraId="192988C6" w14:textId="743BD7AD" w:rsidR="00B90CDD" w:rsidRDefault="00B90CDD">
            <w:pPr>
              <w:widowControl w:val="0"/>
              <w:spacing w:after="0" w:line="240" w:lineRule="auto"/>
            </w:pPr>
            <w:r>
              <w:t>Entropy</w:t>
            </w:r>
          </w:p>
        </w:tc>
      </w:tr>
      <w:tr w:rsidR="00B90CDD" w14:paraId="29E6F692" w14:textId="6970D0EB" w:rsidTr="00B90CDD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B266" w14:textId="77777777" w:rsidR="00B90CDD" w:rsidRDefault="00B90CDD">
            <w:pPr>
              <w:widowControl w:val="0"/>
              <w:spacing w:after="0" w:line="240" w:lineRule="auto"/>
            </w:pPr>
            <w:r>
              <w:t>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9F2A9" w14:textId="6AC6A5C4" w:rsidR="00B90CDD" w:rsidRDefault="00B90CDD">
            <w:pPr>
              <w:widowControl w:val="0"/>
              <w:spacing w:after="0" w:line="240" w:lineRule="auto"/>
            </w:pPr>
            <w:r>
              <w:t>25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FDB0" w14:textId="5BD69DF0" w:rsidR="00B90CDD" w:rsidRDefault="00B90CDD">
            <w:pPr>
              <w:widowControl w:val="0"/>
              <w:spacing w:after="0" w:line="240" w:lineRule="auto"/>
            </w:pPr>
            <w:r>
              <w:t>35</w:t>
            </w:r>
          </w:p>
        </w:tc>
        <w:tc>
          <w:tcPr>
            <w:tcW w:w="1065" w:type="dxa"/>
          </w:tcPr>
          <w:p w14:paraId="33E61830" w14:textId="4E580C8E" w:rsidR="00B90CDD" w:rsidRDefault="007B6FC6">
            <w:pPr>
              <w:widowControl w:val="0"/>
              <w:spacing w:after="0" w:line="240" w:lineRule="auto"/>
            </w:pPr>
            <w:r>
              <w:t>0.4861</w:t>
            </w:r>
          </w:p>
        </w:tc>
        <w:tc>
          <w:tcPr>
            <w:tcW w:w="1065" w:type="dxa"/>
          </w:tcPr>
          <w:p w14:paraId="280BC208" w14:textId="4F070ACB" w:rsidR="00B90CDD" w:rsidRDefault="00A0492B">
            <w:pPr>
              <w:widowControl w:val="0"/>
              <w:spacing w:after="0" w:line="240" w:lineRule="auto"/>
            </w:pPr>
            <w:r>
              <w:t>0.9799</w:t>
            </w:r>
          </w:p>
        </w:tc>
      </w:tr>
      <w:tr w:rsidR="00B90CDD" w14:paraId="2CF77F95" w14:textId="661F6DA4" w:rsidTr="00B90CDD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E15C5" w14:textId="77777777" w:rsidR="00B90CDD" w:rsidRDefault="00B90CDD">
            <w:pPr>
              <w:widowControl w:val="0"/>
              <w:spacing w:after="0" w:line="240" w:lineRule="auto"/>
            </w:pPr>
            <w:r>
              <w:t>1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5F6C8" w14:textId="77777777" w:rsidR="00B90CDD" w:rsidRDefault="00B90CDD">
            <w:pPr>
              <w:widowControl w:val="0"/>
              <w:spacing w:after="0" w:line="240" w:lineRule="auto"/>
            </w:pPr>
            <w:r>
              <w:t>25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90812" w14:textId="207BA59C" w:rsidR="00B90CDD" w:rsidRDefault="00B90CDD">
            <w:pPr>
              <w:widowControl w:val="0"/>
              <w:spacing w:after="0" w:line="240" w:lineRule="auto"/>
            </w:pPr>
            <w:r>
              <w:t>20</w:t>
            </w:r>
          </w:p>
        </w:tc>
        <w:tc>
          <w:tcPr>
            <w:tcW w:w="1065" w:type="dxa"/>
          </w:tcPr>
          <w:p w14:paraId="71C71372" w14:textId="09927AA1" w:rsidR="00B90CDD" w:rsidRDefault="007B6FC6">
            <w:pPr>
              <w:widowControl w:val="0"/>
              <w:spacing w:after="0" w:line="240" w:lineRule="auto"/>
            </w:pPr>
            <w:r>
              <w:t>0.4938</w:t>
            </w:r>
          </w:p>
        </w:tc>
        <w:tc>
          <w:tcPr>
            <w:tcW w:w="1065" w:type="dxa"/>
          </w:tcPr>
          <w:p w14:paraId="5EBE2A62" w14:textId="274C48BF" w:rsidR="00B90CDD" w:rsidRDefault="00A0492B">
            <w:pPr>
              <w:widowControl w:val="0"/>
              <w:spacing w:after="0" w:line="240" w:lineRule="auto"/>
            </w:pPr>
            <w:r>
              <w:t>0.9911</w:t>
            </w:r>
          </w:p>
        </w:tc>
      </w:tr>
    </w:tbl>
    <w:p w14:paraId="53158E98" w14:textId="2FEA7256" w:rsidR="00E40081" w:rsidRDefault="00E40081" w:rsidP="00E40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>Total error: (25+20)/120=0.375</w:t>
      </w:r>
    </w:p>
    <w:p w14:paraId="7D0C3FAC" w14:textId="1EF970DE" w:rsidR="00E40081" w:rsidRDefault="00E40081" w:rsidP="00E40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>Total Gini:0.4281</w:t>
      </w:r>
    </w:p>
    <w:p w14:paraId="59F39D3F" w14:textId="12590ED0" w:rsidR="00E40081" w:rsidRDefault="00E40081" w:rsidP="00E40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>Total Entropy:0.8616</w:t>
      </w:r>
    </w:p>
    <w:p w14:paraId="2DE63B9D" w14:textId="77777777" w:rsidR="00211118" w:rsidRDefault="00211118">
      <w:pPr>
        <w:spacing w:after="0"/>
        <w:ind w:left="720"/>
      </w:pPr>
    </w:p>
    <w:p w14:paraId="7489D09F" w14:textId="77777777" w:rsidR="00211118" w:rsidRDefault="00211118">
      <w:pPr>
        <w:spacing w:after="0"/>
        <w:ind w:left="720"/>
      </w:pPr>
    </w:p>
    <w:tbl>
      <w:tblPr>
        <w:tblStyle w:val="a5"/>
        <w:tblW w:w="5505" w:type="dxa"/>
        <w:tblInd w:w="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1245"/>
        <w:gridCol w:w="1080"/>
        <w:gridCol w:w="1080"/>
        <w:gridCol w:w="1080"/>
      </w:tblGrid>
      <w:tr w:rsidR="00B90CDD" w14:paraId="65C28E43" w14:textId="3BE3A3D5" w:rsidTr="00B90CDD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554C0" w14:textId="77777777" w:rsidR="00B90CDD" w:rsidRDefault="00B90CDD">
            <w:pPr>
              <w:widowControl w:val="0"/>
              <w:spacing w:after="0" w:line="240" w:lineRule="auto"/>
            </w:pPr>
            <w:r>
              <w:t>Y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146A7" w14:textId="77777777" w:rsidR="00B90CDD" w:rsidRDefault="00B90CDD">
            <w:pPr>
              <w:widowControl w:val="0"/>
              <w:spacing w:after="0" w:line="240" w:lineRule="auto"/>
            </w:pPr>
            <w:r>
              <w:t>C1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06D01" w14:textId="77777777" w:rsidR="00B90CDD" w:rsidRDefault="00B90CDD">
            <w:pPr>
              <w:widowControl w:val="0"/>
              <w:spacing w:after="0" w:line="240" w:lineRule="auto"/>
            </w:pPr>
            <w:r>
              <w:t>C2</w:t>
            </w:r>
          </w:p>
        </w:tc>
        <w:tc>
          <w:tcPr>
            <w:tcW w:w="1080" w:type="dxa"/>
          </w:tcPr>
          <w:p w14:paraId="3217E2D6" w14:textId="6519E45F" w:rsidR="00B90CDD" w:rsidRDefault="00B90CDD">
            <w:pPr>
              <w:widowControl w:val="0"/>
              <w:spacing w:after="0" w:line="240" w:lineRule="auto"/>
            </w:pPr>
            <w:proofErr w:type="spellStart"/>
            <w:r>
              <w:t>gini</w:t>
            </w:r>
            <w:proofErr w:type="spellEnd"/>
          </w:p>
        </w:tc>
        <w:tc>
          <w:tcPr>
            <w:tcW w:w="1080" w:type="dxa"/>
          </w:tcPr>
          <w:p w14:paraId="2711049D" w14:textId="188B95D9" w:rsidR="00B90CDD" w:rsidRDefault="00B90CDD">
            <w:pPr>
              <w:widowControl w:val="0"/>
              <w:spacing w:after="0" w:line="240" w:lineRule="auto"/>
            </w:pPr>
            <w:r>
              <w:t>Entropy</w:t>
            </w:r>
          </w:p>
        </w:tc>
      </w:tr>
      <w:tr w:rsidR="00B90CDD" w14:paraId="589F5A26" w14:textId="52EAB388" w:rsidTr="00B90CDD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88471" w14:textId="77777777" w:rsidR="00B90CDD" w:rsidRDefault="00B90CDD">
            <w:pPr>
              <w:widowControl w:val="0"/>
              <w:spacing w:after="0" w:line="240" w:lineRule="auto"/>
            </w:pPr>
            <w:r>
              <w:t>0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DD6AA" w14:textId="0FACFFC3" w:rsidR="00B90CDD" w:rsidRDefault="00B90CDD">
            <w:pPr>
              <w:widowControl w:val="0"/>
              <w:spacing w:after="0" w:line="240" w:lineRule="auto"/>
            </w:pPr>
            <w:r>
              <w:t>35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11C17" w14:textId="18941A40" w:rsidR="00B90CDD" w:rsidRDefault="00B90CDD">
            <w:pPr>
              <w:widowControl w:val="0"/>
              <w:spacing w:after="0" w:line="240" w:lineRule="auto"/>
            </w:pPr>
            <w:r>
              <w:t>30</w:t>
            </w:r>
          </w:p>
        </w:tc>
        <w:tc>
          <w:tcPr>
            <w:tcW w:w="1080" w:type="dxa"/>
          </w:tcPr>
          <w:p w14:paraId="3758F4AD" w14:textId="262774D8" w:rsidR="00B90CDD" w:rsidRDefault="007B6FC6">
            <w:pPr>
              <w:widowControl w:val="0"/>
              <w:spacing w:after="0" w:line="240" w:lineRule="auto"/>
            </w:pPr>
            <w:r>
              <w:t>0.4970</w:t>
            </w:r>
          </w:p>
        </w:tc>
        <w:tc>
          <w:tcPr>
            <w:tcW w:w="1080" w:type="dxa"/>
          </w:tcPr>
          <w:p w14:paraId="10F6409A" w14:textId="7FB1EFF1" w:rsidR="00B90CDD" w:rsidRDefault="00A0492B">
            <w:pPr>
              <w:widowControl w:val="0"/>
              <w:spacing w:after="0" w:line="240" w:lineRule="auto"/>
            </w:pPr>
            <w:r>
              <w:t>0.9957</w:t>
            </w:r>
          </w:p>
        </w:tc>
      </w:tr>
      <w:tr w:rsidR="00B90CDD" w14:paraId="1130328E" w14:textId="5218FF67" w:rsidTr="00B90CDD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23BB1" w14:textId="77777777" w:rsidR="00B90CDD" w:rsidRDefault="00B90CDD">
            <w:pPr>
              <w:widowControl w:val="0"/>
              <w:spacing w:after="0" w:line="240" w:lineRule="auto"/>
            </w:pPr>
            <w:r>
              <w:t>1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8F7FB" w14:textId="6E02718E" w:rsidR="00B90CDD" w:rsidRDefault="00B90CDD">
            <w:pPr>
              <w:widowControl w:val="0"/>
              <w:spacing w:after="0" w:line="240" w:lineRule="auto"/>
            </w:pPr>
            <w:r>
              <w:t>15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E0344" w14:textId="6C105318" w:rsidR="00B90CDD" w:rsidRDefault="00B90CDD">
            <w:pPr>
              <w:widowControl w:val="0"/>
              <w:spacing w:after="0" w:line="240" w:lineRule="auto"/>
            </w:pPr>
            <w:r>
              <w:t>25</w:t>
            </w:r>
          </w:p>
        </w:tc>
        <w:tc>
          <w:tcPr>
            <w:tcW w:w="1080" w:type="dxa"/>
          </w:tcPr>
          <w:p w14:paraId="657A60AB" w14:textId="4E7D3D42" w:rsidR="00B90CDD" w:rsidRDefault="007B6FC6">
            <w:pPr>
              <w:widowControl w:val="0"/>
              <w:spacing w:after="0" w:line="240" w:lineRule="auto"/>
            </w:pPr>
            <w:r>
              <w:t>0.4688</w:t>
            </w:r>
          </w:p>
        </w:tc>
        <w:tc>
          <w:tcPr>
            <w:tcW w:w="1080" w:type="dxa"/>
          </w:tcPr>
          <w:p w14:paraId="240AF9BF" w14:textId="4C271492" w:rsidR="00B90CDD" w:rsidRDefault="00A077A3">
            <w:pPr>
              <w:widowControl w:val="0"/>
              <w:spacing w:after="0" w:line="240" w:lineRule="auto"/>
            </w:pPr>
            <w:r>
              <w:t>0.9544</w:t>
            </w:r>
          </w:p>
        </w:tc>
      </w:tr>
    </w:tbl>
    <w:p w14:paraId="011025D1" w14:textId="77777777" w:rsidR="00211118" w:rsidRDefault="00211118">
      <w:pPr>
        <w:spacing w:after="0"/>
        <w:ind w:left="720"/>
        <w:rPr>
          <w:color w:val="0000FF"/>
        </w:rPr>
      </w:pPr>
    </w:p>
    <w:p w14:paraId="71E46C26" w14:textId="2B27DBDB" w:rsidR="00E40081" w:rsidRDefault="00E40081" w:rsidP="00E40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>Total error: (30+15)/120= 0.375</w:t>
      </w:r>
    </w:p>
    <w:p w14:paraId="6315EE15" w14:textId="6C7084FD" w:rsidR="00E40081" w:rsidRDefault="00E40081" w:rsidP="00E40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>Total Gini:0.4255</w:t>
      </w:r>
    </w:p>
    <w:p w14:paraId="5B5B7445" w14:textId="1B92A82D" w:rsidR="00E40081" w:rsidRDefault="00E40081" w:rsidP="00E40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</w:rPr>
      </w:pPr>
      <w:r>
        <w:rPr>
          <w:color w:val="0000FF"/>
        </w:rPr>
        <w:t>Total Entropy:0.8575</w:t>
      </w:r>
    </w:p>
    <w:p w14:paraId="63876730" w14:textId="3408CB66" w:rsidR="00211118" w:rsidRDefault="005313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506FE56B" wp14:editId="683C85C6">
            <wp:extent cx="1216991" cy="2023553"/>
            <wp:effectExtent l="0" t="317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r="19335" b="-595"/>
                    <a:stretch/>
                  </pic:blipFill>
                  <pic:spPr bwMode="auto">
                    <a:xfrm rot="16200000">
                      <a:off x="0" y="0"/>
                      <a:ext cx="1238675" cy="205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9958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59DA267" w14:textId="77777777" w:rsidR="00211118" w:rsidRDefault="00C02A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Consider the following two trees. Find the optimistic and pessimistic algorithms of the trees. Assume the penalty of each leaf is 0.75 Which one should be selected for the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classification?.</w:t>
      </w:r>
      <w:proofErr w:type="gramEnd"/>
    </w:p>
    <w:p w14:paraId="6B6C36A9" w14:textId="77777777" w:rsidR="00211118" w:rsidRDefault="0021111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3179EB27" w14:textId="77777777" w:rsidR="00211118" w:rsidRDefault="00C02A3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B2FA26" wp14:editId="353370D4">
            <wp:extent cx="5823456" cy="267021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34566" t="31384" r="23197" b="34188"/>
                    <a:stretch>
                      <a:fillRect/>
                    </a:stretch>
                  </pic:blipFill>
                  <pic:spPr>
                    <a:xfrm>
                      <a:off x="0" y="0"/>
                      <a:ext cx="5823456" cy="267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AB52C" w14:textId="74647809" w:rsidR="00A06162" w:rsidRDefault="00C02A3B" w:rsidP="00A06162">
      <w:pPr>
        <w:rPr>
          <w:b/>
          <w:color w:val="0000CC"/>
          <w:sz w:val="20"/>
          <w:szCs w:val="20"/>
        </w:rPr>
      </w:pPr>
      <w:r>
        <w:rPr>
          <w:b/>
          <w:color w:val="0000CC"/>
          <w:sz w:val="20"/>
          <w:szCs w:val="20"/>
        </w:rPr>
        <w:t xml:space="preserve"> Optimistic </w:t>
      </w:r>
      <w:proofErr w:type="gramStart"/>
      <w:r>
        <w:rPr>
          <w:b/>
          <w:color w:val="0000CC"/>
          <w:sz w:val="20"/>
          <w:szCs w:val="20"/>
        </w:rPr>
        <w:t>Error :</w:t>
      </w:r>
      <w:proofErr w:type="gramEnd"/>
      <w:r>
        <w:rPr>
          <w:b/>
          <w:color w:val="0000CC"/>
          <w:sz w:val="20"/>
          <w:szCs w:val="20"/>
        </w:rPr>
        <w:t xml:space="preserve"> </w:t>
      </w:r>
      <w:r w:rsidR="00A06162">
        <w:rPr>
          <w:b/>
          <w:color w:val="0000CC"/>
          <w:sz w:val="20"/>
          <w:szCs w:val="20"/>
        </w:rPr>
        <w:t xml:space="preserve"> </w:t>
      </w:r>
    </w:p>
    <w:p w14:paraId="6823A9E0" w14:textId="77777777" w:rsidR="00A06162" w:rsidRDefault="00A06162" w:rsidP="00A06162">
      <w:pPr>
        <w:rPr>
          <w:b/>
          <w:color w:val="0000CC"/>
          <w:sz w:val="20"/>
          <w:szCs w:val="20"/>
        </w:rPr>
      </w:pPr>
      <w:r>
        <w:rPr>
          <w:b/>
          <w:color w:val="0000CC"/>
          <w:sz w:val="20"/>
          <w:szCs w:val="20"/>
        </w:rPr>
        <w:t xml:space="preserve">Based on optimistic error </w:t>
      </w:r>
      <w:r>
        <w:rPr>
          <w:b/>
          <w:color w:val="0000CC"/>
          <w:sz w:val="20"/>
          <w:szCs w:val="20"/>
        </w:rPr>
        <w:t>left tree is consider better for classification</w:t>
      </w:r>
    </w:p>
    <w:p w14:paraId="2D3F1774" w14:textId="3B38EA37" w:rsidR="00211118" w:rsidRDefault="00211118">
      <w:pPr>
        <w:rPr>
          <w:b/>
          <w:color w:val="0000CC"/>
          <w:sz w:val="20"/>
          <w:szCs w:val="20"/>
        </w:rPr>
      </w:pPr>
    </w:p>
    <w:p w14:paraId="68738046" w14:textId="77777777" w:rsidR="00211118" w:rsidRDefault="00C02A3B">
      <w:pPr>
        <w:rPr>
          <w:b/>
          <w:color w:val="0000CC"/>
          <w:sz w:val="20"/>
          <w:szCs w:val="20"/>
        </w:rPr>
      </w:pPr>
      <w:r>
        <w:rPr>
          <w:b/>
          <w:color w:val="0000CC"/>
          <w:sz w:val="20"/>
          <w:szCs w:val="20"/>
        </w:rPr>
        <w:t>E(T</w:t>
      </w:r>
      <w:r>
        <w:rPr>
          <w:b/>
          <w:color w:val="0000CC"/>
          <w:sz w:val="20"/>
          <w:szCs w:val="20"/>
          <w:vertAlign w:val="subscript"/>
        </w:rPr>
        <w:t>L</w:t>
      </w:r>
      <w:r>
        <w:rPr>
          <w:b/>
          <w:color w:val="0000CC"/>
          <w:sz w:val="20"/>
          <w:szCs w:val="20"/>
        </w:rPr>
        <w:t>)= (1+2+2+3+1+2+2)</w:t>
      </w:r>
      <w:proofErr w:type="gramStart"/>
      <w:r>
        <w:rPr>
          <w:b/>
          <w:color w:val="0000CC"/>
          <w:sz w:val="20"/>
          <w:szCs w:val="20"/>
        </w:rPr>
        <w:t>/(</w:t>
      </w:r>
      <w:proofErr w:type="gramEnd"/>
      <w:r>
        <w:rPr>
          <w:b/>
          <w:color w:val="0000CC"/>
          <w:sz w:val="20"/>
          <w:szCs w:val="20"/>
        </w:rPr>
        <w:t>4+5+6+10+5+6+7)=0.3023                             E(T</w:t>
      </w:r>
      <w:r>
        <w:rPr>
          <w:b/>
          <w:color w:val="0000CC"/>
          <w:sz w:val="20"/>
          <w:szCs w:val="20"/>
          <w:vertAlign w:val="subscript"/>
        </w:rPr>
        <w:t>R</w:t>
      </w:r>
      <w:r>
        <w:rPr>
          <w:b/>
          <w:color w:val="0000CC"/>
          <w:sz w:val="20"/>
          <w:szCs w:val="20"/>
        </w:rPr>
        <w:t>) = (5+3+5+2)/(15+13+10+5)=0.3488</w:t>
      </w:r>
    </w:p>
    <w:p w14:paraId="35FB1214" w14:textId="77777777" w:rsidR="00211118" w:rsidRDefault="00211118">
      <w:pPr>
        <w:rPr>
          <w:b/>
          <w:color w:val="0000CC"/>
          <w:sz w:val="20"/>
          <w:szCs w:val="20"/>
        </w:rPr>
      </w:pPr>
      <w:bookmarkStart w:id="3" w:name="_30j0zll" w:colFirst="0" w:colLast="0"/>
      <w:bookmarkEnd w:id="3"/>
    </w:p>
    <w:p w14:paraId="7BF15910" w14:textId="77777777" w:rsidR="00211118" w:rsidRDefault="00C02A3B">
      <w:pPr>
        <w:rPr>
          <w:b/>
          <w:color w:val="0000CC"/>
          <w:sz w:val="20"/>
          <w:szCs w:val="20"/>
        </w:rPr>
      </w:pPr>
      <w:proofErr w:type="spellStart"/>
      <w:r>
        <w:rPr>
          <w:b/>
          <w:color w:val="0000CC"/>
          <w:sz w:val="20"/>
          <w:szCs w:val="20"/>
        </w:rPr>
        <w:t>Pesimistic</w:t>
      </w:r>
      <w:proofErr w:type="spellEnd"/>
      <w:r>
        <w:rPr>
          <w:b/>
          <w:color w:val="0000CC"/>
          <w:sz w:val="20"/>
          <w:szCs w:val="20"/>
        </w:rPr>
        <w:t xml:space="preserve"> Error:</w:t>
      </w:r>
    </w:p>
    <w:p w14:paraId="74F2A5CF" w14:textId="00936997" w:rsidR="00211118" w:rsidRDefault="00C02A3B">
      <w:pPr>
        <w:rPr>
          <w:b/>
          <w:color w:val="0000CC"/>
          <w:sz w:val="20"/>
          <w:szCs w:val="20"/>
        </w:rPr>
      </w:pPr>
      <w:proofErr w:type="spellStart"/>
      <w:proofErr w:type="gramStart"/>
      <w:r>
        <w:rPr>
          <w:b/>
          <w:color w:val="0000CC"/>
          <w:sz w:val="20"/>
          <w:szCs w:val="20"/>
        </w:rPr>
        <w:t>Eg</w:t>
      </w:r>
      <w:proofErr w:type="spellEnd"/>
      <w:r>
        <w:rPr>
          <w:b/>
          <w:color w:val="0000CC"/>
          <w:sz w:val="20"/>
          <w:szCs w:val="20"/>
        </w:rPr>
        <w:t>(</w:t>
      </w:r>
      <w:proofErr w:type="gramEnd"/>
      <w:r>
        <w:rPr>
          <w:b/>
          <w:color w:val="0000CC"/>
          <w:sz w:val="20"/>
          <w:szCs w:val="20"/>
        </w:rPr>
        <w:t>T</w:t>
      </w:r>
      <w:r>
        <w:rPr>
          <w:b/>
          <w:color w:val="0000CC"/>
          <w:sz w:val="20"/>
          <w:szCs w:val="20"/>
          <w:vertAlign w:val="subscript"/>
        </w:rPr>
        <w:t>L</w:t>
      </w:r>
      <w:r>
        <w:rPr>
          <w:b/>
          <w:color w:val="0000CC"/>
          <w:sz w:val="20"/>
          <w:szCs w:val="20"/>
        </w:rPr>
        <w:t xml:space="preserve">)=0.3032 + 7 *0.75=5.5532                                                                       </w:t>
      </w:r>
      <w:proofErr w:type="spellStart"/>
      <w:r>
        <w:rPr>
          <w:b/>
          <w:color w:val="0000CC"/>
          <w:sz w:val="20"/>
          <w:szCs w:val="20"/>
        </w:rPr>
        <w:t>Eg</w:t>
      </w:r>
      <w:proofErr w:type="spellEnd"/>
      <w:r>
        <w:rPr>
          <w:b/>
          <w:color w:val="0000CC"/>
          <w:sz w:val="20"/>
          <w:szCs w:val="20"/>
        </w:rPr>
        <w:t>(T</w:t>
      </w:r>
      <w:r>
        <w:rPr>
          <w:b/>
          <w:color w:val="0000CC"/>
          <w:sz w:val="20"/>
          <w:szCs w:val="20"/>
          <w:vertAlign w:val="subscript"/>
        </w:rPr>
        <w:t>R</w:t>
      </w:r>
      <w:r>
        <w:rPr>
          <w:b/>
          <w:color w:val="0000CC"/>
          <w:sz w:val="20"/>
          <w:szCs w:val="20"/>
        </w:rPr>
        <w:t>)=0.3488 + 4*0.75= 3.3488</w:t>
      </w:r>
    </w:p>
    <w:p w14:paraId="1BCFDEBA" w14:textId="5173911E" w:rsidR="00211118" w:rsidRDefault="00A06162">
      <w:pPr>
        <w:rPr>
          <w:b/>
          <w:color w:val="0000CC"/>
          <w:sz w:val="20"/>
          <w:szCs w:val="20"/>
        </w:rPr>
      </w:pPr>
      <w:r>
        <w:rPr>
          <w:b/>
          <w:color w:val="0000CC"/>
          <w:sz w:val="20"/>
          <w:szCs w:val="20"/>
        </w:rPr>
        <w:t xml:space="preserve">Based on </w:t>
      </w:r>
      <w:proofErr w:type="spellStart"/>
      <w:r>
        <w:rPr>
          <w:b/>
          <w:color w:val="0000CC"/>
          <w:sz w:val="20"/>
          <w:szCs w:val="20"/>
        </w:rPr>
        <w:t>Pesimistic</w:t>
      </w:r>
      <w:proofErr w:type="spellEnd"/>
      <w:r>
        <w:rPr>
          <w:b/>
          <w:color w:val="0000CC"/>
          <w:sz w:val="20"/>
          <w:szCs w:val="20"/>
        </w:rPr>
        <w:t xml:space="preserve"> Error, </w:t>
      </w:r>
      <w:r w:rsidR="00C02A3B">
        <w:rPr>
          <w:b/>
          <w:color w:val="0000CC"/>
          <w:sz w:val="20"/>
          <w:szCs w:val="20"/>
        </w:rPr>
        <w:t xml:space="preserve">Right tree is </w:t>
      </w:r>
      <w:proofErr w:type="gramStart"/>
      <w:r w:rsidR="00C02A3B">
        <w:rPr>
          <w:b/>
          <w:color w:val="0000CC"/>
          <w:sz w:val="20"/>
          <w:szCs w:val="20"/>
        </w:rPr>
        <w:t>consider</w:t>
      </w:r>
      <w:proofErr w:type="gramEnd"/>
      <w:r w:rsidR="00C02A3B">
        <w:rPr>
          <w:b/>
          <w:color w:val="0000CC"/>
          <w:sz w:val="20"/>
          <w:szCs w:val="20"/>
        </w:rPr>
        <w:t xml:space="preserve"> better for classification</w:t>
      </w:r>
    </w:p>
    <w:p w14:paraId="10A04809" w14:textId="77777777" w:rsidR="00211118" w:rsidRDefault="00211118">
      <w:pPr>
        <w:rPr>
          <w:b/>
          <w:color w:val="0000CC"/>
          <w:sz w:val="20"/>
          <w:szCs w:val="20"/>
        </w:rPr>
      </w:pPr>
    </w:p>
    <w:p w14:paraId="6FF8392A" w14:textId="77777777" w:rsidR="00211118" w:rsidRDefault="00211118">
      <w:pPr>
        <w:pBdr>
          <w:bottom w:val="single" w:sz="6" w:space="1" w:color="000000"/>
        </w:pBdr>
        <w:rPr>
          <w:b/>
          <w:color w:val="0000CC"/>
          <w:sz w:val="20"/>
          <w:szCs w:val="20"/>
        </w:rPr>
      </w:pPr>
    </w:p>
    <w:p w14:paraId="20B5ED6E" w14:textId="77777777" w:rsidR="00211118" w:rsidRDefault="00C02A3B">
      <w:pPr>
        <w:rPr>
          <w:b/>
          <w:color w:val="0000CC"/>
          <w:sz w:val="20"/>
          <w:szCs w:val="20"/>
        </w:rPr>
      </w:pPr>
      <w:r>
        <w:rPr>
          <w:b/>
          <w:color w:val="0000CC"/>
          <w:sz w:val="20"/>
          <w:szCs w:val="20"/>
        </w:rPr>
        <w:t>What to submit:</w:t>
      </w:r>
    </w:p>
    <w:p w14:paraId="7E626176" w14:textId="77777777" w:rsidR="00211118" w:rsidRDefault="00C02A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CC"/>
          <w:sz w:val="20"/>
          <w:szCs w:val="20"/>
        </w:rPr>
      </w:pPr>
      <w:r>
        <w:rPr>
          <w:b/>
          <w:color w:val="0000CC"/>
          <w:sz w:val="20"/>
          <w:szCs w:val="20"/>
        </w:rPr>
        <w:t>Place Questions 1 and Question 2 and Question 3 in one file called it Lab8.docx</w:t>
      </w:r>
    </w:p>
    <w:p w14:paraId="1F41D72B" w14:textId="77777777" w:rsidR="00211118" w:rsidRDefault="00C02A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CC"/>
          <w:sz w:val="20"/>
          <w:szCs w:val="20"/>
        </w:rPr>
      </w:pPr>
      <w:r>
        <w:rPr>
          <w:b/>
          <w:color w:val="0000CC"/>
          <w:sz w:val="20"/>
          <w:szCs w:val="20"/>
        </w:rPr>
        <w:lastRenderedPageBreak/>
        <w:t>Name the folder based on your name and your partner’s name and your partner’s name (ex: NancyJack-Lab8)</w:t>
      </w:r>
    </w:p>
    <w:p w14:paraId="3BE8444B" w14:textId="77777777" w:rsidR="00211118" w:rsidRDefault="00C02A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CC"/>
          <w:sz w:val="20"/>
          <w:szCs w:val="20"/>
        </w:rPr>
      </w:pPr>
      <w:r>
        <w:rPr>
          <w:b/>
          <w:color w:val="0000CC"/>
          <w:sz w:val="20"/>
          <w:szCs w:val="20"/>
        </w:rPr>
        <w:t>Zip it and submit it through the cougar courses.</w:t>
      </w:r>
    </w:p>
    <w:p w14:paraId="5890C983" w14:textId="77777777" w:rsidR="00211118" w:rsidRDefault="00211118">
      <w:pPr>
        <w:pBdr>
          <w:bottom w:val="single" w:sz="6" w:space="1" w:color="000000"/>
        </w:pBdr>
        <w:rPr>
          <w:rFonts w:ascii="Times New Roman" w:eastAsia="Times New Roman" w:hAnsi="Times New Roman" w:cs="Times New Roman"/>
        </w:rPr>
      </w:pPr>
    </w:p>
    <w:p w14:paraId="458F7F61" w14:textId="77777777" w:rsidR="00211118" w:rsidRDefault="00211118">
      <w:pPr>
        <w:rPr>
          <w:rFonts w:ascii="Times New Roman" w:eastAsia="Times New Roman" w:hAnsi="Times New Roman" w:cs="Times New Roman"/>
        </w:rPr>
      </w:pPr>
    </w:p>
    <w:sectPr w:rsidR="002111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B7FDB"/>
    <w:multiLevelType w:val="multilevel"/>
    <w:tmpl w:val="82427E6C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2AB4A7A"/>
    <w:multiLevelType w:val="multilevel"/>
    <w:tmpl w:val="B97418B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9085F"/>
    <w:multiLevelType w:val="multilevel"/>
    <w:tmpl w:val="C276BDB6"/>
    <w:lvl w:ilvl="0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1403B56"/>
    <w:multiLevelType w:val="hybridMultilevel"/>
    <w:tmpl w:val="DAA0C446"/>
    <w:lvl w:ilvl="0" w:tplc="BBB214E4">
      <w:start w:val="1"/>
      <w:numFmt w:val="lowerLetter"/>
      <w:lvlText w:val="%1)"/>
      <w:lvlJc w:val="left"/>
      <w:pPr>
        <w:ind w:left="1080" w:hanging="360"/>
      </w:pPr>
      <w:rPr>
        <w:rFonts w:eastAsia="CMR10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9F5C78"/>
    <w:multiLevelType w:val="multilevel"/>
    <w:tmpl w:val="4FA4A9CA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118"/>
    <w:rsid w:val="00002498"/>
    <w:rsid w:val="000E621D"/>
    <w:rsid w:val="00211118"/>
    <w:rsid w:val="00293FDE"/>
    <w:rsid w:val="00382F49"/>
    <w:rsid w:val="0042686B"/>
    <w:rsid w:val="0053131B"/>
    <w:rsid w:val="005D69CE"/>
    <w:rsid w:val="006F51D0"/>
    <w:rsid w:val="007B6FC6"/>
    <w:rsid w:val="008A40FE"/>
    <w:rsid w:val="00984A53"/>
    <w:rsid w:val="00A0492B"/>
    <w:rsid w:val="00A06162"/>
    <w:rsid w:val="00A077A3"/>
    <w:rsid w:val="00B05934"/>
    <w:rsid w:val="00B90CDD"/>
    <w:rsid w:val="00C02A3B"/>
    <w:rsid w:val="00C14BE1"/>
    <w:rsid w:val="00CC4C62"/>
    <w:rsid w:val="00D11596"/>
    <w:rsid w:val="00D7745B"/>
    <w:rsid w:val="00E40081"/>
    <w:rsid w:val="00F26191"/>
    <w:rsid w:val="00F80E7B"/>
    <w:rsid w:val="00F8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0C86F"/>
  <w15:docId w15:val="{49C8244D-92AB-4640-A6DF-58A998D44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02A3B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C02A3B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azadeh</dc:creator>
  <cp:lastModifiedBy>Azadeh Iranmehr</cp:lastModifiedBy>
  <cp:revision>2</cp:revision>
  <dcterms:created xsi:type="dcterms:W3CDTF">2020-11-25T11:12:00Z</dcterms:created>
  <dcterms:modified xsi:type="dcterms:W3CDTF">2020-11-25T11:12:00Z</dcterms:modified>
</cp:coreProperties>
</file>