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9DED" w14:textId="7EDDC44C" w:rsidR="00E525F0" w:rsidRPr="00A25BF9" w:rsidRDefault="00785FEE" w:rsidP="00785FE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Project 1: Doing data Modeling using different machine Learning:</w:t>
      </w:r>
    </w:p>
    <w:p w14:paraId="1CC081EF" w14:textId="40BDDF38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MLR: Multiple Linear Regression</w:t>
      </w:r>
    </w:p>
    <w:p w14:paraId="4F29478D" w14:textId="7A55047C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SVM: Support Vector Machin</w:t>
      </w:r>
    </w:p>
    <w:p w14:paraId="2A99F29F" w14:textId="0F3AC430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ANN: Artificial neural network</w:t>
      </w:r>
    </w:p>
    <w:p w14:paraId="66E8FABE" w14:textId="77777777" w:rsidR="00A25BF9" w:rsidRDefault="00A25BF9" w:rsidP="00A25BF9">
      <w:pPr>
        <w:spacing w:after="0" w:line="240" w:lineRule="auto"/>
      </w:pPr>
    </w:p>
    <w:p w14:paraId="744ACBED" w14:textId="5004E599" w:rsidR="005C47D1" w:rsidRDefault="005C47D1" w:rsidP="00A25BF9">
      <w:pPr>
        <w:spacing w:after="0" w:line="240" w:lineRule="auto"/>
      </w:pPr>
      <w:r>
        <w:t xml:space="preserve">You are required to complete this project, </w:t>
      </w:r>
      <w:r w:rsidR="0076708B">
        <w:t>writing</w:t>
      </w:r>
      <w:r>
        <w:t xml:space="preserve"> the codes that have not been implemented and run the program with three different machine learning tools. There are three files</w:t>
      </w:r>
    </w:p>
    <w:p w14:paraId="5820AA85" w14:textId="665F85DA" w:rsidR="00785FEE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>main_datamining.py</w:t>
      </w:r>
    </w:p>
    <w:p w14:paraId="47574E7C" w14:textId="30AC06A5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fitting_scoring.py </w:t>
      </w:r>
    </w:p>
    <w:p w14:paraId="14F47816" w14:textId="7983D8B7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>process_input.py</w:t>
      </w:r>
    </w:p>
    <w:p w14:paraId="521DCBBB" w14:textId="05C95203" w:rsidR="005C47D1" w:rsidRDefault="005C47D1" w:rsidP="00A25BF9">
      <w:pPr>
        <w:spacing w:after="0" w:line="240" w:lineRule="auto"/>
      </w:pPr>
      <w:r>
        <w:t>In the fitting_scoring.py you should implement</w:t>
      </w:r>
    </w:p>
    <w:p w14:paraId="7B53ABF2" w14:textId="77777777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fitness function and </w:t>
      </w:r>
    </w:p>
    <w:p w14:paraId="53F8593A" w14:textId="73363B89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 w:rsidRPr="005C47D1">
        <w:t>calculateRMSE()</w:t>
      </w:r>
      <w:r w:rsidR="0076708B">
        <w:t xml:space="preserve"> function</w:t>
      </w:r>
    </w:p>
    <w:p w14:paraId="3D03F95A" w14:textId="11801D61" w:rsidR="005C47D1" w:rsidRPr="005C47D1" w:rsidRDefault="005C47D1" w:rsidP="00A25BF9">
      <w:pPr>
        <w:spacing w:after="0" w:line="240" w:lineRule="auto"/>
      </w:pPr>
      <w:r>
        <w:t>In the process_input.py you should implement</w:t>
      </w:r>
    </w:p>
    <w:p w14:paraId="15733403" w14:textId="0C2D6E0D" w:rsidR="001767CF" w:rsidRPr="001767CF" w:rsidRDefault="001767CF" w:rsidP="001767CF">
      <w:pPr>
        <w:pStyle w:val="ListParagraph"/>
        <w:numPr>
          <w:ilvl w:val="0"/>
          <w:numId w:val="2"/>
        </w:numPr>
        <w:spacing w:after="0" w:line="240" w:lineRule="auto"/>
      </w:pPr>
      <w:r w:rsidRPr="001767CF">
        <w:t>sort_descriptor_matrix</w:t>
      </w:r>
    </w:p>
    <w:p w14:paraId="0E0DC69B" w14:textId="7547D01E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>open_descriptor_matrix</w:t>
      </w:r>
      <w:r w:rsidR="0076708B">
        <w:t xml:space="preserve"> function</w:t>
      </w:r>
    </w:p>
    <w:p w14:paraId="63CE5880" w14:textId="3F6075B1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>open_taget_values</w:t>
      </w:r>
      <w:r w:rsidR="0076708B">
        <w:t xml:space="preserve"> function and </w:t>
      </w:r>
    </w:p>
    <w:p w14:paraId="0CB924C9" w14:textId="2E56BAED" w:rsidR="005C47D1" w:rsidRDefault="005C47D1" w:rsidP="00A25BF9">
      <w:pPr>
        <w:pStyle w:val="ListParagraph"/>
        <w:numPr>
          <w:ilvl w:val="0"/>
          <w:numId w:val="2"/>
        </w:numPr>
        <w:spacing w:after="0" w:line="240" w:lineRule="auto"/>
      </w:pPr>
      <w:r>
        <w:t>Remove_invalid_rows</w:t>
      </w:r>
      <w:r w:rsidR="0076708B">
        <w:t xml:space="preserve"> function</w:t>
      </w:r>
    </w:p>
    <w:p w14:paraId="20164238" w14:textId="15BE3EF2" w:rsidR="005C47D1" w:rsidRDefault="005C47D1" w:rsidP="00A25BF9">
      <w:pPr>
        <w:spacing w:after="0" w:line="240" w:lineRule="auto"/>
      </w:pPr>
    </w:p>
    <w:p w14:paraId="13B2B357" w14:textId="77777777" w:rsidR="00A25BF9" w:rsidRDefault="00DE64E5" w:rsidP="00A25BF9">
      <w:pPr>
        <w:spacing w:after="0" w:line="240" w:lineRule="auto"/>
      </w:pPr>
      <w:r>
        <w:t>Run the work with three machine learning model (MLR, SVM and ANN)</w:t>
      </w:r>
      <w:r w:rsidR="00A25BF9">
        <w:t xml:space="preserve">. </w:t>
      </w:r>
    </w:p>
    <w:p w14:paraId="246C3A7B" w14:textId="77777777" w:rsidR="00A25BF9" w:rsidRDefault="00A25BF9" w:rsidP="00A25BF9">
      <w:pPr>
        <w:spacing w:after="0" w:line="240" w:lineRule="auto"/>
      </w:pPr>
    </w:p>
    <w:p w14:paraId="3E818F4C" w14:textId="6B07C70D" w:rsidR="00DE64E5" w:rsidRDefault="00A25BF9" w:rsidP="00A25BF9">
      <w:pPr>
        <w:spacing w:after="0" w:line="240" w:lineRule="auto"/>
      </w:pPr>
      <w:r>
        <w:t>The fitness function is implemented as:</w:t>
      </w:r>
    </w:p>
    <w:p w14:paraId="28D41027" w14:textId="77777777" w:rsidR="00A25BF9" w:rsidRPr="00A25BF9" w:rsidRDefault="00A25BF9" w:rsidP="00A25BF9">
      <w:pPr>
        <w:spacing w:after="0" w:line="240" w:lineRule="auto"/>
        <w:ind w:firstLine="720"/>
      </w:pPr>
      <w:r w:rsidRPr="00A25BF9">
        <w:t>numerator = ((m</w:t>
      </w:r>
      <w:r w:rsidRPr="00A25BF9">
        <w:rPr>
          <w:vertAlign w:val="subscript"/>
        </w:rPr>
        <w:t>t</w:t>
      </w:r>
      <w:r w:rsidRPr="00A25BF9">
        <w:t xml:space="preserve"> - n - 1 ) * RMSE</w:t>
      </w:r>
      <w:bookmarkStart w:id="0" w:name="_Hlk46243877"/>
      <w:r w:rsidRPr="00A25BF9">
        <w:rPr>
          <w:vertAlign w:val="subscript"/>
        </w:rPr>
        <w:t>t</w:t>
      </w:r>
      <w:bookmarkEnd w:id="0"/>
      <w:r w:rsidRPr="00A25BF9">
        <w:rPr>
          <w:vertAlign w:val="superscript"/>
        </w:rPr>
        <w:t>2</w:t>
      </w:r>
      <w:r w:rsidRPr="00A25BF9">
        <w:t xml:space="preserve"> )+ (m</w:t>
      </w:r>
      <w:r w:rsidRPr="00A25BF9">
        <w:rPr>
          <w:vertAlign w:val="subscript"/>
        </w:rPr>
        <w:t>v</w:t>
      </w:r>
      <w:r w:rsidRPr="00A25BF9">
        <w:t>*RMSE</w:t>
      </w:r>
      <w:r w:rsidRPr="00A25BF9">
        <w:rPr>
          <w:vertAlign w:val="subscript"/>
        </w:rPr>
        <w:t>v</w:t>
      </w:r>
      <w:r w:rsidRPr="00A25BF9">
        <w:rPr>
          <w:vertAlign w:val="superscript"/>
        </w:rPr>
        <w:t>2</w:t>
      </w:r>
      <w:r w:rsidRPr="00A25BF9">
        <w:t>)</w:t>
      </w:r>
    </w:p>
    <w:p w14:paraId="6A7C6B60" w14:textId="77777777" w:rsidR="00A25BF9" w:rsidRPr="00A25BF9" w:rsidRDefault="00A25BF9" w:rsidP="00A25BF9">
      <w:pPr>
        <w:spacing w:after="0" w:line="240" w:lineRule="auto"/>
        <w:ind w:firstLine="720"/>
      </w:pPr>
      <w:r w:rsidRPr="00A25BF9">
        <w:t>denominator = m</w:t>
      </w:r>
      <w:r w:rsidRPr="00A25BF9">
        <w:rPr>
          <w:vertAlign w:val="subscript"/>
        </w:rPr>
        <w:t>t</w:t>
      </w:r>
      <w:r w:rsidRPr="00A25BF9">
        <w:t xml:space="preserve"> - n -1 + m</w:t>
      </w:r>
      <w:r w:rsidRPr="00A25BF9">
        <w:rPr>
          <w:vertAlign w:val="subscript"/>
        </w:rPr>
        <w:t>v</w:t>
      </w:r>
    </w:p>
    <w:p w14:paraId="42303F74" w14:textId="77777777" w:rsidR="00A25BF9" w:rsidRPr="00A25BF9" w:rsidRDefault="00A25BF9" w:rsidP="00A25BF9">
      <w:pPr>
        <w:spacing w:after="0" w:line="240" w:lineRule="auto"/>
        <w:ind w:firstLine="720"/>
      </w:pPr>
      <w:r w:rsidRPr="00A25BF9">
        <w:t>f = Sqrt (numerator / denominator)</w:t>
      </w:r>
    </w:p>
    <w:p w14:paraId="4FFF2F77" w14:textId="77777777" w:rsidR="00A25BF9" w:rsidRPr="00A25BF9" w:rsidRDefault="00A25BF9" w:rsidP="00A25BF9">
      <w:pPr>
        <w:spacing w:after="0" w:line="240" w:lineRule="auto"/>
      </w:pPr>
    </w:p>
    <w:p w14:paraId="0BCCB868" w14:textId="77777777" w:rsidR="00A25BF9" w:rsidRPr="00A25BF9" w:rsidRDefault="00A25BF9" w:rsidP="00A25BF9">
      <w:pPr>
        <w:pStyle w:val="ListParagraph"/>
        <w:numPr>
          <w:ilvl w:val="0"/>
          <w:numId w:val="3"/>
        </w:numPr>
        <w:spacing w:after="0" w:line="240" w:lineRule="auto"/>
        <w:ind w:left="1350" w:hanging="270"/>
      </w:pPr>
      <w:r w:rsidRPr="00A25BF9">
        <w:t>m</w:t>
      </w:r>
      <w:r w:rsidRPr="00A25BF9">
        <w:rPr>
          <w:vertAlign w:val="subscript"/>
        </w:rPr>
        <w:t>t</w:t>
      </w:r>
      <w:r w:rsidRPr="00A25BF9">
        <w:t xml:space="preserve"> is the number of samples of training. </w:t>
      </w:r>
    </w:p>
    <w:p w14:paraId="47CB2EE5" w14:textId="3EC5E6BD" w:rsidR="00A25BF9" w:rsidRPr="00A25BF9" w:rsidRDefault="00A25BF9" w:rsidP="00A25BF9">
      <w:pPr>
        <w:pStyle w:val="ListParagraph"/>
        <w:numPr>
          <w:ilvl w:val="0"/>
          <w:numId w:val="3"/>
        </w:numPr>
        <w:spacing w:after="0" w:line="240" w:lineRule="auto"/>
        <w:ind w:left="1350" w:hanging="270"/>
      </w:pPr>
      <w:r w:rsidRPr="00A25BF9">
        <w:t>m</w:t>
      </w:r>
      <w:r w:rsidRPr="00A25BF9">
        <w:rPr>
          <w:vertAlign w:val="subscript"/>
        </w:rPr>
        <w:t xml:space="preserve">v </w:t>
      </w:r>
      <w:r>
        <w:t>is the number of samples of v</w:t>
      </w:r>
      <w:r w:rsidRPr="00A25BF9">
        <w:t>alidation</w:t>
      </w:r>
    </w:p>
    <w:p w14:paraId="58D2DB1C" w14:textId="77777777" w:rsidR="00A25BF9" w:rsidRPr="00A25BF9" w:rsidRDefault="00A25BF9" w:rsidP="00A25BF9">
      <w:pPr>
        <w:pStyle w:val="ListParagraph"/>
        <w:numPr>
          <w:ilvl w:val="0"/>
          <w:numId w:val="3"/>
        </w:numPr>
        <w:spacing w:after="0" w:line="240" w:lineRule="auto"/>
        <w:ind w:left="1350" w:hanging="270"/>
      </w:pPr>
      <w:r w:rsidRPr="00A25BF9">
        <w:t>n is the total number of descriptors</w:t>
      </w:r>
    </w:p>
    <w:p w14:paraId="2C2CABCC" w14:textId="77777777" w:rsidR="00A25BF9" w:rsidRPr="00A25BF9" w:rsidRDefault="00A25BF9" w:rsidP="00A25BF9">
      <w:pPr>
        <w:pStyle w:val="ListParagraph"/>
        <w:numPr>
          <w:ilvl w:val="0"/>
          <w:numId w:val="3"/>
        </w:numPr>
        <w:spacing w:after="0" w:line="240" w:lineRule="auto"/>
        <w:ind w:left="1350" w:hanging="270"/>
      </w:pPr>
      <w:r w:rsidRPr="00A25BF9">
        <w:t>RMSE</w:t>
      </w:r>
      <w:r w:rsidRPr="0078462E">
        <w:rPr>
          <w:sz w:val="32"/>
          <w:szCs w:val="32"/>
          <w:vertAlign w:val="subscript"/>
        </w:rPr>
        <w:t>v</w:t>
      </w:r>
      <w:r w:rsidRPr="00A25BF9">
        <w:t xml:space="preserve"> is the Root mean square error of validation: </w:t>
      </w:r>
    </w:p>
    <w:p w14:paraId="48C776CB" w14:textId="77777777" w:rsidR="00A25BF9" w:rsidRPr="00A25BF9" w:rsidRDefault="00A25BF9" w:rsidP="00A25BF9">
      <w:pPr>
        <w:pStyle w:val="ListParagraph"/>
        <w:numPr>
          <w:ilvl w:val="0"/>
          <w:numId w:val="3"/>
        </w:numPr>
        <w:spacing w:after="0" w:line="240" w:lineRule="auto"/>
        <w:ind w:left="1350" w:hanging="270"/>
      </w:pPr>
      <w:r w:rsidRPr="00A25BF9">
        <w:t>RMSE</w:t>
      </w:r>
      <w:r w:rsidRPr="0078462E">
        <w:rPr>
          <w:sz w:val="32"/>
          <w:szCs w:val="32"/>
          <w:vertAlign w:val="subscript"/>
        </w:rPr>
        <w:t>t</w:t>
      </w:r>
      <w:r w:rsidRPr="00A25BF9">
        <w:t xml:space="preserve"> is the Root mean square error of training </w:t>
      </w:r>
    </w:p>
    <w:p w14:paraId="3CA7E306" w14:textId="77777777" w:rsidR="00A25BF9" w:rsidRDefault="00A25BF9" w:rsidP="00A25BF9">
      <w:pPr>
        <w:spacing w:after="0" w:line="240" w:lineRule="auto"/>
      </w:pPr>
    </w:p>
    <w:p w14:paraId="11895EFF" w14:textId="00CD08C8" w:rsidR="00E118D9" w:rsidRDefault="005C47D1" w:rsidP="00A25BF9">
      <w:pPr>
        <w:spacing w:after="0" w:line="240" w:lineRule="auto"/>
        <w:rPr>
          <w:b/>
          <w:bCs/>
          <w:color w:val="0000CC"/>
        </w:rPr>
      </w:pPr>
      <w:r w:rsidRPr="0076708B">
        <w:rPr>
          <w:b/>
          <w:bCs/>
          <w:color w:val="0000CC"/>
        </w:rPr>
        <w:t xml:space="preserve">Test your program with </w:t>
      </w:r>
      <w:r w:rsidR="00B83E05">
        <w:rPr>
          <w:b/>
          <w:bCs/>
          <w:color w:val="0000CC"/>
        </w:rPr>
        <w:t xml:space="preserve">some </w:t>
      </w:r>
      <w:r w:rsidRPr="0076708B">
        <w:rPr>
          <w:b/>
          <w:bCs/>
          <w:color w:val="0000CC"/>
        </w:rPr>
        <w:t xml:space="preserve">small data set </w:t>
      </w:r>
      <w:r w:rsidR="00B83E05">
        <w:rPr>
          <w:b/>
          <w:bCs/>
          <w:color w:val="0000CC"/>
        </w:rPr>
        <w:t xml:space="preserve">first </w:t>
      </w:r>
      <w:r w:rsidRPr="0076708B">
        <w:rPr>
          <w:b/>
          <w:bCs/>
          <w:color w:val="0000CC"/>
        </w:rPr>
        <w:t xml:space="preserve">to see if you are getting correct result. </w:t>
      </w:r>
      <w:r w:rsidR="0076708B" w:rsidRPr="0076708B">
        <w:rPr>
          <w:b/>
          <w:bCs/>
          <w:color w:val="0000CC"/>
        </w:rPr>
        <w:t xml:space="preserve">Then test it with the </w:t>
      </w:r>
      <w:r w:rsidR="00B83E05">
        <w:rPr>
          <w:b/>
          <w:bCs/>
          <w:color w:val="0000CC"/>
        </w:rPr>
        <w:t xml:space="preserve">given </w:t>
      </w:r>
      <w:r w:rsidR="0076708B" w:rsidRPr="0076708B">
        <w:rPr>
          <w:b/>
          <w:bCs/>
          <w:color w:val="0000CC"/>
        </w:rPr>
        <w:t xml:space="preserve">two data sets files, and </w:t>
      </w:r>
      <w:r w:rsidR="00B83E05">
        <w:rPr>
          <w:b/>
          <w:bCs/>
          <w:color w:val="0000CC"/>
        </w:rPr>
        <w:t xml:space="preserve">take the </w:t>
      </w:r>
      <w:r w:rsidR="0076708B" w:rsidRPr="0076708B">
        <w:rPr>
          <w:b/>
          <w:bCs/>
          <w:color w:val="0000CC"/>
        </w:rPr>
        <w:t xml:space="preserve">snapshot of three outputs: </w:t>
      </w:r>
    </w:p>
    <w:p w14:paraId="5E36C544" w14:textId="77777777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 xml:space="preserve">Run it with </w:t>
      </w:r>
      <w:r w:rsidRPr="00E118D9">
        <w:rPr>
          <w:b/>
          <w:bCs/>
          <w:color w:val="0000CC"/>
        </w:rPr>
        <w:t xml:space="preserve">MLR, </w:t>
      </w:r>
      <w:r>
        <w:rPr>
          <w:b/>
          <w:bCs/>
          <w:color w:val="0000CC"/>
        </w:rPr>
        <w:t>get the snapshot of the results and place it in a file called Project-1-MLR</w:t>
      </w:r>
    </w:p>
    <w:p w14:paraId="763AA248" w14:textId="35FAC800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Run it with SVM</w:t>
      </w:r>
      <w:r w:rsidRPr="00E118D9">
        <w:rPr>
          <w:b/>
          <w:bCs/>
          <w:color w:val="0000CC"/>
        </w:rPr>
        <w:t xml:space="preserve">, </w:t>
      </w:r>
      <w:r>
        <w:rPr>
          <w:b/>
          <w:bCs/>
          <w:color w:val="0000CC"/>
        </w:rPr>
        <w:t>get the snapshot of the results and place it in a file called Project-1-SVM</w:t>
      </w:r>
    </w:p>
    <w:p w14:paraId="130ACFE8" w14:textId="27DF2501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Run it with ANN</w:t>
      </w:r>
      <w:r w:rsidRPr="00E118D9">
        <w:rPr>
          <w:b/>
          <w:bCs/>
          <w:color w:val="0000CC"/>
        </w:rPr>
        <w:t xml:space="preserve">, </w:t>
      </w:r>
      <w:r>
        <w:rPr>
          <w:b/>
          <w:bCs/>
          <w:color w:val="0000CC"/>
        </w:rPr>
        <w:t>get the snapshot of the results and place it in a file called Project-1-ANN</w:t>
      </w:r>
    </w:p>
    <w:p w14:paraId="46DBFD91" w14:textId="708E5618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Place all the files in a folder and call the folder based on your name and your partner’s name (ex:Jack-and-Nancy-Project-1)</w:t>
      </w:r>
    </w:p>
    <w:p w14:paraId="009B7307" w14:textId="77777777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Zip the folder and only one person in the team is required to submit the work.</w:t>
      </w:r>
    </w:p>
    <w:p w14:paraId="04E77A6B" w14:textId="77777777" w:rsidR="00E53688" w:rsidRDefault="00E53688" w:rsidP="00A25BF9">
      <w:pPr>
        <w:spacing w:after="0" w:line="240" w:lineRule="auto"/>
        <w:rPr>
          <w:b/>
          <w:bCs/>
          <w:color w:val="0000CC"/>
        </w:rPr>
      </w:pPr>
    </w:p>
    <w:p w14:paraId="6DFF5DD4" w14:textId="6040BE69" w:rsidR="005C47D1" w:rsidRPr="00A25BF9" w:rsidRDefault="00B83E05" w:rsidP="00A25BF9">
      <w:p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I</w:t>
      </w:r>
      <w:r w:rsidR="0076708B">
        <w:rPr>
          <w:b/>
          <w:bCs/>
          <w:color w:val="0000CC"/>
        </w:rPr>
        <w:t xml:space="preserve">f don’t provide the </w:t>
      </w:r>
      <w:r>
        <w:rPr>
          <w:b/>
          <w:bCs/>
          <w:color w:val="0000CC"/>
        </w:rPr>
        <w:t xml:space="preserve">wrong </w:t>
      </w:r>
      <w:r w:rsidR="0076708B">
        <w:rPr>
          <w:b/>
          <w:bCs/>
          <w:color w:val="0000CC"/>
        </w:rPr>
        <w:t>naming convention in your projects or labs you will lose 50% of the grade immediately.</w:t>
      </w:r>
    </w:p>
    <w:sectPr w:rsidR="005C47D1" w:rsidRPr="00A2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04C04" w14:textId="77777777" w:rsidR="00D07EE6" w:rsidRDefault="00D07EE6" w:rsidP="00785FEE">
      <w:pPr>
        <w:spacing w:after="0" w:line="240" w:lineRule="auto"/>
      </w:pPr>
      <w:r>
        <w:separator/>
      </w:r>
    </w:p>
  </w:endnote>
  <w:endnote w:type="continuationSeparator" w:id="0">
    <w:p w14:paraId="05C3EA96" w14:textId="77777777" w:rsidR="00D07EE6" w:rsidRDefault="00D07EE6" w:rsidP="0078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2C055" w14:textId="77777777" w:rsidR="00D07EE6" w:rsidRDefault="00D07EE6" w:rsidP="00785FEE">
      <w:pPr>
        <w:spacing w:after="0" w:line="240" w:lineRule="auto"/>
      </w:pPr>
      <w:r>
        <w:separator/>
      </w:r>
    </w:p>
  </w:footnote>
  <w:footnote w:type="continuationSeparator" w:id="0">
    <w:p w14:paraId="79B937B9" w14:textId="77777777" w:rsidR="00D07EE6" w:rsidRDefault="00D07EE6" w:rsidP="0078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760BC"/>
    <w:multiLevelType w:val="hybridMultilevel"/>
    <w:tmpl w:val="1A9ADC62"/>
    <w:lvl w:ilvl="0" w:tplc="5D1A0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A5C70"/>
    <w:multiLevelType w:val="hybridMultilevel"/>
    <w:tmpl w:val="E068A682"/>
    <w:lvl w:ilvl="0" w:tplc="9648C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313FE"/>
    <w:multiLevelType w:val="hybridMultilevel"/>
    <w:tmpl w:val="51E64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439CB"/>
    <w:multiLevelType w:val="hybridMultilevel"/>
    <w:tmpl w:val="47C4B2BC"/>
    <w:lvl w:ilvl="0" w:tplc="3766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A"/>
    <w:rsid w:val="00122EFA"/>
    <w:rsid w:val="001767CF"/>
    <w:rsid w:val="002274DF"/>
    <w:rsid w:val="00247D42"/>
    <w:rsid w:val="00310D0D"/>
    <w:rsid w:val="005C47D1"/>
    <w:rsid w:val="0061089C"/>
    <w:rsid w:val="006D69E7"/>
    <w:rsid w:val="0076708B"/>
    <w:rsid w:val="0078462E"/>
    <w:rsid w:val="00785FEE"/>
    <w:rsid w:val="00957C87"/>
    <w:rsid w:val="00A25BF9"/>
    <w:rsid w:val="00A94A34"/>
    <w:rsid w:val="00AA2DBC"/>
    <w:rsid w:val="00B83E05"/>
    <w:rsid w:val="00CC5847"/>
    <w:rsid w:val="00D07EE6"/>
    <w:rsid w:val="00DE64E5"/>
    <w:rsid w:val="00E118D9"/>
    <w:rsid w:val="00E37BAC"/>
    <w:rsid w:val="00E525F0"/>
    <w:rsid w:val="00E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70B7"/>
  <w15:chartTrackingRefBased/>
  <w15:docId w15:val="{0724FAA1-FD1D-4E1D-89E7-21442A2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Azadeh Iranmehr</cp:lastModifiedBy>
  <cp:revision>2</cp:revision>
  <dcterms:created xsi:type="dcterms:W3CDTF">2021-01-20T18:31:00Z</dcterms:created>
  <dcterms:modified xsi:type="dcterms:W3CDTF">2021-01-20T18:31:00Z</dcterms:modified>
</cp:coreProperties>
</file>