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WakilBhai template placeholder: general-affidavit-format. Final template file to be uploaded.</w:t>
      </w:r>
    </w:p>
  </w:body>
</w:document>
</file>