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AA44D" w14:textId="77777777" w:rsidR="004B7C55" w:rsidRPr="004B7C55" w:rsidRDefault="004B7C55" w:rsidP="004B7C55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14:ligatures w14:val="none"/>
        </w:rPr>
      </w:pPr>
      <w:proofErr w:type="spellStart"/>
      <w:r w:rsidRPr="004B7C55"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14:ligatures w14:val="none"/>
        </w:rPr>
        <w:t>GeM</w:t>
      </w:r>
      <w:proofErr w:type="spellEnd"/>
      <w:r w:rsidRPr="004B7C55"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14:ligatures w14:val="none"/>
        </w:rPr>
        <w:t xml:space="preserve"> Tender Bot → SaaS Conversion Plan</w:t>
      </w:r>
    </w:p>
    <w:p w14:paraId="438DFC02" w14:textId="77777777" w:rsidR="004B7C55" w:rsidRPr="004B7C55" w:rsidRDefault="004B7C55" w:rsidP="004B7C55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Context</w:t>
      </w:r>
    </w:p>
    <w:p w14:paraId="3909B0FE" w14:textId="77777777" w:rsidR="004B7C55" w:rsidRPr="004B7C55" w:rsidRDefault="004B7C55" w:rsidP="004B7C55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What exists today:</w:t>
      </w: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 A single Windows desktop tool (GeM_Tender_Bot.exe, 67.5 MB, 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PyInstaller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-packed Python) that scrapes India's Government e-Marketplace (</w:t>
      </w:r>
      <w:hyperlink r:id="rId7" w:history="1">
        <w:r w:rsidRPr="004B7C55">
          <w:rPr>
            <w:rFonts w:ascii="Segoe UI" w:eastAsia="Times New Roman" w:hAnsi="Segoe UI" w:cs="Segoe UI"/>
            <w:color w:val="000000" w:themeColor="text1"/>
            <w:kern w:val="0"/>
            <w:sz w:val="21"/>
            <w:szCs w:val="21"/>
            <w14:ligatures w14:val="none"/>
          </w:rPr>
          <w:t>https://gem.gov.in</w:t>
        </w:r>
      </w:hyperlink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) for tender opportunities, downloads bid PDFs, extracts 23 structured fields per tender, and writes an Excel report. It runs locally, stateless, single-user, no auth, no config files. The only artifacts in the package are the .exe, a flat 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run_</w:t>
      </w:r>
      <w:proofErr w:type="gram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history.json</w:t>
      </w:r>
      <w:proofErr w:type="spellEnd"/>
      <w:proofErr w:type="gram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audit log, a /downloads/ folder of PDFs, and /output/Tenders_YYYYMMDD_HHMM.xlsx.</w:t>
      </w:r>
    </w:p>
    <w:p w14:paraId="43D7D910" w14:textId="77777777" w:rsidR="004B7C55" w:rsidRPr="004B7C55" w:rsidRDefault="004B7C55" w:rsidP="004B7C55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Observed baseline throughput:</w:t>
      </w: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12 keywords × 3 cards × ~8 minutes = 30 PDFs per run on a single browser session (~3.75 PDFs/min). Any SaaS worker must beat this.</w:t>
      </w:r>
    </w:p>
    <w:p w14:paraId="4AAF1E04" w14:textId="77777777" w:rsidR="004B7C55" w:rsidRPr="004B7C55" w:rsidRDefault="004B7C55" w:rsidP="004B7C55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Why convert to SaaS:</w:t>
      </w: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the tool solves a real procurement-intelligence problem but is trapped on one Windows desktop. As a hosted multi-tenant product it can serve many vendors, support scheduled runs, alerting, AI-assisted eligibility scoring, team collaboration, and recurring revenue via subscriptions.</w:t>
      </w:r>
    </w:p>
    <w:p w14:paraId="3B1F6C2D" w14:textId="77777777" w:rsidR="004B7C55" w:rsidRPr="004B7C55" w:rsidRDefault="004B7C55" w:rsidP="004B7C55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Hard constraint:</w:t>
      </w: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No Python source code is shipped in the package — only the compiled .exe. Any plan must address source recovery OR clean-room rewrite.</w:t>
      </w:r>
    </w:p>
    <w:p w14:paraId="3F85C354" w14:textId="77777777" w:rsidR="004B7C55" w:rsidRPr="004B7C55" w:rsidRDefault="004B7C55" w:rsidP="004B7C55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Intended outcome:</w:t>
      </w: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A production-ready multi-tenant SaaS hosted in AWS ap-south-1 (Mumbai) with subscription billing, scheduled scraping, AI-enhanced tender intelligence, and an API — all reproducing the existing 23-column XLSX contract byte-for-byte on day one so existing users can migrate cleanly.</w:t>
      </w:r>
    </w:p>
    <w:p w14:paraId="09A34436" w14:textId="77777777" w:rsidR="004B7C55" w:rsidRPr="004B7C55" w:rsidRDefault="004B7C55" w:rsidP="004B7C55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pict w14:anchorId="330EDD31">
          <v:rect id="_x0000_i1025" style="width:0;height:.75pt" o:hralign="center" o:hrstd="t" o:hr="t" fillcolor="#a0a0a0" stroked="f"/>
        </w:pict>
      </w:r>
    </w:p>
    <w:p w14:paraId="577C8529" w14:textId="77777777" w:rsidR="004B7C55" w:rsidRPr="004B7C55" w:rsidRDefault="004B7C55" w:rsidP="004B7C55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Critical Files (golden I/O contract — must be reproduced exactly)</w:t>
      </w:r>
    </w:p>
    <w:p w14:paraId="5F0D62EA" w14:textId="77777777" w:rsidR="004B7C55" w:rsidRPr="004B7C55" w:rsidRDefault="004B7C55" w:rsidP="004B7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C:\Users\admin\Downloads\2_GeM_Tender_Bot_Package_zip\GeM_Tender_Bot_Package\run_history.json — run lifecycle + input schema (</w:t>
      </w:r>
      <w:proofErr w:type="gram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keywords[</w:t>
      </w:r>
      <w:proofErr w:type="gram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], 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cards_per_kw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, 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min_value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)</w:t>
      </w:r>
    </w:p>
    <w:p w14:paraId="1F988FDD" w14:textId="77777777" w:rsidR="004B7C55" w:rsidRPr="004B7C55" w:rsidRDefault="004B7C55" w:rsidP="004B7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C:\Users\admin\Downloads\2_GeM_Tender_Bot_Package_zip\GeM_Tender_Bot_Package\output\Tenders_20260410_1635.xlsx — golden 23-column XLSX the new exporter must match</w:t>
      </w:r>
    </w:p>
    <w:p w14:paraId="3AD3D77E" w14:textId="77777777" w:rsidR="004B7C55" w:rsidRPr="004B7C55" w:rsidRDefault="004B7C55" w:rsidP="004B7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C:\Users\admin\Downloads\2_GeM_Tender_Bot_Package_zip\GeM_Tender_Bot_Package\downloads\*.pdf — 30 sample PDFs → regression corpus for the new PDF parser (largest: GEM_2026_B_7424230.pdf, 411 KB)</w:t>
      </w:r>
    </w:p>
    <w:p w14:paraId="6BFEDE2E" w14:textId="77777777" w:rsidR="004B7C55" w:rsidRPr="004B7C55" w:rsidRDefault="004B7C55" w:rsidP="004B7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C:\Users\admin\Downloads\2_GeM_Tender_Bot_Package_zip\GeM_Tender_Bot_Package\GeM_Tender_Bot.exe — Phase-0 reverse-engineering target</w:t>
      </w:r>
    </w:p>
    <w:p w14:paraId="2B9E69A6" w14:textId="77777777" w:rsidR="004B7C55" w:rsidRPr="004B7C55" w:rsidRDefault="004B7C55" w:rsidP="004B7C55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lastRenderedPageBreak/>
        <w:t>Known 23 Excel columns</w:t>
      </w: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 (from the golden file): </w:t>
      </w:r>
      <w:proofErr w:type="spellStart"/>
      <w:proofErr w:type="gram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S.No</w:t>
      </w:r>
      <w:proofErr w:type="spellEnd"/>
      <w:proofErr w:type="gram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· Keyword · Tender Reference No · Tender Type · Published Date · Bid Submission End Date · Title · Description · Cleaned BOQ · 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Organisation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· Ministry · Tender Value · EMD · State · 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Pincode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· Delivery Period · Product Type · Exemption · Email · IT Relevant · Quantity · Link · Scraped Date</w:t>
      </w:r>
    </w:p>
    <w:p w14:paraId="7747BE2C" w14:textId="77777777" w:rsidR="004B7C55" w:rsidRPr="004B7C55" w:rsidRDefault="004B7C55" w:rsidP="004B7C55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pict w14:anchorId="5C487744">
          <v:rect id="_x0000_i1026" style="width:0;height:.75pt" o:hralign="center" o:hrstd="t" o:hr="t" fillcolor="#a0a0a0" stroked="f"/>
        </w:pict>
      </w:r>
    </w:p>
    <w:p w14:paraId="16579905" w14:textId="77777777" w:rsidR="004B7C55" w:rsidRPr="004B7C55" w:rsidRDefault="004B7C55" w:rsidP="004B7C55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1. Source Recovery Strategy</w:t>
      </w:r>
    </w:p>
    <w:p w14:paraId="3996122F" w14:textId="77777777" w:rsidR="004B7C55" w:rsidRPr="004B7C55" w:rsidRDefault="004B7C55" w:rsidP="004B7C55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Recommendation:</w:t>
      </w: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Run two tracks in parallel, treat the rewrite as the real deliverable.</w:t>
      </w:r>
    </w:p>
    <w:p w14:paraId="4D4465D9" w14:textId="77777777" w:rsidR="004B7C55" w:rsidRPr="004B7C55" w:rsidRDefault="004B7C55" w:rsidP="004B7C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Spec-mining from the binary</w:t>
      </w: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(1 day of effort, not blocking):</w:t>
      </w:r>
    </w:p>
    <w:p w14:paraId="54040854" w14:textId="77777777" w:rsidR="004B7C55" w:rsidRPr="004B7C55" w:rsidRDefault="004B7C55" w:rsidP="004B7C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Extract 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PyInstaller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archive with 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pyinstxtractor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-ng → PYZ-00.pyz + .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pyc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files</w:t>
      </w:r>
    </w:p>
    <w:p w14:paraId="39C057D5" w14:textId="77777777" w:rsidR="004B7C55" w:rsidRPr="004B7C55" w:rsidRDefault="004B7C55" w:rsidP="004B7C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Detect Python version from bundled python3X.dll</w:t>
      </w:r>
    </w:p>
    <w:p w14:paraId="22F64DA3" w14:textId="77777777" w:rsidR="004B7C55" w:rsidRPr="004B7C55" w:rsidRDefault="004B7C55" w:rsidP="004B7C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Decompile with decompyle3 (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Py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3.9–3.11) or 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pycdc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(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Py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3.12+)</w:t>
      </w:r>
    </w:p>
    <w:p w14:paraId="5E0D3616" w14:textId="77777777" w:rsidR="004B7C55" w:rsidRPr="004B7C55" w:rsidRDefault="004B7C55" w:rsidP="004B7C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Dump strings with strings GeM_Tender_Bot.exe — URLs, XPaths, regexes are goldmines</w:t>
      </w:r>
    </w:p>
    <w:p w14:paraId="3BE0DBF5" w14:textId="77777777" w:rsidR="004B7C55" w:rsidRPr="004B7C55" w:rsidRDefault="004B7C55" w:rsidP="004B7C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Save everything under legacy/ as read-only reference, </w:t>
      </w: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not</w:t>
      </w: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as source to ship</w:t>
      </w:r>
    </w:p>
    <w:p w14:paraId="3C632A69" w14:textId="77777777" w:rsidR="004B7C55" w:rsidRPr="004B7C55" w:rsidRDefault="004B7C55" w:rsidP="004B7C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Email the original developer</w:t>
      </w: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(Option C) — zero-cost check, if source arrives, use it as the spec</w:t>
      </w:r>
    </w:p>
    <w:p w14:paraId="435EC0E8" w14:textId="77777777" w:rsidR="004B7C55" w:rsidRPr="004B7C55" w:rsidRDefault="004B7C55" w:rsidP="004B7C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Clean-room rewrite with Playwright-Python</w:t>
      </w: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— the actual SaaS implementation</w:t>
      </w:r>
    </w:p>
    <w:p w14:paraId="251B580E" w14:textId="77777777" w:rsidR="004B7C55" w:rsidRPr="004B7C55" w:rsidRDefault="004B7C55" w:rsidP="004B7C55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Risk:</w:t>
      </w: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if binary is obfuscated (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PyArmor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/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Nuitka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) or built with 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Py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3.12+, 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decompilation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yields garbage. Mitigation: rewrite does not depend on 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decompilation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success.</w:t>
      </w:r>
    </w:p>
    <w:p w14:paraId="250DC769" w14:textId="77777777" w:rsidR="004B7C55" w:rsidRPr="004B7C55" w:rsidRDefault="004B7C55" w:rsidP="004B7C55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pict w14:anchorId="63145D11">
          <v:rect id="_x0000_i1027" style="width:0;height:.75pt" o:hralign="center" o:hrstd="t" o:hr="t" fillcolor="#a0a0a0" stroked="f"/>
        </w:pict>
      </w:r>
    </w:p>
    <w:p w14:paraId="1CA7D513" w14:textId="77777777" w:rsidR="004B7C55" w:rsidRPr="004B7C55" w:rsidRDefault="004B7C55" w:rsidP="004B7C55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2. Target SaaS Architecture</w:t>
      </w:r>
    </w:p>
    <w:p w14:paraId="6DA5E9C7" w14:textId="77777777" w:rsidR="004B7C55" w:rsidRPr="004B7C55" w:rsidRDefault="004B7C55" w:rsidP="004B7C55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  <w:t>Stack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7673"/>
      </w:tblGrid>
      <w:tr w:rsidR="004B7C55" w:rsidRPr="004B7C55" w14:paraId="30885C81" w14:textId="77777777" w:rsidTr="004B7C55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067A1F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Layer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87B06F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Choice</w:t>
            </w:r>
          </w:p>
        </w:tc>
      </w:tr>
      <w:tr w:rsidR="004B7C55" w:rsidRPr="004B7C55" w14:paraId="4AA8AE0B" w14:textId="77777777" w:rsidTr="004B7C5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5193F5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Frontend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A608B4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Next.js 14 (App Router) + TS + Tailwind + </w:t>
            </w:r>
            <w:proofErr w:type="spellStart"/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shadcn</w:t>
            </w:r>
            <w:proofErr w:type="spellEnd"/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/</w:t>
            </w:r>
            <w:proofErr w:type="spellStart"/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ui</w:t>
            </w:r>
            <w:proofErr w:type="spellEnd"/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, deployed on </w:t>
            </w:r>
            <w:proofErr w:type="spellStart"/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Vercel</w:t>
            </w:r>
            <w:proofErr w:type="spellEnd"/>
          </w:p>
        </w:tc>
      </w:tr>
      <w:tr w:rsidR="004B7C55" w:rsidRPr="004B7C55" w14:paraId="6EE8D810" w14:textId="77777777" w:rsidTr="004B7C5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29AEDE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API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265072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FastAPI</w:t>
            </w:r>
            <w:proofErr w:type="spellEnd"/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 (</w:t>
            </w:r>
            <w:proofErr w:type="spellStart"/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Py</w:t>
            </w:r>
            <w:proofErr w:type="spellEnd"/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 3.12) + </w:t>
            </w:r>
            <w:proofErr w:type="spellStart"/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Pydantic</w:t>
            </w:r>
            <w:proofErr w:type="spellEnd"/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 v2, REST + </w:t>
            </w:r>
            <w:proofErr w:type="spellStart"/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OpenAPI</w:t>
            </w:r>
            <w:proofErr w:type="spellEnd"/>
          </w:p>
        </w:tc>
      </w:tr>
      <w:tr w:rsidR="004B7C55" w:rsidRPr="004B7C55" w14:paraId="39D305C5" w14:textId="77777777" w:rsidTr="004B7C5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B5D5EB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Scraper runtime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DC9F2A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Playwright-Python (Chromium headless) in mcr.microsoft.com/playwright/python Docker image</w:t>
            </w:r>
          </w:p>
        </w:tc>
      </w:tr>
      <w:tr w:rsidR="004B7C55" w:rsidRPr="004B7C55" w14:paraId="4F465C75" w14:textId="77777777" w:rsidTr="004B7C5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91258A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Job queue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5A0A35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Celery 5 + Redis 7 (broker + result backend)</w:t>
            </w:r>
          </w:p>
        </w:tc>
      </w:tr>
      <w:tr w:rsidR="004B7C55" w:rsidRPr="004B7C55" w14:paraId="1662900F" w14:textId="77777777" w:rsidTr="004B7C5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55E01A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lastRenderedPageBreak/>
              <w:t>Scheduler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8318FD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Celery Beat (</w:t>
            </w:r>
            <w:proofErr w:type="spellStart"/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cron</w:t>
            </w:r>
            <w:proofErr w:type="spellEnd"/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 schedules live in Postgres)</w:t>
            </w:r>
          </w:p>
        </w:tc>
      </w:tr>
      <w:tr w:rsidR="004B7C55" w:rsidRPr="004B7C55" w14:paraId="33D08D4D" w14:textId="77777777" w:rsidTr="004B7C5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3D435F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DB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4E8EFE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Postgres 16 on RDS (JSONB for tender payloads, </w:t>
            </w:r>
            <w:proofErr w:type="spellStart"/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tsvector</w:t>
            </w:r>
            <w:proofErr w:type="spellEnd"/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 for FTS, </w:t>
            </w:r>
            <w:proofErr w:type="spellStart"/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pgvector</w:t>
            </w:r>
            <w:proofErr w:type="spellEnd"/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 for AI embeddings)</w:t>
            </w:r>
          </w:p>
        </w:tc>
      </w:tr>
      <w:tr w:rsidR="004B7C55" w:rsidRPr="004B7C55" w14:paraId="63FAF1BE" w14:textId="77777777" w:rsidTr="004B7C5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C99385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Object storage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2D3945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Cloudflare R2 (zero egress) for PDFs + XLSX exports</w:t>
            </w:r>
          </w:p>
        </w:tc>
      </w:tr>
      <w:tr w:rsidR="004B7C55" w:rsidRPr="004B7C55" w14:paraId="3502792B" w14:textId="77777777" w:rsidTr="004B7C5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18F285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Auth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1CB2C2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Clerk (hosted signup, JWTs, teams)</w:t>
            </w:r>
          </w:p>
        </w:tc>
      </w:tr>
      <w:tr w:rsidR="004B7C55" w:rsidRPr="004B7C55" w14:paraId="1276944F" w14:textId="77777777" w:rsidTr="004B7C5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EF4568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Multi-tenancy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467802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Row-level isolation — mandatory </w:t>
            </w:r>
            <w:proofErr w:type="spellStart"/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tenant_id</w:t>
            </w:r>
            <w:proofErr w:type="spellEnd"/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 on every table + Postgres RLS policies</w:t>
            </w:r>
          </w:p>
        </w:tc>
      </w:tr>
      <w:tr w:rsidR="004B7C55" w:rsidRPr="004B7C55" w14:paraId="10C28A13" w14:textId="77777777" w:rsidTr="004B7C5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245B49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Billing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CEEF64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Stripe Billing + Stripe Metered Usage</w:t>
            </w:r>
          </w:p>
        </w:tc>
      </w:tr>
      <w:tr w:rsidR="004B7C55" w:rsidRPr="004B7C55" w14:paraId="57DF1D4A" w14:textId="77777777" w:rsidTr="004B7C5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37BDF7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Email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7F7602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Resend (dev) → SES (scale)</w:t>
            </w:r>
          </w:p>
        </w:tc>
      </w:tr>
      <w:tr w:rsidR="004B7C55" w:rsidRPr="004B7C55" w14:paraId="0742673D" w14:textId="77777777" w:rsidTr="004B7C5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7395BF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Webhooks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448F82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Svix</w:t>
            </w:r>
            <w:proofErr w:type="spellEnd"/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 (outbound), Stripe/Clerk inbound</w:t>
            </w:r>
          </w:p>
        </w:tc>
      </w:tr>
      <w:tr w:rsidR="004B7C55" w:rsidRPr="004B7C55" w14:paraId="50CB4048" w14:textId="77777777" w:rsidTr="004B7C5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7F500D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Observability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2EC1BD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Sentry (errors), Better Stack (logs/metrics), Playwright traces archived to R2 on failure</w:t>
            </w:r>
          </w:p>
        </w:tc>
      </w:tr>
      <w:tr w:rsidR="004B7C55" w:rsidRPr="004B7C55" w14:paraId="3A672229" w14:textId="77777777" w:rsidTr="004B7C5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6DF515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Secrets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5FE1D3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AWS Secrets Manager</w:t>
            </w:r>
          </w:p>
        </w:tc>
      </w:tr>
      <w:tr w:rsidR="004B7C55" w:rsidRPr="004B7C55" w14:paraId="47ECE2BF" w14:textId="77777777" w:rsidTr="004B7C5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9655D0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Proxies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66DB04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Bright Data or </w:t>
            </w:r>
            <w:proofErr w:type="spellStart"/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Oxylabs</w:t>
            </w:r>
            <w:proofErr w:type="spellEnd"/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 residential India pool with failover</w:t>
            </w:r>
          </w:p>
        </w:tc>
      </w:tr>
    </w:tbl>
    <w:p w14:paraId="65C39F5D" w14:textId="77777777" w:rsidR="004B7C55" w:rsidRPr="004B7C55" w:rsidRDefault="004B7C55" w:rsidP="004B7C55">
      <w:pPr>
        <w:shd w:val="clear" w:color="auto" w:fill="FFFFFF" w:themeFill="background1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  <w:t>Frontend pages</w:t>
      </w:r>
    </w:p>
    <w:p w14:paraId="1CC594CB" w14:textId="77777777" w:rsidR="004B7C55" w:rsidRPr="004B7C55" w:rsidRDefault="004B7C55" w:rsidP="004B7C55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/ </w:t>
      </w: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marketing · </w:t>
      </w:r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/dashboard · /jobs · /jobs/new (form + schedule) · /jobs/[id] (live log via SSE, PDFs, extracted table) · /tenders (FTS grid) · /tenders/[id] (AI summary, eligibility score) · /alerts · /workspace/members · /workspace/billing · /workspace/api-keys · /workspace/integrations</w:t>
      </w:r>
    </w:p>
    <w:p w14:paraId="62E9F9B3" w14:textId="77777777" w:rsidR="004B7C55" w:rsidRPr="004B7C55" w:rsidRDefault="004B7C55" w:rsidP="004B7C55">
      <w:pPr>
        <w:shd w:val="clear" w:color="auto" w:fill="FFFFFF" w:themeFill="background1"/>
        <w:spacing w:before="360" w:after="240" w:line="240" w:lineRule="auto"/>
        <w:outlineLvl w:val="2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  <w:t>API endpoints (base </w:t>
      </w:r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/</w:t>
      </w:r>
      <w:proofErr w:type="spellStart"/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api</w:t>
      </w:r>
      <w:proofErr w:type="spellEnd"/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/v1, JWT required, all scoped by </w:t>
      </w:r>
      <w:proofErr w:type="spellStart"/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tenant_id</w:t>
      </w:r>
      <w:proofErr w:type="spellEnd"/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)</w:t>
      </w:r>
    </w:p>
    <w:p w14:paraId="451D2C95" w14:textId="77777777" w:rsidR="004B7C55" w:rsidRPr="004B7C55" w:rsidRDefault="004B7C55" w:rsidP="004B7C55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 xml:space="preserve">POST   /jobs         </w:t>
      </w:r>
      <w:proofErr w:type="gramStart"/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 xml:space="preserve">   {</w:t>
      </w:r>
      <w:proofErr w:type="gramEnd"/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 xml:space="preserve"> keywords[], </w:t>
      </w:r>
      <w:proofErr w:type="spellStart"/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cards_per_kw</w:t>
      </w:r>
      <w:proofErr w:type="spellEnd"/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min_value</w:t>
      </w:r>
      <w:proofErr w:type="spellEnd"/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, filters, schedule? }</w:t>
      </w:r>
    </w:p>
    <w:p w14:paraId="0B4420D5" w14:textId="77777777" w:rsidR="004B7C55" w:rsidRPr="004B7C55" w:rsidRDefault="004B7C55" w:rsidP="004B7C55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 xml:space="preserve">GET    /jobs          </w:t>
      </w:r>
      <w:proofErr w:type="gramStart"/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 xml:space="preserve">  ?status</w:t>
      </w:r>
      <w:proofErr w:type="gramEnd"/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=&amp;from=&amp;to=&amp;page=</w:t>
      </w:r>
    </w:p>
    <w:p w14:paraId="4FAC308B" w14:textId="77777777" w:rsidR="004B7C55" w:rsidRPr="004B7C55" w:rsidRDefault="004B7C55" w:rsidP="004B7C55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GET    /jobs/{id}</w:t>
      </w:r>
    </w:p>
    <w:p w14:paraId="1BCF21EF" w14:textId="77777777" w:rsidR="004B7C55" w:rsidRPr="004B7C55" w:rsidRDefault="004B7C55" w:rsidP="004B7C55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lastRenderedPageBreak/>
        <w:t>GET    /jobs/{id}/events           SSE stream</w:t>
      </w:r>
    </w:p>
    <w:p w14:paraId="745594B4" w14:textId="77777777" w:rsidR="004B7C55" w:rsidRPr="004B7C55" w:rsidRDefault="004B7C55" w:rsidP="004B7C55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POST   /jobs/{id}/cancel</w:t>
      </w:r>
    </w:p>
    <w:p w14:paraId="1236B727" w14:textId="77777777" w:rsidR="004B7C55" w:rsidRPr="004B7C55" w:rsidRDefault="004B7C55" w:rsidP="004B7C55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POST   /jobs/{id}/retry</w:t>
      </w:r>
    </w:p>
    <w:p w14:paraId="581D0D16" w14:textId="77777777" w:rsidR="004B7C55" w:rsidRPr="004B7C55" w:rsidRDefault="004B7C55" w:rsidP="004B7C55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GET    /jobs/{id}/</w:t>
      </w:r>
      <w:proofErr w:type="gramStart"/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export.{</w:t>
      </w:r>
      <w:proofErr w:type="spellStart"/>
      <w:proofErr w:type="gramEnd"/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xlsx,csv,json</w:t>
      </w:r>
      <w:proofErr w:type="spellEnd"/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}</w:t>
      </w:r>
    </w:p>
    <w:p w14:paraId="6D8BEE7D" w14:textId="77777777" w:rsidR="004B7C55" w:rsidRPr="004B7C55" w:rsidRDefault="004B7C55" w:rsidP="004B7C55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GET    /tenders         FTS + filters</w:t>
      </w:r>
    </w:p>
    <w:p w14:paraId="2C492806" w14:textId="77777777" w:rsidR="004B7C55" w:rsidRPr="004B7C55" w:rsidRDefault="004B7C55" w:rsidP="004B7C55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GET    /tenders/{</w:t>
      </w:r>
      <w:proofErr w:type="spellStart"/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bid_id</w:t>
      </w:r>
      <w:proofErr w:type="spellEnd"/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}</w:t>
      </w:r>
    </w:p>
    <w:p w14:paraId="0D913657" w14:textId="77777777" w:rsidR="004B7C55" w:rsidRPr="004B7C55" w:rsidRDefault="004B7C55" w:rsidP="004B7C55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POST   /tenders/{</w:t>
      </w:r>
      <w:proofErr w:type="spellStart"/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bid_id</w:t>
      </w:r>
      <w:proofErr w:type="spellEnd"/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}/summarize</w:t>
      </w:r>
      <w:proofErr w:type="gramStart"/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 xml:space="preserve">   (</w:t>
      </w:r>
      <w:proofErr w:type="gramEnd"/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Claude API, cached)</w:t>
      </w:r>
    </w:p>
    <w:p w14:paraId="16DE5803" w14:textId="77777777" w:rsidR="004B7C55" w:rsidRPr="004B7C55" w:rsidRDefault="004B7C55" w:rsidP="004B7C55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POST   /tenders/{</w:t>
      </w:r>
      <w:proofErr w:type="spellStart"/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bid_id</w:t>
      </w:r>
      <w:proofErr w:type="spellEnd"/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 xml:space="preserve">}/score    </w:t>
      </w:r>
      <w:proofErr w:type="gramStart"/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 xml:space="preserve">   (</w:t>
      </w:r>
      <w:proofErr w:type="gramEnd"/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eligibility, cached)</w:t>
      </w:r>
    </w:p>
    <w:p w14:paraId="6AE32B9A" w14:textId="77777777" w:rsidR="004B7C55" w:rsidRPr="004B7C55" w:rsidRDefault="004B7C55" w:rsidP="004B7C55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CRUD   /alerts</w:t>
      </w:r>
    </w:p>
    <w:p w14:paraId="280C9BD9" w14:textId="77777777" w:rsidR="004B7C55" w:rsidRPr="004B7C55" w:rsidRDefault="004B7C55" w:rsidP="004B7C55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GET/PUT /profile/company</w:t>
      </w:r>
    </w:p>
    <w:p w14:paraId="06C392B3" w14:textId="77777777" w:rsidR="004B7C55" w:rsidRPr="004B7C55" w:rsidRDefault="004B7C55" w:rsidP="004B7C55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CRUD   /webhooks</w:t>
      </w:r>
    </w:p>
    <w:p w14:paraId="17DF9FB7" w14:textId="77777777" w:rsidR="004B7C55" w:rsidRPr="004B7C55" w:rsidRDefault="004B7C55" w:rsidP="004B7C55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GET    /usage</w:t>
      </w:r>
    </w:p>
    <w:p w14:paraId="78FEFC47" w14:textId="77777777" w:rsidR="004B7C55" w:rsidRPr="004B7C55" w:rsidRDefault="004B7C55" w:rsidP="004B7C55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POST   /billing/portal</w:t>
      </w:r>
    </w:p>
    <w:p w14:paraId="692136F6" w14:textId="77777777" w:rsidR="004B7C55" w:rsidRPr="004B7C55" w:rsidRDefault="004B7C55" w:rsidP="004B7C55">
      <w:pPr>
        <w:pBdr>
          <w:top w:val="single" w:sz="4" w:space="12" w:color="313131"/>
          <w:left w:val="single" w:sz="4" w:space="12" w:color="313131"/>
          <w:bottom w:val="single" w:sz="4" w:space="12" w:color="313131"/>
          <w:right w:val="single" w:sz="4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POST   /integrations/{</w:t>
      </w:r>
      <w:proofErr w:type="spellStart"/>
      <w:proofErr w:type="gramStart"/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stripe,clerk</w:t>
      </w:r>
      <w:proofErr w:type="spellEnd"/>
      <w:proofErr w:type="gramEnd"/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}/webhook   (</w:t>
      </w:r>
      <w:proofErr w:type="spellStart"/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unauth</w:t>
      </w:r>
      <w:proofErr w:type="spellEnd"/>
      <w:r w:rsidRPr="004B7C55">
        <w:rPr>
          <w:rFonts w:ascii="Consolas" w:eastAsia="Times New Roman" w:hAnsi="Consolas" w:cs="Courier New"/>
          <w:color w:val="000000" w:themeColor="text1"/>
          <w:kern w:val="0"/>
          <w:sz w:val="21"/>
          <w:szCs w:val="21"/>
          <w14:ligatures w14:val="none"/>
        </w:rPr>
        <w:t>, signature-verified)</w:t>
      </w:r>
    </w:p>
    <w:p w14:paraId="3A466F48" w14:textId="77777777" w:rsidR="004B7C55" w:rsidRPr="004B7C55" w:rsidRDefault="004B7C55" w:rsidP="004B7C55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  <w:t>Scraping worker DAG (Celery chord)</w:t>
      </w:r>
    </w:p>
    <w:p w14:paraId="3B27F6EC" w14:textId="77777777" w:rsidR="004B7C55" w:rsidRPr="004B7C55" w:rsidRDefault="004B7C55" w:rsidP="004B7C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search_</w:t>
      </w:r>
      <w:proofErr w:type="gram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keyword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job_id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, keyword) — parallel per keyword, returns bid cards</w:t>
      </w:r>
    </w:p>
    <w:p w14:paraId="07388671" w14:textId="77777777" w:rsidR="004B7C55" w:rsidRPr="004B7C55" w:rsidRDefault="004B7C55" w:rsidP="004B7C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download_</w:t>
      </w:r>
      <w:proofErr w:type="gram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bid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job_id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bid_id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) — fanned out, rate-limited, routes PDF to R2</w:t>
      </w:r>
    </w:p>
    <w:p w14:paraId="1E8A5433" w14:textId="77777777" w:rsidR="004B7C55" w:rsidRPr="004B7C55" w:rsidRDefault="004B7C55" w:rsidP="004B7C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parse_</w:t>
      </w:r>
      <w:proofErr w:type="gram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pdf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job_id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bid_id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) — CPU queue on non-browser worker</w:t>
      </w:r>
    </w:p>
    <w:p w14:paraId="3BCCF661" w14:textId="77777777" w:rsidR="004B7C55" w:rsidRPr="004B7C55" w:rsidRDefault="004B7C55" w:rsidP="004B7C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build_export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job_id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) — chord callback: XLSX/CSV/JSON to R2, update job, fire notifications</w:t>
      </w:r>
    </w:p>
    <w:p w14:paraId="4114B683" w14:textId="77777777" w:rsidR="004B7C55" w:rsidRPr="004B7C55" w:rsidRDefault="004B7C55" w:rsidP="004B7C55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Per-tenant concurrency caps enforced at enqueue. Soft limit 30 min, hard 60 min per job.</w:t>
      </w:r>
    </w:p>
    <w:p w14:paraId="52AAA02C" w14:textId="77777777" w:rsidR="004B7C55" w:rsidRPr="004B7C55" w:rsidRDefault="004B7C55" w:rsidP="004B7C55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  <w:t>Postgres core schema</w:t>
      </w:r>
    </w:p>
    <w:p w14:paraId="76CF96FE" w14:textId="77777777" w:rsidR="004B7C55" w:rsidRPr="004B7C55" w:rsidRDefault="004B7C55" w:rsidP="004B7C55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tenants, workspaces, users, 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workspace_members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(role: owner/admin/analyst/viewer) · plans, subscriptions, 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usage_events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 · jobs (params 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jsonb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, status, 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output_xlsx_key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), 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job_events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(SSE replay), schedules · tenders (unique (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workspace_id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bid_id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) for 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dedup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, 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search_vector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tsvector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, embedding </w:t>
      </w:r>
      <w:proofErr w:type="gram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vector(</w:t>
      </w:r>
      <w:proofErr w:type="gram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1536)) · alerts, alert_deliveries, webhooks, webhook_deliveries · api_keys, audit_log · company_profiles (for AI eligibility matching)</w:t>
      </w:r>
    </w:p>
    <w:p w14:paraId="14E07467" w14:textId="77777777" w:rsidR="004B7C55" w:rsidRPr="004B7C55" w:rsidRDefault="004B7C55" w:rsidP="004B7C55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All tables with 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tenant_id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protected by Postgres RLS policies reading a session variable set by API middleware from the JWT.</w:t>
      </w:r>
    </w:p>
    <w:p w14:paraId="01DE5D14" w14:textId="77777777" w:rsidR="004B7C55" w:rsidRPr="004B7C55" w:rsidRDefault="004B7C55" w:rsidP="004B7C55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pict w14:anchorId="1F434E90">
          <v:rect id="_x0000_i1028" style="width:0;height:.75pt" o:hralign="center" o:hrstd="t" o:hr="t" fillcolor="#a0a0a0" stroked="f"/>
        </w:pict>
      </w:r>
    </w:p>
    <w:p w14:paraId="4AA56A95" w14:textId="77777777" w:rsidR="004B7C55" w:rsidRPr="004B7C55" w:rsidRDefault="004B7C55" w:rsidP="004B7C55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3. Feature Enhancements Beyond Current Tool</w:t>
      </w:r>
    </w:p>
    <w:p w14:paraId="46F6B750" w14:textId="77777777" w:rsidR="004B7C55" w:rsidRPr="004B7C55" w:rsidRDefault="004B7C55" w:rsidP="004B7C55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v1 (launch parity + SaaS essentials):</w:t>
      </w:r>
    </w:p>
    <w:p w14:paraId="01E35919" w14:textId="77777777" w:rsidR="004B7C55" w:rsidRPr="004B7C55" w:rsidRDefault="004B7C55" w:rsidP="004B7C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lastRenderedPageBreak/>
        <w:t xml:space="preserve">Scheduled recurring scrapes (daily/weekly/hourly 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cron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)</w:t>
      </w:r>
    </w:p>
    <w:p w14:paraId="09DDD02E" w14:textId="77777777" w:rsidR="004B7C55" w:rsidRPr="004B7C55" w:rsidRDefault="004B7C55" w:rsidP="004B7C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Incremental diff — only surface new 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bid_ids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per workspace</w:t>
      </w:r>
    </w:p>
    <w:p w14:paraId="1D881BC1" w14:textId="77777777" w:rsidR="004B7C55" w:rsidRPr="004B7C55" w:rsidRDefault="004B7C55" w:rsidP="004B7C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Deduplication via unique (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workspace_id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bid_id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) index, updates 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last_seen_at</w:t>
      </w:r>
      <w:proofErr w:type="spellEnd"/>
    </w:p>
    <w:p w14:paraId="099D7793" w14:textId="77777777" w:rsidR="004B7C55" w:rsidRPr="004B7C55" w:rsidRDefault="004B7C55" w:rsidP="004B7C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Postgres full-text search across title + description + cleaned BOQ + org</w:t>
      </w:r>
    </w:p>
    <w:p w14:paraId="7900FD08" w14:textId="77777777" w:rsidR="004B7C55" w:rsidRPr="004B7C55" w:rsidRDefault="004B7C55" w:rsidP="004B7C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Saved searches + alert rules with email digest</w:t>
      </w:r>
    </w:p>
    <w:p w14:paraId="35F80E0F" w14:textId="77777777" w:rsidR="004B7C55" w:rsidRPr="004B7C55" w:rsidRDefault="004B7C55" w:rsidP="004B7C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Exports: XLSX (bit-identical to legacy), CSV, JSON, Google Sheets live sync</w:t>
      </w:r>
    </w:p>
    <w:p w14:paraId="08403822" w14:textId="77777777" w:rsidR="004B7C55" w:rsidRPr="004B7C55" w:rsidRDefault="004B7C55" w:rsidP="004B7C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REST API + API keys</w:t>
      </w:r>
    </w:p>
    <w:p w14:paraId="22B62C4C" w14:textId="77777777" w:rsidR="004B7C55" w:rsidRPr="004B7C55" w:rsidRDefault="004B7C55" w:rsidP="004B7C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Outbound webhooks (</w:t>
      </w:r>
      <w:proofErr w:type="spellStart"/>
      <w:proofErr w:type="gram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job.completed</w:t>
      </w:r>
      <w:proofErr w:type="spellEnd"/>
      <w:proofErr w:type="gram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, 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tender.new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, 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tender.matched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, 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alert.triggered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)</w:t>
      </w:r>
    </w:p>
    <w:p w14:paraId="41CE1F13" w14:textId="77777777" w:rsidR="004B7C55" w:rsidRPr="004B7C55" w:rsidRDefault="004B7C55" w:rsidP="004B7C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RBAC (owner/admin/analyst/viewer)</w:t>
      </w:r>
    </w:p>
    <w:p w14:paraId="1B8AEFF9" w14:textId="77777777" w:rsidR="004B7C55" w:rsidRPr="004B7C55" w:rsidRDefault="004B7C55" w:rsidP="004B7C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Mobile-responsive dashboard</w:t>
      </w:r>
    </w:p>
    <w:p w14:paraId="3C24F5A7" w14:textId="77777777" w:rsidR="004B7C55" w:rsidRPr="004B7C55" w:rsidRDefault="004B7C55" w:rsidP="004B7C55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v2 (high-value AI):</w:t>
      </w:r>
    </w:p>
    <w:p w14:paraId="70F0EB78" w14:textId="77777777" w:rsidR="004B7C55" w:rsidRPr="004B7C55" w:rsidRDefault="004B7C55" w:rsidP="004B7C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Claude summarization per PDF (Opus for long, Haiku for bulk), cached in 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tenders.raw.ai_summary</w:t>
      </w:r>
      <w:proofErr w:type="spellEnd"/>
    </w:p>
    <w:p w14:paraId="658658B2" w14:textId="77777777" w:rsidR="004B7C55" w:rsidRPr="004B7C55" w:rsidRDefault="004B7C55" w:rsidP="004B7C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Eligibility scoring: embed 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company_</w:t>
      </w:r>
      <w:proofErr w:type="gram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profiles.capability</w:t>
      </w:r>
      <w:proofErr w:type="gram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_text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+ tender BOQ via voyage-3, cosine ranking, hard-filter by state/value/MSME</w:t>
      </w:r>
    </w:p>
    <w:p w14:paraId="6E05997A" w14:textId="77777777" w:rsidR="004B7C55" w:rsidRPr="004B7C55" w:rsidRDefault="004B7C55" w:rsidP="004B7C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Natural-language search: "laptops above 10 </w:t>
      </w:r>
      <w:proofErr w:type="gram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lakh</w:t>
      </w:r>
      <w:proofErr w:type="gram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in Maharashtra this week" → structured filter via Claude</w:t>
      </w:r>
    </w:p>
    <w:p w14:paraId="67DDBDFA" w14:textId="77777777" w:rsidR="004B7C55" w:rsidRPr="004B7C55" w:rsidRDefault="004B7C55" w:rsidP="004B7C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Claude-drafted first-cut bid response</w:t>
      </w:r>
    </w:p>
    <w:p w14:paraId="40CE05F3" w14:textId="77777777" w:rsidR="004B7C55" w:rsidRPr="004B7C55" w:rsidRDefault="004B7C55" w:rsidP="004B7C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Team comments, analyst assignment, Kanban pipeline (qualify → bid → won/lost)</w:t>
      </w:r>
    </w:p>
    <w:p w14:paraId="3AC704DC" w14:textId="77777777" w:rsidR="004B7C55" w:rsidRPr="004B7C55" w:rsidRDefault="004B7C55" w:rsidP="004B7C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Slack/Teams notifications, Google Sheets sync</w:t>
      </w:r>
    </w:p>
    <w:p w14:paraId="00122DA3" w14:textId="77777777" w:rsidR="004B7C55" w:rsidRPr="004B7C55" w:rsidRDefault="004B7C55" w:rsidP="004B7C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Analytics: trends, top ministries, value distribution, win-rate</w:t>
      </w:r>
    </w:p>
    <w:p w14:paraId="546D8527" w14:textId="77777777" w:rsidR="004B7C55" w:rsidRPr="004B7C55" w:rsidRDefault="004B7C55" w:rsidP="004B7C55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pict w14:anchorId="7429A7AD">
          <v:rect id="_x0000_i1029" style="width:0;height:.75pt" o:hralign="center" o:hrstd="t" o:hr="t" fillcolor="#a0a0a0" stroked="f"/>
        </w:pict>
      </w:r>
    </w:p>
    <w:p w14:paraId="089A1931" w14:textId="77777777" w:rsidR="004B7C55" w:rsidRPr="004B7C55" w:rsidRDefault="004B7C55" w:rsidP="004B7C55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4. Deployment Topology</w:t>
      </w:r>
    </w:p>
    <w:p w14:paraId="1AC51CC2" w14:textId="77777777" w:rsidR="004B7C55" w:rsidRPr="004B7C55" w:rsidRDefault="004B7C55" w:rsidP="004B7C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Cloud + region:</w:t>
      </w: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 AWS ap-south-1 (Mumbai) — latency to 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GeM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+ DPDP data residency</w:t>
      </w:r>
    </w:p>
    <w:p w14:paraId="16ECFB8C" w14:textId="77777777" w:rsidR="004B7C55" w:rsidRPr="004B7C55" w:rsidRDefault="004B7C55" w:rsidP="004B7C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Early-stage alt: Render/Railway + 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Upstash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Redis + R2 until first enterprise deal</w:t>
      </w:r>
    </w:p>
    <w:p w14:paraId="1C7ADEC3" w14:textId="77777777" w:rsidR="004B7C55" w:rsidRPr="004B7C55" w:rsidRDefault="004B7C55" w:rsidP="004B7C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Compute: ECS 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Fargate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(skip k8s until worker fleet &gt; 30 tasks)</w:t>
      </w:r>
    </w:p>
    <w:p w14:paraId="30C09B75" w14:textId="77777777" w:rsidR="004B7C55" w:rsidRPr="004B7C55" w:rsidRDefault="004B7C55" w:rsidP="004B7C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gem-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api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(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Fargate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, ALB, 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autoscale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on CPU/req)</w:t>
      </w:r>
    </w:p>
    <w:p w14:paraId="6818AF51" w14:textId="77777777" w:rsidR="004B7C55" w:rsidRPr="004B7C55" w:rsidRDefault="004B7C55" w:rsidP="004B7C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gem-scraper-worker (2 vCPU / 4 GB, 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autoscale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on Celery queue depth)</w:t>
      </w:r>
    </w:p>
    <w:p w14:paraId="160AB223" w14:textId="77777777" w:rsidR="004B7C55" w:rsidRPr="004B7C55" w:rsidRDefault="004B7C55" w:rsidP="004B7C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gem-parser-worker (CPU-only, smaller tasks)</w:t>
      </w:r>
    </w:p>
    <w:p w14:paraId="336097EC" w14:textId="77777777" w:rsidR="004B7C55" w:rsidRPr="004B7C55" w:rsidRDefault="004B7C55" w:rsidP="004B7C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gem-scheduler (Celery Beat, desired=1)</w:t>
      </w:r>
    </w:p>
    <w:p w14:paraId="1BB0FCD9" w14:textId="77777777" w:rsidR="004B7C55" w:rsidRPr="004B7C55" w:rsidRDefault="004B7C55" w:rsidP="004B7C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gem-web on 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Vercel</w:t>
      </w:r>
      <w:proofErr w:type="spellEnd"/>
    </w:p>
    <w:p w14:paraId="6FE0C893" w14:textId="77777777" w:rsidR="004B7C55" w:rsidRPr="004B7C55" w:rsidRDefault="004B7C55" w:rsidP="004B7C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Managed: RDS Postgres, 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ElastiCache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Redis, Secrets Manager, SES, R2 (cross-cloud)</w:t>
      </w:r>
    </w:p>
    <w:p w14:paraId="1D7BB500" w14:textId="77777777" w:rsidR="004B7C55" w:rsidRPr="004B7C55" w:rsidRDefault="004B7C55" w:rsidP="004B7C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CI/CD: GitHub Actions → ECR → ECS update-service; Alembic migrations as one-shot ECS task before deploy; 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Vercel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for frontend previews</w:t>
      </w:r>
    </w:p>
    <w:p w14:paraId="2DDB95BF" w14:textId="77777777" w:rsidR="004B7C55" w:rsidRPr="004B7C55" w:rsidRDefault="004B7C55" w:rsidP="004B7C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Scaling: 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autoscale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workers on Celery queue depth (target 0–2 pending/worker); per-plan concurrency caps enforced at enqueue; Pro=1, Business=3, Enterprise=10 concurrent runs</w:t>
      </w:r>
    </w:p>
    <w:p w14:paraId="5C0C8492" w14:textId="77777777" w:rsidR="004B7C55" w:rsidRPr="004B7C55" w:rsidRDefault="004B7C55" w:rsidP="004B7C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Secrets: AWS Secrets Manager, injected via ECS task-def secrets, never in env files or images</w:t>
      </w:r>
    </w:p>
    <w:p w14:paraId="6746BA1E" w14:textId="77777777" w:rsidR="004B7C55" w:rsidRPr="004B7C55" w:rsidRDefault="004B7C55" w:rsidP="004B7C55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pict w14:anchorId="7D128EFB">
          <v:rect id="_x0000_i1030" style="width:0;height:.75pt" o:hralign="center" o:hrstd="t" o:hr="t" fillcolor="#a0a0a0" stroked="f"/>
        </w:pict>
      </w:r>
    </w:p>
    <w:p w14:paraId="1F5EEC03" w14:textId="77777777" w:rsidR="004B7C55" w:rsidRPr="004B7C55" w:rsidRDefault="004B7C55" w:rsidP="004B7C55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lastRenderedPageBreak/>
        <w:t>5. Legal, Compliance &amp; Risk</w:t>
      </w:r>
    </w:p>
    <w:p w14:paraId="17910423" w14:textId="77777777" w:rsidR="004B7C55" w:rsidRPr="004B7C55" w:rsidRDefault="004B7C55" w:rsidP="004B7C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BLOCKER before launch:</w:t>
      </w: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 obtain Indian counsel written opinion on 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GeM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ToS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(https://gem.gov.in/termsCondition), IT Act 2000 §43, and public-data scraping precedent. Do not ship until in hand.</w:t>
      </w:r>
    </w:p>
    <w:p w14:paraId="31586C69" w14:textId="77777777" w:rsidR="004B7C55" w:rsidRPr="004B7C55" w:rsidRDefault="004B7C55" w:rsidP="004B7C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Prefer official </w:t>
      </w:r>
      <w:proofErr w:type="spellStart"/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GeM</w:t>
      </w:r>
      <w:proofErr w:type="spellEnd"/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API</w:t>
      </w: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if it exists and is accessible — strictly safer than scraping. Architecture decouples scraper module so it's a drop-in swap.</w:t>
      </w:r>
    </w:p>
    <w:p w14:paraId="2843CCBE" w14:textId="77777777" w:rsidR="004B7C55" w:rsidRPr="004B7C55" w:rsidRDefault="004B7C55" w:rsidP="004B7C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Fallback posture if scraping is required</w:t>
      </w: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:</w:t>
      </w: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polite crawling (≤1 req/sec/session), honor robots.txt, no auth bypass, no reselling raw PDFs — sell the intelligence/alerting/AI layer, not the data.</w:t>
      </w:r>
    </w:p>
    <w:p w14:paraId="4C124B45" w14:textId="77777777" w:rsidR="004B7C55" w:rsidRPr="004B7C55" w:rsidRDefault="004B7C55" w:rsidP="004B7C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DPDP Act 2023:</w:t>
      </w: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register as Data Fiduciary, publish privacy notice, honor DSR endpoints (DELETE /me), India-only hosting, TLS 1.2+, RDS encryption at rest, quarterly review. Tender PDFs contain officials' contact emails — treat as sensitive.</w:t>
      </w:r>
    </w:p>
    <w:p w14:paraId="74DE8362" w14:textId="77777777" w:rsidR="004B7C55" w:rsidRPr="004B7C55" w:rsidRDefault="004B7C55" w:rsidP="004B7C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Anti-bot: residential India proxies with 3-provider failover; playwright-stealth; fingerprint randomization; exponential backoff on 429/403; ops alert (Better Stack/PagerDuty) if failure rate &gt; 10% over 15 min; Playwright traces of failed runs retained 30 days in R2.</w:t>
      </w:r>
    </w:p>
    <w:p w14:paraId="17634755" w14:textId="77777777" w:rsidR="004B7C55" w:rsidRPr="004B7C55" w:rsidRDefault="004B7C55" w:rsidP="004B7C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Marketing copy:</w:t>
      </w: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position as "tender intelligence platform," never "scraping bot."</w:t>
      </w:r>
    </w:p>
    <w:p w14:paraId="56B43DC0" w14:textId="77777777" w:rsidR="004B7C55" w:rsidRPr="004B7C55" w:rsidRDefault="004B7C55" w:rsidP="004B7C55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pict w14:anchorId="4C042C31">
          <v:rect id="_x0000_i1031" style="width:0;height:.75pt" o:hralign="center" o:hrstd="t" o:hr="t" fillcolor="#a0a0a0" stroked="f"/>
        </w:pict>
      </w:r>
    </w:p>
    <w:p w14:paraId="5BB1DF97" w14:textId="77777777" w:rsidR="004B7C55" w:rsidRPr="004B7C55" w:rsidRDefault="004B7C55" w:rsidP="004B7C55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6. Monetization &amp; Pricing (INR per workspace per month)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888"/>
        <w:gridCol w:w="888"/>
        <w:gridCol w:w="1450"/>
        <w:gridCol w:w="1109"/>
        <w:gridCol w:w="1099"/>
        <w:gridCol w:w="1043"/>
        <w:gridCol w:w="641"/>
        <w:gridCol w:w="1179"/>
      </w:tblGrid>
      <w:tr w:rsidR="004B7C55" w:rsidRPr="004B7C55" w14:paraId="4F88118C" w14:textId="77777777" w:rsidTr="004B7C55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DB92D3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Tier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9C82DD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Price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554CCC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Runs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701954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Keywords/run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88A8F2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Schedules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C62874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Retention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0AAA21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Seats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2D9279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API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5907AC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AI summaries</w:t>
            </w:r>
          </w:p>
        </w:tc>
      </w:tr>
      <w:tr w:rsidR="004B7C55" w:rsidRPr="004B7C55" w14:paraId="2D6A95D6" w14:textId="77777777" w:rsidTr="004B7C5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160D51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Free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09991F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43F2AE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C1F4CC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D90C0E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B035AC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30 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07F75A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A918CD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2959E5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0</w:t>
            </w:r>
          </w:p>
        </w:tc>
      </w:tr>
      <w:tr w:rsidR="004B7C55" w:rsidRPr="004B7C55" w14:paraId="4F3DFCCC" w14:textId="77777777" w:rsidTr="004B7C5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02FEF1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Starter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FB5957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1,499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9F26C4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9EDD9B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A86A2F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1 daily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FE75F9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90 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00B6B0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6D40B4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read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57E6CD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50</w:t>
            </w:r>
          </w:p>
        </w:tc>
      </w:tr>
      <w:tr w:rsidR="004B7C55" w:rsidRPr="004B7C55" w14:paraId="2037C5D1" w14:textId="77777777" w:rsidTr="004B7C5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17EC0A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Pro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C6EB83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4,999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45DD0D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150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3E1B1B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25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A2BD6B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5 daily / 1 hourly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4966D9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1 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FB566C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2F1A90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full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1B0265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500</w:t>
            </w:r>
          </w:p>
        </w:tc>
      </w:tr>
      <w:tr w:rsidR="004B7C55" w:rsidRPr="004B7C55" w14:paraId="1A752818" w14:textId="77777777" w:rsidTr="004B7C5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ACB6B3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Business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E9A759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14,999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C5F59E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600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6CAB00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100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E921E6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unlimited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C65AFB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3 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9D34A2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20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F928CD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full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9F4DB7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5,000</w:t>
            </w:r>
          </w:p>
        </w:tc>
      </w:tr>
      <w:tr w:rsidR="004B7C55" w:rsidRPr="004B7C55" w14:paraId="7EE714C7" w14:textId="77777777" w:rsidTr="004B7C5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8FE68E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Enterprise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8C9426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Custom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1C6957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Custom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023268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Custom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5486BE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Custom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C1DB07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Unlimited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FC5145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Unlimited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C6809D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SLA + SSO + </w:t>
            </w: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lastRenderedPageBreak/>
              <w:t>VPC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40B185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lastRenderedPageBreak/>
              <w:t>Custom</w:t>
            </w:r>
          </w:p>
        </w:tc>
      </w:tr>
    </w:tbl>
    <w:p w14:paraId="02151D51" w14:textId="77777777" w:rsidR="004B7C55" w:rsidRPr="004B7C55" w:rsidRDefault="004B7C55" w:rsidP="004B7C55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Overage (Stripe Metered):</w:t>
      </w: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₹15/extra run · ₹2/extra tender · ₹3/extra AI summary </w:t>
      </w: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Annual discount:</w:t>
      </w: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2 months free (~17%) · </w:t>
      </w: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Launch offer:</w:t>
      </w: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3 months Starter free for first 100 workspaces</w:t>
      </w:r>
    </w:p>
    <w:p w14:paraId="7F126C30" w14:textId="77777777" w:rsidR="004B7C55" w:rsidRPr="004B7C55" w:rsidRDefault="004B7C55" w:rsidP="004B7C55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pict w14:anchorId="57203B20">
          <v:rect id="_x0000_i1032" style="width:0;height:.75pt" o:hralign="center" o:hrstd="t" o:hr="t" fillcolor="#a0a0a0" stroked="f"/>
        </w:pict>
      </w:r>
    </w:p>
    <w:p w14:paraId="00CD5D63" w14:textId="77777777" w:rsidR="004B7C55" w:rsidRPr="004B7C55" w:rsidRDefault="004B7C55" w:rsidP="004B7C55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7. Phased Rollout (exit criteria only, no timelines)</w:t>
      </w:r>
    </w:p>
    <w:p w14:paraId="61845164" w14:textId="77777777" w:rsidR="004B7C55" w:rsidRPr="004B7C55" w:rsidRDefault="004B7C55" w:rsidP="004B7C55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  <w:t>Phase 0 — Source recovery &amp; spec freeze</w:t>
      </w:r>
    </w:p>
    <w:p w14:paraId="2C334C89" w14:textId="77777777" w:rsidR="004B7C55" w:rsidRPr="004B7C55" w:rsidRDefault="004B7C55" w:rsidP="004B7C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Extracted binary + decompiled fragments saved under legacy/ (read-only reference)</w:t>
      </w:r>
    </w:p>
    <w:p w14:paraId="470BF597" w14:textId="77777777" w:rsidR="004B7C55" w:rsidRPr="004B7C55" w:rsidRDefault="004B7C55" w:rsidP="004B7C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Written scraper spec: URLs, selectors, PDF regex catalog</w:t>
      </w:r>
    </w:p>
    <w:p w14:paraId="30D9892F" w14:textId="77777777" w:rsidR="004B7C55" w:rsidRPr="004B7C55" w:rsidRDefault="004B7C55" w:rsidP="004B7C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Legal opinion letter on 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GeM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ToS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+ DPDP on file</w:t>
      </w:r>
    </w:p>
    <w:p w14:paraId="2470960F" w14:textId="77777777" w:rsidR="004B7C55" w:rsidRPr="004B7C55" w:rsidRDefault="004B7C55" w:rsidP="004B7C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Playwright POC scraping 1 keyword end-to-end</w:t>
      </w:r>
    </w:p>
    <w:p w14:paraId="0E3989F4" w14:textId="77777777" w:rsidR="004B7C55" w:rsidRPr="004B7C55" w:rsidRDefault="004B7C55" w:rsidP="004B7C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Exit:</w:t>
      </w: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spec + legal opinion + working POC</w:t>
      </w:r>
    </w:p>
    <w:p w14:paraId="506E1A93" w14:textId="77777777" w:rsidR="004B7C55" w:rsidRPr="004B7C55" w:rsidRDefault="004B7C55" w:rsidP="004B7C55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  <w:t>Phase 1 — Single-tenant MVP</w:t>
      </w:r>
    </w:p>
    <w:p w14:paraId="2AFE5770" w14:textId="77777777" w:rsidR="004B7C55" w:rsidRPr="004B7C55" w:rsidRDefault="004B7C55" w:rsidP="004B7C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Monorepo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(apps/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api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, apps/web, apps/worker, packages/shared)</w:t>
      </w:r>
    </w:p>
    <w:p w14:paraId="7A6D3BF3" w14:textId="77777777" w:rsidR="004B7C55" w:rsidRPr="004B7C55" w:rsidRDefault="004B7C55" w:rsidP="004B7C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5 API endpoints (jobs create/list/get/events/export)</w:t>
      </w:r>
    </w:p>
    <w:p w14:paraId="4BA1D86E" w14:textId="77777777" w:rsidR="004B7C55" w:rsidRPr="004B7C55" w:rsidRDefault="004B7C55" w:rsidP="004B7C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Single-tenant schema (no 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tenant_id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yet), Celery + Playwright worker, bit-identical XLSX to golden file</w:t>
      </w:r>
    </w:p>
    <w:p w14:paraId="1AF8D73E" w14:textId="77777777" w:rsidR="004B7C55" w:rsidRPr="004B7C55" w:rsidRDefault="004B7C55" w:rsidP="004B7C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Next.js UI: /jobs/new, /jobs, /jobs/[id]</w:t>
      </w:r>
    </w:p>
    <w:p w14:paraId="576632D9" w14:textId="77777777" w:rsidR="004B7C55" w:rsidRPr="004B7C55" w:rsidRDefault="004B7C55" w:rsidP="004B7C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Magic-link auth for one admin user, hosted on Render/Fly.io</w:t>
      </w:r>
    </w:p>
    <w:p w14:paraId="06B99A0F" w14:textId="77777777" w:rsidR="004B7C55" w:rsidRPr="004B7C55" w:rsidRDefault="004B7C55" w:rsidP="004B7C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Exit: re-scrape the same 12 keywords from 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run_</w:t>
      </w:r>
      <w:proofErr w:type="gram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history.json</w:t>
      </w:r>
      <w:proofErr w:type="spellEnd"/>
      <w:proofErr w:type="gram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, diff output XLSX against legacy, account for every column</w:t>
      </w:r>
    </w:p>
    <w:p w14:paraId="1957E228" w14:textId="77777777" w:rsidR="004B7C55" w:rsidRPr="004B7C55" w:rsidRDefault="004B7C55" w:rsidP="004B7C55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  <w:t>Phase 2 — Multi-tenant + auth + billing</w:t>
      </w:r>
    </w:p>
    <w:p w14:paraId="5B8BCE8E" w14:textId="77777777" w:rsidR="004B7C55" w:rsidRPr="004B7C55" w:rsidRDefault="004B7C55" w:rsidP="004B7C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Add 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tenant_id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+ Postgres RLS everywhere</w:t>
      </w:r>
    </w:p>
    <w:p w14:paraId="1D7FF601" w14:textId="77777777" w:rsidR="004B7C55" w:rsidRPr="004B7C55" w:rsidRDefault="004B7C55" w:rsidP="004B7C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Clerk signup, workspace creation, members + roles</w:t>
      </w:r>
    </w:p>
    <w:p w14:paraId="510D44BA" w14:textId="77777777" w:rsidR="004B7C55" w:rsidRPr="004B7C55" w:rsidRDefault="004B7C55" w:rsidP="004B7C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Stripe Free/Starter/Pro live, checkout, customer portal, metered usage</w:t>
      </w:r>
    </w:p>
    <w:p w14:paraId="05126E8A" w14:textId="77777777" w:rsidR="004B7C55" w:rsidRPr="004B7C55" w:rsidRDefault="004B7C55" w:rsidP="004B7C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Per-plan concurrency caps</w:t>
      </w:r>
    </w:p>
    <w:p w14:paraId="2F2744E1" w14:textId="77777777" w:rsidR="004B7C55" w:rsidRPr="004B7C55" w:rsidRDefault="004B7C55" w:rsidP="004B7C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Migrate to AWS ap-south-1</w:t>
      </w:r>
    </w:p>
    <w:p w14:paraId="108A2DAE" w14:textId="77777777" w:rsidR="004B7C55" w:rsidRPr="004B7C55" w:rsidRDefault="004B7C55" w:rsidP="004B7C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Sentry + Better Stack live</w:t>
      </w:r>
    </w:p>
    <w:p w14:paraId="200719B2" w14:textId="77777777" w:rsidR="004B7C55" w:rsidRPr="004B7C55" w:rsidRDefault="004B7C55" w:rsidP="004B7C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Exit:</w:t>
      </w: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2 Starter + 1 Pro customer paying, invoices flowing</w:t>
      </w:r>
    </w:p>
    <w:p w14:paraId="4B717EF4" w14:textId="77777777" w:rsidR="004B7C55" w:rsidRPr="004B7C55" w:rsidRDefault="004B7C55" w:rsidP="004B7C55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  <w:lastRenderedPageBreak/>
        <w:t xml:space="preserve">Phase 3 — Schedules, alerts, notifications, </w:t>
      </w:r>
      <w:proofErr w:type="spellStart"/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  <w:t>dedup</w:t>
      </w:r>
      <w:proofErr w:type="spellEnd"/>
    </w:p>
    <w:p w14:paraId="5C2046CF" w14:textId="77777777" w:rsidR="004B7C55" w:rsidRPr="004B7C55" w:rsidRDefault="004B7C55" w:rsidP="004B7C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schedules table + Celery Beat</w:t>
      </w:r>
    </w:p>
    <w:p w14:paraId="5D4949D1" w14:textId="77777777" w:rsidR="004B7C55" w:rsidRPr="004B7C55" w:rsidRDefault="004B7C55" w:rsidP="004B7C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Incremental diff + dedupe via </w:t>
      </w:r>
      <w:proofErr w:type="gram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tenders</w:t>
      </w:r>
      <w:proofErr w:type="gram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unique index</w:t>
      </w:r>
    </w:p>
    <w:p w14:paraId="5FA1AFDD" w14:textId="77777777" w:rsidR="004B7C55" w:rsidRPr="004B7C55" w:rsidRDefault="004B7C55" w:rsidP="004B7C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Saved alerts → daily email digest (Resend/SES)</w:t>
      </w:r>
    </w:p>
    <w:p w14:paraId="58E4A26D" w14:textId="77777777" w:rsidR="004B7C55" w:rsidRPr="004B7C55" w:rsidRDefault="004B7C55" w:rsidP="004B7C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Slack webhooks, Google Sheets sync</w:t>
      </w:r>
    </w:p>
    <w:p w14:paraId="56381413" w14:textId="77777777" w:rsidR="004B7C55" w:rsidRPr="004B7C55" w:rsidRDefault="004B7C55" w:rsidP="004B7C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Postgres full-text search in /tenders</w:t>
      </w:r>
    </w:p>
    <w:p w14:paraId="40670CFF" w14:textId="77777777" w:rsidR="004B7C55" w:rsidRPr="004B7C55" w:rsidRDefault="004B7C55" w:rsidP="004B7C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REST API + API keys, outbound webhooks (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Svix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)</w:t>
      </w:r>
    </w:p>
    <w:p w14:paraId="4C6A6249" w14:textId="77777777" w:rsidR="004B7C55" w:rsidRPr="004B7C55" w:rsidRDefault="004B7C55" w:rsidP="004B7C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Exit:</w:t>
      </w: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a real customer receives the 08:00 IST daily digest with ≥1-click export</w:t>
      </w:r>
    </w:p>
    <w:p w14:paraId="28496795" w14:textId="77777777" w:rsidR="004B7C55" w:rsidRPr="004B7C55" w:rsidRDefault="004B7C55" w:rsidP="004B7C55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  <w:t>Phase 4 — AI features</w:t>
      </w:r>
    </w:p>
    <w:p w14:paraId="23178989" w14:textId="77777777" w:rsidR="004B7C55" w:rsidRPr="004B7C55" w:rsidRDefault="004B7C55" w:rsidP="004B7C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Claude per-tender summarization (cached)</w:t>
      </w:r>
    </w:p>
    <w:p w14:paraId="59040E68" w14:textId="77777777" w:rsidR="004B7C55" w:rsidRPr="004B7C55" w:rsidRDefault="004B7C55" w:rsidP="004B7C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company_profiles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 + 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pgvector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embeddings + cosine eligibility score shown on every tender</w:t>
      </w:r>
    </w:p>
    <w:p w14:paraId="0BA98A1F" w14:textId="77777777" w:rsidR="004B7C55" w:rsidRPr="004B7C55" w:rsidRDefault="004B7C55" w:rsidP="004B7C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Natural-language search, Claude-drafted responses</w:t>
      </w:r>
    </w:p>
    <w:p w14:paraId="02246EAE" w14:textId="77777777" w:rsidR="004B7C55" w:rsidRPr="004B7C55" w:rsidRDefault="004B7C55" w:rsidP="004B7C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AI cost tracking in 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usage_events</w:t>
      </w:r>
      <w:proofErr w:type="spellEnd"/>
    </w:p>
    <w:p w14:paraId="4AB6AB27" w14:textId="77777777" w:rsidR="004B7C55" w:rsidRPr="004B7C55" w:rsidRDefault="004B7C55" w:rsidP="004B7C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Exit: customer reports &gt;30% triage time saved vs manual</w:t>
      </w:r>
    </w:p>
    <w:p w14:paraId="5CD0DBDF" w14:textId="77777777" w:rsidR="004B7C55" w:rsidRPr="004B7C55" w:rsidRDefault="004B7C55" w:rsidP="004B7C55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  <w:t>Phase 5 — Enterprise</w:t>
      </w:r>
    </w:p>
    <w:p w14:paraId="538FEFA6" w14:textId="77777777" w:rsidR="004B7C55" w:rsidRPr="004B7C55" w:rsidRDefault="004B7C55" w:rsidP="004B7C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SSO (SAML/OIDC via Clerk or 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WorkOS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), SCIM provisioning, audit log export, SLA monitoring</w:t>
      </w:r>
    </w:p>
    <w:p w14:paraId="53E993E3" w14:textId="77777777" w:rsidR="004B7C55" w:rsidRPr="004B7C55" w:rsidRDefault="004B7C55" w:rsidP="004B7C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Dedicated worker pool per enterprise tenant</w:t>
      </w:r>
    </w:p>
    <w:p w14:paraId="42DB4A79" w14:textId="77777777" w:rsidR="004B7C55" w:rsidRPr="004B7C55" w:rsidRDefault="004B7C55" w:rsidP="004B7C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VPC/on-prem Terraform module</w:t>
      </w:r>
    </w:p>
    <w:p w14:paraId="71C4EA15" w14:textId="77777777" w:rsidR="004B7C55" w:rsidRPr="004B7C55" w:rsidRDefault="004B7C55" w:rsidP="004B7C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SOC 2 Type I readiness</w:t>
      </w:r>
    </w:p>
    <w:p w14:paraId="2A551793" w14:textId="77777777" w:rsidR="004B7C55" w:rsidRPr="004B7C55" w:rsidRDefault="004B7C55" w:rsidP="004B7C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Exit:</w:t>
      </w: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first enterprise contract signed</w:t>
      </w:r>
    </w:p>
    <w:p w14:paraId="1D762444" w14:textId="77777777" w:rsidR="004B7C55" w:rsidRPr="004B7C55" w:rsidRDefault="004B7C55" w:rsidP="004B7C55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pict w14:anchorId="0A8926FA">
          <v:rect id="_x0000_i1033" style="width:0;height:.75pt" o:hralign="center" o:hrstd="t" o:hr="t" fillcolor="#a0a0a0" stroked="f"/>
        </w:pict>
      </w:r>
    </w:p>
    <w:p w14:paraId="585A1194" w14:textId="77777777" w:rsidR="004B7C55" w:rsidRPr="004B7C55" w:rsidRDefault="004B7C55" w:rsidP="004B7C55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8. Key Risks &amp; Mitigations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1573"/>
        <w:gridCol w:w="1714"/>
        <w:gridCol w:w="3818"/>
      </w:tblGrid>
      <w:tr w:rsidR="004B7C55" w:rsidRPr="004B7C55" w14:paraId="77971905" w14:textId="77777777" w:rsidTr="004B7C55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61428B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Risk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4297ED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Likelihood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CB393C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Impact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5FA058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Mitigation</w:t>
            </w:r>
          </w:p>
        </w:tc>
      </w:tr>
      <w:tr w:rsidR="004B7C55" w:rsidRPr="004B7C55" w14:paraId="2C182CE5" w14:textId="77777777" w:rsidTr="004B7C5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A7D8D6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GeM</w:t>
            </w:r>
            <w:proofErr w:type="spellEnd"/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 portal DOM/flow changes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368C0C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A7570B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Breaks all runs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C2FAB1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Canary job every 30 min; archived Playwright traces; selectors centralized in one module; ops on-call</w:t>
            </w:r>
          </w:p>
        </w:tc>
      </w:tr>
      <w:tr w:rsidR="004B7C55" w:rsidRPr="004B7C55" w14:paraId="611684E1" w14:textId="77777777" w:rsidTr="004B7C5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7F29CE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Anti-bot escalation (CAPTCHA, IP ban)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738ACB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A0681C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Manual review queue, proxy cost spike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C6D642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3-provider residential pool; stealth + fingerprinting; circuit breaker</w:t>
            </w:r>
          </w:p>
        </w:tc>
      </w:tr>
      <w:tr w:rsidR="004B7C55" w:rsidRPr="004B7C55" w14:paraId="337DB12C" w14:textId="77777777" w:rsidTr="004B7C5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F4A2F3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lastRenderedPageBreak/>
              <w:t>Source recovery fails (obfuscated binary)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1C1DBE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ADD738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Slower Phase 0 only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2646FB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Clean rewrite already baked in; does not block SaaS build</w:t>
            </w:r>
          </w:p>
        </w:tc>
      </w:tr>
      <w:tr w:rsidR="004B7C55" w:rsidRPr="004B7C55" w14:paraId="6706F231" w14:textId="77777777" w:rsidTr="004B7C5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02C258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Legal takedown / </w:t>
            </w:r>
            <w:proofErr w:type="spellStart"/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ToS</w:t>
            </w:r>
            <w:proofErr w:type="spellEnd"/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 violation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E69040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38987A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Existential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3E6720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Legal opinion before launch; prefer official API; fallback "bring your own </w:t>
            </w:r>
            <w:proofErr w:type="spellStart"/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GeM</w:t>
            </w:r>
            <w:proofErr w:type="spellEnd"/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 login" model</w:t>
            </w:r>
          </w:p>
        </w:tc>
      </w:tr>
      <w:tr w:rsidR="004B7C55" w:rsidRPr="004B7C55" w14:paraId="157E00F9" w14:textId="77777777" w:rsidTr="004B7C5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862B27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Proxy cost blowout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32397C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D3F402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Margin erosion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44BFC7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Per-plan run caps; cache PDFs 30 d in R2 (re-runs never re-download); metered overage</w:t>
            </w:r>
          </w:p>
        </w:tc>
      </w:tr>
      <w:tr w:rsidR="004B7C55" w:rsidRPr="004B7C55" w14:paraId="4DC98A2A" w14:textId="77777777" w:rsidTr="004B7C5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F81578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PDF parser drift across ministries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5C5B3C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24E0F1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Bad data quality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D656B8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Golden-file regression tests using the 30 sample PDFs; per-field error logging surfaced in /jobs/[id]</w:t>
            </w:r>
          </w:p>
        </w:tc>
      </w:tr>
      <w:tr w:rsidR="004B7C55" w:rsidRPr="004B7C55" w14:paraId="2EFC0F9F" w14:textId="77777777" w:rsidTr="004B7C5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C64560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Postgres hot tenders table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603EBB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Low now, Medium at scale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535105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Slow writes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57F26D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Partition by </w:t>
            </w:r>
            <w:proofErr w:type="spellStart"/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workspace_id</w:t>
            </w:r>
            <w:proofErr w:type="spellEnd"/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 hash at 10M rows; move FTS to OpenSearch if needed</w:t>
            </w:r>
          </w:p>
        </w:tc>
      </w:tr>
      <w:tr w:rsidR="004B7C55" w:rsidRPr="004B7C55" w14:paraId="2D3984F3" w14:textId="77777777" w:rsidTr="004B7C5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F0204E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Clerk/Stripe vendor lock-in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140623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Low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3C303A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Switching cost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12EDCB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Auth abstraction in packages/shared/auth; billing handlers isolated</w:t>
            </w:r>
          </w:p>
        </w:tc>
      </w:tr>
      <w:tr w:rsidR="004B7C55" w:rsidRPr="004B7C55" w14:paraId="10095557" w14:textId="77777777" w:rsidTr="004B7C5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AE3007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DPDP non-compliance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75368A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BA163D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Fine + reputation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F3EE4A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Day-1 DPO, privacy notice, DSR endpoints, India-only hosting, encryption at rest, quarterly review</w:t>
            </w:r>
          </w:p>
        </w:tc>
      </w:tr>
      <w:tr w:rsidR="004B7C55" w:rsidRPr="004B7C55" w14:paraId="4B9147FB" w14:textId="77777777" w:rsidTr="004B7C5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1BB6E2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GeM</w:t>
            </w:r>
            <w:proofErr w:type="spellEnd"/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 ships an official API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43D27F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Low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EF162C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Good problem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326D21" w14:textId="77777777" w:rsidR="004B7C55" w:rsidRPr="004B7C55" w:rsidRDefault="004B7C55" w:rsidP="004B7C55">
            <w:pPr>
              <w:spacing w:after="168" w:line="240" w:lineRule="auto"/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B7C55">
              <w:rPr>
                <w:rFonts w:ascii="Segoe UI" w:eastAsia="Times New Roman" w:hAnsi="Segoe UI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scraper module decoupled — swap with API client, rest unchanged</w:t>
            </w:r>
          </w:p>
        </w:tc>
      </w:tr>
    </w:tbl>
    <w:p w14:paraId="1F833C7B" w14:textId="77777777" w:rsidR="004B7C55" w:rsidRPr="004B7C55" w:rsidRDefault="004B7C55" w:rsidP="004B7C55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pict w14:anchorId="4AA8EAF5">
          <v:rect id="_x0000_i1034" style="width:0;height:.75pt" o:hralign="center" o:hrstd="t" o:hr="t" fillcolor="#a0a0a0" stroked="f"/>
        </w:pict>
      </w:r>
    </w:p>
    <w:p w14:paraId="08B3FB6D" w14:textId="77777777" w:rsidR="004B7C55" w:rsidRPr="004B7C55" w:rsidRDefault="004B7C55" w:rsidP="004B7C55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Verification Plan</w:t>
      </w:r>
    </w:p>
    <w:p w14:paraId="7BC135AC" w14:textId="77777777" w:rsidR="004B7C55" w:rsidRPr="004B7C55" w:rsidRDefault="004B7C55" w:rsidP="004B7C55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End-to-end acceptance once Phase 1 is built:</w:t>
      </w:r>
    </w:p>
    <w:p w14:paraId="3E3506B7" w14:textId="77777777" w:rsidR="004B7C55" w:rsidRPr="004B7C55" w:rsidRDefault="004B7C55" w:rsidP="004B7C55">
      <w:pPr>
        <w:numPr>
          <w:ilvl w:val="0"/>
          <w:numId w:val="14"/>
        </w:numPr>
        <w:spacing w:after="168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Golden-file diff test</w:t>
      </w:r>
    </w:p>
    <w:p w14:paraId="134F5E72" w14:textId="77777777" w:rsidR="004B7C55" w:rsidRPr="004B7C55" w:rsidRDefault="004B7C55" w:rsidP="004B7C5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Re-run the exact 12 keywords from run_</w:t>
      </w:r>
      <w:proofErr w:type="gram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history.json</w:t>
      </w:r>
      <w:proofErr w:type="gram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(Server, Laptop, AMC, CAMC, FMS, Networking, Firewall, HPC, Workstation, Software Development, IT Support, Data Center) with 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cards_per_kw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=3, 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min_value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=50000</w:t>
      </w:r>
    </w:p>
    <w:p w14:paraId="66E6E539" w14:textId="77777777" w:rsidR="004B7C55" w:rsidRPr="004B7C55" w:rsidRDefault="004B7C55" w:rsidP="004B7C5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lastRenderedPageBreak/>
        <w:t>Compare new XLSX against output/Tenders_20260410_1635.xlsx cell-by-cell using 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openpyxl</w:t>
      </w:r>
      <w:proofErr w:type="spellEnd"/>
    </w:p>
    <w:p w14:paraId="42F4A32F" w14:textId="77777777" w:rsidR="004B7C55" w:rsidRPr="004B7C55" w:rsidRDefault="004B7C55" w:rsidP="004B7C5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Assert: same 23 column headers, same column order, same data types, same formulas for computed columns</w:t>
      </w:r>
    </w:p>
    <w:p w14:paraId="3E2515FF" w14:textId="77777777" w:rsidR="004B7C55" w:rsidRPr="004B7C55" w:rsidRDefault="004B7C55" w:rsidP="004B7C5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Allow data-drift (new live tenders) but assert schema identity</w:t>
      </w:r>
    </w:p>
    <w:p w14:paraId="2FC99BE6" w14:textId="77777777" w:rsidR="004B7C55" w:rsidRPr="004B7C55" w:rsidRDefault="004B7C55" w:rsidP="004B7C55">
      <w:pPr>
        <w:numPr>
          <w:ilvl w:val="0"/>
          <w:numId w:val="14"/>
        </w:numPr>
        <w:spacing w:after="168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PDF parser regression corpus</w:t>
      </w:r>
    </w:p>
    <w:p w14:paraId="646E8C3C" w14:textId="77777777" w:rsidR="004B7C55" w:rsidRPr="004B7C55" w:rsidRDefault="004B7C55" w:rsidP="004B7C5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Pytest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fixture loads all 30 PDFs from downloads/</w:t>
      </w:r>
    </w:p>
    <w:p w14:paraId="0006D728" w14:textId="77777777" w:rsidR="004B7C55" w:rsidRPr="004B7C55" w:rsidRDefault="004B7C55" w:rsidP="004B7C5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For each PDF assert all 23 fields populate (non-null OR expected-null per ministry type)</w:t>
      </w:r>
    </w:p>
    <w:p w14:paraId="2178C897" w14:textId="77777777" w:rsidR="004B7C55" w:rsidRPr="004B7C55" w:rsidRDefault="004B7C55" w:rsidP="004B7C5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Track per-field success rate; fail build if &lt; 95%</w:t>
      </w:r>
    </w:p>
    <w:p w14:paraId="31B3FF08" w14:textId="77777777" w:rsidR="004B7C55" w:rsidRPr="004B7C55" w:rsidRDefault="004B7C55" w:rsidP="004B7C55">
      <w:pPr>
        <w:numPr>
          <w:ilvl w:val="0"/>
          <w:numId w:val="14"/>
        </w:numPr>
        <w:spacing w:after="168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Scraper canary</w:t>
      </w:r>
    </w:p>
    <w:p w14:paraId="614BA388" w14:textId="77777777" w:rsidR="004B7C55" w:rsidRPr="004B7C55" w:rsidRDefault="004B7C55" w:rsidP="004B7C5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Playwright headed-mode smoke test hitting 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GeM's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public search for 1 keyword</w:t>
      </w:r>
    </w:p>
    <w:p w14:paraId="2DCD7924" w14:textId="77777777" w:rsidR="004B7C55" w:rsidRPr="004B7C55" w:rsidRDefault="004B7C55" w:rsidP="004B7C5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Runs in CI nightly + in prod every 30 min → Better Stack alert on failure</w:t>
      </w:r>
    </w:p>
    <w:p w14:paraId="3EAD20A9" w14:textId="77777777" w:rsidR="004B7C55" w:rsidRPr="004B7C55" w:rsidRDefault="004B7C55" w:rsidP="004B7C55">
      <w:pPr>
        <w:numPr>
          <w:ilvl w:val="0"/>
          <w:numId w:val="14"/>
        </w:numPr>
        <w:spacing w:after="168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Multi-tenant isolation</w:t>
      </w:r>
    </w:p>
    <w:p w14:paraId="12CAD148" w14:textId="77777777" w:rsidR="004B7C55" w:rsidRPr="004B7C55" w:rsidRDefault="004B7C55" w:rsidP="004B7C5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Create 2 tenants, run jobs in each, assert tenant A cannot read tenant B's jobs/tenders/PDFs via API, DB query, or signed-URL guess</w:t>
      </w:r>
    </w:p>
    <w:p w14:paraId="09CB817D" w14:textId="77777777" w:rsidR="004B7C55" w:rsidRPr="004B7C55" w:rsidRDefault="004B7C55" w:rsidP="004B7C5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Integration test asserts RLS blocks cross-tenant SELECTs even with raw 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psql</w:t>
      </w:r>
      <w:proofErr w:type="spellEnd"/>
    </w:p>
    <w:p w14:paraId="5F335314" w14:textId="77777777" w:rsidR="004B7C55" w:rsidRPr="004B7C55" w:rsidRDefault="004B7C55" w:rsidP="004B7C55">
      <w:pPr>
        <w:numPr>
          <w:ilvl w:val="0"/>
          <w:numId w:val="14"/>
        </w:numPr>
        <w:spacing w:after="168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Billing flow</w:t>
      </w:r>
    </w:p>
    <w:p w14:paraId="4F0708B9" w14:textId="77777777" w:rsidR="004B7C55" w:rsidRPr="004B7C55" w:rsidRDefault="004B7C55" w:rsidP="004B7C5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Stripe test-mode: signup → Starter checkout → trigger 31st run → assert overage event recorded in </w:t>
      </w:r>
      <w:proofErr w:type="spellStart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usage_events</w:t>
      </w:r>
      <w:proofErr w:type="spellEnd"/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and billed</w:t>
      </w:r>
    </w:p>
    <w:p w14:paraId="5BE66E9B" w14:textId="77777777" w:rsidR="004B7C55" w:rsidRPr="004B7C55" w:rsidRDefault="004B7C55" w:rsidP="004B7C55">
      <w:pPr>
        <w:numPr>
          <w:ilvl w:val="0"/>
          <w:numId w:val="14"/>
        </w:numPr>
        <w:spacing w:after="168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Load / throughput</w:t>
      </w:r>
    </w:p>
    <w:p w14:paraId="322E2280" w14:textId="77777777" w:rsidR="004B7C55" w:rsidRPr="004B7C55" w:rsidRDefault="004B7C55" w:rsidP="004B7C5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k6 script: 10 concurrent tenants × 1 job each × 5 keywords; assert p95 job duration &lt; 2× single-worker baseline (16 min) and no task failures</w:t>
      </w:r>
    </w:p>
    <w:p w14:paraId="2EEE5B72" w14:textId="77777777" w:rsidR="004B7C55" w:rsidRPr="004B7C55" w:rsidRDefault="004B7C55" w:rsidP="004B7C55">
      <w:pPr>
        <w:numPr>
          <w:ilvl w:val="0"/>
          <w:numId w:val="14"/>
        </w:numPr>
        <w:spacing w:after="168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Legal sign-off gate</w:t>
      </w:r>
    </w:p>
    <w:p w14:paraId="0937012E" w14:textId="77777777" w:rsidR="004B7C55" w:rsidRPr="004B7C55" w:rsidRDefault="004B7C55" w:rsidP="004B7C5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4B7C5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Manual: counsel opinion letter filed in /legal/ before prod DNS cutover</w:t>
      </w:r>
    </w:p>
    <w:p w14:paraId="138CB4DC" w14:textId="77777777" w:rsidR="00984D3A" w:rsidRPr="004B7C55" w:rsidRDefault="00984D3A">
      <w:pP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</w:p>
    <w:sectPr w:rsidR="00984D3A" w:rsidRPr="004B7C55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B54ED5" w14:textId="77777777" w:rsidR="004C027D" w:rsidRDefault="004C027D" w:rsidP="00C828DF">
      <w:pPr>
        <w:spacing w:after="0" w:line="240" w:lineRule="auto"/>
      </w:pPr>
      <w:r>
        <w:separator/>
      </w:r>
    </w:p>
  </w:endnote>
  <w:endnote w:type="continuationSeparator" w:id="0">
    <w:p w14:paraId="43BD770C" w14:textId="77777777" w:rsidR="004C027D" w:rsidRDefault="004C027D" w:rsidP="00C828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8710403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CB36F6F" w14:textId="21DC36EF" w:rsidR="00C828DF" w:rsidRDefault="00C828D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4BDC3C6" w14:textId="77777777" w:rsidR="00C828DF" w:rsidRDefault="00C828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A3FE3" w14:textId="77777777" w:rsidR="004C027D" w:rsidRDefault="004C027D" w:rsidP="00C828DF">
      <w:pPr>
        <w:spacing w:after="0" w:line="240" w:lineRule="auto"/>
      </w:pPr>
      <w:r>
        <w:separator/>
      </w:r>
    </w:p>
  </w:footnote>
  <w:footnote w:type="continuationSeparator" w:id="0">
    <w:p w14:paraId="3331DD45" w14:textId="77777777" w:rsidR="004C027D" w:rsidRDefault="004C027D" w:rsidP="00C828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A0292"/>
    <w:multiLevelType w:val="multilevel"/>
    <w:tmpl w:val="9B84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928D5"/>
    <w:multiLevelType w:val="multilevel"/>
    <w:tmpl w:val="5C0C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D07B6"/>
    <w:multiLevelType w:val="multilevel"/>
    <w:tmpl w:val="2554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730F4"/>
    <w:multiLevelType w:val="multilevel"/>
    <w:tmpl w:val="851E7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767CA0"/>
    <w:multiLevelType w:val="multilevel"/>
    <w:tmpl w:val="D430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752C7"/>
    <w:multiLevelType w:val="multilevel"/>
    <w:tmpl w:val="B74ED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8F052A"/>
    <w:multiLevelType w:val="multilevel"/>
    <w:tmpl w:val="8CFE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D0057"/>
    <w:multiLevelType w:val="multilevel"/>
    <w:tmpl w:val="823A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0E5663"/>
    <w:multiLevelType w:val="multilevel"/>
    <w:tmpl w:val="A84A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DB398C"/>
    <w:multiLevelType w:val="multilevel"/>
    <w:tmpl w:val="D9E0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22CBC"/>
    <w:multiLevelType w:val="multilevel"/>
    <w:tmpl w:val="C9E6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B1860"/>
    <w:multiLevelType w:val="multilevel"/>
    <w:tmpl w:val="C4EE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366C68"/>
    <w:multiLevelType w:val="multilevel"/>
    <w:tmpl w:val="438E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DF2B37"/>
    <w:multiLevelType w:val="multilevel"/>
    <w:tmpl w:val="410A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3521748">
    <w:abstractNumId w:val="9"/>
  </w:num>
  <w:num w:numId="2" w16cid:durableId="249050261">
    <w:abstractNumId w:val="13"/>
  </w:num>
  <w:num w:numId="3" w16cid:durableId="1286232469">
    <w:abstractNumId w:val="3"/>
  </w:num>
  <w:num w:numId="4" w16cid:durableId="462887388">
    <w:abstractNumId w:val="10"/>
  </w:num>
  <w:num w:numId="5" w16cid:durableId="592054252">
    <w:abstractNumId w:val="7"/>
  </w:num>
  <w:num w:numId="6" w16cid:durableId="293800715">
    <w:abstractNumId w:val="1"/>
  </w:num>
  <w:num w:numId="7" w16cid:durableId="2060350224">
    <w:abstractNumId w:val="6"/>
  </w:num>
  <w:num w:numId="8" w16cid:durableId="423499916">
    <w:abstractNumId w:val="4"/>
  </w:num>
  <w:num w:numId="9" w16cid:durableId="2029986373">
    <w:abstractNumId w:val="8"/>
  </w:num>
  <w:num w:numId="10" w16cid:durableId="441613377">
    <w:abstractNumId w:val="12"/>
  </w:num>
  <w:num w:numId="11" w16cid:durableId="897476614">
    <w:abstractNumId w:val="2"/>
  </w:num>
  <w:num w:numId="12" w16cid:durableId="2058776569">
    <w:abstractNumId w:val="0"/>
  </w:num>
  <w:num w:numId="13" w16cid:durableId="1161657534">
    <w:abstractNumId w:val="11"/>
  </w:num>
  <w:num w:numId="14" w16cid:durableId="13852490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C55"/>
    <w:rsid w:val="003361B3"/>
    <w:rsid w:val="004B7C55"/>
    <w:rsid w:val="004C027D"/>
    <w:rsid w:val="009337B4"/>
    <w:rsid w:val="00962D9A"/>
    <w:rsid w:val="00984D3A"/>
    <w:rsid w:val="00C70247"/>
    <w:rsid w:val="00C828DF"/>
    <w:rsid w:val="00D94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1C22E"/>
  <w15:chartTrackingRefBased/>
  <w15:docId w15:val="{200C925A-29EC-4976-91BD-61EF766E4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7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7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7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7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C55"/>
    <w:rPr>
      <w:b/>
      <w:bCs/>
      <w:smallCaps/>
      <w:color w:val="2F5496" w:themeColor="accent1" w:themeShade="BF"/>
      <w:spacing w:val="5"/>
    </w:rPr>
  </w:style>
  <w:style w:type="paragraph" w:customStyle="1" w:styleId="code-line">
    <w:name w:val="code-line"/>
    <w:basedOn w:val="Normal"/>
    <w:rsid w:val="004B7C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B7C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7C5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B7C55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7C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7C5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828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8DF"/>
  </w:style>
  <w:style w:type="paragraph" w:styleId="Footer">
    <w:name w:val="footer"/>
    <w:basedOn w:val="Normal"/>
    <w:link w:val="FooterChar"/>
    <w:uiPriority w:val="99"/>
    <w:unhideWhenUsed/>
    <w:rsid w:val="00C828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8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67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em.gov.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2300</Words>
  <Characters>13113</Characters>
  <Application>Microsoft Office Word</Application>
  <DocSecurity>0</DocSecurity>
  <Lines>109</Lines>
  <Paragraphs>30</Paragraphs>
  <ScaleCrop>false</ScaleCrop>
  <Company/>
  <LinksUpToDate>false</LinksUpToDate>
  <CharactersWithSpaces>15383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Ram</dc:creator>
  <cp:keywords/>
  <dc:description/>
  <cp:lastModifiedBy>Sri Ram</cp:lastModifiedBy>
  <cp:revision>3</cp:revision>
  <cp:lastPrinted>2026-04-10T12:10:00Z</cp:lastPrinted>
  <dcterms:created xsi:type="dcterms:W3CDTF">2026-04-10T12:03:00Z</dcterms:created>
  <dcterms:modified xsi:type="dcterms:W3CDTF">2026-04-10T12:12:00Z</dcterms:modified>
</cp:coreProperties>
</file>