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4B6A" w14:textId="061E0873" w:rsidR="002C0518" w:rsidRDefault="00BE4D85" w:rsidP="00A3048A">
      <w:pPr>
        <w:pStyle w:val="Heading1"/>
        <w:jc w:val="center"/>
        <w:rPr>
          <w:b/>
          <w:bCs/>
        </w:rPr>
      </w:pPr>
      <w:r w:rsidRPr="00A3048A">
        <w:rPr>
          <w:b/>
          <w:bCs/>
        </w:rPr>
        <w:t>Digital Arts Student Agreement</w:t>
      </w:r>
    </w:p>
    <w:p w14:paraId="41E5FF40" w14:textId="77777777" w:rsidR="00A3048A" w:rsidRPr="00A3048A" w:rsidRDefault="00A3048A" w:rsidP="00A3048A"/>
    <w:p w14:paraId="59C6F4F2" w14:textId="2F423C12" w:rsidR="00BE4D85" w:rsidRDefault="00FF644B">
      <w:r>
        <w:tab/>
        <w:t>This Agreement</w:t>
      </w:r>
      <w:r w:rsidR="00C60FE0">
        <w:t xml:space="preserve"> (“Agreement”), dated __</w:t>
      </w:r>
      <w:r w:rsidR="003B4B1A">
        <w:t xml:space="preserve"> / __ / 20__</w:t>
      </w:r>
      <w:r w:rsidR="005567E2">
        <w:t xml:space="preserve">, (the </w:t>
      </w:r>
      <w:r w:rsidR="004472EC">
        <w:t>“Effective Date”) is made between _________________________________ (“Student”)</w:t>
      </w:r>
      <w:r w:rsidR="00910DF9">
        <w:t xml:space="preserve"> and Mr. Mull (“Teacher”), located at</w:t>
      </w:r>
      <w:r w:rsidR="00C74B13">
        <w:t xml:space="preserve"> 3333 Covington Pike, Memphis, TN, </w:t>
      </w:r>
      <w:r w:rsidR="00522FE5">
        <w:t xml:space="preserve">38128, for the purpose of setting forth the </w:t>
      </w:r>
      <w:r w:rsidR="00D06929">
        <w:t>terms and conditions by which the Student will be expected to adhere to for</w:t>
      </w:r>
      <w:r w:rsidR="002D1918">
        <w:t xml:space="preserve"> the Student’s continued success going forward in the Teacher’s class.</w:t>
      </w:r>
    </w:p>
    <w:p w14:paraId="17A0203A" w14:textId="48B0CEF6" w:rsidR="00D565F9" w:rsidRDefault="00D565F9">
      <w:r>
        <w:tab/>
        <w:t>In consideration of the mutual obligations specified in this Agreement, the par</w:t>
      </w:r>
      <w:r w:rsidR="00264AA6">
        <w:t>ties, intending to be bound hereby, agree to the following:</w:t>
      </w:r>
    </w:p>
    <w:p w14:paraId="2D215A4D" w14:textId="38AC1CFB" w:rsidR="00264AA6" w:rsidRDefault="00C944B9" w:rsidP="002746BA">
      <w:pPr>
        <w:pStyle w:val="ListParagraph"/>
        <w:numPr>
          <w:ilvl w:val="0"/>
          <w:numId w:val="1"/>
        </w:numPr>
      </w:pPr>
      <w:r>
        <w:t xml:space="preserve">The </w:t>
      </w:r>
      <w:proofErr w:type="gramStart"/>
      <w:r>
        <w:t>Student</w:t>
      </w:r>
      <w:proofErr w:type="gramEnd"/>
      <w:r>
        <w:t xml:space="preserve">, upon signing </w:t>
      </w:r>
      <w:r w:rsidR="00344783">
        <w:t xml:space="preserve">this agreement, affirming their understanding of the terms defined herein, </w:t>
      </w:r>
      <w:r w:rsidR="00D34796">
        <w:t>will receive a passing grade for all assignments in quarter 1</w:t>
      </w:r>
      <w:r w:rsidR="00F17FA4">
        <w:t xml:space="preserve"> (“clean slate”) for the 2023-2024 fiscal year</w:t>
      </w:r>
      <w:r w:rsidR="003F5DBE">
        <w:t xml:space="preserve"> as indicated by the Memphis Shelby County Schools</w:t>
      </w:r>
      <w:r w:rsidR="008755DF">
        <w:t xml:space="preserve"> Academic Calendar for Students</w:t>
      </w:r>
      <w:r w:rsidR="009370F9">
        <w:t xml:space="preserve">. In order to </w:t>
      </w:r>
      <w:r w:rsidR="00D122C5">
        <w:t xml:space="preserve">receive and proceed with a clean slate, the </w:t>
      </w:r>
      <w:proofErr w:type="gramStart"/>
      <w:r w:rsidR="00D122C5">
        <w:t>Student</w:t>
      </w:r>
      <w:proofErr w:type="gramEnd"/>
      <w:r w:rsidR="00D122C5">
        <w:t xml:space="preserve"> must sign this document</w:t>
      </w:r>
      <w:r w:rsidR="00CC19AA">
        <w:t xml:space="preserve"> indicating their understanding of the terms contained within</w:t>
      </w:r>
      <w:r w:rsidR="00D3421E">
        <w:t xml:space="preserve"> by or before noon on 18 October, 2023.</w:t>
      </w:r>
    </w:p>
    <w:p w14:paraId="08F7516D" w14:textId="73F9E44D" w:rsidR="00CC19AA" w:rsidRDefault="0020615F" w:rsidP="002746BA">
      <w:pPr>
        <w:pStyle w:val="ListParagraph"/>
        <w:numPr>
          <w:ilvl w:val="0"/>
          <w:numId w:val="1"/>
        </w:numPr>
      </w:pPr>
      <w:r>
        <w:t>The Teacher, regardless of student affirmation of this particular document, will only allow</w:t>
      </w:r>
      <w:r w:rsidR="006845A6">
        <w:t xml:space="preserve"> for a total maximum grade of 80 percent on any assignment given as of </w:t>
      </w:r>
      <w:r w:rsidR="00337D1D">
        <w:t xml:space="preserve">16 </w:t>
      </w:r>
      <w:proofErr w:type="gramStart"/>
      <w:r w:rsidR="00337D1D">
        <w:t>October,</w:t>
      </w:r>
      <w:proofErr w:type="gramEnd"/>
      <w:r w:rsidR="00337D1D">
        <w:t xml:space="preserve"> 2023</w:t>
      </w:r>
      <w:r w:rsidR="00803474">
        <w:t xml:space="preserve">, unless the Student </w:t>
      </w:r>
      <w:r w:rsidR="00F7638B">
        <w:t>acquires a sketchbook and completes the weekly practices assigned</w:t>
      </w:r>
      <w:r w:rsidR="004829DD">
        <w:t xml:space="preserve"> for the sketchbook.</w:t>
      </w:r>
    </w:p>
    <w:p w14:paraId="3F5AFD98" w14:textId="7EBBB5B3" w:rsidR="004829DD" w:rsidRDefault="004829DD" w:rsidP="002746BA">
      <w:pPr>
        <w:pStyle w:val="ListParagraph"/>
        <w:numPr>
          <w:ilvl w:val="0"/>
          <w:numId w:val="1"/>
        </w:numPr>
      </w:pPr>
      <w:r>
        <w:t xml:space="preserve">The </w:t>
      </w:r>
      <w:proofErr w:type="gramStart"/>
      <w:r>
        <w:t>Student</w:t>
      </w:r>
      <w:proofErr w:type="gramEnd"/>
      <w:r>
        <w:t xml:space="preserve"> understands that</w:t>
      </w:r>
      <w:r w:rsidR="009C4784">
        <w:t xml:space="preserve"> credit will not be given for any sketchbook assignments done on any paper outside of the sketchbook, whether it be loose or torn from the sketchbook where it was originally housed. All sketchbook assignments must remain in the sketchbook</w:t>
      </w:r>
      <w:r w:rsidR="003F26EA">
        <w:t xml:space="preserve"> </w:t>
      </w:r>
      <w:r w:rsidR="009C4784">
        <w:t>and not be</w:t>
      </w:r>
      <w:r w:rsidR="00857B7D">
        <w:t xml:space="preserve"> handed in on unbound paper</w:t>
      </w:r>
      <w:r w:rsidR="003F26EA">
        <w:t>, otherwise the assignment submission will be rendered invalid</w:t>
      </w:r>
      <w:r w:rsidR="001A6896">
        <w:t xml:space="preserve"> and not count towards the student’s grade.</w:t>
      </w:r>
    </w:p>
    <w:p w14:paraId="15327672" w14:textId="0868408F" w:rsidR="00857B7D" w:rsidRDefault="00857B7D" w:rsidP="002746BA">
      <w:pPr>
        <w:pStyle w:val="ListParagraph"/>
        <w:numPr>
          <w:ilvl w:val="0"/>
          <w:numId w:val="1"/>
        </w:numPr>
      </w:pPr>
      <w:r>
        <w:t>The Teacher</w:t>
      </w:r>
      <w:r w:rsidR="00580EC8">
        <w:t xml:space="preserve"> authorizes exemptions from certain assignments to the </w:t>
      </w:r>
      <w:proofErr w:type="gramStart"/>
      <w:r w:rsidR="00580EC8">
        <w:t>Student</w:t>
      </w:r>
      <w:proofErr w:type="gramEnd"/>
      <w:r w:rsidR="00580EC8">
        <w:t xml:space="preserve">, so long as the Student </w:t>
      </w:r>
      <w:r w:rsidR="00EE1AA4">
        <w:t xml:space="preserve">remains current on ALL sketchbook assignments. The assignments the </w:t>
      </w:r>
      <w:proofErr w:type="gramStart"/>
      <w:r w:rsidR="00EE1AA4">
        <w:t>Student</w:t>
      </w:r>
      <w:proofErr w:type="gramEnd"/>
      <w:r w:rsidR="00EE1AA4">
        <w:t xml:space="preserve"> will be exempt from will be determined and announced at the discretion of the Teacher.</w:t>
      </w:r>
    </w:p>
    <w:p w14:paraId="510E2AC1" w14:textId="11EEF06E" w:rsidR="007B79DA" w:rsidRDefault="007B79DA" w:rsidP="002746BA">
      <w:pPr>
        <w:pStyle w:val="ListParagraph"/>
        <w:numPr>
          <w:ilvl w:val="0"/>
          <w:numId w:val="1"/>
        </w:numPr>
      </w:pPr>
      <w:r>
        <w:t xml:space="preserve">The </w:t>
      </w:r>
      <w:proofErr w:type="gramStart"/>
      <w:r>
        <w:t>Student</w:t>
      </w:r>
      <w:proofErr w:type="gramEnd"/>
      <w:r>
        <w:t xml:space="preserve"> agrees to utilize the Class Syllabus Page (“Syllabus”)</w:t>
      </w:r>
      <w:r w:rsidR="00A41AA2">
        <w:t xml:space="preserve"> </w:t>
      </w:r>
      <w:r w:rsidR="005C33BC">
        <w:t xml:space="preserve">in any and all cases in which an assignment is given in order to </w:t>
      </w:r>
      <w:r w:rsidR="005A5307">
        <w:t xml:space="preserve">ensure the Student’s success in the class. Should the Student fail to utilize the resources given on the </w:t>
      </w:r>
      <w:r w:rsidR="000669E7">
        <w:t xml:space="preserve">Syllabus, the Student understands that the </w:t>
      </w:r>
      <w:r w:rsidR="00B41C73">
        <w:t>T</w:t>
      </w:r>
      <w:r w:rsidR="000669E7">
        <w:t>eacher is not to be held liable for</w:t>
      </w:r>
      <w:r w:rsidR="00B41C73">
        <w:t xml:space="preserve"> the </w:t>
      </w:r>
      <w:proofErr w:type="gramStart"/>
      <w:r w:rsidR="00B41C73">
        <w:t>Student’s</w:t>
      </w:r>
      <w:proofErr w:type="gramEnd"/>
      <w:r w:rsidR="00B41C73">
        <w:t xml:space="preserve"> failure.</w:t>
      </w:r>
    </w:p>
    <w:p w14:paraId="06D012B7" w14:textId="34729540" w:rsidR="00D40EE9" w:rsidRDefault="00B41C73" w:rsidP="00854C43">
      <w:pPr>
        <w:pStyle w:val="ListParagraph"/>
        <w:numPr>
          <w:ilvl w:val="0"/>
          <w:numId w:val="1"/>
        </w:numPr>
      </w:pPr>
      <w:r>
        <w:t xml:space="preserve">The Teacher, to the best of his ability, agrees to regularly update the Syllabus to provide the </w:t>
      </w:r>
      <w:proofErr w:type="gramStart"/>
      <w:r>
        <w:t>Student</w:t>
      </w:r>
      <w:proofErr w:type="gramEnd"/>
      <w:r>
        <w:t xml:space="preserve"> with </w:t>
      </w:r>
      <w:r w:rsidR="000E4281">
        <w:t xml:space="preserve">everything that is needed to succeed at any given assignment. Should the Teacher fail to do so, and it can be proven by the </w:t>
      </w:r>
      <w:r w:rsidR="004663CF">
        <w:t>Student, the Student</w:t>
      </w:r>
      <w:r w:rsidR="005B336B">
        <w:t xml:space="preserve"> can negotiate a reduced workload for the given assignment, within reason</w:t>
      </w:r>
      <w:r w:rsidR="00A87214">
        <w:t>, to be determined by the Teacher.</w:t>
      </w:r>
    </w:p>
    <w:p w14:paraId="35D60679" w14:textId="485AB5D8" w:rsidR="00854C43" w:rsidRDefault="00854C43" w:rsidP="00854C43">
      <w:pPr>
        <w:pStyle w:val="ListParagraph"/>
        <w:numPr>
          <w:ilvl w:val="0"/>
          <w:numId w:val="1"/>
        </w:numPr>
      </w:pPr>
      <w:r>
        <w:t xml:space="preserve">The terms contained </w:t>
      </w:r>
      <w:r w:rsidR="006F3C4C">
        <w:t>herein may be amended at any given time</w:t>
      </w:r>
      <w:r w:rsidR="002808AC">
        <w:t xml:space="preserve"> from the Effective Date</w:t>
      </w:r>
      <w:r w:rsidR="006F3C4C">
        <w:t xml:space="preserve"> by the </w:t>
      </w:r>
      <w:r w:rsidR="00593A85">
        <w:t>Teacher</w:t>
      </w:r>
      <w:r w:rsidR="00751FE4">
        <w:t xml:space="preserve">, with or without notice given to the </w:t>
      </w:r>
      <w:proofErr w:type="gramStart"/>
      <w:r w:rsidR="00751FE4">
        <w:t>Student</w:t>
      </w:r>
      <w:proofErr w:type="gramEnd"/>
      <w:r w:rsidR="00751FE4">
        <w:t xml:space="preserve">. </w:t>
      </w:r>
      <w:r w:rsidR="000A4CB8">
        <w:t xml:space="preserve">However, the Teacher agrees to keep a copy of the </w:t>
      </w:r>
      <w:r w:rsidR="000D1CD3">
        <w:t>current terms and conditions visible on the Syllabus</w:t>
      </w:r>
      <w:r w:rsidR="00EB16A8">
        <w:t>, within the Resources section of the page.</w:t>
      </w:r>
    </w:p>
    <w:p w14:paraId="17EB4D8B" w14:textId="0652F7F4" w:rsidR="00281B2E" w:rsidRDefault="00816458" w:rsidP="00281B2E">
      <w:pPr>
        <w:ind w:left="360"/>
      </w:pPr>
      <w:r>
        <w:t>Student</w:t>
      </w:r>
      <w:r w:rsidR="00D35517">
        <w:t xml:space="preserve"> Signature: __________________________________________________________________</w:t>
      </w:r>
    </w:p>
    <w:p w14:paraId="5348E1DB" w14:textId="2AB31B6B" w:rsidR="00FD2BDE" w:rsidRDefault="00816458" w:rsidP="002808AC">
      <w:pPr>
        <w:ind w:left="360"/>
      </w:pPr>
      <w:r>
        <w:t>Teacher Signature: __________________________________________________________________</w:t>
      </w:r>
    </w:p>
    <w:sectPr w:rsidR="00FD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7042"/>
    <w:multiLevelType w:val="hybridMultilevel"/>
    <w:tmpl w:val="E91A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02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09"/>
    <w:rsid w:val="000669E7"/>
    <w:rsid w:val="000A4CB8"/>
    <w:rsid w:val="000C5AB8"/>
    <w:rsid w:val="000D1CD3"/>
    <w:rsid w:val="000E4281"/>
    <w:rsid w:val="00125672"/>
    <w:rsid w:val="001A6896"/>
    <w:rsid w:val="001B3950"/>
    <w:rsid w:val="0020615F"/>
    <w:rsid w:val="00212F7A"/>
    <w:rsid w:val="00264AA6"/>
    <w:rsid w:val="002746BA"/>
    <w:rsid w:val="002808AC"/>
    <w:rsid w:val="00281B2E"/>
    <w:rsid w:val="002C0518"/>
    <w:rsid w:val="002D1918"/>
    <w:rsid w:val="00337D1D"/>
    <w:rsid w:val="00342435"/>
    <w:rsid w:val="00344783"/>
    <w:rsid w:val="003B4B1A"/>
    <w:rsid w:val="003F26EA"/>
    <w:rsid w:val="003F5DBE"/>
    <w:rsid w:val="004472EC"/>
    <w:rsid w:val="004663CF"/>
    <w:rsid w:val="004829DD"/>
    <w:rsid w:val="004B1DFA"/>
    <w:rsid w:val="00522FE5"/>
    <w:rsid w:val="005567E2"/>
    <w:rsid w:val="00580EC8"/>
    <w:rsid w:val="00585E7E"/>
    <w:rsid w:val="00593A85"/>
    <w:rsid w:val="005A5307"/>
    <w:rsid w:val="005B336B"/>
    <w:rsid w:val="005C33BC"/>
    <w:rsid w:val="005F6B7E"/>
    <w:rsid w:val="006845A6"/>
    <w:rsid w:val="006A1AC2"/>
    <w:rsid w:val="006E35BC"/>
    <w:rsid w:val="006F3C4C"/>
    <w:rsid w:val="00751FE4"/>
    <w:rsid w:val="007B79DA"/>
    <w:rsid w:val="007D5B08"/>
    <w:rsid w:val="00803474"/>
    <w:rsid w:val="00806809"/>
    <w:rsid w:val="00816458"/>
    <w:rsid w:val="00854C43"/>
    <w:rsid w:val="00857B7D"/>
    <w:rsid w:val="008755DF"/>
    <w:rsid w:val="008913EE"/>
    <w:rsid w:val="008928A4"/>
    <w:rsid w:val="00910DF9"/>
    <w:rsid w:val="009370F9"/>
    <w:rsid w:val="009C4784"/>
    <w:rsid w:val="00A3048A"/>
    <w:rsid w:val="00A41AA2"/>
    <w:rsid w:val="00A73237"/>
    <w:rsid w:val="00A87214"/>
    <w:rsid w:val="00B41C73"/>
    <w:rsid w:val="00BE4D85"/>
    <w:rsid w:val="00C60FE0"/>
    <w:rsid w:val="00C74B13"/>
    <w:rsid w:val="00C944B9"/>
    <w:rsid w:val="00CC19AA"/>
    <w:rsid w:val="00D02FCD"/>
    <w:rsid w:val="00D06929"/>
    <w:rsid w:val="00D122C5"/>
    <w:rsid w:val="00D3421E"/>
    <w:rsid w:val="00D34796"/>
    <w:rsid w:val="00D35517"/>
    <w:rsid w:val="00D40EE9"/>
    <w:rsid w:val="00D565F9"/>
    <w:rsid w:val="00E33908"/>
    <w:rsid w:val="00EA4781"/>
    <w:rsid w:val="00EB16A8"/>
    <w:rsid w:val="00EE1AA4"/>
    <w:rsid w:val="00F17FA4"/>
    <w:rsid w:val="00F7638B"/>
    <w:rsid w:val="00FD2BDE"/>
    <w:rsid w:val="00FF6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5C18"/>
  <w15:chartTrackingRefBased/>
  <w15:docId w15:val="{FE862772-4049-47CF-83D8-D56FE892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04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Mull</dc:creator>
  <cp:keywords/>
  <dc:description/>
  <cp:lastModifiedBy>Justin Mull</cp:lastModifiedBy>
  <cp:revision>72</cp:revision>
  <dcterms:created xsi:type="dcterms:W3CDTF">2023-10-16T07:24:00Z</dcterms:created>
  <dcterms:modified xsi:type="dcterms:W3CDTF">2023-10-17T13:11:00Z</dcterms:modified>
</cp:coreProperties>
</file>