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5E2DD" w14:textId="6D34467D" w:rsidR="001D75C1" w:rsidRDefault="00327BF1" w:rsidP="00FC3CE8">
      <w:pPr>
        <w:pStyle w:val="Heading1"/>
        <w:jc w:val="center"/>
      </w:pPr>
      <w:r>
        <w:t>Marc Brunet: 4 Layer Coloring Process</w:t>
      </w:r>
    </w:p>
    <w:p w14:paraId="1B02B693" w14:textId="6F2CA863" w:rsidR="00327BF1" w:rsidRDefault="00327BF1">
      <w:pPr>
        <w:rPr>
          <w:i/>
          <w:iCs/>
        </w:rPr>
      </w:pPr>
      <w:r w:rsidRPr="00327BF1">
        <w:rPr>
          <w:i/>
          <w:iCs/>
        </w:rPr>
        <w:t>This assignment assumes that you’ve watched the coloring tutorial on the class syllabus and completed the first coloring assignment. If you have not done so, prioritize that first.</w:t>
      </w:r>
    </w:p>
    <w:p w14:paraId="2C29561E" w14:textId="77777777" w:rsidR="00327BF1" w:rsidRPr="00327BF1" w:rsidRDefault="00327BF1"/>
    <w:p w14:paraId="78063F36" w14:textId="7287E9AC" w:rsidR="00327BF1" w:rsidRDefault="00327BF1" w:rsidP="00327BF1">
      <w:r>
        <w:t>Watch the video of Marc Brunet detailing his method for coloring and answer the following questions:</w:t>
      </w:r>
    </w:p>
    <w:p w14:paraId="4C398CE7" w14:textId="6582A249" w:rsidR="00327BF1" w:rsidRDefault="00327BF1" w:rsidP="00327BF1">
      <w:pPr>
        <w:pStyle w:val="ListParagraph"/>
        <w:numPr>
          <w:ilvl w:val="0"/>
          <w:numId w:val="2"/>
        </w:numPr>
      </w:pPr>
      <w:r>
        <w:t>Based on what you know from the previous coloring exercise, what do you notice the artist doing differently than you’ve done when filling in the colors?</w:t>
      </w:r>
    </w:p>
    <w:p w14:paraId="0391CDCA" w14:textId="687CB004" w:rsidR="00327BF1" w:rsidRDefault="00327BF1" w:rsidP="00327BF1">
      <w:pPr>
        <w:pStyle w:val="ListParagraph"/>
        <w:numPr>
          <w:ilvl w:val="0"/>
          <w:numId w:val="2"/>
        </w:numPr>
      </w:pPr>
      <w:r>
        <w:t>What are some similarities in the way Brunet structured his work compared to our own coloring process?</w:t>
      </w:r>
    </w:p>
    <w:p w14:paraId="57FC8DBC" w14:textId="4CE2CBD3" w:rsidR="00327BF1" w:rsidRDefault="00327BF1" w:rsidP="00327BF1">
      <w:pPr>
        <w:pStyle w:val="ListParagraph"/>
        <w:numPr>
          <w:ilvl w:val="0"/>
          <w:numId w:val="2"/>
        </w:numPr>
      </w:pPr>
      <w:r>
        <w:t>Following the act of putting color in his flats layer, what does the artist do with the layer that relates to something we discussed before about keeping color in the lines?</w:t>
      </w:r>
    </w:p>
    <w:p w14:paraId="591B7685" w14:textId="69852BCB" w:rsidR="00327BF1" w:rsidRDefault="00327BF1" w:rsidP="00327BF1">
      <w:pPr>
        <w:pStyle w:val="ListParagraph"/>
        <w:numPr>
          <w:ilvl w:val="0"/>
          <w:numId w:val="2"/>
        </w:numPr>
      </w:pPr>
      <w:r>
        <w:t>What two things does the artist do with his shading layer that are the same as what we did in the previous lesson?</w:t>
      </w:r>
    </w:p>
    <w:p w14:paraId="1E510FA5" w14:textId="2D8F54E9" w:rsidR="0019413B" w:rsidRDefault="0019413B" w:rsidP="00327BF1">
      <w:pPr>
        <w:pStyle w:val="ListParagraph"/>
        <w:numPr>
          <w:ilvl w:val="0"/>
          <w:numId w:val="2"/>
        </w:numPr>
      </w:pPr>
      <w:r>
        <w:t>After seeing and making note of the things from the previous question, how does this change the way you view more advanced artwork? Has your viewpoint changed on the idea of its difficulty? Why, or why not?</w:t>
      </w:r>
    </w:p>
    <w:p w14:paraId="53B6F985" w14:textId="6A3331BC" w:rsidR="0019413B" w:rsidRDefault="0019413B" w:rsidP="00327BF1">
      <w:pPr>
        <w:pStyle w:val="ListParagraph"/>
        <w:numPr>
          <w:ilvl w:val="0"/>
          <w:numId w:val="2"/>
        </w:numPr>
      </w:pPr>
      <w:r>
        <w:t>What does the artist say is the importance of the shadows he is adding to the artwork?</w:t>
      </w:r>
    </w:p>
    <w:p w14:paraId="51B0B889" w14:textId="43FF617C" w:rsidR="0019413B" w:rsidRDefault="0019413B" w:rsidP="00327BF1">
      <w:pPr>
        <w:pStyle w:val="ListParagraph"/>
        <w:numPr>
          <w:ilvl w:val="0"/>
          <w:numId w:val="2"/>
        </w:numPr>
      </w:pPr>
      <w:r>
        <w:t>Around 3 minutes and 14 seconds into the video, Marc Brunet makes note of a reference he uses for lighting his figures and suggests its use to viewers. Most people believe that artists just draw and shade purely from imagination. How does this impact your view on what makes more advanced art possible? Has your opinion changed from what you used to think?</w:t>
      </w:r>
    </w:p>
    <w:p w14:paraId="6C479E0F" w14:textId="39632543" w:rsidR="0019413B" w:rsidRDefault="0019413B" w:rsidP="00327BF1">
      <w:pPr>
        <w:pStyle w:val="ListParagraph"/>
        <w:numPr>
          <w:ilvl w:val="0"/>
          <w:numId w:val="2"/>
        </w:numPr>
      </w:pPr>
      <w:r>
        <w:t xml:space="preserve">What does the artist recommend you do when choosing your colors </w:t>
      </w:r>
      <w:proofErr w:type="gramStart"/>
      <w:r>
        <w:t>in order to</w:t>
      </w:r>
      <w:proofErr w:type="gramEnd"/>
      <w:r>
        <w:t xml:space="preserve"> keep them from being too dark?</w:t>
      </w:r>
    </w:p>
    <w:p w14:paraId="31ED33D6" w14:textId="16C65434" w:rsidR="0019413B" w:rsidRDefault="0019413B" w:rsidP="00327BF1">
      <w:pPr>
        <w:pStyle w:val="ListParagraph"/>
        <w:numPr>
          <w:ilvl w:val="0"/>
          <w:numId w:val="2"/>
        </w:numPr>
      </w:pPr>
      <w:r>
        <w:t>When starting on the lighter portions of the drawing, what two blend modes are mentioned by the artist, and what does he recommend you use each one for?</w:t>
      </w:r>
    </w:p>
    <w:p w14:paraId="75E5A2DA" w14:textId="7A113E03" w:rsidR="0019413B" w:rsidRDefault="00FC3CE8" w:rsidP="00327BF1">
      <w:pPr>
        <w:pStyle w:val="ListParagraph"/>
        <w:numPr>
          <w:ilvl w:val="0"/>
          <w:numId w:val="2"/>
        </w:numPr>
      </w:pPr>
      <w:r>
        <w:t>At 5 minutes and 55 seconds, Brunet mentions a benefit to using additional layers for differ parts of your art. What is the benefit he mentioned here?</w:t>
      </w:r>
    </w:p>
    <w:p w14:paraId="3F6B65E0" w14:textId="55FAA4FB" w:rsidR="00FC3CE8" w:rsidRDefault="00FC3CE8" w:rsidP="00327BF1">
      <w:pPr>
        <w:pStyle w:val="ListParagraph"/>
        <w:numPr>
          <w:ilvl w:val="0"/>
          <w:numId w:val="2"/>
        </w:numPr>
      </w:pPr>
      <w:r>
        <w:t>Finish watching the video, turn in your paper, and come prepared to take a quiz Thursday, Jan. 16.</w:t>
      </w:r>
    </w:p>
    <w:sectPr w:rsidR="00FC3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64813"/>
    <w:multiLevelType w:val="hybridMultilevel"/>
    <w:tmpl w:val="B74C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36A46"/>
    <w:multiLevelType w:val="hybridMultilevel"/>
    <w:tmpl w:val="0750D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082844">
    <w:abstractNumId w:val="0"/>
  </w:num>
  <w:num w:numId="2" w16cid:durableId="1398628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F1"/>
    <w:rsid w:val="000C3468"/>
    <w:rsid w:val="0019413B"/>
    <w:rsid w:val="001D75C1"/>
    <w:rsid w:val="00327BF1"/>
    <w:rsid w:val="003C5CC9"/>
    <w:rsid w:val="005D1451"/>
    <w:rsid w:val="009C3666"/>
    <w:rsid w:val="00BA144B"/>
    <w:rsid w:val="00FC3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D09D"/>
  <w15:chartTrackingRefBased/>
  <w15:docId w15:val="{65AC952D-6152-4AF2-B5D6-317BBAEC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BF1"/>
    <w:rPr>
      <w:rFonts w:eastAsiaTheme="majorEastAsia" w:cstheme="majorBidi"/>
      <w:color w:val="272727" w:themeColor="text1" w:themeTint="D8"/>
    </w:rPr>
  </w:style>
  <w:style w:type="paragraph" w:styleId="Title">
    <w:name w:val="Title"/>
    <w:basedOn w:val="Normal"/>
    <w:next w:val="Normal"/>
    <w:link w:val="TitleChar"/>
    <w:uiPriority w:val="10"/>
    <w:qFormat/>
    <w:rsid w:val="0032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BF1"/>
    <w:pPr>
      <w:spacing w:before="160"/>
      <w:jc w:val="center"/>
    </w:pPr>
    <w:rPr>
      <w:i/>
      <w:iCs/>
      <w:color w:val="404040" w:themeColor="text1" w:themeTint="BF"/>
    </w:rPr>
  </w:style>
  <w:style w:type="character" w:customStyle="1" w:styleId="QuoteChar">
    <w:name w:val="Quote Char"/>
    <w:basedOn w:val="DefaultParagraphFont"/>
    <w:link w:val="Quote"/>
    <w:uiPriority w:val="29"/>
    <w:rsid w:val="00327BF1"/>
    <w:rPr>
      <w:i/>
      <w:iCs/>
      <w:color w:val="404040" w:themeColor="text1" w:themeTint="BF"/>
    </w:rPr>
  </w:style>
  <w:style w:type="paragraph" w:styleId="ListParagraph">
    <w:name w:val="List Paragraph"/>
    <w:basedOn w:val="Normal"/>
    <w:uiPriority w:val="34"/>
    <w:qFormat/>
    <w:rsid w:val="00327BF1"/>
    <w:pPr>
      <w:ind w:left="720"/>
      <w:contextualSpacing/>
    </w:pPr>
  </w:style>
  <w:style w:type="character" w:styleId="IntenseEmphasis">
    <w:name w:val="Intense Emphasis"/>
    <w:basedOn w:val="DefaultParagraphFont"/>
    <w:uiPriority w:val="21"/>
    <w:qFormat/>
    <w:rsid w:val="00327BF1"/>
    <w:rPr>
      <w:i/>
      <w:iCs/>
      <w:color w:val="0F4761" w:themeColor="accent1" w:themeShade="BF"/>
    </w:rPr>
  </w:style>
  <w:style w:type="paragraph" w:styleId="IntenseQuote">
    <w:name w:val="Intense Quote"/>
    <w:basedOn w:val="Normal"/>
    <w:next w:val="Normal"/>
    <w:link w:val="IntenseQuoteChar"/>
    <w:uiPriority w:val="30"/>
    <w:qFormat/>
    <w:rsid w:val="00327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BF1"/>
    <w:rPr>
      <w:i/>
      <w:iCs/>
      <w:color w:val="0F4761" w:themeColor="accent1" w:themeShade="BF"/>
    </w:rPr>
  </w:style>
  <w:style w:type="character" w:styleId="IntenseReference">
    <w:name w:val="Intense Reference"/>
    <w:basedOn w:val="DefaultParagraphFont"/>
    <w:uiPriority w:val="32"/>
    <w:qFormat/>
    <w:rsid w:val="00327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 MULL</dc:creator>
  <cp:keywords/>
  <dc:description/>
  <cp:lastModifiedBy>JUSTIN K MULL</cp:lastModifiedBy>
  <cp:revision>2</cp:revision>
  <dcterms:created xsi:type="dcterms:W3CDTF">2025-01-15T13:02:00Z</dcterms:created>
  <dcterms:modified xsi:type="dcterms:W3CDTF">2025-01-15T13:02:00Z</dcterms:modified>
</cp:coreProperties>
</file>