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66570576"/>
        <w:docPartObj>
          <w:docPartGallery w:val="Cover Pages"/>
          <w:docPartUnique/>
        </w:docPartObj>
      </w:sdtPr>
      <w:sdtEndPr/>
      <w:sdtContent>
        <w:p w14:paraId="74AE2499" w14:textId="1572626F" w:rsidR="006B4A26" w:rsidRDefault="006B4A2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BEE78F" wp14:editId="51C63B0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0C1BC35" w14:textId="0341CBDA" w:rsidR="006B4A26" w:rsidRDefault="006B4A2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Pablo Azael Carballo Pérez</w:t>
                                      </w:r>
                                    </w:p>
                                  </w:sdtContent>
                                </w:sdt>
                                <w:p w14:paraId="735DE916" w14:textId="258FCC53" w:rsidR="006B4A26" w:rsidRDefault="00807BF1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B4A2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6B4A26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6B4A26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C8648A" w14:textId="77777777" w:rsidR="00BD5F80" w:rsidRDefault="00807BF1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6B4A2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sdtContent>
                                  </w:sdt>
                                  <w:r w:rsidR="006B4A2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</w:p>
                                <w:p w14:paraId="17C76DDA" w14:textId="68CFBE67" w:rsidR="006B4A26" w:rsidRDefault="006B4A26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6B4A2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>CRUD con acceso a base de datos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7BEE78F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0C1BC35" w14:textId="0341CBDA" w:rsidR="006B4A26" w:rsidRDefault="006B4A2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Pablo Azael Carballo Pérez</w:t>
                                </w:r>
                              </w:p>
                            </w:sdtContent>
                          </w:sdt>
                          <w:p w14:paraId="735DE916" w14:textId="258FCC53" w:rsidR="006B4A26" w:rsidRDefault="00807BF1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B4A2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6B4A26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6B4A26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4C8648A" w14:textId="77777777" w:rsidR="00BD5F80" w:rsidRDefault="00807BF1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B4A2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sdtContent>
                            </w:sdt>
                            <w:r w:rsidR="006B4A2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7C76DDA" w14:textId="68CFBE67" w:rsidR="006B4A26" w:rsidRDefault="006B4A26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 w:rsidRPr="006B4A2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>CRUD con acceso a base de datos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968C66E" w14:textId="3CD372D4" w:rsidR="006B4A26" w:rsidRDefault="006B4A2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72154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ADC397" w14:textId="3127E9D9" w:rsidR="006B4A26" w:rsidRDefault="00727C02">
          <w:pPr>
            <w:pStyle w:val="TtuloTDC"/>
          </w:pPr>
          <w:r>
            <w:t>Índice</w:t>
          </w:r>
        </w:p>
        <w:p w14:paraId="1A83A831" w14:textId="298548E5" w:rsidR="000135F7" w:rsidRDefault="006B4A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80470" w:history="1">
            <w:r w:rsidR="000135F7" w:rsidRPr="00430201">
              <w:rPr>
                <w:rStyle w:val="Hipervnculo"/>
                <w:noProof/>
              </w:rPr>
              <w:t>Introducción</w:t>
            </w:r>
            <w:r w:rsidR="000135F7">
              <w:rPr>
                <w:noProof/>
                <w:webHidden/>
              </w:rPr>
              <w:tab/>
            </w:r>
            <w:r w:rsidR="000135F7">
              <w:rPr>
                <w:noProof/>
                <w:webHidden/>
              </w:rPr>
              <w:fldChar w:fldCharType="begin"/>
            </w:r>
            <w:r w:rsidR="000135F7">
              <w:rPr>
                <w:noProof/>
                <w:webHidden/>
              </w:rPr>
              <w:instrText xml:space="preserve"> PAGEREF _Toc183680470 \h </w:instrText>
            </w:r>
            <w:r w:rsidR="000135F7">
              <w:rPr>
                <w:noProof/>
                <w:webHidden/>
              </w:rPr>
            </w:r>
            <w:r w:rsidR="000135F7"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2</w:t>
            </w:r>
            <w:r w:rsidR="000135F7">
              <w:rPr>
                <w:noProof/>
                <w:webHidden/>
              </w:rPr>
              <w:fldChar w:fldCharType="end"/>
            </w:r>
          </w:hyperlink>
        </w:p>
        <w:p w14:paraId="47D830CC" w14:textId="1235D96F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1" w:history="1">
            <w:r w:rsidRPr="00430201">
              <w:rPr>
                <w:rStyle w:val="Hipervnculo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4E983" w14:textId="42D418D2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2" w:history="1">
            <w:r w:rsidRPr="00430201">
              <w:rPr>
                <w:rStyle w:val="Hipervnculo"/>
                <w:noProof/>
              </w:rPr>
              <w:t>Login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138B" w14:textId="01CD85BD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3" w:history="1">
            <w:r w:rsidRPr="00430201">
              <w:rPr>
                <w:rStyle w:val="Hipervnculo"/>
                <w:noProof/>
              </w:rPr>
              <w:t>Login incorrecto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83E0" w14:textId="6E4983F5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4" w:history="1">
            <w:r w:rsidRPr="00430201">
              <w:rPr>
                <w:rStyle w:val="Hipervnculo"/>
                <w:noProof/>
              </w:rPr>
              <w:t>Ayuda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140D" w14:textId="77BA3934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5" w:history="1">
            <w:r w:rsidRPr="00430201">
              <w:rPr>
                <w:rStyle w:val="Hipervnculo"/>
                <w:noProof/>
              </w:rPr>
              <w:t>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2EAE0" w14:textId="08EFAE5E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6" w:history="1">
            <w:r w:rsidRPr="00430201">
              <w:rPr>
                <w:rStyle w:val="Hipervnculo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5709" w14:textId="37F987AF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7" w:history="1">
            <w:r w:rsidRPr="00430201">
              <w:rPr>
                <w:rStyle w:val="Hipervnculo"/>
                <w:noProof/>
              </w:rPr>
              <w:t>Insertar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CEEE" w14:textId="2A2F54C0" w:rsidR="000135F7" w:rsidRDefault="000135F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8" w:history="1">
            <w:r w:rsidRPr="00430201">
              <w:rPr>
                <w:rStyle w:val="Hipervnculo"/>
                <w:noProof/>
              </w:rPr>
              <w:t>Error campo vacío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786C" w14:textId="6006CC2F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79" w:history="1">
            <w:r w:rsidRPr="00430201">
              <w:rPr>
                <w:rStyle w:val="Hipervnculo"/>
                <w:noProof/>
              </w:rPr>
              <w:t>Borrar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99BB" w14:textId="07B1AEF4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0" w:history="1">
            <w:r w:rsidRPr="00430201">
              <w:rPr>
                <w:rStyle w:val="Hipervnculo"/>
                <w:noProof/>
              </w:rPr>
              <w:t>Diferencias entre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743F" w14:textId="56292104" w:rsidR="000135F7" w:rsidRDefault="000135F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1" w:history="1">
            <w:r w:rsidRPr="00430201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8281" w14:textId="14B9D09F" w:rsidR="000135F7" w:rsidRDefault="000135F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2" w:history="1">
            <w:r w:rsidRPr="00430201">
              <w:rPr>
                <w:rStyle w:val="Hipervnculo"/>
                <w:noProof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852C" w14:textId="0AE744A9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3" w:history="1">
            <w:r w:rsidRPr="00430201">
              <w:rPr>
                <w:rStyle w:val="Hipervnculo"/>
                <w:noProof/>
              </w:rPr>
              <w:t>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DE1FF" w14:textId="28BB8B61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4" w:history="1">
            <w:r w:rsidRPr="00430201">
              <w:rPr>
                <w:rStyle w:val="Hipervnculo"/>
                <w:noProof/>
              </w:rPr>
              <w:t>Ejemplo de utilización de filtrado por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B487" w14:textId="28A2A150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5" w:history="1">
            <w:r w:rsidRPr="00430201">
              <w:rPr>
                <w:rStyle w:val="Hipervnculo"/>
                <w:noProof/>
              </w:rPr>
              <w:t>Ejemplo de utilización de búsqueda por palabra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5E0E" w14:textId="381112EA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6" w:history="1">
            <w:r w:rsidRPr="00430201">
              <w:rPr>
                <w:rStyle w:val="Hipervnculo"/>
                <w:noProof/>
              </w:rPr>
              <w:t>Ejemplo de utilización de elección de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3613" w14:textId="2336D1B6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7" w:history="1">
            <w:r w:rsidRPr="00430201">
              <w:rPr>
                <w:rStyle w:val="Hipervnculo"/>
                <w:noProof/>
              </w:rPr>
              <w:t>Ejemplo de utilización de exportación a PDF 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13B77" w14:textId="77D61CC8" w:rsidR="000135F7" w:rsidRDefault="000135F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8" w:history="1">
            <w:r w:rsidRPr="00430201">
              <w:rPr>
                <w:rStyle w:val="Hipervnculo"/>
                <w:noProof/>
              </w:rPr>
              <w:t>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FF6E" w14:textId="69D4ACE9" w:rsidR="000135F7" w:rsidRDefault="000135F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89" w:history="1">
            <w:r w:rsidRPr="00430201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BF1C" w14:textId="024C1DEE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90" w:history="1">
            <w:r w:rsidRPr="00430201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45B9" w14:textId="49EAABD0" w:rsidR="000135F7" w:rsidRDefault="000135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3680491" w:history="1">
            <w:r w:rsidRPr="00430201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_Toc183680491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3D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4541" w14:textId="35A4BF06" w:rsidR="006B4A26" w:rsidRDefault="006B4A26">
          <w:r>
            <w:rPr>
              <w:b/>
              <w:bCs/>
            </w:rPr>
            <w:fldChar w:fldCharType="end"/>
          </w:r>
        </w:p>
      </w:sdtContent>
    </w:sdt>
    <w:p w14:paraId="28E1182F" w14:textId="18513D91" w:rsidR="006E6F09" w:rsidRDefault="006E6F09"/>
    <w:p w14:paraId="7FB3B126" w14:textId="2B9FF7F7" w:rsidR="006B4A26" w:rsidRDefault="006B4A26"/>
    <w:p w14:paraId="32F88DA2" w14:textId="045E3D99" w:rsidR="006B4A26" w:rsidRDefault="006B4A26"/>
    <w:p w14:paraId="2E6DBD79" w14:textId="430A88D9" w:rsidR="006B4A26" w:rsidRDefault="006B4A26"/>
    <w:p w14:paraId="0630C806" w14:textId="187643D5" w:rsidR="006B4A26" w:rsidRDefault="006B4A26"/>
    <w:p w14:paraId="0C14F7F5" w14:textId="1B79209D" w:rsidR="006B4A26" w:rsidRDefault="006B4A26"/>
    <w:p w14:paraId="10E4D9C4" w14:textId="3682E68E" w:rsidR="006B4A26" w:rsidRDefault="006B4A26"/>
    <w:p w14:paraId="56D3B1D2" w14:textId="1259B622" w:rsidR="006B4A26" w:rsidRDefault="006B4A26"/>
    <w:p w14:paraId="74160A9D" w14:textId="77777777" w:rsidR="000135F7" w:rsidRDefault="000135F7" w:rsidP="005325C0">
      <w:pPr>
        <w:pStyle w:val="Ttulo1"/>
        <w:spacing w:line="276" w:lineRule="auto"/>
      </w:pPr>
      <w:bookmarkStart w:id="0" w:name="_Toc183680470"/>
    </w:p>
    <w:p w14:paraId="50042418" w14:textId="0CA2287E" w:rsidR="006B4A26" w:rsidRDefault="000135F7" w:rsidP="005325C0">
      <w:pPr>
        <w:pStyle w:val="Ttulo1"/>
        <w:spacing w:line="276" w:lineRule="auto"/>
      </w:pPr>
      <w:r>
        <w:t>I</w:t>
      </w:r>
      <w:r w:rsidR="006B4A26">
        <w:t>ntroducción</w:t>
      </w:r>
      <w:bookmarkEnd w:id="0"/>
    </w:p>
    <w:p w14:paraId="4F8C0E12" w14:textId="2CBEB8C1" w:rsidR="006B4A26" w:rsidRDefault="006B4A26" w:rsidP="005325C0">
      <w:pPr>
        <w:spacing w:line="276" w:lineRule="auto"/>
      </w:pPr>
      <w:r>
        <w:t xml:space="preserve">Este manual </w:t>
      </w:r>
      <w:r w:rsidR="00625B7A">
        <w:t xml:space="preserve">tiene como objetivo explicar el uso de la </w:t>
      </w:r>
      <w:r w:rsidR="006B25C0">
        <w:t>página</w:t>
      </w:r>
      <w:r w:rsidR="00625B7A">
        <w:t xml:space="preserve"> web desarrollada en clase.</w:t>
      </w:r>
    </w:p>
    <w:p w14:paraId="2BC29F4D" w14:textId="3FC6A6DD" w:rsidR="00136DF4" w:rsidRDefault="00136DF4" w:rsidP="005325C0">
      <w:pPr>
        <w:spacing w:line="276" w:lineRule="auto"/>
      </w:pPr>
      <w:r>
        <w:t>Esta permite gestionar datos de forma sencilla y eficiente, integrando una base de datos que soporta inserción y eliminación de registros. Además, ofrece una funcionalidad para generar informes personalizados.</w:t>
      </w:r>
    </w:p>
    <w:p w14:paraId="6FDD91C0" w14:textId="77777777" w:rsidR="005325C0" w:rsidRDefault="005325C0" w:rsidP="005325C0">
      <w:pPr>
        <w:pStyle w:val="Ttulo1"/>
        <w:spacing w:line="276" w:lineRule="auto"/>
      </w:pPr>
    </w:p>
    <w:p w14:paraId="3A3AC4C2" w14:textId="2808ACE5" w:rsidR="006B4A26" w:rsidRDefault="006B4A26" w:rsidP="005325C0">
      <w:pPr>
        <w:pStyle w:val="Ttulo1"/>
        <w:spacing w:line="276" w:lineRule="auto"/>
      </w:pPr>
      <w:bookmarkStart w:id="1" w:name="_Toc183680471"/>
      <w:r>
        <w:t>Inicio</w:t>
      </w:r>
      <w:bookmarkEnd w:id="1"/>
    </w:p>
    <w:p w14:paraId="3645EB5E" w14:textId="77777777" w:rsidR="006B25C0" w:rsidRDefault="006B4A26" w:rsidP="005325C0">
      <w:pPr>
        <w:spacing w:line="276" w:lineRule="auto"/>
      </w:pPr>
      <w:r>
        <w:t xml:space="preserve">Para acceder a la </w:t>
      </w:r>
      <w:r w:rsidR="006B25C0">
        <w:t>página web</w:t>
      </w:r>
      <w:r>
        <w:t xml:space="preserve"> es necesario disponer</w:t>
      </w:r>
      <w:r w:rsidR="006B25C0">
        <w:t xml:space="preserve"> de</w:t>
      </w:r>
      <w:r>
        <w:t xml:space="preserve"> </w:t>
      </w:r>
      <w:r w:rsidR="006B25C0">
        <w:t>las siguientes herramientas:</w:t>
      </w:r>
    </w:p>
    <w:p w14:paraId="037855FC" w14:textId="59115A21" w:rsidR="006B25C0" w:rsidRDefault="006B25C0" w:rsidP="005325C0">
      <w:pPr>
        <w:pStyle w:val="Prrafodelista"/>
        <w:numPr>
          <w:ilvl w:val="0"/>
          <w:numId w:val="1"/>
        </w:numPr>
        <w:spacing w:line="276" w:lineRule="auto"/>
      </w:pPr>
      <w:r>
        <w:t>XAMPP: Debemos in</w:t>
      </w:r>
      <w:r w:rsidR="000D5A02">
        <w:t>i</w:t>
      </w:r>
      <w:r>
        <w:t>ciar el servidor MySQL en el puerto 3306. Si el servicio no se activa en este puerto la aplicación no funcionará.</w:t>
      </w:r>
    </w:p>
    <w:p w14:paraId="4542D5CB" w14:textId="1409B1B7" w:rsidR="006B25C0" w:rsidRDefault="006B25C0" w:rsidP="005325C0">
      <w:pPr>
        <w:pStyle w:val="Prrafodelista"/>
        <w:numPr>
          <w:ilvl w:val="0"/>
          <w:numId w:val="1"/>
        </w:numPr>
        <w:spacing w:line="276" w:lineRule="auto"/>
      </w:pPr>
      <w:r>
        <w:t>Base de datos: Debemos tener importada la base de datos bdgestion.</w:t>
      </w:r>
    </w:p>
    <w:p w14:paraId="52F3689C" w14:textId="5DEA6255" w:rsidR="006B25C0" w:rsidRDefault="006B25C0" w:rsidP="005325C0">
      <w:pPr>
        <w:pStyle w:val="Prrafodelista"/>
        <w:numPr>
          <w:ilvl w:val="0"/>
          <w:numId w:val="1"/>
        </w:numPr>
        <w:spacing w:line="276" w:lineRule="auto"/>
      </w:pPr>
      <w:r>
        <w:t>Visual Studio Code: Utilizaremos este editor de código para ejecutar la página web.</w:t>
      </w:r>
    </w:p>
    <w:p w14:paraId="4008215B" w14:textId="77777777" w:rsidR="005325C0" w:rsidRDefault="005325C0" w:rsidP="005325C0">
      <w:pPr>
        <w:pStyle w:val="Ttulo1"/>
        <w:spacing w:line="276" w:lineRule="auto"/>
      </w:pPr>
    </w:p>
    <w:p w14:paraId="499D231E" w14:textId="222D544F" w:rsidR="006B4A26" w:rsidRDefault="006B4A26" w:rsidP="005325C0">
      <w:pPr>
        <w:pStyle w:val="Ttulo1"/>
        <w:spacing w:line="276" w:lineRule="auto"/>
      </w:pPr>
      <w:bookmarkStart w:id="2" w:name="_Toc183680472"/>
      <w:r>
        <w:t>Login de la aplicación</w:t>
      </w:r>
      <w:bookmarkEnd w:id="2"/>
    </w:p>
    <w:p w14:paraId="7F521233" w14:textId="77777777" w:rsidR="000C6542" w:rsidRDefault="000C6542" w:rsidP="005325C0">
      <w:pPr>
        <w:spacing w:line="276" w:lineRule="auto"/>
        <w:rPr>
          <w:noProof/>
        </w:rPr>
      </w:pPr>
    </w:p>
    <w:p w14:paraId="0A3E7B13" w14:textId="5506C21F" w:rsidR="006B4A26" w:rsidRDefault="006B4A26" w:rsidP="005325C0">
      <w:pPr>
        <w:spacing w:line="276" w:lineRule="auto"/>
      </w:pPr>
      <w:r w:rsidRPr="006B4A26">
        <w:rPr>
          <w:noProof/>
        </w:rPr>
        <w:drawing>
          <wp:inline distT="0" distB="0" distL="0" distR="0" wp14:anchorId="64B4C0C4" wp14:editId="25B2B87C">
            <wp:extent cx="4281054" cy="1947553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848" t="14332" r="13238" b="25076"/>
                    <a:stretch/>
                  </pic:blipFill>
                  <pic:spPr bwMode="auto">
                    <a:xfrm>
                      <a:off x="0" y="0"/>
                      <a:ext cx="4300970" cy="1956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9A1A2" w14:textId="4F6DA7B5" w:rsidR="006B4A26" w:rsidRDefault="006B25C0" w:rsidP="005325C0">
      <w:pPr>
        <w:spacing w:line="276" w:lineRule="auto"/>
      </w:pPr>
      <w:r>
        <w:t>Para acceder a nuestra página web i</w:t>
      </w:r>
      <w:r w:rsidR="006B4A26">
        <w:t>ntroducimos</w:t>
      </w:r>
      <w:r w:rsidR="00386BF8">
        <w:t xml:space="preserve"> un usuario y una contraseña que tendremos </w:t>
      </w:r>
      <w:r w:rsidR="00302B27">
        <w:t>que haber metido anteriormente en la base de datos.</w:t>
      </w:r>
    </w:p>
    <w:p w14:paraId="3CC7B694" w14:textId="54B40DDA" w:rsidR="005325C0" w:rsidRDefault="005325C0" w:rsidP="005325C0">
      <w:pPr>
        <w:spacing w:line="276" w:lineRule="auto"/>
      </w:pPr>
    </w:p>
    <w:p w14:paraId="1A8445FB" w14:textId="163DAF46" w:rsidR="005325C0" w:rsidRDefault="005325C0" w:rsidP="005325C0">
      <w:pPr>
        <w:spacing w:line="276" w:lineRule="auto"/>
      </w:pPr>
    </w:p>
    <w:p w14:paraId="5779C028" w14:textId="5FEBA511" w:rsidR="005325C0" w:rsidRDefault="005325C0" w:rsidP="005325C0">
      <w:pPr>
        <w:spacing w:line="276" w:lineRule="auto"/>
      </w:pPr>
    </w:p>
    <w:p w14:paraId="6E286686" w14:textId="13F5C886" w:rsidR="005325C0" w:rsidRDefault="005325C0" w:rsidP="005325C0">
      <w:pPr>
        <w:spacing w:line="276" w:lineRule="auto"/>
      </w:pPr>
    </w:p>
    <w:p w14:paraId="571A843C" w14:textId="762CA2B8" w:rsidR="005325C0" w:rsidRDefault="005325C0" w:rsidP="005325C0">
      <w:pPr>
        <w:spacing w:line="276" w:lineRule="auto"/>
      </w:pPr>
    </w:p>
    <w:p w14:paraId="296B6E3F" w14:textId="266729F9" w:rsidR="005325C0" w:rsidRDefault="005325C0" w:rsidP="005325C0">
      <w:pPr>
        <w:spacing w:line="276" w:lineRule="auto"/>
      </w:pPr>
    </w:p>
    <w:p w14:paraId="5EC1EF9A" w14:textId="04766251" w:rsidR="005325C0" w:rsidRDefault="005325C0" w:rsidP="005325C0">
      <w:pPr>
        <w:spacing w:line="276" w:lineRule="auto"/>
      </w:pPr>
    </w:p>
    <w:p w14:paraId="50B9AA55" w14:textId="77777777" w:rsidR="005325C0" w:rsidRDefault="005325C0" w:rsidP="005325C0">
      <w:pPr>
        <w:spacing w:line="276" w:lineRule="auto"/>
      </w:pPr>
    </w:p>
    <w:p w14:paraId="1E2DF5C8" w14:textId="4E349FCD" w:rsidR="00386BF8" w:rsidRDefault="00386BF8" w:rsidP="005325C0">
      <w:pPr>
        <w:pStyle w:val="Ttulo2"/>
        <w:spacing w:line="276" w:lineRule="auto"/>
      </w:pPr>
      <w:bookmarkStart w:id="3" w:name="_Toc183680473"/>
      <w:r>
        <w:t>Login incorrecto</w:t>
      </w:r>
      <w:bookmarkEnd w:id="3"/>
    </w:p>
    <w:p w14:paraId="26AF5E44" w14:textId="77777777" w:rsidR="00977471" w:rsidRDefault="00977471" w:rsidP="005325C0">
      <w:pPr>
        <w:spacing w:line="276" w:lineRule="auto"/>
        <w:rPr>
          <w:noProof/>
        </w:rPr>
      </w:pPr>
    </w:p>
    <w:p w14:paraId="14EC10A3" w14:textId="0AA63E44" w:rsidR="006B4A26" w:rsidRDefault="006B4A26" w:rsidP="005325C0">
      <w:pPr>
        <w:spacing w:line="276" w:lineRule="auto"/>
      </w:pPr>
      <w:r w:rsidRPr="006B4A26">
        <w:rPr>
          <w:noProof/>
        </w:rPr>
        <w:drawing>
          <wp:inline distT="0" distB="0" distL="0" distR="0" wp14:anchorId="6239BBD4" wp14:editId="0CA92142">
            <wp:extent cx="4639179" cy="2449773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975" t="3589" r="7274" b="9026"/>
                    <a:stretch/>
                  </pic:blipFill>
                  <pic:spPr bwMode="auto">
                    <a:xfrm>
                      <a:off x="0" y="0"/>
                      <a:ext cx="4707208" cy="2485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91D4D" w14:textId="6FDB833A" w:rsidR="006B4A26" w:rsidRDefault="00386BF8" w:rsidP="005325C0">
      <w:pPr>
        <w:spacing w:line="276" w:lineRule="auto"/>
      </w:pPr>
      <w:r>
        <w:t>Como observamos si el usuario o contraseña es incorrecta, nos saldrá una alerta para informarnos de ello.</w:t>
      </w:r>
    </w:p>
    <w:p w14:paraId="094D4024" w14:textId="051308CB" w:rsidR="002426FB" w:rsidRDefault="002426FB" w:rsidP="005325C0">
      <w:pPr>
        <w:spacing w:line="276" w:lineRule="auto"/>
      </w:pPr>
    </w:p>
    <w:p w14:paraId="4645020D" w14:textId="77777777" w:rsidR="005325C0" w:rsidRDefault="005325C0" w:rsidP="005325C0">
      <w:pPr>
        <w:spacing w:line="276" w:lineRule="auto"/>
      </w:pPr>
    </w:p>
    <w:p w14:paraId="49653874" w14:textId="77777777" w:rsidR="009B0164" w:rsidRPr="00625B7A" w:rsidRDefault="009B0164" w:rsidP="005325C0">
      <w:pPr>
        <w:pStyle w:val="Ttulo1"/>
        <w:spacing w:line="276" w:lineRule="auto"/>
      </w:pPr>
      <w:bookmarkStart w:id="4" w:name="_Toc183680474"/>
      <w:r>
        <w:t>Ayuda contextual</w:t>
      </w:r>
      <w:bookmarkEnd w:id="4"/>
    </w:p>
    <w:p w14:paraId="4B339301" w14:textId="77777777" w:rsidR="009B0164" w:rsidRDefault="009B0164" w:rsidP="005325C0">
      <w:pPr>
        <w:spacing w:line="276" w:lineRule="auto"/>
      </w:pPr>
      <w:r w:rsidRPr="009B0164">
        <w:rPr>
          <w:noProof/>
        </w:rPr>
        <w:drawing>
          <wp:inline distT="0" distB="0" distL="0" distR="0" wp14:anchorId="2B45AB5F" wp14:editId="2ACC24DE">
            <wp:extent cx="5400040" cy="25050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778A" w14:textId="77777777" w:rsidR="009B0164" w:rsidRDefault="009B0164" w:rsidP="005325C0">
      <w:pPr>
        <w:spacing w:line="276" w:lineRule="auto"/>
      </w:pPr>
      <w:r>
        <w:t>Al situar el ratón sobre cualquier botón de la aplicación, se mostrará una ayuda contextual que permitirá identificar mejor la función de cada uno.</w:t>
      </w:r>
    </w:p>
    <w:p w14:paraId="62F76EDE" w14:textId="74AF2BD1" w:rsidR="009B0164" w:rsidRDefault="009B0164" w:rsidP="005325C0">
      <w:pPr>
        <w:spacing w:line="276" w:lineRule="auto"/>
      </w:pPr>
    </w:p>
    <w:p w14:paraId="7F30E297" w14:textId="5D2B4A8B" w:rsidR="009B0164" w:rsidRDefault="009B0164" w:rsidP="005325C0">
      <w:pPr>
        <w:spacing w:line="276" w:lineRule="auto"/>
      </w:pPr>
    </w:p>
    <w:p w14:paraId="60D7ADDB" w14:textId="52AD8ED0" w:rsidR="005325C0" w:rsidRDefault="005325C0" w:rsidP="005325C0">
      <w:pPr>
        <w:spacing w:line="276" w:lineRule="auto"/>
      </w:pPr>
    </w:p>
    <w:p w14:paraId="3D8C60C9" w14:textId="77777777" w:rsidR="005325C0" w:rsidRDefault="005325C0" w:rsidP="005325C0">
      <w:pPr>
        <w:spacing w:line="276" w:lineRule="auto"/>
      </w:pPr>
    </w:p>
    <w:p w14:paraId="4E44C6DB" w14:textId="77777777" w:rsidR="005325C0" w:rsidRDefault="005325C0" w:rsidP="005325C0">
      <w:pPr>
        <w:spacing w:line="276" w:lineRule="auto"/>
      </w:pPr>
    </w:p>
    <w:p w14:paraId="7F014B73" w14:textId="77777777" w:rsidR="002426FB" w:rsidRDefault="002426FB" w:rsidP="005325C0">
      <w:pPr>
        <w:pStyle w:val="Ttulo1"/>
        <w:spacing w:line="276" w:lineRule="auto"/>
      </w:pPr>
      <w:bookmarkStart w:id="5" w:name="_Toc183680475"/>
      <w:r>
        <w:t>Menú</w:t>
      </w:r>
      <w:bookmarkEnd w:id="5"/>
    </w:p>
    <w:p w14:paraId="6FB8780E" w14:textId="77777777" w:rsidR="002426FB" w:rsidRDefault="002426FB" w:rsidP="005325C0">
      <w:pPr>
        <w:spacing w:line="276" w:lineRule="auto"/>
      </w:pPr>
      <w:r w:rsidRPr="00625B7A">
        <w:rPr>
          <w:noProof/>
        </w:rPr>
        <w:drawing>
          <wp:inline distT="0" distB="0" distL="0" distR="0" wp14:anchorId="27A18C1B" wp14:editId="7B88A3E6">
            <wp:extent cx="870272" cy="2639085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9442" cy="266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A5E7" w14:textId="77777777" w:rsidR="002426FB" w:rsidRDefault="002426FB" w:rsidP="005325C0">
      <w:pPr>
        <w:spacing w:line="276" w:lineRule="auto"/>
      </w:pPr>
      <w:r>
        <w:t>El menú se despliega al hacer clic en el icono con el símbolo de menú. Contiene las siguientes opciones:</w:t>
      </w:r>
    </w:p>
    <w:p w14:paraId="1C03494A" w14:textId="77777777" w:rsidR="002426FB" w:rsidRDefault="002426FB" w:rsidP="005325C0">
      <w:pPr>
        <w:spacing w:line="276" w:lineRule="auto"/>
      </w:pPr>
      <w:r>
        <w:t xml:space="preserve">Home: Página principal de la aplicación. </w:t>
      </w:r>
    </w:p>
    <w:p w14:paraId="451F6277" w14:textId="77777777" w:rsidR="002426FB" w:rsidRDefault="002426FB" w:rsidP="005325C0">
      <w:pPr>
        <w:spacing w:line="276" w:lineRule="auto"/>
      </w:pPr>
      <w:r>
        <w:t xml:space="preserve">Informes: Página de informes de la aplicación. </w:t>
      </w:r>
    </w:p>
    <w:p w14:paraId="60114D1D" w14:textId="7FA5A475" w:rsidR="002426FB" w:rsidRDefault="002426FB" w:rsidP="005325C0">
      <w:pPr>
        <w:spacing w:line="276" w:lineRule="auto"/>
      </w:pPr>
      <w:r>
        <w:t>Ayuda:</w:t>
      </w:r>
      <w:r w:rsidR="00163F4B">
        <w:t xml:space="preserve"> Permite visualizar el manual de usuario</w:t>
      </w:r>
      <w:r>
        <w:t>.</w:t>
      </w:r>
    </w:p>
    <w:p w14:paraId="360534A7" w14:textId="47874D31" w:rsidR="002426FB" w:rsidRDefault="002426FB" w:rsidP="005325C0">
      <w:pPr>
        <w:spacing w:line="276" w:lineRule="auto"/>
      </w:pPr>
      <w:r>
        <w:t>Salir: Cierra sesión del usuario y lo redirige a la pantalla de inicio de sesión. Para poder volver a navegar en la página, se necesita iniciar sesión de nuevo.</w:t>
      </w:r>
    </w:p>
    <w:p w14:paraId="2CA92878" w14:textId="70824AFF" w:rsidR="005325C0" w:rsidRDefault="005325C0" w:rsidP="005325C0">
      <w:pPr>
        <w:spacing w:line="276" w:lineRule="auto"/>
      </w:pPr>
    </w:p>
    <w:p w14:paraId="51841CCF" w14:textId="122158CA" w:rsidR="005325C0" w:rsidRDefault="005325C0" w:rsidP="005325C0">
      <w:pPr>
        <w:spacing w:line="276" w:lineRule="auto"/>
      </w:pPr>
    </w:p>
    <w:p w14:paraId="2457E685" w14:textId="5B334B70" w:rsidR="005325C0" w:rsidRDefault="005325C0" w:rsidP="005325C0">
      <w:pPr>
        <w:spacing w:line="276" w:lineRule="auto"/>
      </w:pPr>
    </w:p>
    <w:p w14:paraId="59E200B2" w14:textId="220F6F97" w:rsidR="005325C0" w:rsidRDefault="005325C0" w:rsidP="005325C0">
      <w:pPr>
        <w:spacing w:line="276" w:lineRule="auto"/>
      </w:pPr>
    </w:p>
    <w:p w14:paraId="4538B86A" w14:textId="4A09567E" w:rsidR="005325C0" w:rsidRDefault="005325C0" w:rsidP="005325C0">
      <w:pPr>
        <w:spacing w:line="276" w:lineRule="auto"/>
      </w:pPr>
    </w:p>
    <w:p w14:paraId="6347EE39" w14:textId="24AF24D9" w:rsidR="005325C0" w:rsidRDefault="005325C0" w:rsidP="005325C0">
      <w:pPr>
        <w:spacing w:line="276" w:lineRule="auto"/>
      </w:pPr>
    </w:p>
    <w:p w14:paraId="6E2562C9" w14:textId="17162DB8" w:rsidR="005325C0" w:rsidRDefault="005325C0" w:rsidP="005325C0">
      <w:pPr>
        <w:spacing w:line="276" w:lineRule="auto"/>
      </w:pPr>
    </w:p>
    <w:p w14:paraId="48E49AAC" w14:textId="3B36FBA1" w:rsidR="005325C0" w:rsidRDefault="005325C0" w:rsidP="005325C0">
      <w:pPr>
        <w:spacing w:line="276" w:lineRule="auto"/>
      </w:pPr>
    </w:p>
    <w:p w14:paraId="476035C4" w14:textId="7F0FABE5" w:rsidR="005325C0" w:rsidRDefault="005325C0" w:rsidP="005325C0">
      <w:pPr>
        <w:spacing w:line="276" w:lineRule="auto"/>
      </w:pPr>
    </w:p>
    <w:p w14:paraId="17427F88" w14:textId="1A05086D" w:rsidR="005325C0" w:rsidRDefault="005325C0" w:rsidP="005325C0">
      <w:pPr>
        <w:spacing w:line="276" w:lineRule="auto"/>
      </w:pPr>
    </w:p>
    <w:p w14:paraId="4E20F4F8" w14:textId="5B521384" w:rsidR="005325C0" w:rsidRDefault="005325C0" w:rsidP="005325C0">
      <w:pPr>
        <w:spacing w:line="276" w:lineRule="auto"/>
      </w:pPr>
    </w:p>
    <w:p w14:paraId="76C38365" w14:textId="40BDB0B5" w:rsidR="005325C0" w:rsidRDefault="005325C0" w:rsidP="005325C0">
      <w:pPr>
        <w:spacing w:line="276" w:lineRule="auto"/>
      </w:pPr>
    </w:p>
    <w:p w14:paraId="4830EACB" w14:textId="77777777" w:rsidR="005325C0" w:rsidRPr="006B4A26" w:rsidRDefault="005325C0" w:rsidP="005325C0">
      <w:pPr>
        <w:spacing w:line="276" w:lineRule="auto"/>
      </w:pPr>
    </w:p>
    <w:p w14:paraId="4BEE1D8B" w14:textId="7E4B5232" w:rsidR="006B4A26" w:rsidRDefault="006B4A26" w:rsidP="005325C0">
      <w:pPr>
        <w:pStyle w:val="Ttulo1"/>
        <w:spacing w:line="276" w:lineRule="auto"/>
      </w:pPr>
      <w:bookmarkStart w:id="6" w:name="_Toc183680476"/>
      <w:r>
        <w:t>Home</w:t>
      </w:r>
      <w:bookmarkEnd w:id="6"/>
      <w:r>
        <w:t xml:space="preserve"> </w:t>
      </w:r>
    </w:p>
    <w:p w14:paraId="2B6B755B" w14:textId="4B05FB0B" w:rsidR="00386BF8" w:rsidRDefault="00386BF8" w:rsidP="005325C0">
      <w:pPr>
        <w:spacing w:line="276" w:lineRule="auto"/>
      </w:pPr>
      <w:r>
        <w:t xml:space="preserve">Una vez iniciada la sesión </w:t>
      </w:r>
      <w:r w:rsidR="00977471">
        <w:t xml:space="preserve">se mostrará </w:t>
      </w:r>
      <w:r w:rsidR="00727C02">
        <w:t>la pantalla principal que servirá como interfaz para acceder a diversas funcionalidades disponible según el rol.</w:t>
      </w:r>
      <w:r w:rsidR="00977471">
        <w:t xml:space="preserve"> </w:t>
      </w:r>
    </w:p>
    <w:p w14:paraId="4A197542" w14:textId="0AB65FB7" w:rsidR="00386BF8" w:rsidRDefault="00386BF8" w:rsidP="005325C0">
      <w:pPr>
        <w:spacing w:line="276" w:lineRule="auto"/>
      </w:pPr>
      <w:r w:rsidRPr="00386BF8">
        <w:rPr>
          <w:noProof/>
        </w:rPr>
        <w:drawing>
          <wp:inline distT="0" distB="0" distL="0" distR="0" wp14:anchorId="5F707F3D" wp14:editId="59B68A1F">
            <wp:extent cx="4769923" cy="1935678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588" cy="19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A79B" w14:textId="77777777" w:rsidR="00625B7A" w:rsidRDefault="00625B7A" w:rsidP="005325C0">
      <w:pPr>
        <w:spacing w:line="276" w:lineRule="auto"/>
      </w:pPr>
    </w:p>
    <w:p w14:paraId="61B714B3" w14:textId="24D63707" w:rsidR="00386BF8" w:rsidRDefault="00386BF8" w:rsidP="005325C0">
      <w:pPr>
        <w:spacing w:line="276" w:lineRule="auto"/>
      </w:pPr>
      <w:r>
        <w:t>1-Menú hamburguesa</w:t>
      </w:r>
      <w:r w:rsidR="00625B7A">
        <w:t>-</w:t>
      </w:r>
      <w:r w:rsidR="006B25C0">
        <w:t>Al hacer clic en este icono,</w:t>
      </w:r>
      <w:r w:rsidR="00625B7A">
        <w:t xml:space="preserve"> </w:t>
      </w:r>
      <w:r w:rsidR="00302B27">
        <w:t>s</w:t>
      </w:r>
      <w:r w:rsidR="00625B7A">
        <w:t>e desplegará nuestro menú principal, que nos permitirá navegar dentro de nuestra página web.</w:t>
      </w:r>
    </w:p>
    <w:p w14:paraId="246A3190" w14:textId="091D1E5A" w:rsidR="00386BF8" w:rsidRDefault="00386BF8" w:rsidP="005325C0">
      <w:pPr>
        <w:spacing w:line="276" w:lineRule="auto"/>
      </w:pPr>
      <w:r>
        <w:t>2-Nombre de usuario</w:t>
      </w:r>
      <w:r w:rsidR="00625B7A">
        <w:t xml:space="preserve">- Aquí irá el nombre de usuario personalizado </w:t>
      </w:r>
      <w:r w:rsidR="006B25C0">
        <w:t>para</w:t>
      </w:r>
      <w:r w:rsidR="00625B7A">
        <w:t xml:space="preserve"> cada persona que inicie sesión.</w:t>
      </w:r>
    </w:p>
    <w:p w14:paraId="2EEDFF23" w14:textId="6D2B8FC4" w:rsidR="00386BF8" w:rsidRDefault="00386BF8" w:rsidP="005325C0">
      <w:pPr>
        <w:spacing w:line="276" w:lineRule="auto"/>
      </w:pPr>
      <w:r>
        <w:t>3-Insertar datos</w:t>
      </w:r>
      <w:r w:rsidR="00625B7A">
        <w:t>-Una vez apretado este botón, los datos rellenados en la parte de arriba se introducirán en nuestra base de datos.</w:t>
      </w:r>
    </w:p>
    <w:p w14:paraId="5636242F" w14:textId="3BF83998" w:rsidR="00386BF8" w:rsidRDefault="00386BF8" w:rsidP="005325C0">
      <w:pPr>
        <w:spacing w:line="276" w:lineRule="auto"/>
      </w:pPr>
      <w:r>
        <w:t>4-Foto personalizada</w:t>
      </w:r>
      <w:r w:rsidR="00625B7A">
        <w:t>- Esta foto será personalizada según que rol tengas en la página web, en este caso el rol de la persona que se ve en la foto es administradora.</w:t>
      </w:r>
    </w:p>
    <w:p w14:paraId="3CC65FCD" w14:textId="50739E9C" w:rsidR="00977471" w:rsidRDefault="00977471" w:rsidP="005325C0">
      <w:pPr>
        <w:spacing w:line="276" w:lineRule="auto"/>
      </w:pPr>
      <w:r>
        <w:t>5-Botón de borrar- Al hacer clic en este botón, se borrará automáticamente la fila escogida de nuestra base de datos.</w:t>
      </w:r>
    </w:p>
    <w:p w14:paraId="7E98AC1F" w14:textId="42101F37" w:rsidR="00BA132D" w:rsidRDefault="00BA132D" w:rsidP="005325C0">
      <w:pPr>
        <w:spacing w:line="276" w:lineRule="auto"/>
      </w:pPr>
    </w:p>
    <w:p w14:paraId="7F8A67DA" w14:textId="5BC9950E" w:rsidR="00BA132D" w:rsidRDefault="00BA132D" w:rsidP="005325C0">
      <w:pPr>
        <w:spacing w:line="276" w:lineRule="auto"/>
      </w:pPr>
    </w:p>
    <w:p w14:paraId="5F68344B" w14:textId="1BE51ED4" w:rsidR="00BA132D" w:rsidRDefault="00BA132D" w:rsidP="005325C0">
      <w:pPr>
        <w:spacing w:line="276" w:lineRule="auto"/>
      </w:pPr>
    </w:p>
    <w:p w14:paraId="3FDC5D98" w14:textId="6193C1A0" w:rsidR="00BA132D" w:rsidRDefault="00BA132D" w:rsidP="005325C0">
      <w:pPr>
        <w:spacing w:line="276" w:lineRule="auto"/>
      </w:pPr>
    </w:p>
    <w:p w14:paraId="7C780D22" w14:textId="6ACF9C39" w:rsidR="00BA132D" w:rsidRDefault="00BA132D" w:rsidP="005325C0">
      <w:pPr>
        <w:spacing w:line="276" w:lineRule="auto"/>
      </w:pPr>
    </w:p>
    <w:p w14:paraId="39A92560" w14:textId="290BB8A8" w:rsidR="005325C0" w:rsidRDefault="005325C0" w:rsidP="005325C0">
      <w:pPr>
        <w:spacing w:line="276" w:lineRule="auto"/>
      </w:pPr>
    </w:p>
    <w:p w14:paraId="41B7C445" w14:textId="57DC95F9" w:rsidR="005325C0" w:rsidRDefault="005325C0" w:rsidP="005325C0">
      <w:pPr>
        <w:spacing w:line="276" w:lineRule="auto"/>
      </w:pPr>
    </w:p>
    <w:p w14:paraId="447253C3" w14:textId="0B8F7B27" w:rsidR="005325C0" w:rsidRDefault="005325C0" w:rsidP="005325C0">
      <w:pPr>
        <w:spacing w:line="276" w:lineRule="auto"/>
      </w:pPr>
    </w:p>
    <w:p w14:paraId="1A742C2F" w14:textId="3DB9D1B0" w:rsidR="005325C0" w:rsidRDefault="005325C0" w:rsidP="005325C0">
      <w:pPr>
        <w:spacing w:line="276" w:lineRule="auto"/>
      </w:pPr>
    </w:p>
    <w:p w14:paraId="1CAE3431" w14:textId="77777777" w:rsidR="005325C0" w:rsidRDefault="005325C0" w:rsidP="005325C0">
      <w:pPr>
        <w:spacing w:line="276" w:lineRule="auto"/>
      </w:pPr>
    </w:p>
    <w:p w14:paraId="5B55299C" w14:textId="3BA7F2A1" w:rsidR="0027461C" w:rsidRDefault="0027461C" w:rsidP="005325C0">
      <w:pPr>
        <w:pStyle w:val="Ttulo2"/>
        <w:spacing w:line="276" w:lineRule="auto"/>
      </w:pPr>
      <w:bookmarkStart w:id="7" w:name="_Toc183680477"/>
      <w:r>
        <w:t>Insertar</w:t>
      </w:r>
      <w:bookmarkEnd w:id="7"/>
    </w:p>
    <w:p w14:paraId="3513E275" w14:textId="24CC416C" w:rsidR="0027461C" w:rsidRDefault="0027461C" w:rsidP="005325C0">
      <w:pPr>
        <w:spacing w:line="276" w:lineRule="auto"/>
      </w:pPr>
      <w:r w:rsidRPr="0027461C">
        <w:rPr>
          <w:noProof/>
        </w:rPr>
        <w:drawing>
          <wp:inline distT="0" distB="0" distL="0" distR="0" wp14:anchorId="6BD07F8F" wp14:editId="7D2C3A79">
            <wp:extent cx="5400040" cy="26898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A3AD" w14:textId="4446FCEA" w:rsidR="0027461C" w:rsidRPr="0027461C" w:rsidRDefault="0027461C" w:rsidP="005325C0">
      <w:pPr>
        <w:spacing w:line="276" w:lineRule="auto"/>
      </w:pPr>
      <w:r>
        <w:t>Para insertar los datos correctamente, será necesario rellenar todos los campos</w:t>
      </w:r>
      <w:r w:rsidR="00977471">
        <w:t>. U</w:t>
      </w:r>
      <w:r>
        <w:t xml:space="preserve">na vez </w:t>
      </w:r>
      <w:r w:rsidR="00977471">
        <w:t>completados</w:t>
      </w:r>
      <w:r>
        <w:t xml:space="preserve">, </w:t>
      </w:r>
      <w:r w:rsidR="00977471">
        <w:t>deberemos pulsar el botón “Insertar datos”. Si la operación se realiza correctamente, aparecerá un mensaje de confirmación.</w:t>
      </w:r>
    </w:p>
    <w:p w14:paraId="22F29F37" w14:textId="77777777" w:rsidR="005325C0" w:rsidRPr="0027461C" w:rsidRDefault="005325C0" w:rsidP="005325C0">
      <w:pPr>
        <w:spacing w:line="276" w:lineRule="auto"/>
      </w:pPr>
    </w:p>
    <w:p w14:paraId="1633F7F8" w14:textId="618FB7E0" w:rsidR="0027461C" w:rsidRPr="0027461C" w:rsidRDefault="0027461C" w:rsidP="005325C0">
      <w:pPr>
        <w:pStyle w:val="Ttulo3"/>
        <w:spacing w:line="276" w:lineRule="auto"/>
      </w:pPr>
      <w:bookmarkStart w:id="8" w:name="_Toc183680478"/>
      <w:r>
        <w:t>Error campo vacío</w:t>
      </w:r>
      <w:bookmarkEnd w:id="8"/>
    </w:p>
    <w:p w14:paraId="4487220E" w14:textId="0C105A1F" w:rsidR="0027461C" w:rsidRDefault="0027461C" w:rsidP="005325C0">
      <w:pPr>
        <w:spacing w:line="276" w:lineRule="auto"/>
      </w:pPr>
      <w:r w:rsidRPr="0027461C">
        <w:rPr>
          <w:noProof/>
        </w:rPr>
        <w:drawing>
          <wp:inline distT="0" distB="0" distL="0" distR="0" wp14:anchorId="49482344" wp14:editId="45A981FD">
            <wp:extent cx="5400040" cy="26955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05F1" w14:textId="639ABF99" w:rsidR="0027461C" w:rsidRDefault="0027461C" w:rsidP="005325C0">
      <w:pPr>
        <w:spacing w:line="276" w:lineRule="auto"/>
      </w:pPr>
      <w:r>
        <w:t xml:space="preserve">Si no </w:t>
      </w:r>
      <w:r w:rsidR="00977471">
        <w:t>se rellena</w:t>
      </w:r>
      <w:r>
        <w:t xml:space="preserve"> todos los campos</w:t>
      </w:r>
      <w:r w:rsidR="00977471">
        <w:t>, se mostrará un mensaje de error, indicando que no es posible realizar la inserción hasta que se rellenen los campos.</w:t>
      </w:r>
    </w:p>
    <w:p w14:paraId="7B99A1FE" w14:textId="4FE88C47" w:rsidR="00977471" w:rsidRDefault="00977471" w:rsidP="005325C0">
      <w:pPr>
        <w:spacing w:line="276" w:lineRule="auto"/>
      </w:pPr>
    </w:p>
    <w:p w14:paraId="214EB5A2" w14:textId="77777777" w:rsidR="00977471" w:rsidRPr="00977471" w:rsidRDefault="00977471" w:rsidP="005325C0">
      <w:pPr>
        <w:spacing w:line="276" w:lineRule="auto"/>
      </w:pPr>
    </w:p>
    <w:p w14:paraId="063DFCCA" w14:textId="77777777" w:rsidR="0027461C" w:rsidRDefault="0027461C" w:rsidP="005325C0">
      <w:pPr>
        <w:pStyle w:val="Ttulo2"/>
        <w:spacing w:line="276" w:lineRule="auto"/>
      </w:pPr>
      <w:bookmarkStart w:id="9" w:name="_Toc183680479"/>
      <w:r>
        <w:t>Borrar</w:t>
      </w:r>
      <w:bookmarkEnd w:id="9"/>
    </w:p>
    <w:p w14:paraId="13177E45" w14:textId="77777777" w:rsidR="0027461C" w:rsidRDefault="0027461C" w:rsidP="005325C0">
      <w:pPr>
        <w:spacing w:line="276" w:lineRule="auto"/>
      </w:pPr>
    </w:p>
    <w:p w14:paraId="0753C8FA" w14:textId="5D87FC2B" w:rsidR="0027461C" w:rsidRDefault="000D4A12" w:rsidP="005325C0">
      <w:pPr>
        <w:spacing w:line="276" w:lineRule="auto"/>
      </w:pPr>
      <w:r w:rsidRPr="000D4A12">
        <w:rPr>
          <w:noProof/>
        </w:rPr>
        <w:drawing>
          <wp:inline distT="0" distB="0" distL="0" distR="0" wp14:anchorId="44E1DF1A" wp14:editId="183B7FAD">
            <wp:extent cx="5400040" cy="2698750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BD8" w14:textId="344FD18D" w:rsidR="00625B7A" w:rsidRDefault="00977471" w:rsidP="005325C0">
      <w:pPr>
        <w:spacing w:line="276" w:lineRule="auto"/>
      </w:pPr>
      <w:r>
        <w:t>Al hacer clic en el símbolo de borrado, saltará un aviso mencionando que se ha eliminado correctamente.</w:t>
      </w:r>
    </w:p>
    <w:p w14:paraId="056CBD64" w14:textId="77777777" w:rsidR="005325C0" w:rsidRDefault="005325C0" w:rsidP="005325C0">
      <w:pPr>
        <w:pStyle w:val="Ttulo2"/>
        <w:spacing w:line="276" w:lineRule="auto"/>
      </w:pPr>
    </w:p>
    <w:p w14:paraId="6D8BE1EF" w14:textId="30A6ADF8" w:rsidR="00645EB0" w:rsidRDefault="000D4A12" w:rsidP="005325C0">
      <w:pPr>
        <w:pStyle w:val="Ttulo2"/>
        <w:spacing w:line="276" w:lineRule="auto"/>
      </w:pPr>
      <w:bookmarkStart w:id="10" w:name="_Toc183680480"/>
      <w:r>
        <w:t>Diferencias entre roles</w:t>
      </w:r>
      <w:bookmarkEnd w:id="10"/>
    </w:p>
    <w:p w14:paraId="5B5C8FDF" w14:textId="37AA64F1" w:rsidR="00BA132D" w:rsidRDefault="00BA132D" w:rsidP="005325C0">
      <w:pPr>
        <w:spacing w:line="276" w:lineRule="auto"/>
      </w:pPr>
      <w:r>
        <w:t>En esta aplicación existirán dos tipos de roles: administrador y usuario.</w:t>
      </w:r>
    </w:p>
    <w:p w14:paraId="1EEF538F" w14:textId="77777777" w:rsidR="005325C0" w:rsidRPr="00BA132D" w:rsidRDefault="005325C0" w:rsidP="005325C0">
      <w:pPr>
        <w:spacing w:line="276" w:lineRule="auto"/>
      </w:pPr>
    </w:p>
    <w:p w14:paraId="7FB14E87" w14:textId="1DA7FF9E" w:rsidR="00645EB0" w:rsidRPr="00645EB0" w:rsidRDefault="00645EB0" w:rsidP="005325C0">
      <w:pPr>
        <w:pStyle w:val="Ttulo3"/>
        <w:spacing w:line="276" w:lineRule="auto"/>
      </w:pPr>
      <w:bookmarkStart w:id="11" w:name="_Toc183680481"/>
      <w:r>
        <w:t>Administrador</w:t>
      </w:r>
      <w:bookmarkEnd w:id="11"/>
    </w:p>
    <w:p w14:paraId="159DE0D5" w14:textId="252FF33C" w:rsidR="00645EB0" w:rsidRDefault="00BA132D" w:rsidP="005325C0">
      <w:pPr>
        <w:spacing w:line="276" w:lineRule="auto"/>
      </w:pPr>
      <w:r w:rsidRPr="00BA132D">
        <w:rPr>
          <w:noProof/>
        </w:rPr>
        <w:drawing>
          <wp:inline distT="0" distB="0" distL="0" distR="0" wp14:anchorId="4106B92D" wp14:editId="071FCA37">
            <wp:extent cx="5400040" cy="2663190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1E43" w14:textId="476E6345" w:rsidR="000D4A12" w:rsidRDefault="000D4A12" w:rsidP="005325C0">
      <w:pPr>
        <w:spacing w:line="276" w:lineRule="auto"/>
      </w:pPr>
      <w:r w:rsidRPr="000D4A12">
        <w:rPr>
          <w:noProof/>
        </w:rPr>
        <w:drawing>
          <wp:inline distT="0" distB="0" distL="0" distR="0" wp14:anchorId="70E3267B" wp14:editId="3F56B5F1">
            <wp:extent cx="5400040" cy="29654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C325" w14:textId="0B9D8C30" w:rsidR="00BA132D" w:rsidRDefault="00E75277" w:rsidP="005325C0">
      <w:pPr>
        <w:spacing w:line="276" w:lineRule="auto"/>
      </w:pPr>
      <w:r>
        <w:lastRenderedPageBreak/>
        <w:t xml:space="preserve">1- El rol de administrador </w:t>
      </w:r>
      <w:r w:rsidR="003C1E48">
        <w:t>t</w:t>
      </w:r>
      <w:r>
        <w:t>endrá acceso exclusivo a la página de informes, donde podrá consultar y visualizar información específica.</w:t>
      </w:r>
    </w:p>
    <w:p w14:paraId="330F36F0" w14:textId="0847021B" w:rsidR="00E75277" w:rsidRDefault="00E75277" w:rsidP="005325C0">
      <w:pPr>
        <w:spacing w:line="276" w:lineRule="auto"/>
      </w:pPr>
      <w:r>
        <w:t>2-</w:t>
      </w:r>
      <w:r w:rsidR="003C1E48">
        <w:t>La foto de perfil correspondiente al rol administrador será visualmente diferenciada de la asignada al rol de usuario.</w:t>
      </w:r>
    </w:p>
    <w:p w14:paraId="745456C1" w14:textId="5E655EE7" w:rsidR="000D4A12" w:rsidRDefault="00E75277" w:rsidP="005325C0">
      <w:pPr>
        <w:spacing w:line="276" w:lineRule="auto"/>
      </w:pPr>
      <w:r>
        <w:t xml:space="preserve">3-El rol administrador </w:t>
      </w:r>
      <w:r w:rsidR="003C1E48">
        <w:t>dispondrá de la funcionalidad para eliminar registros dentro del sistema.</w:t>
      </w:r>
    </w:p>
    <w:p w14:paraId="71F6A878" w14:textId="77777777" w:rsidR="005325C0" w:rsidRDefault="005325C0" w:rsidP="005325C0">
      <w:pPr>
        <w:spacing w:line="276" w:lineRule="auto"/>
      </w:pPr>
    </w:p>
    <w:p w14:paraId="76F63DCF" w14:textId="054D8168" w:rsidR="00645EB0" w:rsidRDefault="00645EB0" w:rsidP="005325C0">
      <w:pPr>
        <w:pStyle w:val="Ttulo3"/>
        <w:spacing w:line="276" w:lineRule="auto"/>
      </w:pPr>
      <w:bookmarkStart w:id="12" w:name="_Toc183680482"/>
      <w:r>
        <w:t>Usuario</w:t>
      </w:r>
      <w:bookmarkEnd w:id="12"/>
    </w:p>
    <w:p w14:paraId="096A1434" w14:textId="215942F0" w:rsidR="00645EB0" w:rsidRPr="00645EB0" w:rsidRDefault="00645EB0" w:rsidP="005325C0">
      <w:pPr>
        <w:spacing w:line="276" w:lineRule="auto"/>
      </w:pPr>
      <w:r w:rsidRPr="00645EB0">
        <w:rPr>
          <w:noProof/>
        </w:rPr>
        <w:drawing>
          <wp:inline distT="0" distB="0" distL="0" distR="0" wp14:anchorId="7869C721" wp14:editId="0FA3F502">
            <wp:extent cx="5400040" cy="268033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D0A0" w14:textId="7DB1A464" w:rsidR="00645EB0" w:rsidRDefault="00645EB0" w:rsidP="005325C0">
      <w:pPr>
        <w:spacing w:line="276" w:lineRule="auto"/>
      </w:pPr>
      <w:r w:rsidRPr="002D3FA9">
        <w:rPr>
          <w:noProof/>
        </w:rPr>
        <w:drawing>
          <wp:inline distT="0" distB="0" distL="0" distR="0" wp14:anchorId="7C39B678" wp14:editId="21F98D62">
            <wp:extent cx="5400040" cy="1828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8E5F" w14:textId="1FF6FE1F" w:rsidR="00645EB0" w:rsidRDefault="003C1E48" w:rsidP="005325C0">
      <w:pPr>
        <w:spacing w:line="276" w:lineRule="auto"/>
      </w:pPr>
      <w:r>
        <w:t>El rol de usuario está restringido a dos funciones principales: insertar datos en el sistema y visualizar los datos previamente integrados. Este rol no tendrá acceso a acciones de eliminación de registros o navegación a la página de informes.</w:t>
      </w:r>
    </w:p>
    <w:p w14:paraId="7254EEB6" w14:textId="31C78D42" w:rsidR="005325C0" w:rsidRDefault="005325C0" w:rsidP="005325C0">
      <w:pPr>
        <w:pStyle w:val="Ttulo1"/>
        <w:spacing w:line="276" w:lineRule="auto"/>
      </w:pPr>
    </w:p>
    <w:p w14:paraId="4F82DFBD" w14:textId="6ACE296D" w:rsidR="005325C0" w:rsidRDefault="005325C0" w:rsidP="005325C0"/>
    <w:p w14:paraId="02183DA7" w14:textId="7701D74D" w:rsidR="005325C0" w:rsidRDefault="005325C0" w:rsidP="005325C0"/>
    <w:p w14:paraId="1CADA88D" w14:textId="4D27F247" w:rsidR="005325C0" w:rsidRDefault="005325C0" w:rsidP="005325C0"/>
    <w:p w14:paraId="10866B75" w14:textId="0FD51CEE" w:rsidR="005325C0" w:rsidRDefault="005325C0" w:rsidP="005325C0"/>
    <w:p w14:paraId="7DC39D7D" w14:textId="547DCC1B" w:rsidR="005325C0" w:rsidRDefault="005325C0" w:rsidP="005325C0"/>
    <w:p w14:paraId="790BFFD9" w14:textId="5C631214" w:rsidR="005325C0" w:rsidRDefault="005325C0" w:rsidP="005325C0"/>
    <w:p w14:paraId="5FB978FB" w14:textId="69632EB7" w:rsidR="005325C0" w:rsidRDefault="005325C0" w:rsidP="005325C0"/>
    <w:p w14:paraId="1D041426" w14:textId="4085BE56" w:rsidR="005325C0" w:rsidRDefault="005325C0" w:rsidP="005325C0"/>
    <w:p w14:paraId="65E3BC7C" w14:textId="6CC2D9AE" w:rsidR="005325C0" w:rsidRDefault="005325C0" w:rsidP="005325C0"/>
    <w:p w14:paraId="0A25D2FD" w14:textId="681BE13D" w:rsidR="005325C0" w:rsidRDefault="005325C0" w:rsidP="005325C0"/>
    <w:p w14:paraId="109CDD3F" w14:textId="77777777" w:rsidR="005325C0" w:rsidRPr="005325C0" w:rsidRDefault="005325C0" w:rsidP="005325C0"/>
    <w:p w14:paraId="3AA37657" w14:textId="5B3C920D" w:rsidR="00645EB0" w:rsidRDefault="00645EB0" w:rsidP="005325C0">
      <w:pPr>
        <w:pStyle w:val="Ttulo1"/>
        <w:spacing w:line="276" w:lineRule="auto"/>
      </w:pPr>
      <w:bookmarkStart w:id="13" w:name="_Toc183680483"/>
      <w:r>
        <w:t>Informes</w:t>
      </w:r>
      <w:bookmarkEnd w:id="13"/>
    </w:p>
    <w:p w14:paraId="4CDC01A9" w14:textId="48F865F7" w:rsidR="002426FB" w:rsidRPr="002426FB" w:rsidRDefault="008443E0" w:rsidP="005325C0">
      <w:pPr>
        <w:spacing w:line="276" w:lineRule="auto"/>
      </w:pPr>
      <w:r>
        <w:t xml:space="preserve">Página que permite al </w:t>
      </w:r>
      <w:r w:rsidR="00767E7C">
        <w:t>administrador acceder</w:t>
      </w:r>
      <w:r>
        <w:t xml:space="preserve"> a información detallada y organizada en forma de informe.</w:t>
      </w:r>
    </w:p>
    <w:p w14:paraId="645A052B" w14:textId="72218ED9" w:rsidR="00645EB0" w:rsidRPr="00645EB0" w:rsidRDefault="00E75277" w:rsidP="005325C0">
      <w:pPr>
        <w:spacing w:line="276" w:lineRule="auto"/>
      </w:pPr>
      <w:r w:rsidRPr="00E75277">
        <w:rPr>
          <w:noProof/>
        </w:rPr>
        <w:drawing>
          <wp:inline distT="0" distB="0" distL="0" distR="0" wp14:anchorId="0C721E1C" wp14:editId="06EEC289">
            <wp:extent cx="5400040" cy="225631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6078"/>
                    <a:stretch/>
                  </pic:blipFill>
                  <pic:spPr bwMode="auto">
                    <a:xfrm>
                      <a:off x="0" y="0"/>
                      <a:ext cx="5400040" cy="2256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4242A" w14:textId="3AE478E5" w:rsidR="00645EB0" w:rsidRDefault="002426FB" w:rsidP="005325C0">
      <w:pPr>
        <w:spacing w:line="276" w:lineRule="auto"/>
      </w:pPr>
      <w:r>
        <w:t>1-</w:t>
      </w:r>
      <w:r w:rsidR="008443E0">
        <w:t>Filtrado por campo:</w:t>
      </w:r>
      <w:r w:rsidR="00767E7C">
        <w:t xml:space="preserve"> Esta funcionalidad permitirá filtrar los datos según un campo específico, facilitando la búsqueda y la obtención de información mediante especificación de un valor en dicho campo.</w:t>
      </w:r>
    </w:p>
    <w:p w14:paraId="4B7FC877" w14:textId="2A0722DD" w:rsidR="002426FB" w:rsidRDefault="002426FB" w:rsidP="005325C0">
      <w:pPr>
        <w:spacing w:line="276" w:lineRule="auto"/>
      </w:pPr>
      <w:r>
        <w:t>2</w:t>
      </w:r>
      <w:r w:rsidR="008443E0">
        <w:t>-Búsqueda de palabra clave:</w:t>
      </w:r>
      <w:r w:rsidR="00767E7C">
        <w:t xml:space="preserve"> Herramienta de búsqueda para localizar una palabra o término clave en todo el informe.</w:t>
      </w:r>
    </w:p>
    <w:p w14:paraId="03154C91" w14:textId="58BB2E95" w:rsidR="002426FB" w:rsidRDefault="002426FB" w:rsidP="005325C0">
      <w:pPr>
        <w:spacing w:line="276" w:lineRule="auto"/>
      </w:pPr>
      <w:r>
        <w:t>3-</w:t>
      </w:r>
      <w:r w:rsidR="008443E0">
        <w:t>Elección de campos:</w:t>
      </w:r>
      <w:r w:rsidR="00767E7C">
        <w:t xml:space="preserve"> Opción para seleccionar los campos que se desee visualizar en el informe.</w:t>
      </w:r>
    </w:p>
    <w:p w14:paraId="359CF2BF" w14:textId="6CE06591" w:rsidR="00645EB0" w:rsidRDefault="002426FB" w:rsidP="005325C0">
      <w:pPr>
        <w:spacing w:line="276" w:lineRule="auto"/>
      </w:pPr>
      <w:r>
        <w:t>4-</w:t>
      </w:r>
      <w:r w:rsidR="008443E0">
        <w:t xml:space="preserve">Exportación </w:t>
      </w:r>
      <w:r w:rsidR="00767E7C">
        <w:t>PDF o CSV</w:t>
      </w:r>
      <w:r w:rsidR="008443E0">
        <w:t>:</w:t>
      </w:r>
      <w:r w:rsidR="00767E7C">
        <w:t xml:space="preserve"> Opción de exportación de datos en formato PDF o CSV.</w:t>
      </w:r>
    </w:p>
    <w:p w14:paraId="77A567E7" w14:textId="77777777" w:rsidR="005325C0" w:rsidRDefault="005325C0" w:rsidP="005325C0">
      <w:pPr>
        <w:spacing w:line="276" w:lineRule="auto"/>
      </w:pPr>
    </w:p>
    <w:p w14:paraId="7E367101" w14:textId="24221D89" w:rsidR="00645EB0" w:rsidRDefault="00767E7C" w:rsidP="005325C0">
      <w:pPr>
        <w:pStyle w:val="Ttulo2"/>
        <w:spacing w:line="276" w:lineRule="auto"/>
      </w:pPr>
      <w:bookmarkStart w:id="14" w:name="_Toc183680484"/>
      <w:r>
        <w:t>Ejemplo de utilización de filtrado por campo</w:t>
      </w:r>
      <w:bookmarkEnd w:id="14"/>
    </w:p>
    <w:p w14:paraId="7DC71BD4" w14:textId="1F900F6B" w:rsidR="00645EB0" w:rsidRDefault="00645EB0" w:rsidP="005325C0">
      <w:pPr>
        <w:spacing w:line="276" w:lineRule="auto"/>
      </w:pPr>
      <w:r w:rsidRPr="00645EB0">
        <w:rPr>
          <w:noProof/>
        </w:rPr>
        <w:drawing>
          <wp:inline distT="0" distB="0" distL="0" distR="0" wp14:anchorId="06569542" wp14:editId="0064FF91">
            <wp:extent cx="5400040" cy="218249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3124" w14:textId="7D04AFB4" w:rsidR="005325C0" w:rsidRDefault="005325C0" w:rsidP="005325C0">
      <w:pPr>
        <w:spacing w:line="276" w:lineRule="auto"/>
      </w:pPr>
      <w:r>
        <w:lastRenderedPageBreak/>
        <w:t>Al aplicar un filtro en el campo “marca” utilizando el término appl, el sistema procesa y devuelve todos los registros que contengan coincidencias relevantes, como en este caso, la marca de Apple.</w:t>
      </w:r>
    </w:p>
    <w:p w14:paraId="37D58C4B" w14:textId="77777777" w:rsidR="005325C0" w:rsidRDefault="005325C0" w:rsidP="005325C0">
      <w:pPr>
        <w:spacing w:line="276" w:lineRule="auto"/>
      </w:pPr>
    </w:p>
    <w:p w14:paraId="225859F5" w14:textId="7E8B2762" w:rsidR="00767E7C" w:rsidRDefault="00767E7C" w:rsidP="005325C0">
      <w:pPr>
        <w:pStyle w:val="Ttulo2"/>
        <w:spacing w:line="276" w:lineRule="auto"/>
      </w:pPr>
      <w:bookmarkStart w:id="15" w:name="_Toc183680485"/>
      <w:r>
        <w:t>Ejemplo de utilización de búsqueda por palabra clave</w:t>
      </w:r>
      <w:bookmarkEnd w:id="15"/>
    </w:p>
    <w:p w14:paraId="3B72E1EC" w14:textId="1673F57C" w:rsidR="00767E7C" w:rsidRDefault="00767E7C" w:rsidP="005325C0">
      <w:pPr>
        <w:spacing w:line="276" w:lineRule="auto"/>
      </w:pPr>
      <w:r w:rsidRPr="00767E7C">
        <w:rPr>
          <w:noProof/>
        </w:rPr>
        <w:drawing>
          <wp:inline distT="0" distB="0" distL="0" distR="0" wp14:anchorId="459D6171" wp14:editId="0202F69B">
            <wp:extent cx="5400040" cy="21748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EF45" w14:textId="50251745" w:rsidR="005325C0" w:rsidRDefault="005325C0" w:rsidP="005325C0">
      <w:pPr>
        <w:spacing w:line="276" w:lineRule="auto"/>
      </w:pPr>
      <w:r>
        <w:t>Al realizar una búsqueda con la palabra smartphone el sistema examina todos los registros de la base de datos y devuelve aquellos que contengan dicha palabra, mostrando únicamente las coincidencias relevantes de manera eficiente.</w:t>
      </w:r>
    </w:p>
    <w:p w14:paraId="39FA8BE8" w14:textId="77777777" w:rsidR="005325C0" w:rsidRDefault="005325C0" w:rsidP="005325C0">
      <w:pPr>
        <w:spacing w:line="276" w:lineRule="auto"/>
      </w:pPr>
    </w:p>
    <w:p w14:paraId="1A43109A" w14:textId="42A6DF0C" w:rsidR="00767E7C" w:rsidRDefault="00767E7C" w:rsidP="005325C0">
      <w:pPr>
        <w:pStyle w:val="Ttulo2"/>
        <w:spacing w:line="276" w:lineRule="auto"/>
      </w:pPr>
      <w:bookmarkStart w:id="16" w:name="_Toc183680486"/>
      <w:r>
        <w:t>Ejemplo de utilización de elección de campos</w:t>
      </w:r>
      <w:bookmarkEnd w:id="16"/>
    </w:p>
    <w:p w14:paraId="16C7AF32" w14:textId="55220553" w:rsidR="00767E7C" w:rsidRPr="00767E7C" w:rsidRDefault="00767E7C" w:rsidP="005325C0">
      <w:pPr>
        <w:spacing w:line="276" w:lineRule="auto"/>
      </w:pPr>
      <w:r w:rsidRPr="00767E7C">
        <w:rPr>
          <w:noProof/>
        </w:rPr>
        <w:drawing>
          <wp:inline distT="0" distB="0" distL="0" distR="0" wp14:anchorId="1533209D" wp14:editId="1EC8A2BE">
            <wp:extent cx="5400040" cy="217741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9261" w14:textId="58FA862E" w:rsidR="00767E7C" w:rsidRDefault="00767E7C" w:rsidP="005325C0">
      <w:pPr>
        <w:spacing w:line="276" w:lineRule="auto"/>
      </w:pPr>
    </w:p>
    <w:p w14:paraId="6C613674" w14:textId="324A852A" w:rsidR="001D1F01" w:rsidRDefault="005325C0" w:rsidP="005325C0">
      <w:pPr>
        <w:spacing w:line="276" w:lineRule="auto"/>
      </w:pPr>
      <w:r>
        <w:t>Al elegir los campos de muestra, nuestro informe cambiará automáticamente y hará visible únicamente los campos seleccionados.</w:t>
      </w:r>
    </w:p>
    <w:p w14:paraId="070D6F7A" w14:textId="4E7EBA08" w:rsidR="00767E7C" w:rsidRDefault="00767E7C" w:rsidP="005325C0">
      <w:pPr>
        <w:spacing w:line="276" w:lineRule="auto"/>
      </w:pPr>
    </w:p>
    <w:p w14:paraId="6EB3A5A3" w14:textId="7CE64B28" w:rsidR="005325C0" w:rsidRDefault="005325C0" w:rsidP="005325C0">
      <w:pPr>
        <w:spacing w:line="276" w:lineRule="auto"/>
      </w:pPr>
    </w:p>
    <w:p w14:paraId="29DE41EE" w14:textId="4E941FCD" w:rsidR="005325C0" w:rsidRDefault="005325C0" w:rsidP="005325C0">
      <w:pPr>
        <w:spacing w:line="276" w:lineRule="auto"/>
      </w:pPr>
    </w:p>
    <w:p w14:paraId="2394DB3C" w14:textId="77777777" w:rsidR="005325C0" w:rsidRDefault="005325C0" w:rsidP="005325C0">
      <w:pPr>
        <w:spacing w:line="276" w:lineRule="auto"/>
      </w:pPr>
    </w:p>
    <w:p w14:paraId="512ABC74" w14:textId="6F8C93AA" w:rsidR="00767E7C" w:rsidRDefault="00767E7C" w:rsidP="005325C0">
      <w:pPr>
        <w:spacing w:line="276" w:lineRule="auto"/>
      </w:pPr>
    </w:p>
    <w:p w14:paraId="7F09E5AD" w14:textId="63ED6EE9" w:rsidR="00767E7C" w:rsidRDefault="00767E7C" w:rsidP="005325C0">
      <w:pPr>
        <w:pStyle w:val="Ttulo2"/>
        <w:spacing w:line="276" w:lineRule="auto"/>
      </w:pPr>
      <w:bookmarkStart w:id="17" w:name="_Toc183680487"/>
      <w:r>
        <w:t>Ejemplo de utilización de exportación a PDF o CSV</w:t>
      </w:r>
      <w:bookmarkEnd w:id="17"/>
    </w:p>
    <w:p w14:paraId="731D70E0" w14:textId="77777777" w:rsidR="00767E7C" w:rsidRDefault="00767E7C" w:rsidP="005325C0">
      <w:pPr>
        <w:spacing w:line="276" w:lineRule="auto"/>
      </w:pPr>
    </w:p>
    <w:p w14:paraId="110D9D8A" w14:textId="59CCF782" w:rsidR="001D1F01" w:rsidRDefault="00767E7C" w:rsidP="005325C0">
      <w:pPr>
        <w:spacing w:line="276" w:lineRule="auto"/>
      </w:pPr>
      <w:r w:rsidRPr="00767E7C">
        <w:rPr>
          <w:noProof/>
        </w:rPr>
        <w:drawing>
          <wp:inline distT="0" distB="0" distL="0" distR="0" wp14:anchorId="7EE864FD" wp14:editId="1CE981EB">
            <wp:extent cx="5400040" cy="2244437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6441"/>
                    <a:stretch/>
                  </pic:blipFill>
                  <pic:spPr bwMode="auto">
                    <a:xfrm>
                      <a:off x="0" y="0"/>
                      <a:ext cx="5400040" cy="2244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00CB2" w14:textId="684739BF" w:rsidR="005325C0" w:rsidRDefault="005325C0" w:rsidP="005325C0">
      <w:pPr>
        <w:spacing w:line="276" w:lineRule="auto"/>
      </w:pPr>
      <w:r>
        <w:t>Una vez seleccionado el filtrado o búsqueda de los campos que queramos visualizar, la exportación se hará únicamente de los campos seleccionados.</w:t>
      </w:r>
    </w:p>
    <w:p w14:paraId="266DB4D4" w14:textId="1FEE22DA" w:rsidR="00645EB0" w:rsidRDefault="00767E7C" w:rsidP="005325C0">
      <w:pPr>
        <w:pStyle w:val="Ttulo4"/>
        <w:spacing w:line="276" w:lineRule="auto"/>
      </w:pPr>
      <w:r>
        <w:t xml:space="preserve"> Exportación PDF</w:t>
      </w:r>
    </w:p>
    <w:p w14:paraId="0DBBDA04" w14:textId="20AB4585" w:rsidR="00767E7C" w:rsidRDefault="00767E7C" w:rsidP="005325C0">
      <w:pPr>
        <w:spacing w:line="276" w:lineRule="auto"/>
      </w:pPr>
      <w:r w:rsidRPr="00767E7C">
        <w:rPr>
          <w:noProof/>
        </w:rPr>
        <w:drawing>
          <wp:inline distT="0" distB="0" distL="0" distR="0" wp14:anchorId="0A0F3656" wp14:editId="220608DB">
            <wp:extent cx="5400040" cy="1591310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8F1E" w14:textId="04CAE788" w:rsidR="00767E7C" w:rsidRDefault="00767E7C" w:rsidP="005325C0">
      <w:pPr>
        <w:pStyle w:val="Ttulo4"/>
        <w:spacing w:line="276" w:lineRule="auto"/>
      </w:pPr>
      <w:r>
        <w:t>Exportación CSV</w:t>
      </w:r>
    </w:p>
    <w:p w14:paraId="77210B45" w14:textId="57D66593" w:rsidR="00767E7C" w:rsidRPr="00767E7C" w:rsidRDefault="00AA5C4F" w:rsidP="005325C0">
      <w:pPr>
        <w:spacing w:line="276" w:lineRule="auto"/>
      </w:pPr>
      <w:r w:rsidRPr="00AA5C4F">
        <w:rPr>
          <w:noProof/>
        </w:rPr>
        <w:drawing>
          <wp:inline distT="0" distB="0" distL="0" distR="0" wp14:anchorId="570394A3" wp14:editId="3F6A220F">
            <wp:extent cx="4867954" cy="1362265"/>
            <wp:effectExtent l="0" t="0" r="889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6371" w14:textId="77777777" w:rsidR="00645EB0" w:rsidRPr="00645EB0" w:rsidRDefault="00645EB0" w:rsidP="005325C0">
      <w:pPr>
        <w:spacing w:line="276" w:lineRule="auto"/>
      </w:pPr>
    </w:p>
    <w:p w14:paraId="7AEDD29B" w14:textId="5CDB48C6" w:rsidR="00645EB0" w:rsidRDefault="00645EB0" w:rsidP="005325C0">
      <w:pPr>
        <w:pStyle w:val="Ttulo1"/>
        <w:spacing w:line="276" w:lineRule="auto"/>
      </w:pPr>
    </w:p>
    <w:p w14:paraId="26D5359E" w14:textId="77777777" w:rsidR="00645EB0" w:rsidRPr="00645EB0" w:rsidRDefault="00645EB0" w:rsidP="005325C0">
      <w:pPr>
        <w:spacing w:line="276" w:lineRule="auto"/>
      </w:pPr>
    </w:p>
    <w:p w14:paraId="324397F5" w14:textId="662968D8" w:rsidR="00625B7A" w:rsidRDefault="00625B7A" w:rsidP="005325C0">
      <w:pPr>
        <w:spacing w:line="276" w:lineRule="auto"/>
      </w:pPr>
    </w:p>
    <w:p w14:paraId="4951FC9F" w14:textId="39A57FE0" w:rsidR="00625B7A" w:rsidRDefault="00625B7A" w:rsidP="005325C0">
      <w:pPr>
        <w:spacing w:line="276" w:lineRule="auto"/>
      </w:pPr>
    </w:p>
    <w:p w14:paraId="2FDF88A9" w14:textId="63930F36" w:rsidR="00625B7A" w:rsidRDefault="00625B7A" w:rsidP="005325C0">
      <w:pPr>
        <w:spacing w:line="276" w:lineRule="auto"/>
      </w:pPr>
    </w:p>
    <w:p w14:paraId="28A40836" w14:textId="37DBD915" w:rsidR="00163F4B" w:rsidRDefault="00163F4B" w:rsidP="005325C0">
      <w:pPr>
        <w:spacing w:line="276" w:lineRule="auto"/>
      </w:pPr>
    </w:p>
    <w:p w14:paraId="0823CFD3" w14:textId="77A631AD" w:rsidR="00163F4B" w:rsidRDefault="00163F4B" w:rsidP="005325C0">
      <w:pPr>
        <w:pStyle w:val="Ttulo2"/>
        <w:spacing w:line="276" w:lineRule="auto"/>
      </w:pPr>
      <w:bookmarkStart w:id="18" w:name="_Toc183680488"/>
      <w:r>
        <w:t>Ayuda</w:t>
      </w:r>
      <w:bookmarkEnd w:id="18"/>
    </w:p>
    <w:p w14:paraId="3DCCB448" w14:textId="7A9D2688" w:rsidR="00163F4B" w:rsidRDefault="00163F4B" w:rsidP="005325C0">
      <w:pPr>
        <w:spacing w:line="276" w:lineRule="auto"/>
      </w:pPr>
      <w:r>
        <w:t>Al hacer clic en el campo de ayuda</w:t>
      </w:r>
      <w:r w:rsidR="003E36BF">
        <w:t>,</w:t>
      </w:r>
      <w:r>
        <w:t xml:space="preserve"> se</w:t>
      </w:r>
      <w:r w:rsidR="001C0FE5">
        <w:t>rá redirigido al manual de usuario de la aplicación.</w:t>
      </w:r>
    </w:p>
    <w:p w14:paraId="6679203D" w14:textId="43F81C33" w:rsidR="00163F4B" w:rsidRDefault="00163F4B" w:rsidP="005325C0">
      <w:pPr>
        <w:spacing w:line="276" w:lineRule="auto"/>
      </w:pPr>
      <w:r w:rsidRPr="00163F4B">
        <w:rPr>
          <w:noProof/>
        </w:rPr>
        <w:drawing>
          <wp:inline distT="0" distB="0" distL="0" distR="0" wp14:anchorId="07A28D97" wp14:editId="707C095F">
            <wp:extent cx="5400040" cy="268287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B3BC" w14:textId="77777777" w:rsidR="000135F7" w:rsidRDefault="000135F7" w:rsidP="005325C0">
      <w:pPr>
        <w:spacing w:line="276" w:lineRule="auto"/>
      </w:pPr>
    </w:p>
    <w:p w14:paraId="47EC2BE8" w14:textId="512D7A58" w:rsidR="00163F4B" w:rsidRDefault="00163F4B" w:rsidP="005325C0">
      <w:pPr>
        <w:pStyle w:val="Ttulo3"/>
        <w:spacing w:line="276" w:lineRule="auto"/>
      </w:pPr>
      <w:bookmarkStart w:id="19" w:name="_Toc183680489"/>
      <w:r>
        <w:t>Manual de usuario</w:t>
      </w:r>
      <w:bookmarkEnd w:id="19"/>
    </w:p>
    <w:p w14:paraId="7851A529" w14:textId="729B5CEF" w:rsidR="00163F4B" w:rsidRDefault="00163F4B" w:rsidP="005325C0">
      <w:pPr>
        <w:spacing w:line="276" w:lineRule="auto"/>
      </w:pPr>
      <w:r w:rsidRPr="00163F4B">
        <w:rPr>
          <w:noProof/>
        </w:rPr>
        <w:drawing>
          <wp:inline distT="0" distB="0" distL="0" distR="0" wp14:anchorId="457DE421" wp14:editId="4DCAC9A2">
            <wp:extent cx="5400040" cy="28098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3BE7" w14:textId="075C3623" w:rsidR="009B0164" w:rsidRDefault="009B0164" w:rsidP="005325C0">
      <w:pPr>
        <w:spacing w:line="276" w:lineRule="auto"/>
      </w:pPr>
    </w:p>
    <w:p w14:paraId="779596DB" w14:textId="2C4FB271" w:rsidR="009B0164" w:rsidRDefault="009B0164" w:rsidP="005325C0">
      <w:pPr>
        <w:spacing w:line="276" w:lineRule="auto"/>
      </w:pPr>
    </w:p>
    <w:p w14:paraId="087D57D8" w14:textId="4B9FB530" w:rsidR="005D3EFC" w:rsidRDefault="005D3EFC" w:rsidP="005325C0">
      <w:pPr>
        <w:spacing w:line="276" w:lineRule="auto"/>
      </w:pPr>
    </w:p>
    <w:p w14:paraId="17A1DDB1" w14:textId="6C21F9A7" w:rsidR="000135F7" w:rsidRDefault="000135F7" w:rsidP="005325C0">
      <w:pPr>
        <w:spacing w:line="276" w:lineRule="auto"/>
      </w:pPr>
    </w:p>
    <w:p w14:paraId="6E736B02" w14:textId="77777777" w:rsidR="000135F7" w:rsidRDefault="000135F7" w:rsidP="005325C0">
      <w:pPr>
        <w:spacing w:line="276" w:lineRule="auto"/>
      </w:pPr>
    </w:p>
    <w:p w14:paraId="1F55FBB3" w14:textId="2AF2E88D" w:rsidR="005D3EFC" w:rsidRDefault="005D3EFC" w:rsidP="000135F7">
      <w:pPr>
        <w:pStyle w:val="Ttulo1"/>
      </w:pPr>
      <w:bookmarkStart w:id="20" w:name="_Toc183680490"/>
      <w:r>
        <w:t>Preguntas frecuentes</w:t>
      </w:r>
      <w:bookmarkEnd w:id="20"/>
    </w:p>
    <w:p w14:paraId="43D02CA9" w14:textId="15B8DC01" w:rsidR="005D3EFC" w:rsidRPr="000135F7" w:rsidRDefault="000135F7" w:rsidP="000135F7">
      <w:pPr>
        <w:rPr>
          <w:color w:val="4472C4" w:themeColor="accent1"/>
        </w:rPr>
      </w:pPr>
      <w:r w:rsidRPr="000135F7">
        <w:rPr>
          <w:color w:val="4472C4" w:themeColor="accent1"/>
        </w:rPr>
        <w:t>¿Es posible insertar un registro en la tabla con algún campo vacío?</w:t>
      </w:r>
    </w:p>
    <w:p w14:paraId="0F36F81D" w14:textId="5D988663" w:rsidR="000135F7" w:rsidRDefault="000135F7" w:rsidP="000135F7">
      <w:r>
        <w:t>No, no es posible.</w:t>
      </w:r>
    </w:p>
    <w:p w14:paraId="3F687E40" w14:textId="77777777" w:rsidR="000135F7" w:rsidRDefault="000135F7" w:rsidP="000135F7"/>
    <w:p w14:paraId="749F88E4" w14:textId="4812CFFF" w:rsidR="000135F7" w:rsidRPr="000135F7" w:rsidRDefault="000135F7" w:rsidP="000135F7">
      <w:pPr>
        <w:rPr>
          <w:color w:val="4472C4" w:themeColor="accent1"/>
        </w:rPr>
      </w:pPr>
      <w:r w:rsidRPr="000135F7">
        <w:rPr>
          <w:color w:val="4472C4" w:themeColor="accent1"/>
        </w:rPr>
        <w:t>¿Qué pasa si intento insertar un registro con valores idénticos a otro existente en todos los campos?</w:t>
      </w:r>
    </w:p>
    <w:p w14:paraId="14C246A0" w14:textId="01D606FA" w:rsidR="000135F7" w:rsidRDefault="000135F7" w:rsidP="000135F7">
      <w:r>
        <w:t>Se generará un registro duplicado en la base de datos, pero con un id diferente.</w:t>
      </w:r>
    </w:p>
    <w:p w14:paraId="157CF4BF" w14:textId="54751F61" w:rsidR="000135F7" w:rsidRPr="000135F7" w:rsidRDefault="000135F7" w:rsidP="000135F7">
      <w:pPr>
        <w:rPr>
          <w:color w:val="4472C4" w:themeColor="accent1"/>
        </w:rPr>
      </w:pPr>
      <w:r>
        <w:br/>
      </w:r>
      <w:r w:rsidRPr="000135F7">
        <w:rPr>
          <w:color w:val="4472C4" w:themeColor="accent1"/>
        </w:rPr>
        <w:t>¿Es posible exportar a PDF o CSV únicamente los campos seleccionados para visualización?</w:t>
      </w:r>
    </w:p>
    <w:p w14:paraId="6FFF42EF" w14:textId="0AD65EE5" w:rsidR="000135F7" w:rsidRDefault="000135F7" w:rsidP="000135F7">
      <w:r>
        <w:t>Sí, es posible.</w:t>
      </w:r>
    </w:p>
    <w:p w14:paraId="5D0321E7" w14:textId="5C3879EB" w:rsidR="000135F7" w:rsidRDefault="000135F7" w:rsidP="000135F7"/>
    <w:p w14:paraId="7DAA0336" w14:textId="45EC908C" w:rsidR="000135F7" w:rsidRPr="000135F7" w:rsidRDefault="000135F7" w:rsidP="000135F7">
      <w:pPr>
        <w:rPr>
          <w:color w:val="4472C4" w:themeColor="accent1"/>
        </w:rPr>
      </w:pPr>
      <w:r w:rsidRPr="000135F7">
        <w:rPr>
          <w:color w:val="4472C4" w:themeColor="accent1"/>
        </w:rPr>
        <w:t>¿Es posible modificar un registro desde informes?</w:t>
      </w:r>
    </w:p>
    <w:p w14:paraId="1F7225F9" w14:textId="71DD97F6" w:rsidR="000135F7" w:rsidRDefault="000135F7" w:rsidP="000135F7">
      <w:r>
        <w:t>No, no es posible modificar ningún registro desde ninguna parte de la aplicación.</w:t>
      </w:r>
    </w:p>
    <w:p w14:paraId="5D1BB62C" w14:textId="0B288EEE" w:rsidR="000135F7" w:rsidRPr="0038503D" w:rsidRDefault="000135F7" w:rsidP="000135F7">
      <w:pPr>
        <w:rPr>
          <w:color w:val="4472C4" w:themeColor="accent1"/>
        </w:rPr>
      </w:pPr>
    </w:p>
    <w:p w14:paraId="2DFFE4E1" w14:textId="576DF739" w:rsidR="000135F7" w:rsidRPr="0038503D" w:rsidRDefault="0038503D" w:rsidP="000135F7">
      <w:pPr>
        <w:rPr>
          <w:color w:val="4472C4" w:themeColor="accent1"/>
        </w:rPr>
      </w:pPr>
      <w:r w:rsidRPr="0038503D">
        <w:rPr>
          <w:color w:val="4472C4" w:themeColor="accent1"/>
        </w:rPr>
        <w:t>¿Es posible cambiar el orden de los campos al exportar en PDF o CSV?</w:t>
      </w:r>
    </w:p>
    <w:p w14:paraId="30B23906" w14:textId="3405A7CE" w:rsidR="0038503D" w:rsidRDefault="0038503D" w:rsidP="000135F7">
      <w:r>
        <w:t>S</w:t>
      </w:r>
      <w:r w:rsidR="00AF0588">
        <w:t>í</w:t>
      </w:r>
      <w:r>
        <w:t>, es posible realizar esta acción. Puedes eliminar los campos y modificar el orden en que se presentan.</w:t>
      </w:r>
    </w:p>
    <w:p w14:paraId="2B1BA316" w14:textId="77777777" w:rsidR="000135F7" w:rsidRDefault="000135F7" w:rsidP="000135F7"/>
    <w:p w14:paraId="628E5720" w14:textId="101B3DB6" w:rsidR="005D3EFC" w:rsidRDefault="005D3EFC" w:rsidP="000135F7">
      <w:pPr>
        <w:pStyle w:val="Ttulo1"/>
      </w:pPr>
      <w:bookmarkStart w:id="21" w:name="_Toc183680491"/>
      <w:r>
        <w:t>Glosario</w:t>
      </w:r>
      <w:bookmarkEnd w:id="21"/>
    </w:p>
    <w:p w14:paraId="001B1C27" w14:textId="059C6866" w:rsidR="005D3EFC" w:rsidRDefault="005D3EFC" w:rsidP="005325C0">
      <w:pPr>
        <w:spacing w:line="276" w:lineRule="auto"/>
      </w:pPr>
    </w:p>
    <w:p w14:paraId="1EF5B202" w14:textId="55FFAF43" w:rsidR="0038503D" w:rsidRDefault="0038503D" w:rsidP="005325C0">
      <w:pPr>
        <w:spacing w:line="276" w:lineRule="auto"/>
      </w:pPr>
      <w:r>
        <w:t xml:space="preserve">Ayuda contextual: Información adicional que aparece al posicionar el ratón sobre </w:t>
      </w:r>
      <w:r w:rsidR="00D25656">
        <w:t>un</w:t>
      </w:r>
      <w:r>
        <w:t xml:space="preserve"> botón o elemento interactivo, explicando su función específica en la aplicación.</w:t>
      </w:r>
    </w:p>
    <w:p w14:paraId="7C8F8E7F" w14:textId="2A5A98B9" w:rsidR="0038503D" w:rsidRDefault="0038503D" w:rsidP="005325C0">
      <w:pPr>
        <w:spacing w:line="276" w:lineRule="auto"/>
      </w:pPr>
    </w:p>
    <w:p w14:paraId="70A1AAF9" w14:textId="3ACB32B8" w:rsidR="0038503D" w:rsidRDefault="0038503D" w:rsidP="005325C0">
      <w:pPr>
        <w:spacing w:line="276" w:lineRule="auto"/>
      </w:pPr>
      <w:r>
        <w:t>Informe: Documento generado a partir de la base de datos, organizado para mostrar una información específica de manera clara y personalizada.</w:t>
      </w:r>
    </w:p>
    <w:p w14:paraId="4128C69B" w14:textId="5457FBA1" w:rsidR="0038503D" w:rsidRDefault="0038503D" w:rsidP="005325C0">
      <w:pPr>
        <w:spacing w:line="276" w:lineRule="auto"/>
      </w:pPr>
    </w:p>
    <w:p w14:paraId="4E5D28BA" w14:textId="4C2B9FEC" w:rsidR="0038503D" w:rsidRDefault="0038503D" w:rsidP="005325C0">
      <w:pPr>
        <w:spacing w:line="276" w:lineRule="auto"/>
      </w:pPr>
      <w:r>
        <w:t>Menú hamburguesa: Icono representado por tres líneas horizontales que despliega un menú de opciones.</w:t>
      </w:r>
    </w:p>
    <w:p w14:paraId="3BCFC815" w14:textId="2D3B9AF5" w:rsidR="0038503D" w:rsidRDefault="0038503D" w:rsidP="005325C0">
      <w:pPr>
        <w:spacing w:line="276" w:lineRule="auto"/>
      </w:pPr>
    </w:p>
    <w:p w14:paraId="62B46DDC" w14:textId="6280534D" w:rsidR="0038503D" w:rsidRPr="00625B7A" w:rsidRDefault="0038503D" w:rsidP="005325C0">
      <w:pPr>
        <w:spacing w:line="276" w:lineRule="auto"/>
      </w:pPr>
      <w:r>
        <w:t>Rol: Conjunto de permisos y restricciones asignados a un usuario dentro de la aplicación, definiendo las acciones que puede realizar.</w:t>
      </w:r>
    </w:p>
    <w:sectPr w:rsidR="0038503D" w:rsidRPr="00625B7A" w:rsidSect="006B4A26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5410E" w14:textId="77777777" w:rsidR="00807BF1" w:rsidRDefault="00807BF1" w:rsidP="00767E7C">
      <w:pPr>
        <w:spacing w:after="0" w:line="240" w:lineRule="auto"/>
      </w:pPr>
      <w:r>
        <w:separator/>
      </w:r>
    </w:p>
  </w:endnote>
  <w:endnote w:type="continuationSeparator" w:id="0">
    <w:p w14:paraId="1070F7D9" w14:textId="77777777" w:rsidR="00807BF1" w:rsidRDefault="00807BF1" w:rsidP="00767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133CE" w14:textId="77777777" w:rsidR="000135F7" w:rsidRDefault="000135F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B813C0A" w14:textId="71ACFB4A" w:rsidR="000135F7" w:rsidRDefault="000135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38589" w14:textId="77777777" w:rsidR="00807BF1" w:rsidRDefault="00807BF1" w:rsidP="00767E7C">
      <w:pPr>
        <w:spacing w:after="0" w:line="240" w:lineRule="auto"/>
      </w:pPr>
      <w:r>
        <w:separator/>
      </w:r>
    </w:p>
  </w:footnote>
  <w:footnote w:type="continuationSeparator" w:id="0">
    <w:p w14:paraId="0F651437" w14:textId="77777777" w:rsidR="00807BF1" w:rsidRDefault="00807BF1" w:rsidP="00767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33F71" w14:textId="27E313F4" w:rsidR="00136DF4" w:rsidRDefault="00136DF4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812E0A" wp14:editId="6FD00A8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B12F5" w14:textId="77777777" w:rsidR="00136DF4" w:rsidRDefault="00136DF4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812E0A" id="Grupo 167" o:spid="_x0000_s1030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">
              <v:group id="Grupo 168" o:spid="_x0000_s1031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32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33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4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5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40B12F5" w14:textId="77777777" w:rsidR="00136DF4" w:rsidRDefault="00136DF4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67336"/>
    <w:multiLevelType w:val="hybridMultilevel"/>
    <w:tmpl w:val="7BE45B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4F"/>
    <w:rsid w:val="000053DE"/>
    <w:rsid w:val="000135F7"/>
    <w:rsid w:val="000B706E"/>
    <w:rsid w:val="000C6542"/>
    <w:rsid w:val="000D4A12"/>
    <w:rsid w:val="000D5A02"/>
    <w:rsid w:val="00136DF4"/>
    <w:rsid w:val="00163F4B"/>
    <w:rsid w:val="001C0FE5"/>
    <w:rsid w:val="001D1F01"/>
    <w:rsid w:val="001F1FF2"/>
    <w:rsid w:val="00201972"/>
    <w:rsid w:val="002426FB"/>
    <w:rsid w:val="0027461C"/>
    <w:rsid w:val="002C5D30"/>
    <w:rsid w:val="002D3FA9"/>
    <w:rsid w:val="00302B27"/>
    <w:rsid w:val="00347BC5"/>
    <w:rsid w:val="0038503D"/>
    <w:rsid w:val="00386BF8"/>
    <w:rsid w:val="003B4814"/>
    <w:rsid w:val="003C1E48"/>
    <w:rsid w:val="003E36BF"/>
    <w:rsid w:val="005325C0"/>
    <w:rsid w:val="005D3EFC"/>
    <w:rsid w:val="00625B7A"/>
    <w:rsid w:val="00645EB0"/>
    <w:rsid w:val="006B25C0"/>
    <w:rsid w:val="006B4A26"/>
    <w:rsid w:val="006E6F09"/>
    <w:rsid w:val="00727C02"/>
    <w:rsid w:val="00743D42"/>
    <w:rsid w:val="00767E7C"/>
    <w:rsid w:val="00807BF1"/>
    <w:rsid w:val="008443E0"/>
    <w:rsid w:val="0091734F"/>
    <w:rsid w:val="00977471"/>
    <w:rsid w:val="009A1EEA"/>
    <w:rsid w:val="009B0164"/>
    <w:rsid w:val="00A673CF"/>
    <w:rsid w:val="00AA5C4F"/>
    <w:rsid w:val="00AE1B3E"/>
    <w:rsid w:val="00AF0588"/>
    <w:rsid w:val="00BA132D"/>
    <w:rsid w:val="00BD5F80"/>
    <w:rsid w:val="00BF7643"/>
    <w:rsid w:val="00D25656"/>
    <w:rsid w:val="00D928E8"/>
    <w:rsid w:val="00E52B3C"/>
    <w:rsid w:val="00E7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5636A6"/>
  <w15:chartTrackingRefBased/>
  <w15:docId w15:val="{33B6386D-C223-4EFE-9F3B-3FA52CFA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A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6B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67E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B4A2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4A2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B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4A26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86B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625B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5B7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25B7A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B25C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45E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D3FA9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767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E7C"/>
  </w:style>
  <w:style w:type="paragraph" w:styleId="Piedepgina">
    <w:name w:val="footer"/>
    <w:basedOn w:val="Normal"/>
    <w:link w:val="PiedepginaCar"/>
    <w:uiPriority w:val="99"/>
    <w:unhideWhenUsed/>
    <w:rsid w:val="00767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E7C"/>
  </w:style>
  <w:style w:type="character" w:customStyle="1" w:styleId="Ttulo4Car">
    <w:name w:val="Título 4 Car"/>
    <w:basedOn w:val="Fuentedeprrafopredeter"/>
    <w:link w:val="Ttulo4"/>
    <w:uiPriority w:val="9"/>
    <w:rsid w:val="00767E7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64D2F-8D26-409E-8956-81F56EAAB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1316</Words>
  <Characters>7243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/>
  <dc:creator>Pablo Azael Carballo Pérez</dc:creator>
  <cp:keywords/>
  <dc:description/>
  <cp:lastModifiedBy>pc</cp:lastModifiedBy>
  <cp:revision>41</cp:revision>
  <cp:lastPrinted>2024-11-28T10:24:00Z</cp:lastPrinted>
  <dcterms:created xsi:type="dcterms:W3CDTF">2024-11-15T16:24:00Z</dcterms:created>
  <dcterms:modified xsi:type="dcterms:W3CDTF">2024-11-28T10:25:00Z</dcterms:modified>
</cp:coreProperties>
</file>