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68447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b/>
          <w:color w:val="000000"/>
          <w:sz w:val="24"/>
          <w:szCs w:val="24"/>
          <w:lang w:eastAsia="es-ES"/>
        </w:rPr>
      </w:pPr>
      <w:r w:rsidRPr="007A6328">
        <w:rPr>
          <w:rFonts w:ascii="-webkit-standard" w:eastAsia="Times New Roman" w:hAnsi="-webkit-standard" w:cs="Arial"/>
          <w:b/>
          <w:color w:val="000000"/>
          <w:sz w:val="24"/>
          <w:szCs w:val="24"/>
          <w:lang w:eastAsia="es-ES"/>
        </w:rPr>
        <w:t>PASOS SEGUIDOS POR PARA INSTALARSE EL ENTORNO.</w:t>
      </w:r>
    </w:p>
    <w:p w14:paraId="6A9D54A2" w14:textId="77777777" w:rsid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</w:p>
    <w:p w14:paraId="30C4B793" w14:textId="77777777" w:rsid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Os describo las dos opciones seguidas por personas con un entorno </w:t>
      </w:r>
      <w:proofErr w:type="spellStart"/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MacOs</w:t>
      </w:r>
      <w:proofErr w:type="spellEnd"/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que han tratado de instalarse el entorno con éxito. Antes de </w:t>
      </w:r>
      <w:proofErr w:type="gramStart"/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nada</w:t>
      </w:r>
      <w:proofErr w:type="gramEnd"/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agradecerles infinitamente a ellos colaborar.</w:t>
      </w:r>
    </w:p>
    <w:p w14:paraId="05C34B63" w14:textId="77777777" w:rsid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</w:p>
    <w:p w14:paraId="302FC54B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CRISTINA FERNÁNDEZ</w:t>
      </w:r>
    </w:p>
    <w:p w14:paraId="33B0AE28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</w:p>
    <w:p w14:paraId="1C15FB31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- </w:t>
      </w: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Descargar</w:t>
      </w: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el 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mysql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de: </w:t>
      </w:r>
    </w:p>
    <w:p w14:paraId="1252454B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hyperlink r:id="rId5" w:tgtFrame="_blank" w:history="1">
        <w:r w:rsidRPr="007A6328">
          <w:rPr>
            <w:rFonts w:ascii="-webkit-standard" w:eastAsia="Times New Roman" w:hAnsi="-webkit-standard" w:cs="Arial"/>
            <w:color w:val="1155CC"/>
            <w:sz w:val="24"/>
            <w:szCs w:val="24"/>
            <w:u w:val="single"/>
            <w:lang w:eastAsia="es-ES"/>
          </w:rPr>
          <w:t>https://dev.mysql.com/downloads/file/?id=484914</w:t>
        </w:r>
      </w:hyperlink>
    </w:p>
    <w:p w14:paraId="79391473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</w:p>
    <w:p w14:paraId="1DD2878D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- Acced</w:t>
      </w: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er</w:t>
      </w: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a 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mysql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desde el terminal:</w:t>
      </w:r>
    </w:p>
    <w:p w14:paraId="30A6E4CB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/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usr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/local/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mysql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/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bin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/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mysql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-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uroot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-p</w:t>
      </w:r>
    </w:p>
    <w:p w14:paraId="0DA41EE9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create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database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animalesfantasticos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;</w:t>
      </w:r>
    </w:p>
    <w:p w14:paraId="6C4277FB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</w:p>
    <w:p w14:paraId="4D01BFE2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- </w:t>
      </w: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Salir del MySQL para</w:t>
      </w: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añadir el 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dump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:</w:t>
      </w:r>
    </w:p>
    <w:p w14:paraId="572B29ED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/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usr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/local/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mysql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/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bin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/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mysql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-u 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root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-p 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animalesfantasticos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&lt; /Users/</w:t>
      </w: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usuario</w:t>
      </w: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/Others/wecodefest/DescubriendoNetCore/Documents/Animalesfantasticos.sql</w:t>
      </w:r>
    </w:p>
    <w:p w14:paraId="2DF4475C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</w:p>
    <w:p w14:paraId="0F625B3B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- Acced</w:t>
      </w: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er</w:t>
      </w: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de nuevo para comprobar que hay cosas:</w:t>
      </w:r>
    </w:p>
    <w:p w14:paraId="4B52B2DC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usr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/local/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mysql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/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bin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/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mysql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-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uroot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-p</w:t>
      </w:r>
    </w:p>
    <w:p w14:paraId="3EA48640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use 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animalesfantasticos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;</w:t>
      </w:r>
    </w:p>
    <w:p w14:paraId="48BF2768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proofErr w:type="gram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show</w:t>
      </w:r>
      <w:proofErr w:type="gram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tables</w:t>
      </w:r>
    </w:p>
    <w:p w14:paraId="685798AC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+-------------------------------+</w:t>
      </w:r>
    </w:p>
    <w:p w14:paraId="0388DACD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| </w:t>
      </w:r>
      <w:proofErr w:type="spellStart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Tables_in_animalesfantasticos</w:t>
      </w:r>
      <w:proofErr w:type="spellEnd"/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|</w:t>
      </w:r>
    </w:p>
    <w:p w14:paraId="343E958F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+-------------------------------+</w:t>
      </w:r>
    </w:p>
    <w:p w14:paraId="5FFC536F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| Animales                      |</w:t>
      </w:r>
    </w:p>
    <w:p w14:paraId="6E19A3E9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| Magos                         |</w:t>
      </w:r>
    </w:p>
    <w:p w14:paraId="68B212A2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+-------------------------------+</w:t>
      </w:r>
    </w:p>
    <w:p w14:paraId="1281CDC3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</w:p>
    <w:p w14:paraId="18BF5D73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</w:p>
    <w:p w14:paraId="0070D3AE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- </w:t>
      </w: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Descargarse tanto el Visual Studio como la SDK necesaria</w:t>
      </w: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:</w:t>
      </w:r>
    </w:p>
    <w:p w14:paraId="037577F5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hyperlink r:id="rId6" w:tgtFrame="_blank" w:history="1">
        <w:r w:rsidRPr="007A6328">
          <w:rPr>
            <w:rFonts w:ascii="-webkit-standard" w:eastAsia="Times New Roman" w:hAnsi="-webkit-standard" w:cs="Arial"/>
            <w:color w:val="1155CC"/>
            <w:sz w:val="24"/>
            <w:szCs w:val="24"/>
            <w:u w:val="single"/>
            <w:lang w:eastAsia="es-ES"/>
          </w:rPr>
          <w:t>https://dotnet.microsoft.com/download/thank-you/dotnet-sdk-2.2.104-macos-x64-installer</w:t>
        </w:r>
      </w:hyperlink>
    </w:p>
    <w:p w14:paraId="4C8798E4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</w:p>
    <w:p w14:paraId="09015295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hyperlink r:id="rId7" w:tgtFrame="_blank" w:history="1">
        <w:r w:rsidRPr="007A6328">
          <w:rPr>
            <w:rFonts w:ascii="-webkit-standard" w:eastAsia="Times New Roman" w:hAnsi="-webkit-standard" w:cs="Arial"/>
            <w:color w:val="1155CC"/>
            <w:sz w:val="24"/>
            <w:szCs w:val="24"/>
            <w:u w:val="single"/>
            <w:lang w:eastAsia="es-ES"/>
          </w:rPr>
          <w:t>https://visualstudio.microsoft.com/thank-you-downloading-visual-studio-mac/?sku=communitymac&amp;rel=15#</w:t>
        </w:r>
      </w:hyperlink>
    </w:p>
    <w:p w14:paraId="12C9DA00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</w:p>
    <w:p w14:paraId="64BCEA7E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- Descomprim</w:t>
      </w: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ir</w:t>
      </w: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ProyectoBase.zip que contiene la solución y abrir AnimalesFantasticos.sln</w:t>
      </w:r>
    </w:p>
    <w:p w14:paraId="3E7CE254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</w:p>
    <w:p w14:paraId="58038256" w14:textId="77777777" w:rsid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- </w:t>
      </w: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Se puede ver esta pantalla</w:t>
      </w: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:</w:t>
      </w:r>
    </w:p>
    <w:p w14:paraId="19AC0492" w14:textId="77777777" w:rsid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>
        <w:rPr>
          <w:noProof/>
        </w:rPr>
        <w:lastRenderedPageBreak/>
        <w:drawing>
          <wp:inline distT="0" distB="0" distL="0" distR="0" wp14:anchorId="0D96909B" wp14:editId="64365217">
            <wp:extent cx="5400040" cy="3182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81B05" w14:textId="77777777" w:rsid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</w:p>
    <w:p w14:paraId="3E7181AF" w14:textId="77777777" w:rsid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Como vemos en la consola de paquetes nos muestra que se han instalado correctamente los paquetes necesarios y no aparece ninguna advertencia en amarillo en las dependencias de las capas.</w:t>
      </w:r>
    </w:p>
    <w:p w14:paraId="2388DB96" w14:textId="77777777" w:rsid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</w:p>
    <w:p w14:paraId="545CC822" w14:textId="36FB3CA0" w:rsid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VICENÇ GARCÍA ÁLTES.</w:t>
      </w:r>
    </w:p>
    <w:p w14:paraId="06769480" w14:textId="77777777" w:rsid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</w:p>
    <w:p w14:paraId="0E2BA54E" w14:textId="5F519B8B" w:rsid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Otra aproximación es instalarlo con los pasos de Vi</w:t>
      </w:r>
      <w:bookmarkStart w:id="0" w:name="_GoBack"/>
      <w:bookmarkEnd w:id="0"/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cenç García-</w:t>
      </w:r>
      <w:proofErr w:type="spellStart"/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Áltes</w:t>
      </w:r>
      <w:proofErr w:type="spellEnd"/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:</w:t>
      </w:r>
    </w:p>
    <w:p w14:paraId="3B715AA8" w14:textId="77777777" w:rsid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Lo tiene todo en su repositorio: </w:t>
      </w:r>
      <w:hyperlink r:id="rId9" w:history="1">
        <w:r w:rsidRPr="0032071C">
          <w:rPr>
            <w:rStyle w:val="Hipervnculo"/>
            <w:rFonts w:ascii="-webkit-standard" w:eastAsia="Times New Roman" w:hAnsi="-webkit-standard" w:cs="Arial"/>
            <w:sz w:val="24"/>
            <w:szCs w:val="24"/>
            <w:lang w:eastAsia="es-ES"/>
          </w:rPr>
          <w:t>https://github.com/vgaltes/AnimalesFantasticos</w:t>
        </w:r>
      </w:hyperlink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.</w:t>
      </w:r>
    </w:p>
    <w:p w14:paraId="06AFB727" w14:textId="77777777" w:rsid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Para ello ha hecho dos grandes cambios:</w:t>
      </w:r>
    </w:p>
    <w:p w14:paraId="1E11F7A9" w14:textId="77777777" w:rsid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</w:p>
    <w:p w14:paraId="3256D37B" w14:textId="77777777" w:rsidR="007A6328" w:rsidRDefault="007A6328" w:rsidP="007A632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Ha añadido el </w:t>
      </w:r>
      <w:proofErr w:type="spellStart"/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dockerCompose</w:t>
      </w:r>
      <w:proofErr w:type="spellEnd"/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</w:t>
      </w:r>
    </w:p>
    <w:p w14:paraId="47FBDB4B" w14:textId="77777777" w:rsidR="007A6328" w:rsidRDefault="007A6328" w:rsidP="007A632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Ha cambiado el proyecto del </w:t>
      </w:r>
      <w:proofErr w:type="spellStart"/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DBContext</w:t>
      </w:r>
      <w:proofErr w:type="spellEnd"/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para añadirle la CLI </w:t>
      </w:r>
      <w:proofErr w:type="spellStart"/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tool</w:t>
      </w:r>
      <w:proofErr w:type="spellEnd"/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de EF.</w:t>
      </w:r>
      <w:r w:rsidRPr="007A6328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</w:t>
      </w:r>
    </w:p>
    <w:p w14:paraId="24189C46" w14:textId="77777777" w:rsid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</w:p>
    <w:p w14:paraId="5F2FDC9B" w14:textId="77777777" w:rsid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CONEXIÓN CON BBDD.</w:t>
      </w:r>
    </w:p>
    <w:p w14:paraId="4A2F0278" w14:textId="77777777" w:rsid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</w:p>
    <w:p w14:paraId="087E9F79" w14:textId="77777777" w:rsid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El primer paso que vamos a realizar en el taller es la conexión con la </w:t>
      </w:r>
      <w:proofErr w:type="spellStart"/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bbdd</w:t>
      </w:r>
      <w:proofErr w:type="spellEnd"/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y la creación de un modelo en nuestra solución a partir del existente en MySQL, en entorno Windows lo haremos a través de Pomelo que es una de las dependencias que vienen instaladas en el proyecto y que agiliza mucho la labor. </w:t>
      </w:r>
    </w:p>
    <w:p w14:paraId="7CB88B51" w14:textId="77777777" w:rsid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Para equipos Mac el proceso es diferente ya que el Visual Studio no viene con la consola de paquetes </w:t>
      </w:r>
      <w:proofErr w:type="spellStart"/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NuGet</w:t>
      </w:r>
      <w:proofErr w:type="spellEnd"/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preinstalada. </w:t>
      </w:r>
    </w:p>
    <w:p w14:paraId="4EC5A2A1" w14:textId="77777777" w:rsid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Como os he comentado no dispongo de un equipo Mac para realizar las pruebas en </w:t>
      </w:r>
      <w:proofErr w:type="gramStart"/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casa</w:t>
      </w:r>
      <w:proofErr w:type="gramEnd"/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pero si que he encontrado un link en que explica como realizarlo y </w:t>
      </w:r>
      <w:proofErr w:type="spellStart"/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Vincenç</w:t>
      </w:r>
      <w:proofErr w:type="spellEnd"/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 xml:space="preserve"> me confirma que funciona sin problemas. </w:t>
      </w:r>
    </w:p>
    <w:p w14:paraId="0EFCCC3D" w14:textId="77777777" w:rsid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r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Os lo adjunto para que le echéis un ojo para saber como realizar este paso en el taller. Durante la semana trataré de buscar otras soluciones</w:t>
      </w:r>
      <w:r w:rsidR="000B2482"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  <w:t>, pero por si acaso.</w:t>
      </w:r>
    </w:p>
    <w:p w14:paraId="1333FA28" w14:textId="77777777" w:rsidR="000B2482" w:rsidRDefault="000B2482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</w:p>
    <w:p w14:paraId="4C109AA3" w14:textId="77777777" w:rsidR="000B2482" w:rsidRDefault="000B2482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  <w:hyperlink r:id="rId10" w:history="1">
        <w:r w:rsidRPr="0032071C">
          <w:rPr>
            <w:rStyle w:val="Hipervnculo"/>
            <w:rFonts w:ascii="-webkit-standard" w:eastAsia="Times New Roman" w:hAnsi="-webkit-standard" w:cs="Arial"/>
            <w:sz w:val="24"/>
            <w:szCs w:val="24"/>
            <w:lang w:eastAsia="es-ES"/>
          </w:rPr>
          <w:t>https://www.learnentityframeworkcore.com/walkthroughs/existing-database</w:t>
        </w:r>
      </w:hyperlink>
    </w:p>
    <w:p w14:paraId="34092B58" w14:textId="77777777" w:rsidR="000B2482" w:rsidRPr="007A6328" w:rsidRDefault="000B2482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</w:p>
    <w:p w14:paraId="5ED0976C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-webkit-standard" w:eastAsia="Times New Roman" w:hAnsi="-webkit-standard" w:cs="Arial"/>
          <w:color w:val="000000"/>
          <w:sz w:val="24"/>
          <w:szCs w:val="24"/>
          <w:lang w:eastAsia="es-ES"/>
        </w:rPr>
      </w:pPr>
    </w:p>
    <w:p w14:paraId="034DFCE1" w14:textId="77777777" w:rsidR="007A6328" w:rsidRPr="007A6328" w:rsidRDefault="007A6328" w:rsidP="007A63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61EAF3C4" w14:textId="77777777" w:rsidR="00D5404D" w:rsidRDefault="00D5404D"/>
    <w:sectPr w:rsidR="00D54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36376"/>
    <w:multiLevelType w:val="hybridMultilevel"/>
    <w:tmpl w:val="D408E7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28"/>
    <w:rsid w:val="000B2482"/>
    <w:rsid w:val="007A6328"/>
    <w:rsid w:val="00D5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61E09"/>
  <w15:chartTrackingRefBased/>
  <w15:docId w15:val="{08EEA1CC-4C78-448F-AF1A-F2B828ED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632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32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A6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3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33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7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53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8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94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6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02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355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139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13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1997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7855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153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1932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712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1468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379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7363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174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375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67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3734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0964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8938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2637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2153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0610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9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3668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1476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4134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683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4029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5662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969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6235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9488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4740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467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1149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774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52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4340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801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355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104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2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78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5105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thank-you-downloading-visual-studio-mac/?sku=communitymac&amp;rel=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download/thank-you/dotnet-sdk-2.2.104-macos-x64-install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.mysql.com/downloads/file/?id=484914" TargetMode="External"/><Relationship Id="rId10" Type="http://schemas.openxmlformats.org/officeDocument/2006/relationships/hyperlink" Target="https://www.learnentityframeworkcore.com/walkthroughs/existing-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galtes/AnimalesFantastic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Rodríguez Pérez</dc:creator>
  <cp:keywords/>
  <dc:description/>
  <cp:lastModifiedBy>Juan Manuel Rodríguez Pérez</cp:lastModifiedBy>
  <cp:revision>1</cp:revision>
  <cp:lastPrinted>2019-02-18T04:47:00Z</cp:lastPrinted>
  <dcterms:created xsi:type="dcterms:W3CDTF">2019-02-18T04:30:00Z</dcterms:created>
  <dcterms:modified xsi:type="dcterms:W3CDTF">2019-02-18T04:50:00Z</dcterms:modified>
</cp:coreProperties>
</file>