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04EC" w14:textId="1A99E356" w:rsidR="0004603E" w:rsidRPr="002637D3" w:rsidRDefault="00D70FED" w:rsidP="00CD2D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637D3">
        <w:rPr>
          <w:rFonts w:ascii="Nirmala UI" w:hAnsi="Nirmala UI" w:cs="Nirmala UI"/>
          <w:b/>
          <w:bCs/>
          <w:sz w:val="28"/>
          <w:szCs w:val="28"/>
        </w:rPr>
        <w:t>আলাউদ্দিন</w:t>
      </w:r>
      <w:proofErr w:type="spellEnd"/>
      <w:r w:rsidRPr="00263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37D3">
        <w:rPr>
          <w:rFonts w:ascii="Nirmala UI" w:hAnsi="Nirmala UI" w:cs="Nirmala UI"/>
          <w:b/>
          <w:bCs/>
          <w:sz w:val="28"/>
          <w:szCs w:val="28"/>
        </w:rPr>
        <w:t>আল</w:t>
      </w:r>
      <w:proofErr w:type="spellEnd"/>
      <w:r w:rsidRPr="00263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37D3">
        <w:rPr>
          <w:rFonts w:ascii="Nirmala UI" w:hAnsi="Nirmala UI" w:cs="Nirmala UI"/>
          <w:b/>
          <w:bCs/>
          <w:sz w:val="28"/>
          <w:szCs w:val="28"/>
        </w:rPr>
        <w:t>আজাদ</w:t>
      </w:r>
      <w:proofErr w:type="spellEnd"/>
    </w:p>
    <w:p w14:paraId="1CB31B22" w14:textId="49C0CAFA" w:rsidR="00BD1418" w:rsidRPr="002637D3" w:rsidRDefault="00BD1418" w:rsidP="00CD2DF5">
      <w:pPr>
        <w:spacing w:before="120" w:after="12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7D3">
        <w:rPr>
          <w:rFonts w:ascii="Times New Roman" w:hAnsi="Times New Roman" w:cs="Times New Roman"/>
          <w:sz w:val="24"/>
          <w:szCs w:val="24"/>
        </w:rPr>
        <w:t>(</w:t>
      </w:r>
      <w:hyperlink r:id="rId5" w:tooltip="মে ৬" w:history="1">
        <w:r w:rsidRPr="002637D3">
          <w:rPr>
            <w:rStyle w:val="Hyperlink"/>
            <w:rFonts w:ascii="Nirmala UI" w:hAnsi="Nirmala UI" w:cs="Nirmala UI"/>
            <w:color w:val="0645AD"/>
            <w:sz w:val="24"/>
            <w:szCs w:val="24"/>
            <w:shd w:val="clear" w:color="auto" w:fill="F8F9FA"/>
          </w:rPr>
          <w:t>৬</w:t>
        </w:r>
        <w:r w:rsidRPr="002637D3">
          <w:rPr>
            <w:rStyle w:val="Hyperlink"/>
            <w:rFonts w:ascii="Times New Roman" w:hAnsi="Times New Roman" w:cs="Times New Roman"/>
            <w:color w:val="0645AD"/>
            <w:sz w:val="24"/>
            <w:szCs w:val="24"/>
            <w:shd w:val="clear" w:color="auto" w:fill="F8F9FA"/>
          </w:rPr>
          <w:t xml:space="preserve"> </w:t>
        </w:r>
        <w:proofErr w:type="spellStart"/>
        <w:r w:rsidRPr="002637D3">
          <w:rPr>
            <w:rStyle w:val="Hyperlink"/>
            <w:rFonts w:ascii="Nirmala UI" w:hAnsi="Nirmala UI" w:cs="Nirmala UI"/>
            <w:color w:val="0645AD"/>
            <w:sz w:val="24"/>
            <w:szCs w:val="24"/>
            <w:shd w:val="clear" w:color="auto" w:fill="F8F9FA"/>
          </w:rPr>
          <w:t>মে</w:t>
        </w:r>
        <w:proofErr w:type="spellEnd"/>
      </w:hyperlink>
      <w:r w:rsidRPr="002637D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, </w:t>
      </w:r>
      <w:r w:rsidRPr="002637D3">
        <w:rPr>
          <w:rFonts w:ascii="Nirmala UI" w:hAnsi="Nirmala UI" w:cs="Nirmala UI"/>
          <w:color w:val="000000"/>
          <w:sz w:val="24"/>
          <w:szCs w:val="24"/>
          <w:shd w:val="clear" w:color="auto" w:fill="F8F9FA"/>
        </w:rPr>
        <w:t>১৯৩২</w:t>
      </w:r>
      <w:r w:rsidRPr="002637D3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 - </w:t>
      </w:r>
      <w:hyperlink r:id="rId6" w:history="1">
        <w:r w:rsidRPr="002637D3">
          <w:rPr>
            <w:rFonts w:ascii="Nirmala UI" w:eastAsia="Times New Roman" w:hAnsi="Nirmala UI" w:cs="Nirmala UI"/>
            <w:color w:val="0645AD"/>
            <w:sz w:val="24"/>
            <w:szCs w:val="24"/>
            <w:u w:val="single"/>
          </w:rPr>
          <w:t>৩</w:t>
        </w:r>
        <w:r w:rsidRPr="002637D3">
          <w:rPr>
            <w:rFonts w:ascii="Times New Roman" w:eastAsia="Times New Roman" w:hAnsi="Times New Roman" w:cs="Times New Roman"/>
            <w:color w:val="0645AD"/>
            <w:sz w:val="24"/>
            <w:szCs w:val="24"/>
            <w:u w:val="single"/>
          </w:rPr>
          <w:t xml:space="preserve"> </w:t>
        </w:r>
        <w:proofErr w:type="spellStart"/>
        <w:r w:rsidRPr="002637D3">
          <w:rPr>
            <w:rFonts w:ascii="Nirmala UI" w:eastAsia="Times New Roman" w:hAnsi="Nirmala UI" w:cs="Nirmala UI"/>
            <w:color w:val="0645AD"/>
            <w:sz w:val="24"/>
            <w:szCs w:val="24"/>
            <w:u w:val="single"/>
          </w:rPr>
          <w:t>জুলাই</w:t>
        </w:r>
        <w:proofErr w:type="spellEnd"/>
      </w:hyperlink>
      <w:r w:rsidRPr="00263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637D3">
        <w:rPr>
          <w:rFonts w:ascii="Nirmala UI" w:eastAsia="Times New Roman" w:hAnsi="Nirmala UI" w:cs="Nirmala UI"/>
          <w:color w:val="000000"/>
          <w:sz w:val="24"/>
          <w:szCs w:val="24"/>
        </w:rPr>
        <w:t>২০০৯</w:t>
      </w:r>
      <w:r w:rsidRPr="002637D3">
        <w:rPr>
          <w:rFonts w:ascii="Times New Roman" w:hAnsi="Times New Roman" w:cs="Times New Roman"/>
          <w:sz w:val="24"/>
          <w:szCs w:val="24"/>
        </w:rPr>
        <w:t>)</w:t>
      </w:r>
    </w:p>
    <w:p w14:paraId="79047317" w14:textId="6B03EA14" w:rsidR="00E728C0" w:rsidRPr="002637D3" w:rsidRDefault="00E728C0" w:rsidP="00CD2DF5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7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45052" wp14:editId="2AA4B022">
            <wp:extent cx="2688590" cy="17634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52" cy="17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E54C" w14:textId="731723D8" w:rsidR="00BD1418" w:rsidRPr="002637D3" w:rsidRDefault="00BD1418" w:rsidP="00CD2DF5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আলাউদ্দিন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আজাদ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১৯৩২</w:t>
      </w:r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খ্রিষ্টাব্দের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৬</w:t>
      </w:r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মে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637D3">
        <w:rPr>
          <w:rFonts w:ascii="Times New Roman" w:hAnsi="Times New Roman" w:cs="Times New Roman"/>
          <w:sz w:val="24"/>
          <w:szCs w:val="24"/>
        </w:rPr>
        <w:fldChar w:fldCharType="begin"/>
      </w:r>
      <w:r w:rsidRPr="002637D3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"https://bn.wikipedia.org/wiki/%E0%A6%A8%E0%A6%B0%E0%A6%B8%E0%A6%BF%E0%A6%82%E0%A6%A6%E0%A7%80_%E0%A6%9C%E0%A7%87%E0%A6%B2%E0%A6%BE" \o "</w:instrText>
      </w:r>
      <w:r w:rsidRPr="002637D3">
        <w:rPr>
          <w:rFonts w:ascii="Nirmala UI" w:hAnsi="Nirmala UI" w:cs="Nirmala UI"/>
          <w:sz w:val="24"/>
          <w:szCs w:val="24"/>
        </w:rPr>
        <w:instrText>নরসিংদী</w:instrText>
      </w:r>
      <w:r w:rsidRPr="002637D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2637D3">
        <w:rPr>
          <w:rFonts w:ascii="Nirmala UI" w:hAnsi="Nirmala UI" w:cs="Nirmala UI"/>
          <w:sz w:val="24"/>
          <w:szCs w:val="24"/>
        </w:rPr>
        <w:instrText>জেলা</w:instrText>
      </w:r>
      <w:r w:rsidRPr="002637D3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2637D3">
        <w:rPr>
          <w:rFonts w:ascii="Times New Roman" w:hAnsi="Times New Roman" w:cs="Times New Roman"/>
          <w:sz w:val="24"/>
          <w:szCs w:val="24"/>
        </w:rPr>
        <w:fldChar w:fldCharType="separate"/>
      </w:r>
      <w:r w:rsidRPr="002637D3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নরসিংদী</w:t>
      </w:r>
      <w:proofErr w:type="spellEnd"/>
      <w:r w:rsidRPr="002637D3">
        <w:rPr>
          <w:rStyle w:val="Hyperlink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জেলার</w:t>
      </w:r>
      <w:proofErr w:type="spellEnd"/>
      <w:r w:rsidRPr="002637D3">
        <w:rPr>
          <w:rFonts w:ascii="Times New Roman" w:hAnsi="Times New Roman" w:cs="Times New Roman"/>
          <w:sz w:val="24"/>
          <w:szCs w:val="24"/>
        </w:rPr>
        <w:fldChar w:fldCharType="end"/>
      </w:r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637D3">
        <w:rPr>
          <w:rFonts w:ascii="Times New Roman" w:hAnsi="Times New Roman" w:cs="Times New Roman"/>
          <w:sz w:val="24"/>
          <w:szCs w:val="24"/>
        </w:rPr>
        <w:fldChar w:fldCharType="begin"/>
      </w:r>
      <w:r w:rsidRPr="002637D3">
        <w:rPr>
          <w:rFonts w:ascii="Times New Roman" w:hAnsi="Times New Roman" w:cs="Times New Roman"/>
          <w:sz w:val="24"/>
          <w:szCs w:val="24"/>
        </w:rPr>
        <w:instrText xml:space="preserve"> HYPERLINK "https://bn.wikipedia.org/wiki/%E0%A6%B0%E0%A6%BE%E0%A6%AF%E0%A6%BC%E0%A6%AA%E0%A7%81%E0%A6%B0%E0%A6%BE_%E0%A6%89%E0%A6%AA%E0%A6%9C%E0%A7%87%E0%A6%B2%E0%A6%BE" \o "</w:instrText>
      </w:r>
      <w:r w:rsidRPr="002637D3">
        <w:rPr>
          <w:rFonts w:ascii="Nirmala UI" w:hAnsi="Nirmala UI" w:cs="Nirmala UI"/>
          <w:sz w:val="24"/>
          <w:szCs w:val="24"/>
        </w:rPr>
        <w:instrText>রায়পুরা</w:instrText>
      </w:r>
      <w:r w:rsidRPr="002637D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2637D3">
        <w:rPr>
          <w:rFonts w:ascii="Nirmala UI" w:hAnsi="Nirmala UI" w:cs="Nirmala UI"/>
          <w:sz w:val="24"/>
          <w:szCs w:val="24"/>
        </w:rPr>
        <w:instrText>উপজেলা</w:instrText>
      </w:r>
      <w:r w:rsidRPr="002637D3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2637D3">
        <w:rPr>
          <w:rFonts w:ascii="Times New Roman" w:hAnsi="Times New Roman" w:cs="Times New Roman"/>
          <w:sz w:val="24"/>
          <w:szCs w:val="24"/>
        </w:rPr>
        <w:fldChar w:fldCharType="separate"/>
      </w:r>
      <w:r w:rsidRPr="002637D3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রায়পুরা</w:t>
      </w:r>
      <w:proofErr w:type="spellEnd"/>
      <w:r w:rsidRPr="002637D3">
        <w:rPr>
          <w:rStyle w:val="Hyperlink"/>
          <w:rFonts w:ascii="Times New Roman" w:hAnsi="Times New Roman" w:cs="Times New Roman"/>
          <w:color w:val="0645AD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Style w:val="Hyperlink"/>
          <w:rFonts w:ascii="Nirmala UI" w:hAnsi="Nirmala UI" w:cs="Nirmala UI"/>
          <w:color w:val="0645AD"/>
          <w:sz w:val="24"/>
          <w:szCs w:val="24"/>
          <w:shd w:val="clear" w:color="auto" w:fill="FFFFFF"/>
        </w:rPr>
        <w:t>উপজেলার</w:t>
      </w:r>
      <w:proofErr w:type="spellEnd"/>
      <w:r w:rsidRPr="002637D3">
        <w:rPr>
          <w:rFonts w:ascii="Times New Roman" w:hAnsi="Times New Roman" w:cs="Times New Roman"/>
          <w:sz w:val="24"/>
          <w:szCs w:val="24"/>
        </w:rPr>
        <w:fldChar w:fldCharType="end"/>
      </w:r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রামনগর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গ্রামে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জন্মগ্রহণ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করেন</w:t>
      </w:r>
      <w:proofErr w:type="spellEnd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59C6FF31" w14:textId="38B76ABD" w:rsidR="00CD2DF5" w:rsidRPr="002637D3" w:rsidRDefault="00CD2DF5" w:rsidP="00CD2DF5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পরিচয়ঃ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ঔপন্যাসিক</w:t>
      </w:r>
      <w:proofErr w:type="spellEnd"/>
      <w:r w:rsidRPr="002637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2637D3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প্রাবন্ধিক</w:t>
      </w:r>
      <w:proofErr w:type="spellEnd"/>
      <w:r w:rsidRPr="002637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2637D3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কবি</w:t>
      </w:r>
      <w:proofErr w:type="spellEnd"/>
      <w:r w:rsidRPr="002637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2637D3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নাট্যকার</w:t>
      </w:r>
      <w:proofErr w:type="spellEnd"/>
      <w:r w:rsidRPr="002637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 xml:space="preserve">, </w:t>
      </w:r>
      <w:proofErr w:type="spellStart"/>
      <w:r w:rsidRPr="002637D3">
        <w:rPr>
          <w:rFonts w:ascii="Nirmala UI" w:hAnsi="Nirmala UI" w:cs="Nirmala UI"/>
          <w:b/>
          <w:bCs/>
          <w:color w:val="000000"/>
          <w:sz w:val="24"/>
          <w:szCs w:val="24"/>
          <w:shd w:val="clear" w:color="auto" w:fill="F8F9FA"/>
        </w:rPr>
        <w:t>গবেষক</w:t>
      </w:r>
      <w:proofErr w:type="spellEnd"/>
    </w:p>
    <w:p w14:paraId="2A06DF51" w14:textId="06C125D5" w:rsidR="00BD1418" w:rsidRPr="002637D3" w:rsidRDefault="00BD1418" w:rsidP="00CD2DF5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পেশাগত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মস্কোর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বাংলাদেশ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দূতাবাসে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স্বৈরাচার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এরশাদ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শাসনামলে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সংস্কৃতি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উপদেষ্টা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শিক্ষা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সচিব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সংস্কৃতিবিষয়ক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বিভাগ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ও</w:t>
      </w:r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শিক্ষা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মন্ত্রণালয়েও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গুরুত্বপূর্ণ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দায়িত্ব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পালন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করেছেন</w:t>
      </w:r>
      <w:proofErr w:type="spellEnd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</w:p>
    <w:p w14:paraId="123E0F88" w14:textId="2B417213" w:rsidR="003604D4" w:rsidRPr="002637D3" w:rsidRDefault="00BD1418" w:rsidP="00CD2DF5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2637D3">
        <w:rPr>
          <w:rFonts w:ascii="Nirmala UI" w:hAnsi="Nirmala UI" w:cs="Nirmala UI"/>
          <w:sz w:val="24"/>
          <w:szCs w:val="24"/>
        </w:rPr>
        <w:t>লেখার</w:t>
      </w:r>
      <w:proofErr w:type="spellEnd"/>
      <w:r w:rsidRPr="0026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7D3">
        <w:rPr>
          <w:rFonts w:ascii="Nirmala UI" w:hAnsi="Nirmala UI" w:cs="Nirmala UI"/>
          <w:sz w:val="24"/>
          <w:szCs w:val="24"/>
        </w:rPr>
        <w:t>ধরনঃ</w:t>
      </w:r>
      <w:proofErr w:type="spellEnd"/>
      <w:r w:rsidRPr="0026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আলাউদ্দিন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আল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আজাদ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একজন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শানিত</w:t>
      </w:r>
      <w:proofErr w:type="spellEnd"/>
      <w:r w:rsidR="00CD2DF5" w:rsidRPr="002637D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ভাষার</w:t>
      </w:r>
      <w:proofErr w:type="spellEnd"/>
      <w:r w:rsidR="00CD2DF5" w:rsidRPr="002637D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লেখক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ছিলেন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বাস্তব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জীবনের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রূপকার</w:t>
      </w:r>
      <w:proofErr w:type="spellEnd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বাস্তবতার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পরিগ্রহ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করেছে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ভাষা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নির্মাণে</w:t>
      </w:r>
      <w:proofErr w:type="spellEnd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সংস্কৃতাশ্রয়ী</w:t>
      </w:r>
      <w:proofErr w:type="spellEnd"/>
      <w:r w:rsidR="00CD2DF5" w:rsidRPr="002637D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শব্দ</w:t>
      </w:r>
      <w:proofErr w:type="spellEnd"/>
      <w:r w:rsidR="00CD2DF5" w:rsidRPr="002637D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2637D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পরিহার</w:t>
      </w:r>
      <w:proofErr w:type="spellEnd"/>
      <w:r w:rsidR="00CD2DF5" w:rsidRPr="002637D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করেছেন</w:t>
      </w:r>
      <w:proofErr w:type="spellEnd"/>
      <w:r w:rsidR="00CD2DF5" w:rsidRPr="002637D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বলা</w:t>
      </w:r>
      <w:proofErr w:type="spellEnd"/>
      <w:r w:rsidR="00CD2DF5" w:rsidRPr="002637D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চলে</w:t>
      </w:r>
      <w:proofErr w:type="spellEnd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।</w:t>
      </w:r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তিনি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প্রধানত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মধ্যবিত্ত</w:t>
      </w:r>
      <w:proofErr w:type="spellEnd"/>
      <w:r w:rsidR="00CD2DF5" w:rsidRPr="002637D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b/>
          <w:bCs/>
          <w:color w:val="202122"/>
          <w:sz w:val="24"/>
          <w:szCs w:val="24"/>
          <w:shd w:val="clear" w:color="auto" w:fill="FFFFFF"/>
        </w:rPr>
        <w:t>নিম্নবিত্ত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পরিবারের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রূপকার</w:t>
      </w:r>
      <w:proofErr w:type="spellEnd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তার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গল্প</w:t>
      </w:r>
      <w:proofErr w:type="spellEnd"/>
      <w:r w:rsidR="00CD2DF5"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নাতিদীর্ঘ</w:t>
      </w:r>
      <w:proofErr w:type="spellEnd"/>
      <w:r w:rsidR="00CD2DF5"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।</w:t>
      </w:r>
    </w:p>
    <w:p w14:paraId="21700281" w14:textId="56558E50" w:rsidR="003604D4" w:rsidRPr="002637D3" w:rsidRDefault="003604D4" w:rsidP="003604D4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স্বাধীনতা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যুদ্ধের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উপর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লিখিত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637D3">
        <w:rPr>
          <w:rFonts w:ascii="Nirmala UI" w:hAnsi="Nirmala UI" w:cs="Nirmala UI"/>
          <w:color w:val="202122"/>
          <w:sz w:val="24"/>
          <w:szCs w:val="24"/>
          <w:shd w:val="clear" w:color="auto" w:fill="FFFFFF"/>
        </w:rPr>
        <w:t>বইঃ</w:t>
      </w:r>
      <w:proofErr w:type="spellEnd"/>
      <w:r w:rsidRPr="002637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3604D4">
        <w:rPr>
          <w:rFonts w:ascii="Nirmala UI" w:eastAsia="Times New Roman" w:hAnsi="Nirmala UI" w:cs="Nirmala UI"/>
          <w:b/>
          <w:bCs/>
          <w:i/>
          <w:iCs/>
          <w:color w:val="FF0000"/>
          <w:sz w:val="24"/>
          <w:szCs w:val="24"/>
        </w:rPr>
        <w:t>ফেরারী</w:t>
      </w:r>
      <w:proofErr w:type="spellEnd"/>
      <w:r w:rsidRPr="003604D4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3604D4">
        <w:rPr>
          <w:rFonts w:ascii="Nirmala UI" w:eastAsia="Times New Roman" w:hAnsi="Nirmala UI" w:cs="Nirmala UI"/>
          <w:b/>
          <w:bCs/>
          <w:i/>
          <w:iCs/>
          <w:color w:val="FF0000"/>
          <w:sz w:val="24"/>
          <w:szCs w:val="24"/>
        </w:rPr>
        <w:t>ডায়েরী</w:t>
      </w:r>
      <w:proofErr w:type="spellEnd"/>
      <w:r w:rsidRPr="003604D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(</w:t>
      </w:r>
      <w:r w:rsidRPr="003604D4">
        <w:rPr>
          <w:rFonts w:ascii="Nirmala UI" w:eastAsia="Times New Roman" w:hAnsi="Nirmala UI" w:cs="Nirmala UI"/>
          <w:b/>
          <w:bCs/>
          <w:color w:val="FF0000"/>
          <w:sz w:val="24"/>
          <w:szCs w:val="24"/>
        </w:rPr>
        <w:t>১৯৭৮</w:t>
      </w:r>
      <w:r w:rsidRPr="003604D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B3A85" w:rsidRPr="002637D3" w14:paraId="06C94106" w14:textId="77777777" w:rsidTr="006761AC">
        <w:tc>
          <w:tcPr>
            <w:tcW w:w="9350" w:type="dxa"/>
            <w:gridSpan w:val="2"/>
          </w:tcPr>
          <w:p w14:paraId="351BCE61" w14:textId="6F44F077" w:rsidR="007B3A85" w:rsidRPr="002637D3" w:rsidRDefault="007B3A85" w:rsidP="007B3A85">
            <w:pPr>
              <w:tabs>
                <w:tab w:val="left" w:pos="1303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37D3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আলাউদ্দিন</w:t>
            </w:r>
            <w:proofErr w:type="spellEnd"/>
            <w:r w:rsidRPr="00263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37D3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আল</w:t>
            </w:r>
            <w:proofErr w:type="spellEnd"/>
            <w:r w:rsidRPr="00263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37D3">
              <w:rPr>
                <w:rFonts w:ascii="Nirmala UI" w:hAnsi="Nirmala UI" w:cs="Nirmala UI"/>
                <w:b/>
                <w:bCs/>
                <w:sz w:val="24"/>
                <w:szCs w:val="24"/>
              </w:rPr>
              <w:t>আজাদ</w:t>
            </w:r>
            <w:proofErr w:type="spellEnd"/>
            <w:r w:rsidRPr="00263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37D3">
              <w:rPr>
                <w:rFonts w:ascii="Nirmala UI" w:hAnsi="Nirmala UI" w:cs="Nirmala UI"/>
                <w:b/>
                <w:bCs/>
                <w:sz w:val="24"/>
                <w:szCs w:val="24"/>
              </w:rPr>
              <w:t>এর</w:t>
            </w:r>
            <w:proofErr w:type="spellEnd"/>
            <w:r w:rsidRPr="00263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37D3">
              <w:rPr>
                <w:rFonts w:ascii="Nirmala UI" w:hAnsi="Nirmala UI" w:cs="Nirmala UI"/>
                <w:b/>
                <w:bCs/>
                <w:sz w:val="24"/>
                <w:szCs w:val="24"/>
              </w:rPr>
              <w:t>গ্রন্থসমূহঃ</w:t>
            </w:r>
            <w:proofErr w:type="spellEnd"/>
            <w:r w:rsidRPr="002637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CD2DF5" w:rsidRPr="002637D3" w14:paraId="05C82E90" w14:textId="77777777" w:rsidTr="007B3A85">
        <w:tc>
          <w:tcPr>
            <w:tcW w:w="1435" w:type="dxa"/>
          </w:tcPr>
          <w:p w14:paraId="71D0383A" w14:textId="0C3FE709" w:rsidR="00CD2DF5" w:rsidRPr="002637D3" w:rsidRDefault="007B3A85" w:rsidP="00CD2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7D3">
              <w:rPr>
                <w:rFonts w:ascii="Nirmala UI" w:hAnsi="Nirmala UI" w:cs="Nirmala UI"/>
                <w:sz w:val="24"/>
                <w:szCs w:val="24"/>
              </w:rPr>
              <w:t>উপন্যাস</w:t>
            </w:r>
            <w:proofErr w:type="spellEnd"/>
          </w:p>
        </w:tc>
        <w:tc>
          <w:tcPr>
            <w:tcW w:w="7915" w:type="dxa"/>
          </w:tcPr>
          <w:p w14:paraId="1B9FB5DD" w14:textId="5C35AE8B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8" w:tooltip="তেইশ নম্বর তৈলচিত্র" w:history="1">
              <w:proofErr w:type="spellStart"/>
              <w:r w:rsidRPr="007B3A85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তেইশ</w:t>
              </w:r>
              <w:proofErr w:type="spellEnd"/>
              <w:r w:rsidRPr="007B3A85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B3A85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নম্বর</w:t>
              </w:r>
              <w:proofErr w:type="spellEnd"/>
              <w:r w:rsidRPr="007B3A85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B3A85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তৈলচিত্র</w:t>
              </w:r>
              <w:proofErr w:type="spellEnd"/>
            </w:hyperlink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১৯৬০</w:t>
            </w:r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  <w:r w:rsidR="00D420AA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- </w:t>
            </w:r>
            <w:proofErr w:type="spellStart"/>
            <w:r w:rsidR="00D420AA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মনস্তাত্ত্বিক</w:t>
            </w:r>
            <w:proofErr w:type="spellEnd"/>
            <w:r w:rsidR="00D420AA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420AA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বিশ্লেষণমূলক</w:t>
            </w:r>
            <w:proofErr w:type="spellEnd"/>
            <w:r w:rsidR="00D420AA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 </w:t>
            </w:r>
            <w:proofErr w:type="spellStart"/>
            <w:r w:rsidR="00D420AA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উপন্যাস</w:t>
            </w:r>
            <w:proofErr w:type="spellEnd"/>
            <w:proofErr w:type="gramEnd"/>
            <w:r w:rsidR="00D420AA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উপন্যাসটি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‘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বসুন্ধরা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’</w:t>
            </w:r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নামে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চলচ্চিত্রায়িত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হয়ে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জাতীয়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পুরুস্কার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লাভ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করে</w:t>
            </w:r>
            <w:proofErr w:type="spellEnd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</w:p>
          <w:p w14:paraId="5910AFE8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শীতের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শেষরাত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বসন্তের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প্রথম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দিন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১৯৬২</w:t>
            </w:r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0394234" w14:textId="1B2719E2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9" w:tooltip="কর্ণফুলী (উপন্যাস)" w:history="1">
              <w:proofErr w:type="spellStart"/>
              <w:r w:rsidRPr="007B3A85">
                <w:rPr>
                  <w:rFonts w:ascii="Nirmala UI" w:eastAsia="Times New Roman" w:hAnsi="Nirmala UI" w:cs="Nirmala UI"/>
                  <w:b/>
                  <w:bCs/>
                  <w:i/>
                  <w:iCs/>
                  <w:color w:val="0645AD"/>
                  <w:sz w:val="24"/>
                  <w:szCs w:val="24"/>
                  <w:u w:val="single"/>
                </w:rPr>
                <w:t>কর্ণফুলী</w:t>
              </w:r>
              <w:proofErr w:type="spellEnd"/>
            </w:hyperlink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১৯৬২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-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উপজাতিদের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জীবনচিত্র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নিয়ে</w:t>
            </w:r>
            <w:proofErr w:type="spellEnd"/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রচিত</w:t>
            </w:r>
            <w:proofErr w:type="spellEnd"/>
            <w:r w:rsidR="002637D3" w:rsidRPr="002637D3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।</w:t>
            </w:r>
            <w:r w:rsidR="002637D3" w:rsidRPr="002637D3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</w:p>
          <w:p w14:paraId="5FADA672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ক্ষুধা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ও</w:t>
            </w:r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আশা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১৯৬৪</w:t>
            </w:r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23D75070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খসড়া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কাগজ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১৯৮৬</w:t>
            </w:r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1635972E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শ্যাম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ছায়ার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সংবাদ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20F585EC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জ্যোৎস্নার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অজানা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জীবন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061F69C8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যেখানে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দাঁড়িয়ে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আছি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E29D639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স্বাগতম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ভালোবাসা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১৯৯০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260C4E3B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অপর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যোদ্ধারা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4121FB49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lastRenderedPageBreak/>
              <w:t>পুরানা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পল্টন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4FB1EECB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অন্তরীক্ষে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বৃক্ষরাজি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১৯৯২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822C253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প্রিয়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প্রিন্স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১৯৯৫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6885EF86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ক্যাম্পাস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১৯৯৪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7542CDCE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অনূদিত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অন্ধকার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১৯৯১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1EDE47C8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স্বপ্নশীলা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১৯৯২</w:t>
            </w:r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50748584" w14:textId="77777777" w:rsidR="007B3A85" w:rsidRPr="007B3A85" w:rsidRDefault="007B3A85" w:rsidP="007B3A8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কালো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জ্যোৎস্নায়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চন্দ্রমল্লিকা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১৯৯৬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  <w:p w14:paraId="5C09F9FC" w14:textId="192952A3" w:rsidR="00CD2DF5" w:rsidRPr="002637D3" w:rsidRDefault="007B3A85" w:rsidP="0054181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বিশৃঙ্খলা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 (</w:t>
            </w:r>
            <w:r w:rsidRPr="007B3A85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১৯৯৭</w:t>
            </w:r>
            <w:r w:rsidRPr="007B3A85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>)</w:t>
            </w:r>
          </w:p>
        </w:tc>
      </w:tr>
      <w:tr w:rsidR="00541817" w:rsidRPr="002637D3" w14:paraId="7F6B18B9" w14:textId="77777777" w:rsidTr="007B3A85">
        <w:tc>
          <w:tcPr>
            <w:tcW w:w="1435" w:type="dxa"/>
          </w:tcPr>
          <w:p w14:paraId="3A7FE1B0" w14:textId="5D66F30A" w:rsidR="00541817" w:rsidRPr="002637D3" w:rsidRDefault="00541817" w:rsidP="00CD2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7D3">
              <w:rPr>
                <w:rFonts w:ascii="Nirmala UI" w:hAnsi="Nirmala UI" w:cs="Nirmala UI"/>
                <w:sz w:val="24"/>
                <w:szCs w:val="24"/>
              </w:rPr>
              <w:lastRenderedPageBreak/>
              <w:t>কাব্যগ্রন্থ</w:t>
            </w:r>
            <w:proofErr w:type="spellEnd"/>
          </w:p>
        </w:tc>
        <w:tc>
          <w:tcPr>
            <w:tcW w:w="7915" w:type="dxa"/>
          </w:tcPr>
          <w:p w14:paraId="0004C6E7" w14:textId="18F58D6A" w:rsidR="00541817" w:rsidRPr="007B3A85" w:rsidRDefault="00541817" w:rsidP="0054181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proofErr w:type="gram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মানচিত্র</w:t>
            </w:r>
            <w:proofErr w:type="spellEnd"/>
            <w:r w:rsidR="00143FF3" w:rsidRPr="00263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gramEnd"/>
            <w:r w:rsidR="00143FF3" w:rsidRPr="002637D3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১৯৬১</w:t>
            </w:r>
            <w:r w:rsidR="00143FF3" w:rsidRPr="00263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)</w:t>
            </w:r>
          </w:p>
          <w:p w14:paraId="524F29AA" w14:textId="793BFC2C" w:rsidR="00541817" w:rsidRPr="007B3A85" w:rsidRDefault="00541817" w:rsidP="0054181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ভোরের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নদীর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মোহনায়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জাগরণ</w:t>
            </w:r>
            <w:proofErr w:type="spellEnd"/>
            <w:r w:rsidR="00143FF3" w:rsidRPr="00263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gramEnd"/>
            <w:r w:rsidR="00143FF3" w:rsidRPr="002637D3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১৯৬২</w:t>
            </w:r>
            <w:r w:rsidR="00143FF3" w:rsidRPr="00263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) </w:t>
            </w:r>
          </w:p>
          <w:p w14:paraId="41FE3CDF" w14:textId="77777777" w:rsidR="00541817" w:rsidRPr="007B3A85" w:rsidRDefault="00541817" w:rsidP="0054181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সূর্য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জ্বালার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স্বপন</w:t>
            </w:r>
            <w:proofErr w:type="spellEnd"/>
          </w:p>
          <w:p w14:paraId="5701E997" w14:textId="65F9EBA2" w:rsidR="00541817" w:rsidRPr="002637D3" w:rsidRDefault="00541817" w:rsidP="0054181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লেলিহান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পান্ডুলিপি</w:t>
            </w:r>
            <w:proofErr w:type="spellEnd"/>
          </w:p>
        </w:tc>
      </w:tr>
      <w:tr w:rsidR="00CD2DF5" w:rsidRPr="002637D3" w14:paraId="6521BBD9" w14:textId="77777777" w:rsidTr="007B3A85">
        <w:tc>
          <w:tcPr>
            <w:tcW w:w="1435" w:type="dxa"/>
          </w:tcPr>
          <w:p w14:paraId="6BAF0102" w14:textId="270B1C6F" w:rsidR="00CD2DF5" w:rsidRPr="002637D3" w:rsidRDefault="007B3A85" w:rsidP="00CD2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7D3">
              <w:rPr>
                <w:rFonts w:ascii="Nirmala UI" w:hAnsi="Nirmala UI" w:cs="Nirmala UI"/>
                <w:sz w:val="24"/>
                <w:szCs w:val="24"/>
              </w:rPr>
              <w:t>গল্প</w:t>
            </w:r>
            <w:proofErr w:type="spellEnd"/>
            <w:r w:rsidRPr="002637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15" w:type="dxa"/>
          </w:tcPr>
          <w:p w14:paraId="13853710" w14:textId="77777777" w:rsidR="007B3A85" w:rsidRPr="007B3A85" w:rsidRDefault="007B3A85" w:rsidP="007B3A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জেগে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আছি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(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প্রথম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প্রকাশিত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গ্রন্থ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)</w:t>
            </w:r>
          </w:p>
          <w:p w14:paraId="789E28D1" w14:textId="77777777" w:rsidR="007B3A85" w:rsidRPr="007B3A85" w:rsidRDefault="007B3A85" w:rsidP="007B3A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ধানকন্যা</w:t>
            </w:r>
            <w:proofErr w:type="spellEnd"/>
          </w:p>
          <w:p w14:paraId="6690C91E" w14:textId="77777777" w:rsidR="007B3A85" w:rsidRPr="007B3A85" w:rsidRDefault="007B3A85" w:rsidP="007B3A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মৃগণাভি</w:t>
            </w:r>
            <w:proofErr w:type="spellEnd"/>
          </w:p>
          <w:p w14:paraId="5B807304" w14:textId="77777777" w:rsidR="007B3A85" w:rsidRPr="007B3A85" w:rsidRDefault="007B3A85" w:rsidP="007B3A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অন্ধকার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সিঁড়ি</w:t>
            </w:r>
            <w:proofErr w:type="spellEnd"/>
          </w:p>
          <w:p w14:paraId="69C9489A" w14:textId="77777777" w:rsidR="007B3A85" w:rsidRPr="007B3A85" w:rsidRDefault="007B3A85" w:rsidP="007B3A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উজান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তরঙ্গে</w:t>
            </w:r>
            <w:proofErr w:type="spellEnd"/>
          </w:p>
          <w:p w14:paraId="69F32837" w14:textId="77777777" w:rsidR="007B3A85" w:rsidRPr="007B3A85" w:rsidRDefault="007B3A85" w:rsidP="007B3A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যখন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সৈকত</w:t>
            </w:r>
            <w:proofErr w:type="spellEnd"/>
          </w:p>
          <w:p w14:paraId="33C69A7F" w14:textId="7AE28D2F" w:rsidR="00CD2DF5" w:rsidRPr="002637D3" w:rsidRDefault="007B3A85" w:rsidP="0054181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আমার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রক্ত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স্বপ্ন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আমার</w:t>
            </w:r>
            <w:proofErr w:type="spellEnd"/>
          </w:p>
        </w:tc>
      </w:tr>
      <w:tr w:rsidR="00143FF3" w:rsidRPr="002637D3" w14:paraId="7A2BE034" w14:textId="77777777" w:rsidTr="007B3A85">
        <w:tc>
          <w:tcPr>
            <w:tcW w:w="1435" w:type="dxa"/>
          </w:tcPr>
          <w:p w14:paraId="74CA2E7E" w14:textId="5033DF1D" w:rsidR="00143FF3" w:rsidRPr="002637D3" w:rsidRDefault="00143FF3" w:rsidP="00CD2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7D3">
              <w:rPr>
                <w:rFonts w:ascii="Nirmala UI" w:hAnsi="Nirmala UI" w:cs="Nirmala UI"/>
                <w:sz w:val="24"/>
                <w:szCs w:val="24"/>
              </w:rPr>
              <w:t>কবিতা</w:t>
            </w:r>
            <w:proofErr w:type="spellEnd"/>
          </w:p>
        </w:tc>
        <w:tc>
          <w:tcPr>
            <w:tcW w:w="7915" w:type="dxa"/>
          </w:tcPr>
          <w:p w14:paraId="0B6699ED" w14:textId="56062977" w:rsidR="00143FF3" w:rsidRPr="002637D3" w:rsidRDefault="00143FF3" w:rsidP="007B3A8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ind w:left="1104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</w:pPr>
            <w:proofErr w:type="spellStart"/>
            <w:r w:rsidRPr="002637D3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স্মৃতিস্তম্ভ</w:t>
            </w:r>
            <w:proofErr w:type="spellEnd"/>
            <w:r w:rsidRPr="00263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(</w:t>
            </w:r>
            <w:proofErr w:type="spellStart"/>
            <w:r w:rsidRPr="002637D3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মানচিত্র</w:t>
            </w:r>
            <w:proofErr w:type="spellEnd"/>
            <w:r w:rsidRPr="00263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>)-</w:t>
            </w:r>
            <w:proofErr w:type="spellStart"/>
            <w:r w:rsidR="00D420AA" w:rsidRPr="002637D3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শহীদ</w:t>
            </w:r>
            <w:proofErr w:type="spellEnd"/>
            <w:r w:rsidR="00D420AA" w:rsidRPr="002637D3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2637D3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মিনার</w:t>
            </w:r>
            <w:proofErr w:type="spellEnd"/>
            <w:r w:rsidR="00D420AA" w:rsidRPr="002637D3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2637D3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সম্পর্কে</w:t>
            </w:r>
            <w:proofErr w:type="spellEnd"/>
            <w:r w:rsidR="00D420AA" w:rsidRPr="002637D3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2637D3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বিখ্যাত</w:t>
            </w:r>
            <w:proofErr w:type="spellEnd"/>
            <w:r w:rsidR="00D420AA" w:rsidRPr="002637D3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="00D420AA" w:rsidRPr="002637D3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কবি</w:t>
            </w:r>
            <w:proofErr w:type="spellEnd"/>
          </w:p>
        </w:tc>
      </w:tr>
      <w:tr w:rsidR="00541817" w:rsidRPr="002637D3" w14:paraId="6735A2C7" w14:textId="77777777" w:rsidTr="007B3A85">
        <w:tc>
          <w:tcPr>
            <w:tcW w:w="1435" w:type="dxa"/>
          </w:tcPr>
          <w:p w14:paraId="316BE817" w14:textId="4F9316F8" w:rsidR="00541817" w:rsidRPr="002637D3" w:rsidRDefault="00541817" w:rsidP="00CD2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7D3">
              <w:rPr>
                <w:rFonts w:ascii="Nirmala UI" w:hAnsi="Nirmala UI" w:cs="Nirmala UI"/>
                <w:sz w:val="24"/>
                <w:szCs w:val="24"/>
              </w:rPr>
              <w:t>নাটক</w:t>
            </w:r>
            <w:proofErr w:type="spellEnd"/>
          </w:p>
        </w:tc>
        <w:tc>
          <w:tcPr>
            <w:tcW w:w="7915" w:type="dxa"/>
          </w:tcPr>
          <w:p w14:paraId="20F860D9" w14:textId="365C95FD" w:rsidR="00541817" w:rsidRPr="002637D3" w:rsidRDefault="00541817" w:rsidP="0054181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নরকে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লাল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গোলাপ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> :</w:t>
            </w:r>
            <w:proofErr w:type="gram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মুক্তিযুদ্ধভিত্তিক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color w:val="202122"/>
                <w:sz w:val="24"/>
                <w:szCs w:val="24"/>
              </w:rPr>
              <w:t>নাটক</w:t>
            </w:r>
            <w:proofErr w:type="spellEnd"/>
          </w:p>
          <w:p w14:paraId="18F2CF2C" w14:textId="08D1A74E" w:rsidR="00143FF3" w:rsidRPr="007B3A85" w:rsidRDefault="00143FF3" w:rsidP="00143FF3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b/>
                <w:bCs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মায়াবী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b/>
                <w:bCs/>
                <w:i/>
                <w:iCs/>
                <w:color w:val="202122"/>
                <w:sz w:val="24"/>
                <w:szCs w:val="24"/>
              </w:rPr>
              <w:t>প্রহর</w:t>
            </w:r>
            <w:proofErr w:type="spellEnd"/>
          </w:p>
          <w:p w14:paraId="73A83753" w14:textId="77777777" w:rsidR="00541817" w:rsidRPr="007B3A85" w:rsidRDefault="00541817" w:rsidP="0054181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এহুদের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মেয়ে</w:t>
            </w:r>
            <w:proofErr w:type="spellEnd"/>
          </w:p>
          <w:p w14:paraId="175F6AD5" w14:textId="77777777" w:rsidR="00541817" w:rsidRPr="007B3A85" w:rsidRDefault="00541817" w:rsidP="0054181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মরোক্কোর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জাদুকর</w:t>
            </w:r>
            <w:proofErr w:type="spellEnd"/>
          </w:p>
          <w:p w14:paraId="429234A3" w14:textId="77777777" w:rsidR="00541817" w:rsidRPr="007B3A85" w:rsidRDefault="00541817" w:rsidP="0054181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ধন্যবাদ</w:t>
            </w:r>
            <w:proofErr w:type="spellEnd"/>
          </w:p>
          <w:p w14:paraId="13B37900" w14:textId="5684FA2C" w:rsidR="00541817" w:rsidRPr="002637D3" w:rsidRDefault="00541817" w:rsidP="0054181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সংবাদ</w:t>
            </w:r>
            <w:proofErr w:type="spellEnd"/>
            <w:r w:rsidRPr="007B3A85">
              <w:rPr>
                <w:rFonts w:ascii="Times New Roman" w:eastAsia="Times New Roman" w:hAnsi="Times New Roman" w:cs="Times New Roman"/>
                <w:i/>
                <w:iCs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7B3A85">
              <w:rPr>
                <w:rFonts w:ascii="Nirmala UI" w:eastAsia="Times New Roman" w:hAnsi="Nirmala UI" w:cs="Nirmala UI"/>
                <w:i/>
                <w:iCs/>
                <w:color w:val="202122"/>
                <w:sz w:val="24"/>
                <w:szCs w:val="24"/>
              </w:rPr>
              <w:t>শেষাংশ</w:t>
            </w:r>
            <w:proofErr w:type="spellEnd"/>
          </w:p>
        </w:tc>
      </w:tr>
      <w:tr w:rsidR="003604D4" w:rsidRPr="002637D3" w14:paraId="2362EAC1" w14:textId="77777777" w:rsidTr="006C58F0">
        <w:trPr>
          <w:trHeight w:val="607"/>
        </w:trPr>
        <w:tc>
          <w:tcPr>
            <w:tcW w:w="1435" w:type="dxa"/>
          </w:tcPr>
          <w:p w14:paraId="37939666" w14:textId="78588DEB" w:rsidR="003604D4" w:rsidRPr="002637D3" w:rsidRDefault="003604D4" w:rsidP="00CD2D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37D3">
              <w:rPr>
                <w:rFonts w:ascii="Nirmala UI" w:hAnsi="Nirmala UI" w:cs="Nirmala UI"/>
                <w:sz w:val="24"/>
                <w:szCs w:val="24"/>
              </w:rPr>
              <w:t>পুরস্কার</w:t>
            </w:r>
            <w:proofErr w:type="spellEnd"/>
          </w:p>
        </w:tc>
        <w:tc>
          <w:tcPr>
            <w:tcW w:w="7915" w:type="dxa"/>
          </w:tcPr>
          <w:p w14:paraId="0FD73802" w14:textId="77777777" w:rsidR="003604D4" w:rsidRPr="003604D4" w:rsidRDefault="003604D4" w:rsidP="003604D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hyperlink r:id="rId10" w:history="1">
              <w:proofErr w:type="spellStart"/>
              <w:r w:rsidRPr="003604D4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বাংলা</w:t>
              </w:r>
              <w:proofErr w:type="spellEnd"/>
              <w:r w:rsidRPr="003604D4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604D4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একাডেমি</w:t>
              </w:r>
              <w:proofErr w:type="spellEnd"/>
              <w:r w:rsidRPr="003604D4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3604D4">
                <w:rPr>
                  <w:rFonts w:ascii="Nirmala UI" w:eastAsia="Times New Roman" w:hAnsi="Nirmala UI" w:cs="Nirmala UI"/>
                  <w:sz w:val="24"/>
                  <w:szCs w:val="24"/>
                  <w:u w:val="single"/>
                </w:rPr>
                <w:t>পুরস্কার</w:t>
              </w:r>
              <w:proofErr w:type="spellEnd"/>
            </w:hyperlink>
            <w:r w:rsidRPr="003604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604D4">
              <w:rPr>
                <w:rFonts w:ascii="Nirmala UI" w:eastAsia="Times New Roman" w:hAnsi="Nirmala UI" w:cs="Nirmala UI"/>
                <w:sz w:val="24"/>
                <w:szCs w:val="24"/>
              </w:rPr>
              <w:t>১৯৬৪</w:t>
            </w:r>
          </w:p>
          <w:p w14:paraId="33FD9C53" w14:textId="58BB5B24" w:rsidR="003604D4" w:rsidRPr="002637D3" w:rsidRDefault="003604D4" w:rsidP="003604D4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proofErr w:type="spellStart"/>
            <w:r w:rsidRPr="003604D4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একুশে</w:t>
            </w:r>
            <w:proofErr w:type="spellEnd"/>
            <w:r w:rsidRPr="003604D4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proofErr w:type="spellStart"/>
            <w:r w:rsidRPr="003604D4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পদক</w:t>
            </w:r>
            <w:proofErr w:type="spellEnd"/>
            <w:r w:rsidRPr="003604D4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</w:t>
            </w:r>
            <w:r w:rsidRPr="003604D4">
              <w:rPr>
                <w:rFonts w:ascii="Nirmala UI" w:eastAsia="Times New Roman" w:hAnsi="Nirmala UI" w:cs="Nirmala UI"/>
                <w:color w:val="202122"/>
                <w:sz w:val="24"/>
                <w:szCs w:val="24"/>
              </w:rPr>
              <w:t>১৯৮৬</w:t>
            </w:r>
          </w:p>
        </w:tc>
      </w:tr>
    </w:tbl>
    <w:p w14:paraId="1ADF5575" w14:textId="77777777" w:rsidR="00CD2DF5" w:rsidRPr="002637D3" w:rsidRDefault="00CD2DF5" w:rsidP="00CD2DF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D2DF5" w:rsidRPr="0026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02C3"/>
    <w:multiLevelType w:val="multilevel"/>
    <w:tmpl w:val="2EE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F4C82"/>
    <w:multiLevelType w:val="multilevel"/>
    <w:tmpl w:val="DAC2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56D6C"/>
    <w:multiLevelType w:val="multilevel"/>
    <w:tmpl w:val="50D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E4548"/>
    <w:multiLevelType w:val="multilevel"/>
    <w:tmpl w:val="48F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46EE4"/>
    <w:multiLevelType w:val="multilevel"/>
    <w:tmpl w:val="BD40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117BB"/>
    <w:multiLevelType w:val="multilevel"/>
    <w:tmpl w:val="3CA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B245F"/>
    <w:multiLevelType w:val="multilevel"/>
    <w:tmpl w:val="EEE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43"/>
    <w:rsid w:val="0004603E"/>
    <w:rsid w:val="00143FF3"/>
    <w:rsid w:val="002637D3"/>
    <w:rsid w:val="003604D4"/>
    <w:rsid w:val="004F5443"/>
    <w:rsid w:val="00541817"/>
    <w:rsid w:val="007B3A85"/>
    <w:rsid w:val="00BD1418"/>
    <w:rsid w:val="00CD2DF5"/>
    <w:rsid w:val="00D3019E"/>
    <w:rsid w:val="00D420AA"/>
    <w:rsid w:val="00D70FED"/>
    <w:rsid w:val="00E7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39CF"/>
  <w15:chartTrackingRefBased/>
  <w15:docId w15:val="{6E306A29-3517-44B7-8925-0C38BC6A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418"/>
    <w:rPr>
      <w:color w:val="0000FF"/>
      <w:u w:val="single"/>
    </w:rPr>
  </w:style>
  <w:style w:type="table" w:styleId="TableGrid">
    <w:name w:val="Table Grid"/>
    <w:basedOn w:val="TableNormal"/>
    <w:uiPriority w:val="39"/>
    <w:rsid w:val="00CD2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iki/%E0%A6%A4%E0%A7%87%E0%A6%87%E0%A6%B6_%E0%A6%A8%E0%A6%AE%E0%A7%8D%E0%A6%AC%E0%A6%B0_%E0%A6%A4%E0%A7%88%E0%A6%B2%E0%A6%9A%E0%A6%BF%E0%A6%A4%E0%A7%8D%E0%A6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n.wikipedia.org/wiki/%E0%A6%9C%E0%A7%81%E0%A6%B2%E0%A6%BE%E0%A6%87_%E0%A7%A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n.wikipedia.org/wiki/%E0%A6%AE%E0%A7%87_%E0%A7%AC" TargetMode="External"/><Relationship Id="rId10" Type="http://schemas.openxmlformats.org/officeDocument/2006/relationships/hyperlink" Target="https://bn.wikipedia.org/wiki/%E0%A6%AC%E0%A6%BE%E0%A6%82%E0%A6%B2%E0%A6%BE_%E0%A6%8F%E0%A6%95%E0%A6%BE%E0%A6%A1%E0%A7%87%E0%A6%AE%E0%A6%BF_%E0%A6%AA%E0%A7%81%E0%A6%B0%E0%A6%B8%E0%A7%8D%E0%A6%95%E0%A6%BE%E0%A6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n.wikipedia.org/wiki/%E0%A6%95%E0%A6%B0%E0%A7%8D%E0%A6%A3%E0%A6%AB%E0%A7%81%E0%A6%B2%E0%A7%80_(%E0%A6%89%E0%A6%AA%E0%A6%A8%E0%A7%8D%E0%A6%AF%E0%A6%BE%E0%A6%B8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Azaharul Islam</dc:creator>
  <cp:keywords/>
  <dc:description/>
  <cp:lastModifiedBy>Azaharul Islam</cp:lastModifiedBy>
  <cp:revision>2</cp:revision>
  <dcterms:created xsi:type="dcterms:W3CDTF">2021-12-03T16:14:00Z</dcterms:created>
  <dcterms:modified xsi:type="dcterms:W3CDTF">2021-12-03T17:34:00Z</dcterms:modified>
</cp:coreProperties>
</file>