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2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2340"/>
        <w:gridCol w:w="3240"/>
        <w:gridCol w:w="9090"/>
        <w:gridCol w:w="540"/>
      </w:tblGrid>
      <w:tr w:rsidR="00A86C1F" w:rsidRPr="003E3808" w14:paraId="475A968C" w14:textId="77777777" w:rsidTr="00333A3F">
        <w:trPr>
          <w:trHeight w:val="262"/>
        </w:trPr>
        <w:tc>
          <w:tcPr>
            <w:tcW w:w="2340" w:type="dxa"/>
          </w:tcPr>
          <w:p w14:paraId="475A9688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Reason For Test Case</w:t>
            </w:r>
          </w:p>
        </w:tc>
        <w:tc>
          <w:tcPr>
            <w:tcW w:w="3240" w:type="dxa"/>
          </w:tcPr>
          <w:p w14:paraId="475A9689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Input Values</w:t>
            </w:r>
          </w:p>
        </w:tc>
        <w:tc>
          <w:tcPr>
            <w:tcW w:w="9090" w:type="dxa"/>
          </w:tcPr>
          <w:p w14:paraId="475A968A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540" w:type="dxa"/>
          </w:tcPr>
          <w:p w14:paraId="475A968B" w14:textId="432B93F3" w:rsidR="00A86C1F" w:rsidRPr="003E3808" w:rsidRDefault="00C33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A86C1F" w:rsidRPr="003E3808" w14:paraId="475A9691" w14:textId="77777777" w:rsidTr="00333A3F">
        <w:trPr>
          <w:trHeight w:val="247"/>
        </w:trPr>
        <w:tc>
          <w:tcPr>
            <w:tcW w:w="2340" w:type="dxa"/>
          </w:tcPr>
          <w:p w14:paraId="475A968D" w14:textId="3A032FE7" w:rsidR="00A869BA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-Valid Students data.</w:t>
            </w:r>
          </w:p>
        </w:tc>
        <w:tc>
          <w:tcPr>
            <w:tcW w:w="3240" w:type="dxa"/>
          </w:tcPr>
          <w:p w14:paraId="673D8981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Last1,First1 1234 M 100 100 100</w:t>
            </w:r>
          </w:p>
          <w:p w14:paraId="3ED0FFEA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Last2,First2 2235 M 89 80 80</w:t>
            </w:r>
          </w:p>
          <w:p w14:paraId="72F69CFB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Last3,First3 4236 M 70 79 74</w:t>
            </w:r>
          </w:p>
          <w:p w14:paraId="79F13560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 xml:space="preserve">Last4,First4 5237 F 60 69 65 </w:t>
            </w:r>
          </w:p>
          <w:p w14:paraId="3599AF2B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Last5,First5 6238 F 9 59 50</w:t>
            </w:r>
          </w:p>
          <w:p w14:paraId="475A968E" w14:textId="63E1D1DF" w:rsidR="004438F8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Last6,First6 7239 F 50 60 91</w:t>
            </w:r>
          </w:p>
        </w:tc>
        <w:tc>
          <w:tcPr>
            <w:tcW w:w="9090" w:type="dxa"/>
          </w:tcPr>
          <w:p w14:paraId="15936CDD" w14:textId="1FF77051" w:rsidR="00333A3F" w:rsidRPr="00333A3F" w:rsidRDefault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3A3F">
              <w:rPr>
                <w:rFonts w:ascii="Times New Roman" w:hAnsi="Times New Roman" w:cs="Times New Roman"/>
                <w:sz w:val="16"/>
                <w:szCs w:val="16"/>
              </w:rPr>
              <w:t>*~~&lt; Stud Exam Report &gt;~~*</w:t>
            </w:r>
          </w:p>
          <w:tbl>
            <w:tblPr>
              <w:tblStyle w:val="TableGrid"/>
              <w:tblW w:w="88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0"/>
              <w:gridCol w:w="1040"/>
              <w:gridCol w:w="1040"/>
              <w:gridCol w:w="1040"/>
              <w:gridCol w:w="1041"/>
              <w:gridCol w:w="1041"/>
              <w:gridCol w:w="1390"/>
              <w:gridCol w:w="1260"/>
            </w:tblGrid>
            <w:tr w:rsidR="00333A3F" w:rsidRPr="00333A3F" w14:paraId="6E6B866B" w14:textId="77777777" w:rsidTr="00333A3F">
              <w:tc>
                <w:tcPr>
                  <w:tcW w:w="1040" w:type="dxa"/>
                </w:tcPr>
                <w:p w14:paraId="6C869E5A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Name</w:t>
                  </w:r>
                </w:p>
              </w:tc>
              <w:tc>
                <w:tcPr>
                  <w:tcW w:w="1040" w:type="dxa"/>
                </w:tcPr>
                <w:p w14:paraId="0375C8C0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StudId</w:t>
                  </w:r>
                  <w:proofErr w:type="spellEnd"/>
                </w:p>
              </w:tc>
              <w:tc>
                <w:tcPr>
                  <w:tcW w:w="1040" w:type="dxa"/>
                </w:tcPr>
                <w:p w14:paraId="58A33083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Sex</w:t>
                  </w:r>
                </w:p>
              </w:tc>
              <w:tc>
                <w:tcPr>
                  <w:tcW w:w="1040" w:type="dxa"/>
                </w:tcPr>
                <w:p w14:paraId="0788E55D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1</w:t>
                  </w:r>
                </w:p>
              </w:tc>
              <w:tc>
                <w:tcPr>
                  <w:tcW w:w="1041" w:type="dxa"/>
                </w:tcPr>
                <w:p w14:paraId="29D3D71C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2</w:t>
                  </w:r>
                </w:p>
              </w:tc>
              <w:tc>
                <w:tcPr>
                  <w:tcW w:w="1041" w:type="dxa"/>
                </w:tcPr>
                <w:p w14:paraId="3EF01B19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3</w:t>
                  </w:r>
                </w:p>
              </w:tc>
              <w:tc>
                <w:tcPr>
                  <w:tcW w:w="1390" w:type="dxa"/>
                </w:tcPr>
                <w:p w14:paraId="1C4C6454" w14:textId="1B1ED4EB" w:rsidR="00333A3F" w:rsidRPr="00333A3F" w:rsidRDefault="00333A3F" w:rsidP="00333A3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AVG of Exams</w:t>
                  </w:r>
                </w:p>
              </w:tc>
              <w:tc>
                <w:tcPr>
                  <w:tcW w:w="1260" w:type="dxa"/>
                </w:tcPr>
                <w:p w14:paraId="39B1A09D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Grade</w:t>
                  </w:r>
                </w:p>
              </w:tc>
            </w:tr>
            <w:tr w:rsidR="00333A3F" w:rsidRPr="00333A3F" w14:paraId="4A90C71F" w14:textId="77777777" w:rsidTr="00333A3F">
              <w:tc>
                <w:tcPr>
                  <w:tcW w:w="1040" w:type="dxa"/>
                </w:tcPr>
                <w:p w14:paraId="2E10997A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Last1,First1</w:t>
                  </w:r>
                </w:p>
              </w:tc>
              <w:tc>
                <w:tcPr>
                  <w:tcW w:w="1040" w:type="dxa"/>
                </w:tcPr>
                <w:p w14:paraId="4DDCB8A8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1234</w:t>
                  </w:r>
                </w:p>
              </w:tc>
              <w:tc>
                <w:tcPr>
                  <w:tcW w:w="1040" w:type="dxa"/>
                </w:tcPr>
                <w:p w14:paraId="27A4EEFB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040" w:type="dxa"/>
                </w:tcPr>
                <w:p w14:paraId="7D70E6E0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100.00</w:t>
                  </w:r>
                </w:p>
              </w:tc>
              <w:tc>
                <w:tcPr>
                  <w:tcW w:w="1041" w:type="dxa"/>
                </w:tcPr>
                <w:p w14:paraId="6F561B74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100.00</w:t>
                  </w:r>
                </w:p>
              </w:tc>
              <w:tc>
                <w:tcPr>
                  <w:tcW w:w="1041" w:type="dxa"/>
                </w:tcPr>
                <w:p w14:paraId="5568298D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100.00</w:t>
                  </w:r>
                </w:p>
              </w:tc>
              <w:tc>
                <w:tcPr>
                  <w:tcW w:w="1390" w:type="dxa"/>
                </w:tcPr>
                <w:p w14:paraId="180EDC2B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1260" w:type="dxa"/>
                </w:tcPr>
                <w:p w14:paraId="0D211E36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EXCELLENT</w:t>
                  </w:r>
                </w:p>
              </w:tc>
            </w:tr>
            <w:tr w:rsidR="00333A3F" w:rsidRPr="00333A3F" w14:paraId="052C66FB" w14:textId="77777777" w:rsidTr="00333A3F">
              <w:tc>
                <w:tcPr>
                  <w:tcW w:w="1040" w:type="dxa"/>
                </w:tcPr>
                <w:p w14:paraId="2F33D15F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Last2,First2</w:t>
                  </w:r>
                </w:p>
              </w:tc>
              <w:tc>
                <w:tcPr>
                  <w:tcW w:w="1040" w:type="dxa"/>
                </w:tcPr>
                <w:p w14:paraId="71F3EC92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2235</w:t>
                  </w:r>
                </w:p>
              </w:tc>
              <w:tc>
                <w:tcPr>
                  <w:tcW w:w="1040" w:type="dxa"/>
                </w:tcPr>
                <w:p w14:paraId="35C78CAF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040" w:type="dxa"/>
                </w:tcPr>
                <w:p w14:paraId="436CE1ED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89.00</w:t>
                  </w:r>
                </w:p>
              </w:tc>
              <w:tc>
                <w:tcPr>
                  <w:tcW w:w="1041" w:type="dxa"/>
                </w:tcPr>
                <w:p w14:paraId="43241E75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80.00</w:t>
                  </w:r>
                </w:p>
              </w:tc>
              <w:tc>
                <w:tcPr>
                  <w:tcW w:w="1041" w:type="dxa"/>
                </w:tcPr>
                <w:p w14:paraId="5BB154C8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80.00</w:t>
                  </w:r>
                </w:p>
              </w:tc>
              <w:tc>
                <w:tcPr>
                  <w:tcW w:w="1390" w:type="dxa"/>
                </w:tcPr>
                <w:p w14:paraId="3D0E542C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83</w:t>
                  </w:r>
                </w:p>
              </w:tc>
              <w:tc>
                <w:tcPr>
                  <w:tcW w:w="1260" w:type="dxa"/>
                </w:tcPr>
                <w:p w14:paraId="69BFFBD1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GOOD</w:t>
                  </w:r>
                </w:p>
              </w:tc>
            </w:tr>
            <w:tr w:rsidR="00333A3F" w:rsidRPr="00333A3F" w14:paraId="7D0D17BD" w14:textId="77777777" w:rsidTr="00333A3F">
              <w:tc>
                <w:tcPr>
                  <w:tcW w:w="1040" w:type="dxa"/>
                </w:tcPr>
                <w:p w14:paraId="13776DCC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Last3,First3</w:t>
                  </w:r>
                </w:p>
              </w:tc>
              <w:tc>
                <w:tcPr>
                  <w:tcW w:w="1040" w:type="dxa"/>
                </w:tcPr>
                <w:p w14:paraId="67BBF0F1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4236</w:t>
                  </w:r>
                </w:p>
              </w:tc>
              <w:tc>
                <w:tcPr>
                  <w:tcW w:w="1040" w:type="dxa"/>
                </w:tcPr>
                <w:p w14:paraId="3017327B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040" w:type="dxa"/>
                </w:tcPr>
                <w:p w14:paraId="04F865DD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70.00</w:t>
                  </w:r>
                </w:p>
              </w:tc>
              <w:tc>
                <w:tcPr>
                  <w:tcW w:w="1041" w:type="dxa"/>
                </w:tcPr>
                <w:p w14:paraId="48688635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79.00</w:t>
                  </w:r>
                </w:p>
              </w:tc>
              <w:tc>
                <w:tcPr>
                  <w:tcW w:w="1041" w:type="dxa"/>
                </w:tcPr>
                <w:p w14:paraId="6CF17E8F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74.00</w:t>
                  </w:r>
                </w:p>
              </w:tc>
              <w:tc>
                <w:tcPr>
                  <w:tcW w:w="1390" w:type="dxa"/>
                </w:tcPr>
                <w:p w14:paraId="079135F4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75</w:t>
                  </w:r>
                </w:p>
              </w:tc>
              <w:tc>
                <w:tcPr>
                  <w:tcW w:w="1260" w:type="dxa"/>
                </w:tcPr>
                <w:p w14:paraId="68CF8ACF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OK</w:t>
                  </w:r>
                </w:p>
              </w:tc>
            </w:tr>
            <w:tr w:rsidR="00333A3F" w:rsidRPr="00333A3F" w14:paraId="3A4F37B0" w14:textId="77777777" w:rsidTr="00333A3F">
              <w:tc>
                <w:tcPr>
                  <w:tcW w:w="1040" w:type="dxa"/>
                </w:tcPr>
                <w:p w14:paraId="7A54A71E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Last4,First4</w:t>
                  </w:r>
                </w:p>
              </w:tc>
              <w:tc>
                <w:tcPr>
                  <w:tcW w:w="1040" w:type="dxa"/>
                </w:tcPr>
                <w:p w14:paraId="1C9C14AC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5237</w:t>
                  </w:r>
                </w:p>
              </w:tc>
              <w:tc>
                <w:tcPr>
                  <w:tcW w:w="1040" w:type="dxa"/>
                </w:tcPr>
                <w:p w14:paraId="2AD1DE2E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040" w:type="dxa"/>
                </w:tcPr>
                <w:p w14:paraId="5045606E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60.00</w:t>
                  </w:r>
                </w:p>
              </w:tc>
              <w:tc>
                <w:tcPr>
                  <w:tcW w:w="1041" w:type="dxa"/>
                </w:tcPr>
                <w:p w14:paraId="10912E03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69.00</w:t>
                  </w:r>
                </w:p>
              </w:tc>
              <w:tc>
                <w:tcPr>
                  <w:tcW w:w="1041" w:type="dxa"/>
                </w:tcPr>
                <w:p w14:paraId="2C9ED899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65.00</w:t>
                  </w:r>
                </w:p>
              </w:tc>
              <w:tc>
                <w:tcPr>
                  <w:tcW w:w="1390" w:type="dxa"/>
                </w:tcPr>
                <w:p w14:paraId="64E81F33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65</w:t>
                  </w:r>
                </w:p>
              </w:tc>
              <w:tc>
                <w:tcPr>
                  <w:tcW w:w="1260" w:type="dxa"/>
                </w:tcPr>
                <w:p w14:paraId="3801DB84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WEAK</w:t>
                  </w:r>
                </w:p>
              </w:tc>
            </w:tr>
            <w:tr w:rsidR="00333A3F" w:rsidRPr="00333A3F" w14:paraId="2787969E" w14:textId="77777777" w:rsidTr="00333A3F">
              <w:tc>
                <w:tcPr>
                  <w:tcW w:w="1040" w:type="dxa"/>
                </w:tcPr>
                <w:p w14:paraId="0C182186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Last5,First5</w:t>
                  </w:r>
                </w:p>
              </w:tc>
              <w:tc>
                <w:tcPr>
                  <w:tcW w:w="1040" w:type="dxa"/>
                </w:tcPr>
                <w:p w14:paraId="14CAC934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6238</w:t>
                  </w:r>
                </w:p>
              </w:tc>
              <w:tc>
                <w:tcPr>
                  <w:tcW w:w="1040" w:type="dxa"/>
                </w:tcPr>
                <w:p w14:paraId="42959A38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040" w:type="dxa"/>
                </w:tcPr>
                <w:p w14:paraId="004A3761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9.00</w:t>
                  </w:r>
                </w:p>
              </w:tc>
              <w:tc>
                <w:tcPr>
                  <w:tcW w:w="1041" w:type="dxa"/>
                </w:tcPr>
                <w:p w14:paraId="3A3B4055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59.00</w:t>
                  </w:r>
                </w:p>
              </w:tc>
              <w:tc>
                <w:tcPr>
                  <w:tcW w:w="1041" w:type="dxa"/>
                </w:tcPr>
                <w:p w14:paraId="0E1FCA49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50.00</w:t>
                  </w:r>
                </w:p>
              </w:tc>
              <w:tc>
                <w:tcPr>
                  <w:tcW w:w="1390" w:type="dxa"/>
                </w:tcPr>
                <w:p w14:paraId="74A0065E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1260" w:type="dxa"/>
                </w:tcPr>
                <w:p w14:paraId="3A2138AA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FAILING</w:t>
                  </w:r>
                </w:p>
              </w:tc>
            </w:tr>
            <w:tr w:rsidR="00333A3F" w:rsidRPr="00333A3F" w14:paraId="742B5144" w14:textId="77777777" w:rsidTr="00333A3F">
              <w:tc>
                <w:tcPr>
                  <w:tcW w:w="1040" w:type="dxa"/>
                </w:tcPr>
                <w:p w14:paraId="17AA0278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Last6,First6</w:t>
                  </w:r>
                </w:p>
              </w:tc>
              <w:tc>
                <w:tcPr>
                  <w:tcW w:w="1040" w:type="dxa"/>
                </w:tcPr>
                <w:p w14:paraId="702D6B9D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7239</w:t>
                  </w:r>
                </w:p>
              </w:tc>
              <w:tc>
                <w:tcPr>
                  <w:tcW w:w="1040" w:type="dxa"/>
                </w:tcPr>
                <w:p w14:paraId="198664D1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040" w:type="dxa"/>
                </w:tcPr>
                <w:p w14:paraId="53D6664A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50.00</w:t>
                  </w:r>
                </w:p>
              </w:tc>
              <w:tc>
                <w:tcPr>
                  <w:tcW w:w="1041" w:type="dxa"/>
                </w:tcPr>
                <w:p w14:paraId="631EFFD8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60.00</w:t>
                  </w:r>
                </w:p>
              </w:tc>
              <w:tc>
                <w:tcPr>
                  <w:tcW w:w="1041" w:type="dxa"/>
                </w:tcPr>
                <w:p w14:paraId="3749EEF1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91.00</w:t>
                  </w:r>
                </w:p>
              </w:tc>
              <w:tc>
                <w:tcPr>
                  <w:tcW w:w="1390" w:type="dxa"/>
                </w:tcPr>
                <w:p w14:paraId="2A60557D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67</w:t>
                  </w:r>
                </w:p>
              </w:tc>
              <w:tc>
                <w:tcPr>
                  <w:tcW w:w="1260" w:type="dxa"/>
                </w:tcPr>
                <w:p w14:paraId="4CBC7041" w14:textId="77777777" w:rsidR="00333A3F" w:rsidRPr="00333A3F" w:rsidRDefault="00333A3F" w:rsidP="005324E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WEAK</w:t>
                  </w:r>
                </w:p>
              </w:tc>
            </w:tr>
          </w:tbl>
          <w:p w14:paraId="73831260" w14:textId="77777777" w:rsidR="00333A3F" w:rsidRPr="00333A3F" w:rsidRDefault="00333A3F" w:rsidP="00B1093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14:paraId="2268587A" w14:textId="77777777" w:rsidR="00A86C1F" w:rsidRPr="00333A3F" w:rsidRDefault="00333A3F" w:rsidP="00B1093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333A3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Bar chart for Performance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7172"/>
            </w:tblGrid>
            <w:tr w:rsidR="00333A3F" w:rsidRPr="00333A3F" w14:paraId="7F0D0905" w14:textId="77777777" w:rsidTr="00333A3F">
              <w:tc>
                <w:tcPr>
                  <w:tcW w:w="1152" w:type="dxa"/>
                </w:tcPr>
                <w:p w14:paraId="65733BAE" w14:textId="77777777" w:rsidR="00333A3F" w:rsidRPr="00333A3F" w:rsidRDefault="00333A3F" w:rsidP="0016408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EXCELLENT</w:t>
                  </w:r>
                </w:p>
              </w:tc>
              <w:tc>
                <w:tcPr>
                  <w:tcW w:w="7172" w:type="dxa"/>
                </w:tcPr>
                <w:p w14:paraId="10C56053" w14:textId="77777777" w:rsidR="00333A3F" w:rsidRPr="00333A3F" w:rsidRDefault="00333A3F" w:rsidP="0016408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|***</w:t>
                  </w:r>
                </w:p>
              </w:tc>
            </w:tr>
            <w:tr w:rsidR="00333A3F" w:rsidRPr="00333A3F" w14:paraId="73736415" w14:textId="77777777" w:rsidTr="00333A3F">
              <w:tc>
                <w:tcPr>
                  <w:tcW w:w="1152" w:type="dxa"/>
                </w:tcPr>
                <w:p w14:paraId="321FFFDA" w14:textId="77777777" w:rsidR="00333A3F" w:rsidRPr="00333A3F" w:rsidRDefault="00333A3F" w:rsidP="0016408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GOOD</w:t>
                  </w:r>
                </w:p>
              </w:tc>
              <w:tc>
                <w:tcPr>
                  <w:tcW w:w="7172" w:type="dxa"/>
                </w:tcPr>
                <w:p w14:paraId="10A70B91" w14:textId="77777777" w:rsidR="00333A3F" w:rsidRPr="00333A3F" w:rsidRDefault="00333A3F" w:rsidP="0016408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|***</w:t>
                  </w:r>
                </w:p>
              </w:tc>
            </w:tr>
            <w:tr w:rsidR="00333A3F" w:rsidRPr="00333A3F" w14:paraId="00CACCB4" w14:textId="77777777" w:rsidTr="00333A3F">
              <w:tc>
                <w:tcPr>
                  <w:tcW w:w="1152" w:type="dxa"/>
                </w:tcPr>
                <w:p w14:paraId="2CD3727D" w14:textId="77777777" w:rsidR="00333A3F" w:rsidRPr="00333A3F" w:rsidRDefault="00333A3F" w:rsidP="0016408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OK</w:t>
                  </w:r>
                </w:p>
              </w:tc>
              <w:tc>
                <w:tcPr>
                  <w:tcW w:w="7172" w:type="dxa"/>
                </w:tcPr>
                <w:p w14:paraId="46DBFECD" w14:textId="77777777" w:rsidR="00333A3F" w:rsidRPr="00333A3F" w:rsidRDefault="00333A3F" w:rsidP="0016408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|***</w:t>
                  </w:r>
                </w:p>
              </w:tc>
            </w:tr>
            <w:tr w:rsidR="00333A3F" w:rsidRPr="00333A3F" w14:paraId="5DDD7145" w14:textId="77777777" w:rsidTr="00333A3F">
              <w:tc>
                <w:tcPr>
                  <w:tcW w:w="1152" w:type="dxa"/>
                </w:tcPr>
                <w:p w14:paraId="7F1BBAC7" w14:textId="77777777" w:rsidR="00333A3F" w:rsidRPr="00333A3F" w:rsidRDefault="00333A3F" w:rsidP="0016408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WEAK</w:t>
                  </w:r>
                </w:p>
              </w:tc>
              <w:tc>
                <w:tcPr>
                  <w:tcW w:w="7172" w:type="dxa"/>
                </w:tcPr>
                <w:p w14:paraId="65D956A2" w14:textId="77777777" w:rsidR="00333A3F" w:rsidRPr="00333A3F" w:rsidRDefault="00333A3F" w:rsidP="0016408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|******</w:t>
                  </w:r>
                </w:p>
              </w:tc>
            </w:tr>
            <w:tr w:rsidR="00333A3F" w:rsidRPr="00333A3F" w14:paraId="274B0F58" w14:textId="77777777" w:rsidTr="00333A3F">
              <w:tc>
                <w:tcPr>
                  <w:tcW w:w="1152" w:type="dxa"/>
                </w:tcPr>
                <w:p w14:paraId="134F5DE7" w14:textId="77777777" w:rsidR="00333A3F" w:rsidRPr="00333A3F" w:rsidRDefault="00333A3F" w:rsidP="0016408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FAILING</w:t>
                  </w:r>
                </w:p>
              </w:tc>
              <w:tc>
                <w:tcPr>
                  <w:tcW w:w="7172" w:type="dxa"/>
                </w:tcPr>
                <w:p w14:paraId="66D227BB" w14:textId="77777777" w:rsidR="00333A3F" w:rsidRPr="00333A3F" w:rsidRDefault="00333A3F" w:rsidP="00164083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|***</w:t>
                  </w:r>
                </w:p>
              </w:tc>
            </w:tr>
          </w:tbl>
          <w:p w14:paraId="1BE386DB" w14:textId="77777777" w:rsidR="00333A3F" w:rsidRPr="00333A3F" w:rsidRDefault="00333A3F" w:rsidP="00333A3F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14:paraId="02B94938" w14:textId="77777777" w:rsidR="00333A3F" w:rsidRPr="00333A3F" w:rsidRDefault="00333A3F" w:rsidP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3A3F">
              <w:rPr>
                <w:rFonts w:ascii="Times New Roman" w:hAnsi="Times New Roman" w:cs="Times New Roman"/>
                <w:sz w:val="16"/>
                <w:szCs w:val="16"/>
              </w:rPr>
              <w:t>&gt;&gt; Mean of all AVG: 71.67</w:t>
            </w:r>
          </w:p>
          <w:p w14:paraId="193A8BAA" w14:textId="77777777" w:rsidR="00333A3F" w:rsidRPr="00333A3F" w:rsidRDefault="00333A3F" w:rsidP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0CB393" w14:textId="77777777" w:rsidR="00333A3F" w:rsidRPr="00333A3F" w:rsidRDefault="00333A3F" w:rsidP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3A3F">
              <w:rPr>
                <w:rFonts w:ascii="Times New Roman" w:hAnsi="Times New Roman" w:cs="Times New Roman"/>
                <w:sz w:val="16"/>
                <w:szCs w:val="16"/>
              </w:rPr>
              <w:t>&gt;&gt;% of Valid: 100.00</w:t>
            </w:r>
          </w:p>
          <w:p w14:paraId="79D79AC7" w14:textId="77777777" w:rsidR="00333A3F" w:rsidRDefault="00333A3F" w:rsidP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3A3F">
              <w:rPr>
                <w:rFonts w:ascii="Times New Roman" w:hAnsi="Times New Roman" w:cs="Times New Roman"/>
                <w:sz w:val="16"/>
                <w:szCs w:val="16"/>
              </w:rPr>
              <w:t>&gt;&gt;% of Invalid: 0.00</w:t>
            </w:r>
          </w:p>
          <w:p w14:paraId="5F59CBC3" w14:textId="77777777" w:rsidR="00C33FE3" w:rsidRDefault="00C33FE3" w:rsidP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5A968F" w14:textId="7D08ADBF" w:rsidR="00C33FE3" w:rsidRPr="00C33FE3" w:rsidRDefault="00C33FE3" w:rsidP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*&lt; end &gt;*</w:t>
            </w:r>
          </w:p>
        </w:tc>
        <w:tc>
          <w:tcPr>
            <w:tcW w:w="540" w:type="dxa"/>
          </w:tcPr>
          <w:p w14:paraId="475A9690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</w:p>
        </w:tc>
      </w:tr>
      <w:tr w:rsidR="003E3808" w:rsidRPr="003E3808" w14:paraId="475A9696" w14:textId="77777777" w:rsidTr="00333A3F">
        <w:trPr>
          <w:trHeight w:val="262"/>
        </w:trPr>
        <w:tc>
          <w:tcPr>
            <w:tcW w:w="2340" w:type="dxa"/>
          </w:tcPr>
          <w:p w14:paraId="475A9692" w14:textId="54CA0696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-one invalid</w:t>
            </w:r>
          </w:p>
        </w:tc>
        <w:tc>
          <w:tcPr>
            <w:tcW w:w="3240" w:type="dxa"/>
          </w:tcPr>
          <w:p w14:paraId="475A9693" w14:textId="697C3CA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proofErr w:type="spellStart"/>
            <w:r w:rsidRPr="003E3808">
              <w:rPr>
                <w:rFonts w:ascii="Times New Roman" w:hAnsi="Times New Roman" w:cs="Times New Roman"/>
              </w:rPr>
              <w:t>Last,First</w:t>
            </w:r>
            <w:proofErr w:type="spellEnd"/>
            <w:r w:rsidRPr="003E3808">
              <w:rPr>
                <w:rFonts w:ascii="Times New Roman" w:hAnsi="Times New Roman" w:cs="Times New Roman"/>
              </w:rPr>
              <w:t xml:space="preserve"> 1234 C 50 50 50</w:t>
            </w:r>
          </w:p>
        </w:tc>
        <w:tc>
          <w:tcPr>
            <w:tcW w:w="9090" w:type="dxa"/>
          </w:tcPr>
          <w:p w14:paraId="47B4B92B" w14:textId="77777777" w:rsidR="003E3808" w:rsidRPr="00333A3F" w:rsidRDefault="00333A3F" w:rsidP="003E38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3A3F">
              <w:rPr>
                <w:rFonts w:ascii="Times New Roman" w:hAnsi="Times New Roman" w:cs="Times New Roman"/>
                <w:sz w:val="16"/>
                <w:szCs w:val="16"/>
              </w:rPr>
              <w:t>*~~&lt; Stud Exam Report &gt;~~*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08"/>
              <w:gridCol w:w="1108"/>
              <w:gridCol w:w="1108"/>
              <w:gridCol w:w="1108"/>
              <w:gridCol w:w="1108"/>
              <w:gridCol w:w="1108"/>
              <w:gridCol w:w="1429"/>
              <w:gridCol w:w="787"/>
            </w:tblGrid>
            <w:tr w:rsidR="00333A3F" w:rsidRPr="00333A3F" w14:paraId="4A46DBCF" w14:textId="77777777" w:rsidTr="00C33FE3"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1D5D52" w14:textId="02E48D85" w:rsidR="00333A3F" w:rsidRPr="00C33FE3" w:rsidRDefault="00333A3F" w:rsidP="00C33FE3">
                  <w:pPr>
                    <w:tabs>
                      <w:tab w:val="left" w:pos="747"/>
                    </w:tabs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Name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91E86F" w14:textId="77777777" w:rsidR="00333A3F" w:rsidRPr="00C33FE3" w:rsidRDefault="00333A3F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Stud Id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EB567" w14:textId="77777777" w:rsidR="00333A3F" w:rsidRPr="00C33FE3" w:rsidRDefault="00333A3F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Sex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20A68" w14:textId="77777777" w:rsidR="00333A3F" w:rsidRPr="00C33FE3" w:rsidRDefault="00333A3F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1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61763" w14:textId="77777777" w:rsidR="00333A3F" w:rsidRPr="00C33FE3" w:rsidRDefault="00333A3F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2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1C287A" w14:textId="77777777" w:rsidR="00333A3F" w:rsidRPr="00C33FE3" w:rsidRDefault="00333A3F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3</w:t>
                  </w:r>
                </w:p>
              </w:tc>
              <w:tc>
                <w:tcPr>
                  <w:tcW w:w="14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99F5F" w14:textId="77777777" w:rsidR="00333A3F" w:rsidRPr="00C33FE3" w:rsidRDefault="00333A3F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AVG of Exams</w:t>
                  </w:r>
                </w:p>
              </w:tc>
              <w:tc>
                <w:tcPr>
                  <w:tcW w:w="7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3CB30" w14:textId="77777777" w:rsidR="00333A3F" w:rsidRPr="00C33FE3" w:rsidRDefault="00333A3F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Grade</w:t>
                  </w:r>
                </w:p>
              </w:tc>
            </w:tr>
            <w:tr w:rsidR="00C33FE3" w:rsidRPr="00333A3F" w14:paraId="76FF2896" w14:textId="77777777" w:rsidTr="00C33FE3"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B7935" w14:textId="77777777" w:rsidR="00C33FE3" w:rsidRPr="00333A3F" w:rsidRDefault="00C33FE3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Last,First</w:t>
                  </w:r>
                  <w:proofErr w:type="spellEnd"/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5940A" w14:textId="77777777" w:rsidR="00C33FE3" w:rsidRPr="00333A3F" w:rsidRDefault="00C33FE3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1234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DCF670" w14:textId="77777777" w:rsidR="00C33FE3" w:rsidRPr="00333A3F" w:rsidRDefault="00C33FE3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E6E001" w14:textId="77777777" w:rsidR="00C33FE3" w:rsidRPr="00333A3F" w:rsidRDefault="00C33FE3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50.00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2C84D7" w14:textId="77777777" w:rsidR="00C33FE3" w:rsidRPr="00333A3F" w:rsidRDefault="00C33FE3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50.00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11D53" w14:textId="77777777" w:rsidR="00C33FE3" w:rsidRPr="00333A3F" w:rsidRDefault="00C33FE3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50.00</w:t>
                  </w:r>
                </w:p>
              </w:tc>
              <w:tc>
                <w:tcPr>
                  <w:tcW w:w="22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4EFC6" w14:textId="32DD75C6" w:rsidR="00C33FE3" w:rsidRPr="00333A3F" w:rsidRDefault="00C33FE3" w:rsidP="00A6791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33A3F">
                    <w:rPr>
                      <w:rFonts w:ascii="Times New Roman" w:hAnsi="Times New Roman" w:cs="Times New Roman"/>
                      <w:sz w:val="16"/>
                      <w:szCs w:val="16"/>
                    </w:rPr>
                    <w:t>~~ Invalid data ~~</w:t>
                  </w:r>
                </w:p>
              </w:tc>
            </w:tr>
          </w:tbl>
          <w:p w14:paraId="7429D70A" w14:textId="77777777" w:rsidR="00333A3F" w:rsidRPr="00333A3F" w:rsidRDefault="00333A3F" w:rsidP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286DA1" w14:textId="77777777" w:rsidR="00333A3F" w:rsidRPr="00333A3F" w:rsidRDefault="00333A3F" w:rsidP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3A3F">
              <w:rPr>
                <w:rFonts w:ascii="Times New Roman" w:hAnsi="Times New Roman" w:cs="Times New Roman"/>
                <w:sz w:val="16"/>
                <w:szCs w:val="16"/>
              </w:rPr>
              <w:t xml:space="preserve">No Valid </w:t>
            </w:r>
            <w:proofErr w:type="gramStart"/>
            <w:r w:rsidRPr="00333A3F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  <w:proofErr w:type="gramEnd"/>
            <w:r w:rsidRPr="00333A3F">
              <w:rPr>
                <w:rFonts w:ascii="Times New Roman" w:hAnsi="Times New Roman" w:cs="Times New Roman"/>
                <w:sz w:val="16"/>
                <w:szCs w:val="16"/>
              </w:rPr>
              <w:t xml:space="preserve"> data in file to evaluate performance bar chart and the mean of all AVG!</w:t>
            </w:r>
          </w:p>
          <w:p w14:paraId="19029042" w14:textId="77777777" w:rsidR="00333A3F" w:rsidRPr="00333A3F" w:rsidRDefault="00333A3F" w:rsidP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64F47E" w14:textId="77777777" w:rsidR="00333A3F" w:rsidRPr="00333A3F" w:rsidRDefault="00333A3F" w:rsidP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3A3F">
              <w:rPr>
                <w:rFonts w:ascii="Times New Roman" w:hAnsi="Times New Roman" w:cs="Times New Roman"/>
                <w:sz w:val="16"/>
                <w:szCs w:val="16"/>
              </w:rPr>
              <w:t>&gt;&gt;% of Valid: 0.00</w:t>
            </w:r>
          </w:p>
          <w:p w14:paraId="581637A1" w14:textId="77777777" w:rsidR="00333A3F" w:rsidRDefault="00333A3F" w:rsidP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3A3F">
              <w:rPr>
                <w:rFonts w:ascii="Times New Roman" w:hAnsi="Times New Roman" w:cs="Times New Roman"/>
                <w:sz w:val="16"/>
                <w:szCs w:val="16"/>
              </w:rPr>
              <w:t>&gt;&gt;% of Invalid: 100.00</w:t>
            </w:r>
          </w:p>
          <w:p w14:paraId="6761025D" w14:textId="77777777" w:rsidR="00C33FE3" w:rsidRDefault="00C33FE3" w:rsidP="00333A3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5A9694" w14:textId="0FA492B0" w:rsidR="00C33FE3" w:rsidRPr="003E3808" w:rsidRDefault="00C33FE3" w:rsidP="00333A3F">
            <w:pPr>
              <w:rPr>
                <w:rFonts w:ascii="Times New Roman" w:hAnsi="Times New Roman" w:cs="Times New Roman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*&lt; end &gt;*</w:t>
            </w:r>
          </w:p>
        </w:tc>
        <w:tc>
          <w:tcPr>
            <w:tcW w:w="540" w:type="dxa"/>
          </w:tcPr>
          <w:p w14:paraId="475A9695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</w:p>
        </w:tc>
      </w:tr>
      <w:tr w:rsidR="006037C2" w:rsidRPr="003E3808" w14:paraId="475A969B" w14:textId="77777777" w:rsidTr="00333A3F">
        <w:trPr>
          <w:trHeight w:val="247"/>
        </w:trPr>
        <w:tc>
          <w:tcPr>
            <w:tcW w:w="2340" w:type="dxa"/>
          </w:tcPr>
          <w:p w14:paraId="475A9697" w14:textId="605EE422" w:rsidR="00A869BA" w:rsidRPr="003E3808" w:rsidRDefault="003E3808" w:rsidP="006037C2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-all invalid</w:t>
            </w:r>
          </w:p>
        </w:tc>
        <w:tc>
          <w:tcPr>
            <w:tcW w:w="3240" w:type="dxa"/>
          </w:tcPr>
          <w:p w14:paraId="2BA0B2E9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Last1,First1 1234 C 0 0 0</w:t>
            </w:r>
          </w:p>
          <w:p w14:paraId="475A9698" w14:textId="4EFC6AD0" w:rsidR="004438F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Last2,First2 1235 M 500 5 15</w:t>
            </w:r>
          </w:p>
        </w:tc>
        <w:tc>
          <w:tcPr>
            <w:tcW w:w="9090" w:type="dxa"/>
          </w:tcPr>
          <w:p w14:paraId="33CEF708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*~~&lt; Stud Exam Report &gt;~~*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08"/>
              <w:gridCol w:w="1108"/>
              <w:gridCol w:w="1108"/>
              <w:gridCol w:w="1108"/>
              <w:gridCol w:w="1108"/>
              <w:gridCol w:w="1108"/>
              <w:gridCol w:w="1429"/>
              <w:gridCol w:w="787"/>
            </w:tblGrid>
            <w:tr w:rsidR="00C33FE3" w:rsidRPr="00C33FE3" w14:paraId="7B6ACACD" w14:textId="77777777" w:rsidTr="00C33FE3"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AC39F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Name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F7B16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Stud Id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81CA0B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Sex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0D3AD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1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558DB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2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9EAE90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3</w:t>
                  </w:r>
                </w:p>
              </w:tc>
              <w:tc>
                <w:tcPr>
                  <w:tcW w:w="14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B9E75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AVG of Exams</w:t>
                  </w:r>
                </w:p>
              </w:tc>
              <w:tc>
                <w:tcPr>
                  <w:tcW w:w="7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1AC7AC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Grade</w:t>
                  </w:r>
                </w:p>
              </w:tc>
            </w:tr>
            <w:tr w:rsidR="00C33FE3" w:rsidRPr="00C33FE3" w14:paraId="5FAAE408" w14:textId="77777777" w:rsidTr="00C33FE3"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318F4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Last1,First1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111F08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1234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0604F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B677A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0.00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1D96AC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0.00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A3F24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0.00</w:t>
                  </w:r>
                </w:p>
              </w:tc>
              <w:tc>
                <w:tcPr>
                  <w:tcW w:w="22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AFCF27" w14:textId="77220C3E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~~ Invalid data ~~</w:t>
                  </w:r>
                </w:p>
              </w:tc>
            </w:tr>
            <w:tr w:rsidR="00C33FE3" w:rsidRPr="00C33FE3" w14:paraId="523B41D3" w14:textId="77777777" w:rsidTr="00C33FE3"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AF115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Last2,First2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F74DD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1235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33200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12239B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500.00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CE9F1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5.00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7AD7A" w14:textId="77777777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15.00</w:t>
                  </w:r>
                </w:p>
              </w:tc>
              <w:tc>
                <w:tcPr>
                  <w:tcW w:w="22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95A55" w14:textId="1CAC51F8" w:rsidR="00C33FE3" w:rsidRPr="00C33FE3" w:rsidRDefault="00C33FE3" w:rsidP="00965A8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~~ Invalid data ~~</w:t>
                  </w:r>
                </w:p>
              </w:tc>
            </w:tr>
          </w:tbl>
          <w:p w14:paraId="6CC3AFDB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056FB9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 xml:space="preserve">No Valid </w:t>
            </w:r>
            <w:proofErr w:type="gramStart"/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  <w:proofErr w:type="gramEnd"/>
            <w:r w:rsidRPr="00C33FE3">
              <w:rPr>
                <w:rFonts w:ascii="Times New Roman" w:hAnsi="Times New Roman" w:cs="Times New Roman"/>
                <w:sz w:val="16"/>
                <w:szCs w:val="16"/>
              </w:rPr>
              <w:t xml:space="preserve"> data in file to evaluate performance bar chart and the mean of all AVG!</w:t>
            </w:r>
          </w:p>
          <w:p w14:paraId="299BEA78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7EC466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&gt;&gt;% of Valid: 0.00</w:t>
            </w:r>
          </w:p>
          <w:p w14:paraId="379C28CE" w14:textId="77777777" w:rsidR="006037C2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&gt;&gt;% of Invalid: 100.00</w:t>
            </w:r>
          </w:p>
          <w:p w14:paraId="7CD62985" w14:textId="77777777" w:rsid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5A9699" w14:textId="3F03C67B" w:rsidR="00C33FE3" w:rsidRPr="003E3808" w:rsidRDefault="00C33FE3" w:rsidP="00C33FE3">
            <w:pPr>
              <w:rPr>
                <w:rFonts w:ascii="Times New Roman" w:hAnsi="Times New Roman" w:cs="Times New Roman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*&lt; end &gt;*</w:t>
            </w:r>
          </w:p>
        </w:tc>
        <w:tc>
          <w:tcPr>
            <w:tcW w:w="540" w:type="dxa"/>
          </w:tcPr>
          <w:p w14:paraId="475A969A" w14:textId="77777777" w:rsidR="006037C2" w:rsidRPr="003E3808" w:rsidRDefault="006037C2" w:rsidP="006037C2">
            <w:pPr>
              <w:rPr>
                <w:rFonts w:ascii="Times New Roman" w:hAnsi="Times New Roman" w:cs="Times New Roman"/>
              </w:rPr>
            </w:pPr>
          </w:p>
        </w:tc>
      </w:tr>
      <w:tr w:rsidR="006037C2" w:rsidRPr="003E3808" w14:paraId="475A96A0" w14:textId="77777777" w:rsidTr="00333A3F">
        <w:trPr>
          <w:trHeight w:val="262"/>
        </w:trPr>
        <w:tc>
          <w:tcPr>
            <w:tcW w:w="2340" w:type="dxa"/>
          </w:tcPr>
          <w:p w14:paraId="475A969C" w14:textId="7E2B274F" w:rsidR="00BC6BF4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-one valid record</w:t>
            </w:r>
          </w:p>
        </w:tc>
        <w:tc>
          <w:tcPr>
            <w:tcW w:w="3240" w:type="dxa"/>
          </w:tcPr>
          <w:p w14:paraId="06685FA3" w14:textId="07890758" w:rsidR="00A869BA" w:rsidRPr="003E3808" w:rsidRDefault="004F53E1" w:rsidP="00695FEA">
            <w:pPr>
              <w:rPr>
                <w:rFonts w:ascii="Times New Roman" w:hAnsi="Times New Roman" w:cs="Times New Roman"/>
              </w:rPr>
            </w:pPr>
            <w:proofErr w:type="spellStart"/>
            <w:r w:rsidRPr="003E3808">
              <w:rPr>
                <w:rFonts w:ascii="Times New Roman" w:hAnsi="Times New Roman" w:cs="Times New Roman"/>
              </w:rPr>
              <w:t>Last,First</w:t>
            </w:r>
            <w:proofErr w:type="spellEnd"/>
            <w:r w:rsidRPr="003E3808">
              <w:rPr>
                <w:rFonts w:ascii="Times New Roman" w:hAnsi="Times New Roman" w:cs="Times New Roman"/>
              </w:rPr>
              <w:t xml:space="preserve"> 1234 M 50 60 70</w:t>
            </w:r>
          </w:p>
          <w:p w14:paraId="475A969D" w14:textId="7F432995" w:rsidR="00A869BA" w:rsidRPr="003E3808" w:rsidRDefault="00A869BA" w:rsidP="00695F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90" w:type="dxa"/>
          </w:tcPr>
          <w:p w14:paraId="754C9445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*~~&lt; Stud Exam Report &gt;~~*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08"/>
              <w:gridCol w:w="1108"/>
              <w:gridCol w:w="1108"/>
              <w:gridCol w:w="1108"/>
              <w:gridCol w:w="1108"/>
              <w:gridCol w:w="1108"/>
              <w:gridCol w:w="1249"/>
              <w:gridCol w:w="967"/>
            </w:tblGrid>
            <w:tr w:rsidR="00C33FE3" w:rsidRPr="00C33FE3" w14:paraId="1AC6BD75" w14:textId="77777777" w:rsidTr="00C33FE3">
              <w:tc>
                <w:tcPr>
                  <w:tcW w:w="1108" w:type="dxa"/>
                </w:tcPr>
                <w:p w14:paraId="6480FC35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Name</w:t>
                  </w:r>
                </w:p>
              </w:tc>
              <w:tc>
                <w:tcPr>
                  <w:tcW w:w="1108" w:type="dxa"/>
                </w:tcPr>
                <w:p w14:paraId="43585CDD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Stud Id</w:t>
                  </w:r>
                </w:p>
              </w:tc>
              <w:tc>
                <w:tcPr>
                  <w:tcW w:w="1108" w:type="dxa"/>
                </w:tcPr>
                <w:p w14:paraId="2FEF5B6F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Sex</w:t>
                  </w:r>
                </w:p>
              </w:tc>
              <w:tc>
                <w:tcPr>
                  <w:tcW w:w="1108" w:type="dxa"/>
                </w:tcPr>
                <w:p w14:paraId="0C93804D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1</w:t>
                  </w:r>
                </w:p>
              </w:tc>
              <w:tc>
                <w:tcPr>
                  <w:tcW w:w="1108" w:type="dxa"/>
                </w:tcPr>
                <w:p w14:paraId="11ADCEAF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2</w:t>
                  </w:r>
                </w:p>
              </w:tc>
              <w:tc>
                <w:tcPr>
                  <w:tcW w:w="1108" w:type="dxa"/>
                </w:tcPr>
                <w:p w14:paraId="53DED8B4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3</w:t>
                  </w:r>
                </w:p>
              </w:tc>
              <w:tc>
                <w:tcPr>
                  <w:tcW w:w="1249" w:type="dxa"/>
                </w:tcPr>
                <w:p w14:paraId="272C5605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AVG of Exams</w:t>
                  </w:r>
                </w:p>
              </w:tc>
              <w:tc>
                <w:tcPr>
                  <w:tcW w:w="967" w:type="dxa"/>
                </w:tcPr>
                <w:p w14:paraId="6AECD57B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Grade</w:t>
                  </w:r>
                </w:p>
              </w:tc>
            </w:tr>
            <w:tr w:rsidR="00C33FE3" w:rsidRPr="00C33FE3" w14:paraId="6109B619" w14:textId="77777777" w:rsidTr="00C33FE3">
              <w:tc>
                <w:tcPr>
                  <w:tcW w:w="1108" w:type="dxa"/>
                </w:tcPr>
                <w:p w14:paraId="555EE906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Last,First</w:t>
                  </w:r>
                  <w:proofErr w:type="spellEnd"/>
                </w:p>
              </w:tc>
              <w:tc>
                <w:tcPr>
                  <w:tcW w:w="1108" w:type="dxa"/>
                </w:tcPr>
                <w:p w14:paraId="351E7BDF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1234</w:t>
                  </w:r>
                </w:p>
              </w:tc>
              <w:tc>
                <w:tcPr>
                  <w:tcW w:w="1108" w:type="dxa"/>
                </w:tcPr>
                <w:p w14:paraId="6D82FB0B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108" w:type="dxa"/>
                </w:tcPr>
                <w:p w14:paraId="54E5B773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50.00</w:t>
                  </w:r>
                </w:p>
              </w:tc>
              <w:tc>
                <w:tcPr>
                  <w:tcW w:w="1108" w:type="dxa"/>
                </w:tcPr>
                <w:p w14:paraId="0BBBAAB2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60.00</w:t>
                  </w:r>
                </w:p>
              </w:tc>
              <w:tc>
                <w:tcPr>
                  <w:tcW w:w="1108" w:type="dxa"/>
                </w:tcPr>
                <w:p w14:paraId="39902211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70.00</w:t>
                  </w:r>
                </w:p>
              </w:tc>
              <w:tc>
                <w:tcPr>
                  <w:tcW w:w="1249" w:type="dxa"/>
                </w:tcPr>
                <w:p w14:paraId="6977B0E1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967" w:type="dxa"/>
                </w:tcPr>
                <w:p w14:paraId="2FC98540" w14:textId="77777777" w:rsidR="00C33FE3" w:rsidRPr="00C33FE3" w:rsidRDefault="00C33FE3" w:rsidP="00FC48E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WEAK</w:t>
                  </w:r>
                </w:p>
              </w:tc>
            </w:tr>
          </w:tbl>
          <w:p w14:paraId="7256CDF1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279290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Bar chart for Performance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7"/>
              <w:gridCol w:w="7627"/>
            </w:tblGrid>
            <w:tr w:rsidR="00C33FE3" w:rsidRPr="00C33FE3" w14:paraId="151DC817" w14:textId="77777777" w:rsidTr="00C33FE3">
              <w:tc>
                <w:tcPr>
                  <w:tcW w:w="1237" w:type="dxa"/>
                </w:tcPr>
                <w:p w14:paraId="36AD52FD" w14:textId="77777777" w:rsidR="00C33FE3" w:rsidRPr="00C33FE3" w:rsidRDefault="00C33FE3" w:rsidP="00FC1B6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EXCELLENT</w:t>
                  </w:r>
                </w:p>
              </w:tc>
              <w:tc>
                <w:tcPr>
                  <w:tcW w:w="7627" w:type="dxa"/>
                </w:tcPr>
                <w:p w14:paraId="3255800A" w14:textId="77777777" w:rsidR="00C33FE3" w:rsidRPr="00C33FE3" w:rsidRDefault="00C33FE3" w:rsidP="00FC1B6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|</w:t>
                  </w:r>
                </w:p>
              </w:tc>
            </w:tr>
            <w:tr w:rsidR="00C33FE3" w:rsidRPr="00C33FE3" w14:paraId="7F3B53EB" w14:textId="77777777" w:rsidTr="00C33FE3">
              <w:tc>
                <w:tcPr>
                  <w:tcW w:w="1237" w:type="dxa"/>
                </w:tcPr>
                <w:p w14:paraId="3291E6A2" w14:textId="77777777" w:rsidR="00C33FE3" w:rsidRPr="00C33FE3" w:rsidRDefault="00C33FE3" w:rsidP="00FC1B6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GOOD</w:t>
                  </w:r>
                </w:p>
              </w:tc>
              <w:tc>
                <w:tcPr>
                  <w:tcW w:w="7627" w:type="dxa"/>
                </w:tcPr>
                <w:p w14:paraId="2249AB3F" w14:textId="77777777" w:rsidR="00C33FE3" w:rsidRPr="00C33FE3" w:rsidRDefault="00C33FE3" w:rsidP="00FC1B6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|</w:t>
                  </w:r>
                </w:p>
              </w:tc>
            </w:tr>
            <w:tr w:rsidR="00C33FE3" w:rsidRPr="00C33FE3" w14:paraId="59815119" w14:textId="77777777" w:rsidTr="00C33FE3">
              <w:tc>
                <w:tcPr>
                  <w:tcW w:w="1237" w:type="dxa"/>
                </w:tcPr>
                <w:p w14:paraId="220F5BE1" w14:textId="77777777" w:rsidR="00C33FE3" w:rsidRPr="00C33FE3" w:rsidRDefault="00C33FE3" w:rsidP="00FC1B6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OK</w:t>
                  </w:r>
                </w:p>
              </w:tc>
              <w:tc>
                <w:tcPr>
                  <w:tcW w:w="7627" w:type="dxa"/>
                </w:tcPr>
                <w:p w14:paraId="424483CE" w14:textId="77777777" w:rsidR="00C33FE3" w:rsidRPr="00C33FE3" w:rsidRDefault="00C33FE3" w:rsidP="00FC1B6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|</w:t>
                  </w:r>
                </w:p>
              </w:tc>
            </w:tr>
            <w:tr w:rsidR="00C33FE3" w:rsidRPr="00C33FE3" w14:paraId="2233E5D5" w14:textId="77777777" w:rsidTr="00C33FE3">
              <w:tc>
                <w:tcPr>
                  <w:tcW w:w="1237" w:type="dxa"/>
                </w:tcPr>
                <w:p w14:paraId="51110F10" w14:textId="77777777" w:rsidR="00C33FE3" w:rsidRPr="00C33FE3" w:rsidRDefault="00C33FE3" w:rsidP="00FC1B6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WEAK</w:t>
                  </w:r>
                </w:p>
              </w:tc>
              <w:tc>
                <w:tcPr>
                  <w:tcW w:w="7627" w:type="dxa"/>
                </w:tcPr>
                <w:p w14:paraId="167BB0A2" w14:textId="77777777" w:rsidR="00C33FE3" w:rsidRPr="00C33FE3" w:rsidRDefault="00C33FE3" w:rsidP="00FC1B6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|***</w:t>
                  </w:r>
                </w:p>
              </w:tc>
            </w:tr>
            <w:tr w:rsidR="00C33FE3" w:rsidRPr="00C33FE3" w14:paraId="5D9BA313" w14:textId="77777777" w:rsidTr="00C33FE3">
              <w:tc>
                <w:tcPr>
                  <w:tcW w:w="1237" w:type="dxa"/>
                </w:tcPr>
                <w:p w14:paraId="3C04F1F3" w14:textId="77777777" w:rsidR="00C33FE3" w:rsidRPr="00C33FE3" w:rsidRDefault="00C33FE3" w:rsidP="00FC1B6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FAILING</w:t>
                  </w:r>
                </w:p>
              </w:tc>
              <w:tc>
                <w:tcPr>
                  <w:tcW w:w="7627" w:type="dxa"/>
                </w:tcPr>
                <w:p w14:paraId="24C2BB64" w14:textId="77777777" w:rsidR="00C33FE3" w:rsidRPr="00C33FE3" w:rsidRDefault="00C33FE3" w:rsidP="00FC1B6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33F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|</w:t>
                  </w:r>
                </w:p>
              </w:tc>
            </w:tr>
          </w:tbl>
          <w:p w14:paraId="00DC06B4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F9D40E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&gt;&gt; Mean of all AVG: 60.00</w:t>
            </w:r>
          </w:p>
          <w:p w14:paraId="7248CB15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A3E5EF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&gt;&gt;% of Valid: 100.00</w:t>
            </w:r>
          </w:p>
          <w:p w14:paraId="43B8F73D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&gt;&gt;% of Invalid: 0.00</w:t>
            </w:r>
          </w:p>
          <w:p w14:paraId="29F1AAEA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5A969E" w14:textId="37369EFC" w:rsidR="003E3808" w:rsidRPr="003E3808" w:rsidRDefault="00C33FE3" w:rsidP="00C33FE3">
            <w:pPr>
              <w:rPr>
                <w:rFonts w:ascii="Times New Roman" w:hAnsi="Times New Roman" w:cs="Times New Roman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*&lt; end &gt;*</w:t>
            </w:r>
          </w:p>
        </w:tc>
        <w:tc>
          <w:tcPr>
            <w:tcW w:w="540" w:type="dxa"/>
          </w:tcPr>
          <w:p w14:paraId="475A969F" w14:textId="77777777" w:rsidR="006037C2" w:rsidRPr="003E3808" w:rsidRDefault="006037C2" w:rsidP="006037C2">
            <w:pPr>
              <w:rPr>
                <w:rFonts w:ascii="Times New Roman" w:hAnsi="Times New Roman" w:cs="Times New Roman"/>
              </w:rPr>
            </w:pPr>
          </w:p>
        </w:tc>
      </w:tr>
      <w:tr w:rsidR="003E3808" w:rsidRPr="003E3808" w14:paraId="3BA33FA8" w14:textId="77777777" w:rsidTr="00333A3F">
        <w:trPr>
          <w:trHeight w:val="262"/>
        </w:trPr>
        <w:tc>
          <w:tcPr>
            <w:tcW w:w="2340" w:type="dxa"/>
          </w:tcPr>
          <w:p w14:paraId="205351CD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lastRenderedPageBreak/>
              <w:t>-valid with invalid data</w:t>
            </w:r>
          </w:p>
          <w:p w14:paraId="3775F2CD" w14:textId="7961DDAF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 xml:space="preserve">-all valid data situations: exams that are on the low and high edge of the grade (this includes zeros, </w:t>
            </w:r>
            <w:r w:rsidR="002945F3">
              <w:rPr>
                <w:rFonts w:ascii="Times New Roman" w:hAnsi="Times New Roman" w:cs="Times New Roman"/>
              </w:rPr>
              <w:t>Excellent</w:t>
            </w:r>
            <w:r w:rsidRPr="003E3808">
              <w:rPr>
                <w:rFonts w:ascii="Times New Roman" w:hAnsi="Times New Roman" w:cs="Times New Roman"/>
              </w:rPr>
              <w:t xml:space="preserve"> grade edges, </w:t>
            </w:r>
            <w:r w:rsidR="002945F3">
              <w:rPr>
                <w:rFonts w:ascii="Times New Roman" w:hAnsi="Times New Roman" w:cs="Times New Roman"/>
              </w:rPr>
              <w:t>Good</w:t>
            </w:r>
            <w:r w:rsidRPr="003E3808">
              <w:rPr>
                <w:rFonts w:ascii="Times New Roman" w:hAnsi="Times New Roman" w:cs="Times New Roman"/>
              </w:rPr>
              <w:t xml:space="preserve"> grade edges, </w:t>
            </w:r>
            <w:r w:rsidR="002945F3">
              <w:rPr>
                <w:rFonts w:ascii="Times New Roman" w:hAnsi="Times New Roman" w:cs="Times New Roman"/>
              </w:rPr>
              <w:t>Ok</w:t>
            </w:r>
            <w:r w:rsidRPr="003E3808">
              <w:rPr>
                <w:rFonts w:ascii="Times New Roman" w:hAnsi="Times New Roman" w:cs="Times New Roman"/>
              </w:rPr>
              <w:t xml:space="preserve"> grade edges, </w:t>
            </w:r>
            <w:r w:rsidR="002945F3">
              <w:rPr>
                <w:rFonts w:ascii="Times New Roman" w:hAnsi="Times New Roman" w:cs="Times New Roman"/>
              </w:rPr>
              <w:t>Weak</w:t>
            </w:r>
            <w:r w:rsidRPr="003E3808">
              <w:rPr>
                <w:rFonts w:ascii="Times New Roman" w:hAnsi="Times New Roman" w:cs="Times New Roman"/>
              </w:rPr>
              <w:t xml:space="preserve"> grade edges, F</w:t>
            </w:r>
            <w:r w:rsidR="002945F3">
              <w:rPr>
                <w:rFonts w:ascii="Times New Roman" w:hAnsi="Times New Roman" w:cs="Times New Roman"/>
              </w:rPr>
              <w:t>ailing</w:t>
            </w:r>
            <w:bookmarkStart w:id="0" w:name="_GoBack"/>
            <w:bookmarkEnd w:id="0"/>
            <w:r w:rsidRPr="003E3808">
              <w:rPr>
                <w:rFonts w:ascii="Times New Roman" w:hAnsi="Times New Roman" w:cs="Times New Roman"/>
              </w:rPr>
              <w:t xml:space="preserve"> grade edges, and 100)</w:t>
            </w:r>
          </w:p>
          <w:p w14:paraId="42F06755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 xml:space="preserve">- all invalid data situations: </w:t>
            </w:r>
          </w:p>
          <w:p w14:paraId="1BB8FEF3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3E3808">
              <w:rPr>
                <w:rFonts w:ascii="Times New Roman" w:hAnsi="Times New Roman" w:cs="Times New Roman"/>
              </w:rPr>
              <w:t>invalid</w:t>
            </w:r>
            <w:proofErr w:type="gramEnd"/>
            <w:r w:rsidRPr="003E3808">
              <w:rPr>
                <w:rFonts w:ascii="Times New Roman" w:hAnsi="Times New Roman" w:cs="Times New Roman"/>
              </w:rPr>
              <w:t xml:space="preserve"> low id, high id.</w:t>
            </w:r>
          </w:p>
          <w:p w14:paraId="2319664E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3E3808">
              <w:rPr>
                <w:rFonts w:ascii="Times New Roman" w:hAnsi="Times New Roman" w:cs="Times New Roman"/>
              </w:rPr>
              <w:t>invalid</w:t>
            </w:r>
            <w:proofErr w:type="gramEnd"/>
            <w:r w:rsidRPr="003E3808">
              <w:rPr>
                <w:rFonts w:ascii="Times New Roman" w:hAnsi="Times New Roman" w:cs="Times New Roman"/>
              </w:rPr>
              <w:t xml:space="preserve"> low exam (negative), high exam.</w:t>
            </w:r>
          </w:p>
          <w:p w14:paraId="20767064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-invalid gender</w:t>
            </w:r>
          </w:p>
          <w:p w14:paraId="7AC26CB0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 invalid exam1,exam2,exam3</w:t>
            </w:r>
          </w:p>
          <w:p w14:paraId="0FD09D44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 invalid all</w:t>
            </w:r>
          </w:p>
          <w:p w14:paraId="477C8225" w14:textId="512E00F6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 no gender in input</w:t>
            </w:r>
          </w:p>
        </w:tc>
        <w:tc>
          <w:tcPr>
            <w:tcW w:w="3240" w:type="dxa"/>
          </w:tcPr>
          <w:p w14:paraId="6CE7AD3D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Last1,First1 1234 M 65 66 67</w:t>
            </w:r>
          </w:p>
          <w:p w14:paraId="0EEDEF21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Last2,First2 5678 M 0 0 0</w:t>
            </w:r>
          </w:p>
          <w:p w14:paraId="58FB831A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Last3,First3 9012 M 75 77 79</w:t>
            </w:r>
          </w:p>
          <w:p w14:paraId="43E16C8A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Last4,First4 3456  M 99 95 92</w:t>
            </w:r>
          </w:p>
          <w:p w14:paraId="3A0DB9C8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Last5,First5 7890 F 77 0 100</w:t>
            </w:r>
          </w:p>
          <w:p w14:paraId="3B9D0AB8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Last6,First6 4321 M 50 60 70</w:t>
            </w:r>
          </w:p>
          <w:p w14:paraId="12B0FF40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Last7,First7 123 M 16 100 15</w:t>
            </w:r>
          </w:p>
          <w:p w14:paraId="2B3CFBE4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Last8,First8 1212 N 12 90 89</w:t>
            </w:r>
          </w:p>
          <w:p w14:paraId="5D9811CC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Last10,First10 1313 M -1 59 48</w:t>
            </w:r>
          </w:p>
          <w:p w14:paraId="2DEFB340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Last11,First11 1414 F 97 101 66</w:t>
            </w:r>
          </w:p>
          <w:p w14:paraId="5FBC668E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Last12,First12 -1 T 234 567 890</w:t>
            </w:r>
          </w:p>
          <w:p w14:paraId="0E99905F" w14:textId="59B73A4A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Last13,First13 9876 70 70 71</w:t>
            </w:r>
          </w:p>
        </w:tc>
        <w:tc>
          <w:tcPr>
            <w:tcW w:w="9090" w:type="dxa"/>
          </w:tcPr>
          <w:p w14:paraId="40E192E3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*~~&lt; Stud Exam Report &gt;~~*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37"/>
              <w:gridCol w:w="979"/>
              <w:gridCol w:w="1108"/>
              <w:gridCol w:w="1108"/>
              <w:gridCol w:w="765"/>
              <w:gridCol w:w="1080"/>
              <w:gridCol w:w="1260"/>
              <w:gridCol w:w="1327"/>
            </w:tblGrid>
            <w:tr w:rsidR="00D7108F" w:rsidRPr="00D7108F" w14:paraId="729704D9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079F54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Name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784C01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Stud Id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8B12F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Sex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822459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1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96717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B4A178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Exam 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A33056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AVG of Exams</w:t>
                  </w:r>
                </w:p>
              </w:tc>
              <w:tc>
                <w:tcPr>
                  <w:tcW w:w="13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8258D8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Grade</w:t>
                  </w:r>
                </w:p>
              </w:tc>
            </w:tr>
            <w:tr w:rsidR="00D7108F" w:rsidRPr="00D7108F" w14:paraId="246EA91A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1E362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Last1,First1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CE578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1234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1BEF48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769F4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65.00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68BCCF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66.00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0451C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67.00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8434D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66</w:t>
                  </w:r>
                </w:p>
              </w:tc>
              <w:tc>
                <w:tcPr>
                  <w:tcW w:w="13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0AABD4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WEAK</w:t>
                  </w:r>
                </w:p>
              </w:tc>
            </w:tr>
            <w:tr w:rsidR="00D7108F" w:rsidRPr="00D7108F" w14:paraId="3F0C2120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A100E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Last2,First2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26B91C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5678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840B6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F76247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227AB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897ED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0.00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9198B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3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C5B70C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FAILING</w:t>
                  </w:r>
                </w:p>
              </w:tc>
            </w:tr>
            <w:tr w:rsidR="00D7108F" w:rsidRPr="00D7108F" w14:paraId="38A2564E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5F9354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Last3,First3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3DB07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9012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66965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616F6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75.00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3BE250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77.00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5F626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79.00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0D68A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77</w:t>
                  </w:r>
                </w:p>
              </w:tc>
              <w:tc>
                <w:tcPr>
                  <w:tcW w:w="13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33197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OK</w:t>
                  </w:r>
                </w:p>
              </w:tc>
            </w:tr>
            <w:tr w:rsidR="00D7108F" w:rsidRPr="00D7108F" w14:paraId="7C7FC74B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5D01E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Last4,First4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9DEA50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3456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32C99E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D81F9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99.00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0038E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95.00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506BF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92.00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0B504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96</w:t>
                  </w:r>
                </w:p>
              </w:tc>
              <w:tc>
                <w:tcPr>
                  <w:tcW w:w="13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3D15F3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EXCELLENT</w:t>
                  </w:r>
                </w:p>
              </w:tc>
            </w:tr>
            <w:tr w:rsidR="00D7108F" w:rsidRPr="00D7108F" w14:paraId="54892B6D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0D750B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Last5,First5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00E06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7890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36CCA7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5FFA8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77.00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3D9377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4F285A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100.00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BE2A8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59</w:t>
                  </w:r>
                </w:p>
              </w:tc>
              <w:tc>
                <w:tcPr>
                  <w:tcW w:w="13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31855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FAILING</w:t>
                  </w:r>
                </w:p>
              </w:tc>
            </w:tr>
            <w:tr w:rsidR="00D7108F" w:rsidRPr="00D7108F" w14:paraId="42F6A462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3D76E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Last6,First6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7C60D8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4321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BF5B1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2D5C1F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50.00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3DC69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60.00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BAF78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70.00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743DE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13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37B1B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WEAK</w:t>
                  </w:r>
                </w:p>
              </w:tc>
            </w:tr>
            <w:tr w:rsidR="00D7108F" w:rsidRPr="00D7108F" w14:paraId="08B735A5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0D1AD2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Last7,First7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CAAE41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123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B9D6C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31FB5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16.00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45D0A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100.00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F20CE5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15.00</w:t>
                  </w:r>
                </w:p>
              </w:tc>
              <w:tc>
                <w:tcPr>
                  <w:tcW w:w="25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4D25E" w14:textId="194BE5E5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~~ Invalid data ~~</w:t>
                  </w:r>
                </w:p>
              </w:tc>
            </w:tr>
            <w:tr w:rsidR="00D7108F" w:rsidRPr="00D7108F" w14:paraId="693799FE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1B814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Last8,First8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4FDFDD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1212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BD9DC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F185B7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12.00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A3B18C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90.00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DF0946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89.00</w:t>
                  </w:r>
                </w:p>
              </w:tc>
              <w:tc>
                <w:tcPr>
                  <w:tcW w:w="25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C9510F" w14:textId="69285B3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~~ Invalid data ~~</w:t>
                  </w:r>
                </w:p>
              </w:tc>
            </w:tr>
            <w:tr w:rsidR="00D7108F" w:rsidRPr="00D7108F" w14:paraId="042DB371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1B94B2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Last10,First10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427F6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1313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DE428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C69991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-1.00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FE0AA6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59.00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B33E8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48.00</w:t>
                  </w:r>
                </w:p>
              </w:tc>
              <w:tc>
                <w:tcPr>
                  <w:tcW w:w="25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8E17A4" w14:textId="64AC7AA5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~~ Invalid data ~~</w:t>
                  </w:r>
                </w:p>
              </w:tc>
            </w:tr>
            <w:tr w:rsidR="00D7108F" w:rsidRPr="00D7108F" w14:paraId="0827E458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49A6C1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Last11,First11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F167F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1414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F04EA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C6BBD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97.00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DE643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101.00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75F74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66.00</w:t>
                  </w:r>
                </w:p>
              </w:tc>
              <w:tc>
                <w:tcPr>
                  <w:tcW w:w="25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AEEF87" w14:textId="5A85AA18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~~ Invalid data ~~</w:t>
                  </w:r>
                </w:p>
              </w:tc>
            </w:tr>
            <w:tr w:rsidR="00D7108F" w:rsidRPr="00D7108F" w14:paraId="50593A2B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FC8E6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Last12,First12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B23F4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F1FFB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ABFF2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234.00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425FA2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567.00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5BB6F3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890.00</w:t>
                  </w:r>
                </w:p>
              </w:tc>
              <w:tc>
                <w:tcPr>
                  <w:tcW w:w="25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10DC0" w14:textId="05FCF299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~~ Invalid data ~~</w:t>
                  </w:r>
                </w:p>
              </w:tc>
            </w:tr>
            <w:tr w:rsidR="00D7108F" w:rsidRPr="00D7108F" w14:paraId="767EF576" w14:textId="77777777" w:rsidTr="00D7108F"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95F0A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Last13,First13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5FA6D4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9876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FBC3B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4D32A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0.00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5C0C9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70.00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1A048" w14:textId="77777777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71.00</w:t>
                  </w:r>
                </w:p>
              </w:tc>
              <w:tc>
                <w:tcPr>
                  <w:tcW w:w="25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57178" w14:textId="724748B1" w:rsidR="00D7108F" w:rsidRPr="00D7108F" w:rsidRDefault="00D7108F" w:rsidP="0025091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~~ Invalid data ~~</w:t>
                  </w:r>
                </w:p>
              </w:tc>
            </w:tr>
          </w:tbl>
          <w:p w14:paraId="75001275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B80B06" w14:textId="77777777" w:rsidR="00C33FE3" w:rsidRPr="00D7108F" w:rsidRDefault="00C33FE3" w:rsidP="00C33FE3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D7108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Bar chart for Performance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47"/>
              <w:gridCol w:w="7717"/>
            </w:tblGrid>
            <w:tr w:rsidR="00D7108F" w:rsidRPr="00D7108F" w14:paraId="77F0784F" w14:textId="77777777" w:rsidTr="00D7108F">
              <w:tc>
                <w:tcPr>
                  <w:tcW w:w="1147" w:type="dxa"/>
                </w:tcPr>
                <w:p w14:paraId="789E1E7C" w14:textId="77777777" w:rsidR="00D7108F" w:rsidRPr="00D7108F" w:rsidRDefault="00D7108F" w:rsidP="00652B8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EXCELLENT</w:t>
                  </w:r>
                </w:p>
              </w:tc>
              <w:tc>
                <w:tcPr>
                  <w:tcW w:w="7717" w:type="dxa"/>
                </w:tcPr>
                <w:p w14:paraId="65047B06" w14:textId="77777777" w:rsidR="00D7108F" w:rsidRPr="00D7108F" w:rsidRDefault="00D7108F" w:rsidP="00652B8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|***</w:t>
                  </w:r>
                </w:p>
              </w:tc>
            </w:tr>
            <w:tr w:rsidR="00D7108F" w:rsidRPr="00D7108F" w14:paraId="5AB6E795" w14:textId="77777777" w:rsidTr="00D7108F">
              <w:tc>
                <w:tcPr>
                  <w:tcW w:w="1147" w:type="dxa"/>
                </w:tcPr>
                <w:p w14:paraId="5F445473" w14:textId="77777777" w:rsidR="00D7108F" w:rsidRPr="00D7108F" w:rsidRDefault="00D7108F" w:rsidP="00652B8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GOOD</w:t>
                  </w:r>
                </w:p>
              </w:tc>
              <w:tc>
                <w:tcPr>
                  <w:tcW w:w="7717" w:type="dxa"/>
                </w:tcPr>
                <w:p w14:paraId="5B68B364" w14:textId="77777777" w:rsidR="00D7108F" w:rsidRPr="00D7108F" w:rsidRDefault="00D7108F" w:rsidP="00652B8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|</w:t>
                  </w:r>
                </w:p>
              </w:tc>
            </w:tr>
            <w:tr w:rsidR="00D7108F" w:rsidRPr="00D7108F" w14:paraId="1169B1A1" w14:textId="77777777" w:rsidTr="00D7108F">
              <w:tc>
                <w:tcPr>
                  <w:tcW w:w="1147" w:type="dxa"/>
                </w:tcPr>
                <w:p w14:paraId="35DF1A51" w14:textId="77777777" w:rsidR="00D7108F" w:rsidRPr="00D7108F" w:rsidRDefault="00D7108F" w:rsidP="00652B8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OK</w:t>
                  </w:r>
                </w:p>
              </w:tc>
              <w:tc>
                <w:tcPr>
                  <w:tcW w:w="7717" w:type="dxa"/>
                </w:tcPr>
                <w:p w14:paraId="4B017170" w14:textId="77777777" w:rsidR="00D7108F" w:rsidRPr="00D7108F" w:rsidRDefault="00D7108F" w:rsidP="00652B8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|***</w:t>
                  </w:r>
                </w:p>
              </w:tc>
            </w:tr>
            <w:tr w:rsidR="00D7108F" w:rsidRPr="00D7108F" w14:paraId="1AFCE6EB" w14:textId="77777777" w:rsidTr="00D7108F">
              <w:tc>
                <w:tcPr>
                  <w:tcW w:w="1147" w:type="dxa"/>
                </w:tcPr>
                <w:p w14:paraId="1ED01C19" w14:textId="77777777" w:rsidR="00D7108F" w:rsidRPr="00D7108F" w:rsidRDefault="00D7108F" w:rsidP="00652B8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WEAK</w:t>
                  </w:r>
                </w:p>
              </w:tc>
              <w:tc>
                <w:tcPr>
                  <w:tcW w:w="7717" w:type="dxa"/>
                </w:tcPr>
                <w:p w14:paraId="30D29DCF" w14:textId="77777777" w:rsidR="00D7108F" w:rsidRPr="00D7108F" w:rsidRDefault="00D7108F" w:rsidP="00652B8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|******</w:t>
                  </w:r>
                </w:p>
              </w:tc>
            </w:tr>
            <w:tr w:rsidR="00D7108F" w:rsidRPr="00D7108F" w14:paraId="792AE0E7" w14:textId="77777777" w:rsidTr="00D7108F">
              <w:tc>
                <w:tcPr>
                  <w:tcW w:w="1147" w:type="dxa"/>
                </w:tcPr>
                <w:p w14:paraId="73337B3E" w14:textId="77777777" w:rsidR="00D7108F" w:rsidRPr="00D7108F" w:rsidRDefault="00D7108F" w:rsidP="00652B8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FAILING</w:t>
                  </w:r>
                </w:p>
              </w:tc>
              <w:tc>
                <w:tcPr>
                  <w:tcW w:w="7717" w:type="dxa"/>
                </w:tcPr>
                <w:p w14:paraId="190BEA5E" w14:textId="77777777" w:rsidR="00D7108F" w:rsidRPr="00D7108F" w:rsidRDefault="00D7108F" w:rsidP="00652B8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10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|******</w:t>
                  </w:r>
                </w:p>
              </w:tc>
            </w:tr>
          </w:tbl>
          <w:p w14:paraId="7A6FB5D7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FF8C9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&gt;&gt; Mean of all AVG: 59.67</w:t>
            </w:r>
          </w:p>
          <w:p w14:paraId="5617FE46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82B9AA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&gt;&gt;% of Valid: 50.00</w:t>
            </w:r>
          </w:p>
          <w:p w14:paraId="3F19A0B9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&gt;&gt;% of Invalid: 50.00</w:t>
            </w:r>
          </w:p>
          <w:p w14:paraId="5537BDAF" w14:textId="77777777" w:rsidR="00C33FE3" w:rsidRPr="00C33FE3" w:rsidRDefault="00C33FE3" w:rsidP="00C33F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445891" w14:textId="5674D2AA" w:rsidR="003E3808" w:rsidRPr="003E3808" w:rsidRDefault="00C33FE3" w:rsidP="00C33FE3">
            <w:pPr>
              <w:rPr>
                <w:rFonts w:ascii="Times New Roman" w:hAnsi="Times New Roman" w:cs="Times New Roman"/>
              </w:rPr>
            </w:pPr>
            <w:r w:rsidRPr="00C33FE3">
              <w:rPr>
                <w:rFonts w:ascii="Times New Roman" w:hAnsi="Times New Roman" w:cs="Times New Roman"/>
                <w:sz w:val="16"/>
                <w:szCs w:val="16"/>
              </w:rPr>
              <w:t>*&lt; end &gt;*</w:t>
            </w:r>
          </w:p>
        </w:tc>
        <w:tc>
          <w:tcPr>
            <w:tcW w:w="540" w:type="dxa"/>
          </w:tcPr>
          <w:p w14:paraId="3D06742A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</w:p>
        </w:tc>
      </w:tr>
    </w:tbl>
    <w:p w14:paraId="475A96B0" w14:textId="77777777" w:rsidR="00DD1B02" w:rsidRPr="003E3808" w:rsidRDefault="00DD1B02">
      <w:pPr>
        <w:rPr>
          <w:rFonts w:ascii="Times New Roman" w:hAnsi="Times New Roman" w:cs="Times New Roman"/>
        </w:rPr>
      </w:pPr>
    </w:p>
    <w:sectPr w:rsidR="00DD1B02" w:rsidRPr="003E3808" w:rsidSect="006037C2">
      <w:pgSz w:w="15840" w:h="12240" w:orient="landscape"/>
      <w:pgMar w:top="360" w:right="1440" w:bottom="34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96A6F"/>
    <w:multiLevelType w:val="hybridMultilevel"/>
    <w:tmpl w:val="2E921522"/>
    <w:lvl w:ilvl="0" w:tplc="5830C5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16BB1"/>
    <w:multiLevelType w:val="hybridMultilevel"/>
    <w:tmpl w:val="472CBD30"/>
    <w:lvl w:ilvl="0" w:tplc="057A588C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E3D15"/>
    <w:multiLevelType w:val="hybridMultilevel"/>
    <w:tmpl w:val="AF76C00E"/>
    <w:lvl w:ilvl="0" w:tplc="9048B65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1F"/>
    <w:rsid w:val="002945F3"/>
    <w:rsid w:val="00333A3F"/>
    <w:rsid w:val="003E3808"/>
    <w:rsid w:val="004438F8"/>
    <w:rsid w:val="004F53E1"/>
    <w:rsid w:val="005E441B"/>
    <w:rsid w:val="006037C2"/>
    <w:rsid w:val="00695FEA"/>
    <w:rsid w:val="009357EB"/>
    <w:rsid w:val="00A869BA"/>
    <w:rsid w:val="00A86C1F"/>
    <w:rsid w:val="00B1093D"/>
    <w:rsid w:val="00BC6BF4"/>
    <w:rsid w:val="00C2692E"/>
    <w:rsid w:val="00C33FE3"/>
    <w:rsid w:val="00D7108F"/>
    <w:rsid w:val="00D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9688"/>
  <w15:chartTrackingRefBased/>
  <w15:docId w15:val="{0BC2FDB9-50A9-4709-9DE6-0886409E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037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8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6</cp:revision>
  <dcterms:created xsi:type="dcterms:W3CDTF">2015-09-30T02:31:00Z</dcterms:created>
  <dcterms:modified xsi:type="dcterms:W3CDTF">2015-11-09T13:55:00Z</dcterms:modified>
</cp:coreProperties>
</file>