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bool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filesCheck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Checks if either input or output files exists.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Pre: Declaration of both input and output streams before calling this function.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Output: bool.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Post: return true if files are loaded successfully, false if not.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</w:t>
      </w:r>
      <w:r>
        <w:rPr>
          <w:rFonts w:ascii="Courier New" w:hAnsi="Courier New" w:cs="Courier New"/>
          <w:b/>
          <w:sz w:val="16"/>
          <w:szCs w:val="16"/>
        </w:rPr>
        <w:t>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bookmarkStart w:id="0" w:name="_GoBack"/>
      <w:bookmarkEnd w:id="0"/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setPrecision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data);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Changes quantity of numbers after decimal point.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Input: data.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ok, data has valid value.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Post: Changes the quantity of numbers after decimal point to the given data in call.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printHeading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 heading for output file.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Input: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Heading is printed in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readRd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Student&amp;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Reads exams data from input file.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struct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defined properly.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variables of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struct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are stored to their variables via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bool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validData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(Student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Checks if exam and student id and sex are valid.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lastRenderedPageBreak/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struct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defined properly and its variables have valid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Output: bool.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Post: Returns True if data are valid, false is not.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printRd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Purpose: Print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intial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row of student and exams data.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struct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defined properly and its variables have valid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Student name, id, sex, exam 1, exam 2, exam3 are printed in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(Student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Purpose: Calculates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of 3 exams converted to the next integer.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struct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defined properly and its variables have valid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Output: int.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The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of 3 exams converted to the next integer is returned.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printAvgAndGrade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Grades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Purpose: Prints student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and grade data.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 </w:t>
      </w:r>
      <w:proofErr w:type="spellStart"/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are valid and have data, datatype Grades is valid.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and grade are printed to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Grades </w:t>
      </w: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grade(</w:t>
      </w:r>
      <w:proofErr w:type="spellStart"/>
      <w:proofErr w:type="gramEnd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Purpose: Returns the exams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to Grades datatype.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valid and have data, datatype Grades is valid.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Output: Grades.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lastRenderedPageBreak/>
        <w:t xml:space="preserve">// Post: Returns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enum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value of Grades that matches exams Avg.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printInvalidDataMsg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Prints invalid data line.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Input: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"~~ Invalid data ~~" line is printed in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countGrades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(Grades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Depending on the input, grade count is increased by 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studGrade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has value and valid grade,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,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    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has valid values. </w:t>
      </w: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datatype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Grades is valid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Count of one of the grades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variables is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ancreased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by one, depending on the input.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printBarChart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Prints Grade Destitution Bar Chart.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 </w:t>
      </w:r>
      <w:proofErr w:type="spellStart"/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cntExcellent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cntGood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cntOk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cntWeak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cntFailing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have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grade performance bar chart is printed to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printNoValidData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Prints an error message if there is no valid exam records.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Input: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the meaning of "no valid student data, no bar chart and mean of all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printed" is printed to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lastRenderedPageBreak/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printMeanOfAllAvg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examAvgSum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Purpose: Prints the mean of all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avg's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examAvgSum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examAvgSum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have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the mean of all exams AVG's is printed to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printValidInvalidPerc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invalidCnt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Prints valid and invalid records percentage.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invalidCnt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invalidCnt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have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the percentage of valid and invalid records are printed in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maleAndFemalePrec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(float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Assigning males and females percentages according to their count.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studCnt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have values,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are declared and has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are assigned to their variables.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Note: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femaleCnt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are both passed as float in order to get accurate float results in percentages.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void</w:t>
      </w:r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printPrec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ofstream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&amp;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float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);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Purpose: Prints males and females percentages.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Input: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Pre: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is opened &amp; ok. </w:t>
      </w:r>
      <w:proofErr w:type="spellStart"/>
      <w:proofErr w:type="gramStart"/>
      <w:r w:rsidRPr="00466FA2">
        <w:rPr>
          <w:rFonts w:ascii="Courier New" w:hAnsi="Courier New" w:cs="Courier New"/>
          <w:b/>
          <w:sz w:val="16"/>
          <w:szCs w:val="16"/>
        </w:rPr>
        <w:t>malePerc</w:t>
      </w:r>
      <w:proofErr w:type="spellEnd"/>
      <w:proofErr w:type="gramEnd"/>
      <w:r w:rsidRPr="00466FA2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femalePerc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 xml:space="preserve"> have values.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Output: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 xml:space="preserve">// Post: males and females percentages are printed to </w:t>
      </w:r>
      <w:proofErr w:type="spellStart"/>
      <w:r w:rsidRPr="00466FA2">
        <w:rPr>
          <w:rFonts w:ascii="Courier New" w:hAnsi="Courier New" w:cs="Courier New"/>
          <w:b/>
          <w:sz w:val="16"/>
          <w:szCs w:val="16"/>
        </w:rPr>
        <w:t>outFile</w:t>
      </w:r>
      <w:proofErr w:type="spellEnd"/>
      <w:r w:rsidRPr="00466FA2">
        <w:rPr>
          <w:rFonts w:ascii="Courier New" w:hAnsi="Courier New" w:cs="Courier New"/>
          <w:b/>
          <w:sz w:val="16"/>
          <w:szCs w:val="16"/>
        </w:rPr>
        <w:t>.</w:t>
      </w:r>
    </w:p>
    <w:p w:rsidR="00466FA2" w:rsidRPr="00466FA2" w:rsidRDefault="00466FA2" w:rsidP="00466FA2">
      <w:pPr>
        <w:rPr>
          <w:rFonts w:ascii="Courier New" w:hAnsi="Courier New" w:cs="Courier New"/>
          <w:b/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 Note: none.</w:t>
      </w:r>
    </w:p>
    <w:p w:rsidR="00223C15" w:rsidRPr="00466FA2" w:rsidRDefault="00466FA2" w:rsidP="00466FA2">
      <w:pPr>
        <w:rPr>
          <w:sz w:val="16"/>
          <w:szCs w:val="16"/>
        </w:rPr>
      </w:pPr>
      <w:r w:rsidRPr="00466FA2">
        <w:rPr>
          <w:rFonts w:ascii="Courier New" w:hAnsi="Courier New" w:cs="Courier New"/>
          <w:b/>
          <w:sz w:val="16"/>
          <w:szCs w:val="16"/>
        </w:rPr>
        <w:t>//*********************************************</w:t>
      </w:r>
    </w:p>
    <w:sectPr w:rsidR="00223C15" w:rsidRPr="00466FA2" w:rsidSect="00080FF7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66"/>
    <w:rsid w:val="00080FF7"/>
    <w:rsid w:val="00223C15"/>
    <w:rsid w:val="00466FA2"/>
    <w:rsid w:val="00B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F268-05C3-4A56-B0C6-F840B43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3</cp:revision>
  <cp:lastPrinted>2015-11-12T21:46:00Z</cp:lastPrinted>
  <dcterms:created xsi:type="dcterms:W3CDTF">2015-10-22T11:28:00Z</dcterms:created>
  <dcterms:modified xsi:type="dcterms:W3CDTF">2015-11-12T21:53:00Z</dcterms:modified>
</cp:coreProperties>
</file>