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21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2340"/>
        <w:gridCol w:w="1620"/>
        <w:gridCol w:w="10710"/>
        <w:gridCol w:w="540"/>
      </w:tblGrid>
      <w:tr w:rsidR="00A86C1F" w:rsidRPr="003E3808" w14:paraId="475A968C" w14:textId="77777777" w:rsidTr="00836BBD">
        <w:trPr>
          <w:trHeight w:val="262"/>
        </w:trPr>
        <w:tc>
          <w:tcPr>
            <w:tcW w:w="2340" w:type="dxa"/>
          </w:tcPr>
          <w:p w14:paraId="475A9688" w14:textId="77777777" w:rsidR="00A86C1F" w:rsidRPr="003E3808" w:rsidRDefault="00A86C1F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Reason For Test Case</w:t>
            </w:r>
          </w:p>
        </w:tc>
        <w:tc>
          <w:tcPr>
            <w:tcW w:w="1620" w:type="dxa"/>
          </w:tcPr>
          <w:p w14:paraId="475A9689" w14:textId="77777777" w:rsidR="00A86C1F" w:rsidRPr="003E3808" w:rsidRDefault="00A86C1F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Input Values</w:t>
            </w:r>
          </w:p>
        </w:tc>
        <w:tc>
          <w:tcPr>
            <w:tcW w:w="10710" w:type="dxa"/>
          </w:tcPr>
          <w:p w14:paraId="475A968A" w14:textId="77777777" w:rsidR="00A86C1F" w:rsidRPr="003E3808" w:rsidRDefault="00A86C1F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540" w:type="dxa"/>
          </w:tcPr>
          <w:p w14:paraId="475A968B" w14:textId="432B93F3" w:rsidR="00A86C1F" w:rsidRPr="003E3808" w:rsidRDefault="00C33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A86C1F" w:rsidRPr="003E3808" w14:paraId="475A9691" w14:textId="77777777" w:rsidTr="00836BBD">
        <w:trPr>
          <w:trHeight w:val="247"/>
        </w:trPr>
        <w:tc>
          <w:tcPr>
            <w:tcW w:w="2340" w:type="dxa"/>
          </w:tcPr>
          <w:p w14:paraId="3BED1BDC" w14:textId="6F49B256" w:rsidR="00A869BA" w:rsidRDefault="004F53E1" w:rsidP="00836BBD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-</w:t>
            </w:r>
            <w:r w:rsidR="00836BBD">
              <w:rPr>
                <w:rFonts w:ascii="Times New Roman" w:hAnsi="Times New Roman" w:cs="Times New Roman"/>
              </w:rPr>
              <w:t>normal</w:t>
            </w:r>
            <w:r w:rsidRPr="003E3808">
              <w:rPr>
                <w:rFonts w:ascii="Times New Roman" w:hAnsi="Times New Roman" w:cs="Times New Roman"/>
              </w:rPr>
              <w:t xml:space="preserve"> </w:t>
            </w:r>
            <w:r w:rsidR="00836BBD">
              <w:rPr>
                <w:rFonts w:ascii="Times New Roman" w:hAnsi="Times New Roman" w:cs="Times New Roman"/>
              </w:rPr>
              <w:t>GPA</w:t>
            </w:r>
            <w:r w:rsidRPr="003E3808">
              <w:rPr>
                <w:rFonts w:ascii="Times New Roman" w:hAnsi="Times New Roman" w:cs="Times New Roman"/>
              </w:rPr>
              <w:t xml:space="preserve"> data.</w:t>
            </w:r>
          </w:p>
          <w:p w14:paraId="198151EA" w14:textId="77777777" w:rsidR="00836BBD" w:rsidRDefault="00836BBD" w:rsidP="00836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tests limits of if statements : 4.00 and 0.00</w:t>
            </w:r>
          </w:p>
          <w:p w14:paraId="657FB4D8" w14:textId="77777777" w:rsidR="00836BBD" w:rsidRDefault="00836BBD" w:rsidP="00836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has &gt;= 3.5 and &lt; 2.0</w:t>
            </w:r>
          </w:p>
          <w:p w14:paraId="475A968D" w14:textId="10E2BD2A" w:rsidR="00836BBD" w:rsidRPr="003E3808" w:rsidRDefault="00836BBD" w:rsidP="00836B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</w:tcPr>
          <w:p w14:paraId="1DF1A912" w14:textId="77777777" w:rsidR="00836BBD" w:rsidRPr="00836BBD" w:rsidRDefault="00836BBD" w:rsidP="00836BBD">
            <w:pPr>
              <w:rPr>
                <w:rFonts w:ascii="Times New Roman" w:hAnsi="Times New Roman" w:cs="Times New Roman"/>
              </w:rPr>
            </w:pPr>
            <w:r w:rsidRPr="00836BBD">
              <w:rPr>
                <w:rFonts w:ascii="Times New Roman" w:hAnsi="Times New Roman" w:cs="Times New Roman"/>
              </w:rPr>
              <w:t>1.44</w:t>
            </w:r>
          </w:p>
          <w:p w14:paraId="5AEFE3E4" w14:textId="77777777" w:rsidR="00836BBD" w:rsidRPr="00836BBD" w:rsidRDefault="00836BBD" w:rsidP="00836BBD">
            <w:pPr>
              <w:rPr>
                <w:rFonts w:ascii="Times New Roman" w:hAnsi="Times New Roman" w:cs="Times New Roman"/>
              </w:rPr>
            </w:pPr>
            <w:r w:rsidRPr="00836BBD">
              <w:rPr>
                <w:rFonts w:ascii="Times New Roman" w:hAnsi="Times New Roman" w:cs="Times New Roman"/>
              </w:rPr>
              <w:t>4.00</w:t>
            </w:r>
          </w:p>
          <w:p w14:paraId="40067F30" w14:textId="77777777" w:rsidR="00836BBD" w:rsidRPr="00836BBD" w:rsidRDefault="00836BBD" w:rsidP="00836BBD">
            <w:pPr>
              <w:rPr>
                <w:rFonts w:ascii="Times New Roman" w:hAnsi="Times New Roman" w:cs="Times New Roman"/>
              </w:rPr>
            </w:pPr>
            <w:r w:rsidRPr="00836BBD">
              <w:rPr>
                <w:rFonts w:ascii="Times New Roman" w:hAnsi="Times New Roman" w:cs="Times New Roman"/>
              </w:rPr>
              <w:t>3.11</w:t>
            </w:r>
          </w:p>
          <w:p w14:paraId="544A3AB7" w14:textId="77777777" w:rsidR="00836BBD" w:rsidRPr="00836BBD" w:rsidRDefault="00836BBD" w:rsidP="00836BBD">
            <w:pPr>
              <w:rPr>
                <w:rFonts w:ascii="Times New Roman" w:hAnsi="Times New Roman" w:cs="Times New Roman"/>
              </w:rPr>
            </w:pPr>
            <w:r w:rsidRPr="00836BBD">
              <w:rPr>
                <w:rFonts w:ascii="Times New Roman" w:hAnsi="Times New Roman" w:cs="Times New Roman"/>
              </w:rPr>
              <w:t>2.80</w:t>
            </w:r>
          </w:p>
          <w:p w14:paraId="3EBB55FF" w14:textId="77777777" w:rsidR="00836BBD" w:rsidRPr="00836BBD" w:rsidRDefault="00836BBD" w:rsidP="00836BBD">
            <w:pPr>
              <w:rPr>
                <w:rFonts w:ascii="Times New Roman" w:hAnsi="Times New Roman" w:cs="Times New Roman"/>
              </w:rPr>
            </w:pPr>
            <w:r w:rsidRPr="00836BBD">
              <w:rPr>
                <w:rFonts w:ascii="Times New Roman" w:hAnsi="Times New Roman" w:cs="Times New Roman"/>
              </w:rPr>
              <w:t>0.50</w:t>
            </w:r>
          </w:p>
          <w:p w14:paraId="33DEF779" w14:textId="77777777" w:rsidR="00836BBD" w:rsidRPr="00836BBD" w:rsidRDefault="00836BBD" w:rsidP="00836BBD">
            <w:pPr>
              <w:rPr>
                <w:rFonts w:ascii="Times New Roman" w:hAnsi="Times New Roman" w:cs="Times New Roman"/>
              </w:rPr>
            </w:pPr>
            <w:r w:rsidRPr="00836BBD">
              <w:rPr>
                <w:rFonts w:ascii="Times New Roman" w:hAnsi="Times New Roman" w:cs="Times New Roman"/>
              </w:rPr>
              <w:t>0.00</w:t>
            </w:r>
          </w:p>
          <w:p w14:paraId="0BC89CA6" w14:textId="77777777" w:rsidR="00836BBD" w:rsidRPr="00836BBD" w:rsidRDefault="00836BBD" w:rsidP="00836BBD">
            <w:pPr>
              <w:rPr>
                <w:rFonts w:ascii="Times New Roman" w:hAnsi="Times New Roman" w:cs="Times New Roman"/>
              </w:rPr>
            </w:pPr>
            <w:r w:rsidRPr="00836BBD">
              <w:rPr>
                <w:rFonts w:ascii="Times New Roman" w:hAnsi="Times New Roman" w:cs="Times New Roman"/>
              </w:rPr>
              <w:t>2.00</w:t>
            </w:r>
          </w:p>
          <w:p w14:paraId="2A2E4EEB" w14:textId="77777777" w:rsidR="00836BBD" w:rsidRPr="00836BBD" w:rsidRDefault="00836BBD" w:rsidP="00836BBD">
            <w:pPr>
              <w:rPr>
                <w:rFonts w:ascii="Times New Roman" w:hAnsi="Times New Roman" w:cs="Times New Roman"/>
              </w:rPr>
            </w:pPr>
            <w:r w:rsidRPr="00836BBD">
              <w:rPr>
                <w:rFonts w:ascii="Times New Roman" w:hAnsi="Times New Roman" w:cs="Times New Roman"/>
              </w:rPr>
              <w:t>1.12</w:t>
            </w:r>
          </w:p>
          <w:p w14:paraId="4D965334" w14:textId="77777777" w:rsidR="00836BBD" w:rsidRPr="00836BBD" w:rsidRDefault="00836BBD" w:rsidP="00836BBD">
            <w:pPr>
              <w:rPr>
                <w:rFonts w:ascii="Times New Roman" w:hAnsi="Times New Roman" w:cs="Times New Roman"/>
              </w:rPr>
            </w:pPr>
            <w:r w:rsidRPr="00836BBD">
              <w:rPr>
                <w:rFonts w:ascii="Times New Roman" w:hAnsi="Times New Roman" w:cs="Times New Roman"/>
              </w:rPr>
              <w:t>3.50</w:t>
            </w:r>
          </w:p>
          <w:p w14:paraId="475A968E" w14:textId="1B02D6D2" w:rsidR="004438F8" w:rsidRPr="003E3808" w:rsidRDefault="00836BBD" w:rsidP="00836BBD">
            <w:pPr>
              <w:rPr>
                <w:rFonts w:ascii="Times New Roman" w:hAnsi="Times New Roman" w:cs="Times New Roman"/>
              </w:rPr>
            </w:pPr>
            <w:r w:rsidRPr="00836BBD">
              <w:rPr>
                <w:rFonts w:ascii="Times New Roman" w:hAnsi="Times New Roman" w:cs="Times New Roman"/>
              </w:rPr>
              <w:t>3.45</w:t>
            </w:r>
          </w:p>
        </w:tc>
        <w:tc>
          <w:tcPr>
            <w:tcW w:w="10710" w:type="dxa"/>
          </w:tcPr>
          <w:p w14:paraId="0EB0C229" w14:textId="19BEE898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*--&lt; Stud Exam Report &gt;--*</w:t>
            </w:r>
            <w:bookmarkStart w:id="0" w:name="_GoBack"/>
            <w:bookmarkEnd w:id="0"/>
          </w:p>
          <w:p w14:paraId="2E156165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~ Sorted GPA Low  to High ~</w:t>
            </w:r>
          </w:p>
          <w:p w14:paraId="05462E42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  <w:p w14:paraId="70694B8A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0.50</w:t>
            </w:r>
          </w:p>
          <w:p w14:paraId="1283E01D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1.12</w:t>
            </w:r>
          </w:p>
          <w:p w14:paraId="683974DA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1.44</w:t>
            </w:r>
          </w:p>
          <w:p w14:paraId="7F44B17F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2.00</w:t>
            </w:r>
          </w:p>
          <w:p w14:paraId="095A6155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2.80</w:t>
            </w:r>
          </w:p>
          <w:p w14:paraId="6B54A7A8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3.11</w:t>
            </w:r>
          </w:p>
          <w:p w14:paraId="29B0D790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3.45</w:t>
            </w:r>
          </w:p>
          <w:p w14:paraId="004A68C9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3.50</w:t>
            </w:r>
          </w:p>
          <w:p w14:paraId="41A2A6B5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4.00</w:t>
            </w:r>
          </w:p>
          <w:p w14:paraId="17E256BC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&lt;- end -&gt;</w:t>
            </w:r>
          </w:p>
          <w:p w14:paraId="61261827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79704E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~ Sorted GPA High to Low ~</w:t>
            </w:r>
          </w:p>
          <w:p w14:paraId="06D6158A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4.00</w:t>
            </w:r>
          </w:p>
          <w:p w14:paraId="5E050142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3.50</w:t>
            </w:r>
          </w:p>
          <w:p w14:paraId="010E2EAD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3.45</w:t>
            </w:r>
          </w:p>
          <w:p w14:paraId="18215354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3.11</w:t>
            </w:r>
          </w:p>
          <w:p w14:paraId="518684FF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2.80</w:t>
            </w:r>
          </w:p>
          <w:p w14:paraId="30A91AEB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2.00</w:t>
            </w:r>
          </w:p>
          <w:p w14:paraId="627A774B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1.44</w:t>
            </w:r>
          </w:p>
          <w:p w14:paraId="0F3F74DB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1.12</w:t>
            </w:r>
          </w:p>
          <w:p w14:paraId="1072ABA9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0.50</w:t>
            </w:r>
          </w:p>
          <w:p w14:paraId="1A302B6B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  <w:p w14:paraId="44FE641D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&lt;- end -&gt;</w:t>
            </w:r>
          </w:p>
          <w:p w14:paraId="6E5387DF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905FF7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~ Student with GPA &gt;= 3.50 ~</w:t>
            </w:r>
          </w:p>
          <w:p w14:paraId="5EBE3436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3.50</w:t>
            </w:r>
          </w:p>
          <w:p w14:paraId="41E5DF46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4.00</w:t>
            </w:r>
          </w:p>
          <w:p w14:paraId="2AB34A3C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&lt;- end -&gt;</w:t>
            </w:r>
          </w:p>
          <w:p w14:paraId="3B33B66A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E9D973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~ Student with GPA &lt; 2.00 ~</w:t>
            </w:r>
          </w:p>
          <w:p w14:paraId="2B47DB8F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  <w:p w14:paraId="7EBEBB10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0.50</w:t>
            </w:r>
          </w:p>
          <w:p w14:paraId="761B44E7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1.12</w:t>
            </w:r>
          </w:p>
          <w:p w14:paraId="0F2F47EF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1.44</w:t>
            </w:r>
          </w:p>
          <w:p w14:paraId="23E75299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&lt;- end -&gt;</w:t>
            </w:r>
          </w:p>
          <w:p w14:paraId="7C5888F3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8ADC85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~MAX GPA: 4.00</w:t>
            </w:r>
          </w:p>
          <w:p w14:paraId="493AB91A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~MIN  GPA: 0.00</w:t>
            </w:r>
          </w:p>
          <w:p w14:paraId="6CDBEBBD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~Mean of GPA: 2.19</w:t>
            </w:r>
          </w:p>
          <w:p w14:paraId="4BEFB4EF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5A968F" w14:textId="45FD17A8" w:rsidR="00C33FE3" w:rsidRPr="00C33FE3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***&lt; end &gt;***</w:t>
            </w:r>
          </w:p>
        </w:tc>
        <w:tc>
          <w:tcPr>
            <w:tcW w:w="540" w:type="dxa"/>
          </w:tcPr>
          <w:p w14:paraId="475A9690" w14:textId="77777777" w:rsidR="00A86C1F" w:rsidRPr="003E3808" w:rsidRDefault="00A86C1F">
            <w:pPr>
              <w:rPr>
                <w:rFonts w:ascii="Times New Roman" w:hAnsi="Times New Roman" w:cs="Times New Roman"/>
              </w:rPr>
            </w:pPr>
          </w:p>
        </w:tc>
      </w:tr>
      <w:tr w:rsidR="003E3808" w:rsidRPr="003E3808" w14:paraId="475A9696" w14:textId="77777777" w:rsidTr="00836BBD">
        <w:trPr>
          <w:trHeight w:val="262"/>
        </w:trPr>
        <w:tc>
          <w:tcPr>
            <w:tcW w:w="2340" w:type="dxa"/>
          </w:tcPr>
          <w:p w14:paraId="5DD535C1" w14:textId="577C1CD5" w:rsidR="003E3808" w:rsidRDefault="003E3808" w:rsidP="00836BBD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-</w:t>
            </w:r>
            <w:r w:rsidR="00836BBD">
              <w:rPr>
                <w:rFonts w:ascii="Times New Roman" w:hAnsi="Times New Roman" w:cs="Times New Roman"/>
              </w:rPr>
              <w:t>No &gt;= 3.5</w:t>
            </w:r>
          </w:p>
          <w:p w14:paraId="475A9692" w14:textId="6D05232C" w:rsidR="00836BBD" w:rsidRPr="003E3808" w:rsidRDefault="00836BBD" w:rsidP="00836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Also tests if statements peaks.</w:t>
            </w:r>
          </w:p>
        </w:tc>
        <w:tc>
          <w:tcPr>
            <w:tcW w:w="1620" w:type="dxa"/>
          </w:tcPr>
          <w:p w14:paraId="63F11C7B" w14:textId="77777777" w:rsidR="00836BBD" w:rsidRPr="00836BBD" w:rsidRDefault="00836BBD" w:rsidP="00836BBD">
            <w:pPr>
              <w:rPr>
                <w:rFonts w:ascii="Times New Roman" w:hAnsi="Times New Roman" w:cs="Times New Roman"/>
              </w:rPr>
            </w:pPr>
            <w:r w:rsidRPr="00836BBD">
              <w:rPr>
                <w:rFonts w:ascii="Times New Roman" w:hAnsi="Times New Roman" w:cs="Times New Roman"/>
              </w:rPr>
              <w:t>2.00</w:t>
            </w:r>
          </w:p>
          <w:p w14:paraId="33DE75F3" w14:textId="77777777" w:rsidR="00836BBD" w:rsidRPr="00836BBD" w:rsidRDefault="00836BBD" w:rsidP="00836BBD">
            <w:pPr>
              <w:rPr>
                <w:rFonts w:ascii="Times New Roman" w:hAnsi="Times New Roman" w:cs="Times New Roman"/>
              </w:rPr>
            </w:pPr>
            <w:r w:rsidRPr="00836BBD">
              <w:rPr>
                <w:rFonts w:ascii="Times New Roman" w:hAnsi="Times New Roman" w:cs="Times New Roman"/>
              </w:rPr>
              <w:t>0.00</w:t>
            </w:r>
          </w:p>
          <w:p w14:paraId="785FA7E4" w14:textId="77777777" w:rsidR="00836BBD" w:rsidRPr="00836BBD" w:rsidRDefault="00836BBD" w:rsidP="00836BBD">
            <w:pPr>
              <w:rPr>
                <w:rFonts w:ascii="Times New Roman" w:hAnsi="Times New Roman" w:cs="Times New Roman"/>
              </w:rPr>
            </w:pPr>
            <w:r w:rsidRPr="00836BBD">
              <w:rPr>
                <w:rFonts w:ascii="Times New Roman" w:hAnsi="Times New Roman" w:cs="Times New Roman"/>
              </w:rPr>
              <w:t>1.23</w:t>
            </w:r>
          </w:p>
          <w:p w14:paraId="08B8D403" w14:textId="77777777" w:rsidR="00836BBD" w:rsidRPr="00836BBD" w:rsidRDefault="00836BBD" w:rsidP="00836BBD">
            <w:pPr>
              <w:rPr>
                <w:rFonts w:ascii="Times New Roman" w:hAnsi="Times New Roman" w:cs="Times New Roman"/>
              </w:rPr>
            </w:pPr>
            <w:r w:rsidRPr="00836BBD">
              <w:rPr>
                <w:rFonts w:ascii="Times New Roman" w:hAnsi="Times New Roman" w:cs="Times New Roman"/>
              </w:rPr>
              <w:t>1.45</w:t>
            </w:r>
          </w:p>
          <w:p w14:paraId="35AA2612" w14:textId="77777777" w:rsidR="00836BBD" w:rsidRPr="00836BBD" w:rsidRDefault="00836BBD" w:rsidP="00836BBD">
            <w:pPr>
              <w:rPr>
                <w:rFonts w:ascii="Times New Roman" w:hAnsi="Times New Roman" w:cs="Times New Roman"/>
              </w:rPr>
            </w:pPr>
            <w:r w:rsidRPr="00836BBD">
              <w:rPr>
                <w:rFonts w:ascii="Times New Roman" w:hAnsi="Times New Roman" w:cs="Times New Roman"/>
              </w:rPr>
              <w:t>1.67</w:t>
            </w:r>
          </w:p>
          <w:p w14:paraId="5B83561B" w14:textId="77777777" w:rsidR="00836BBD" w:rsidRPr="00836BBD" w:rsidRDefault="00836BBD" w:rsidP="00836BBD">
            <w:pPr>
              <w:rPr>
                <w:rFonts w:ascii="Times New Roman" w:hAnsi="Times New Roman" w:cs="Times New Roman"/>
              </w:rPr>
            </w:pPr>
            <w:r w:rsidRPr="00836BBD">
              <w:rPr>
                <w:rFonts w:ascii="Times New Roman" w:hAnsi="Times New Roman" w:cs="Times New Roman"/>
              </w:rPr>
              <w:t>1.89</w:t>
            </w:r>
          </w:p>
          <w:p w14:paraId="588B3448" w14:textId="77777777" w:rsidR="00836BBD" w:rsidRPr="00836BBD" w:rsidRDefault="00836BBD" w:rsidP="00836BBD">
            <w:pPr>
              <w:rPr>
                <w:rFonts w:ascii="Times New Roman" w:hAnsi="Times New Roman" w:cs="Times New Roman"/>
              </w:rPr>
            </w:pPr>
            <w:r w:rsidRPr="00836BBD">
              <w:rPr>
                <w:rFonts w:ascii="Times New Roman" w:hAnsi="Times New Roman" w:cs="Times New Roman"/>
              </w:rPr>
              <w:t>2.75</w:t>
            </w:r>
          </w:p>
          <w:p w14:paraId="6F618C43" w14:textId="77777777" w:rsidR="00836BBD" w:rsidRPr="00836BBD" w:rsidRDefault="00836BBD" w:rsidP="00836BBD">
            <w:pPr>
              <w:rPr>
                <w:rFonts w:ascii="Times New Roman" w:hAnsi="Times New Roman" w:cs="Times New Roman"/>
              </w:rPr>
            </w:pPr>
            <w:r w:rsidRPr="00836BBD">
              <w:rPr>
                <w:rFonts w:ascii="Times New Roman" w:hAnsi="Times New Roman" w:cs="Times New Roman"/>
              </w:rPr>
              <w:t>3.00</w:t>
            </w:r>
          </w:p>
          <w:p w14:paraId="0C4EEBF1" w14:textId="77777777" w:rsidR="00836BBD" w:rsidRPr="00836BBD" w:rsidRDefault="00836BBD" w:rsidP="00836BBD">
            <w:pPr>
              <w:rPr>
                <w:rFonts w:ascii="Times New Roman" w:hAnsi="Times New Roman" w:cs="Times New Roman"/>
              </w:rPr>
            </w:pPr>
            <w:r w:rsidRPr="00836BBD">
              <w:rPr>
                <w:rFonts w:ascii="Times New Roman" w:hAnsi="Times New Roman" w:cs="Times New Roman"/>
              </w:rPr>
              <w:t>3.49</w:t>
            </w:r>
          </w:p>
          <w:p w14:paraId="475A9693" w14:textId="4ABE2AEE" w:rsidR="003E3808" w:rsidRPr="003E3808" w:rsidRDefault="00836BBD" w:rsidP="00836BBD">
            <w:pPr>
              <w:rPr>
                <w:rFonts w:ascii="Times New Roman" w:hAnsi="Times New Roman" w:cs="Times New Roman"/>
              </w:rPr>
            </w:pPr>
            <w:r w:rsidRPr="00836BBD">
              <w:rPr>
                <w:rFonts w:ascii="Times New Roman" w:hAnsi="Times New Roman" w:cs="Times New Roman"/>
              </w:rPr>
              <w:t>2.55</w:t>
            </w:r>
          </w:p>
        </w:tc>
        <w:tc>
          <w:tcPr>
            <w:tcW w:w="10710" w:type="dxa"/>
          </w:tcPr>
          <w:p w14:paraId="2F2AE4B9" w14:textId="6F0B1F9C" w:rsid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*--&lt; Stud Exam Report &gt;--*</w:t>
            </w:r>
          </w:p>
          <w:p w14:paraId="18C8A5E6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9566C0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~ Sorted GPA Low  to High ~</w:t>
            </w:r>
          </w:p>
          <w:p w14:paraId="4D93898C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  <w:p w14:paraId="3010A9BC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1.23</w:t>
            </w:r>
          </w:p>
          <w:p w14:paraId="0A4C5E07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1.45</w:t>
            </w:r>
          </w:p>
          <w:p w14:paraId="2EBFE605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1.67</w:t>
            </w:r>
          </w:p>
          <w:p w14:paraId="12E81F7E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1.89</w:t>
            </w:r>
          </w:p>
          <w:p w14:paraId="6E0CD7CC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2.00</w:t>
            </w:r>
          </w:p>
          <w:p w14:paraId="7DBFA1B2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2.55</w:t>
            </w:r>
          </w:p>
          <w:p w14:paraId="3BAB1BC8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2.75</w:t>
            </w:r>
          </w:p>
          <w:p w14:paraId="2E5593B6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3.00</w:t>
            </w:r>
          </w:p>
          <w:p w14:paraId="24106E9B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3.49</w:t>
            </w:r>
          </w:p>
          <w:p w14:paraId="54D7F5C5" w14:textId="17E2B374" w:rsid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&lt;- end -&gt;</w:t>
            </w:r>
          </w:p>
          <w:p w14:paraId="649136B4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FC747C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~ Sorted GPA High to Low ~</w:t>
            </w:r>
          </w:p>
          <w:p w14:paraId="1F0DA4CC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3.49</w:t>
            </w:r>
          </w:p>
          <w:p w14:paraId="6977E160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3.00</w:t>
            </w:r>
          </w:p>
          <w:p w14:paraId="370E13B7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2.75</w:t>
            </w:r>
          </w:p>
          <w:p w14:paraId="32172647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2.55</w:t>
            </w:r>
          </w:p>
          <w:p w14:paraId="3D24409E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2.00</w:t>
            </w:r>
          </w:p>
          <w:p w14:paraId="32CFCA89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1.89</w:t>
            </w:r>
          </w:p>
          <w:p w14:paraId="6899BB24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1.67</w:t>
            </w:r>
          </w:p>
          <w:p w14:paraId="6CAD37F5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1.45</w:t>
            </w:r>
          </w:p>
          <w:p w14:paraId="4C4890B6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1.23</w:t>
            </w:r>
          </w:p>
          <w:p w14:paraId="16E486BD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  <w:p w14:paraId="3A411400" w14:textId="630A2963" w:rsid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&lt;- end -&gt;</w:t>
            </w:r>
          </w:p>
          <w:p w14:paraId="3BA08FF1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FF08E5" w14:textId="0802808C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~ Can't Fin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 Students with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GPA  &gt;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>= 3.50 !!</w:t>
            </w:r>
          </w:p>
          <w:p w14:paraId="1804FA75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~ Student with GPA &lt; 2.00 ~</w:t>
            </w:r>
          </w:p>
          <w:p w14:paraId="12091600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0.00</w:t>
            </w:r>
          </w:p>
          <w:p w14:paraId="019DBA06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1.23</w:t>
            </w:r>
          </w:p>
          <w:p w14:paraId="1AF61840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1.45</w:t>
            </w:r>
          </w:p>
          <w:p w14:paraId="6E0D1F32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1.67</w:t>
            </w:r>
          </w:p>
          <w:p w14:paraId="0872C59B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1.89</w:t>
            </w:r>
          </w:p>
          <w:p w14:paraId="225E9470" w14:textId="22F07078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&lt;- end -&gt;</w:t>
            </w:r>
          </w:p>
          <w:p w14:paraId="21715AD7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~MAX GPA: 3.49</w:t>
            </w:r>
          </w:p>
          <w:p w14:paraId="14B6AEE5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~MIN  GPA: 0.00</w:t>
            </w:r>
          </w:p>
          <w:p w14:paraId="6841D49A" w14:textId="534F43FF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~Mean of GPA: 2.00</w:t>
            </w:r>
          </w:p>
          <w:p w14:paraId="475A9694" w14:textId="4086165A" w:rsidR="00C33FE3" w:rsidRPr="003E3808" w:rsidRDefault="00836BBD" w:rsidP="00836BBD">
            <w:pPr>
              <w:rPr>
                <w:rFonts w:ascii="Times New Roman" w:hAnsi="Times New Roman" w:cs="Times New Roman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***&lt; end &gt;***</w:t>
            </w:r>
          </w:p>
        </w:tc>
        <w:tc>
          <w:tcPr>
            <w:tcW w:w="540" w:type="dxa"/>
          </w:tcPr>
          <w:p w14:paraId="475A9695" w14:textId="77777777" w:rsidR="003E3808" w:rsidRPr="003E3808" w:rsidRDefault="003E3808" w:rsidP="003E3808">
            <w:pPr>
              <w:rPr>
                <w:rFonts w:ascii="Times New Roman" w:hAnsi="Times New Roman" w:cs="Times New Roman"/>
              </w:rPr>
            </w:pPr>
          </w:p>
        </w:tc>
      </w:tr>
      <w:tr w:rsidR="006037C2" w:rsidRPr="003E3808" w14:paraId="475A969B" w14:textId="77777777" w:rsidTr="00836BBD">
        <w:trPr>
          <w:trHeight w:val="247"/>
        </w:trPr>
        <w:tc>
          <w:tcPr>
            <w:tcW w:w="2340" w:type="dxa"/>
          </w:tcPr>
          <w:p w14:paraId="11C512C5" w14:textId="6A306270" w:rsidR="00836BBD" w:rsidRDefault="00836BBD" w:rsidP="00836BBD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lastRenderedPageBreak/>
              <w:t>-</w:t>
            </w:r>
            <w:r>
              <w:rPr>
                <w:rFonts w:ascii="Times New Roman" w:hAnsi="Times New Roman" w:cs="Times New Roman"/>
              </w:rPr>
              <w:t>No &lt;  2.0</w:t>
            </w:r>
          </w:p>
          <w:p w14:paraId="475A9697" w14:textId="506DD074" w:rsidR="00A869BA" w:rsidRPr="003E3808" w:rsidRDefault="00836BBD" w:rsidP="00836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Also tests if statements peaks.</w:t>
            </w:r>
          </w:p>
        </w:tc>
        <w:tc>
          <w:tcPr>
            <w:tcW w:w="1620" w:type="dxa"/>
          </w:tcPr>
          <w:p w14:paraId="48AD14ED" w14:textId="77777777" w:rsidR="00836BBD" w:rsidRPr="00836BBD" w:rsidRDefault="00836BBD" w:rsidP="00836BBD">
            <w:pPr>
              <w:rPr>
                <w:rFonts w:ascii="Times New Roman" w:hAnsi="Times New Roman" w:cs="Times New Roman"/>
              </w:rPr>
            </w:pPr>
            <w:r w:rsidRPr="00836BBD">
              <w:rPr>
                <w:rFonts w:ascii="Times New Roman" w:hAnsi="Times New Roman" w:cs="Times New Roman"/>
              </w:rPr>
              <w:t>2.00</w:t>
            </w:r>
          </w:p>
          <w:p w14:paraId="3308B02D" w14:textId="77777777" w:rsidR="00836BBD" w:rsidRPr="00836BBD" w:rsidRDefault="00836BBD" w:rsidP="00836BBD">
            <w:pPr>
              <w:rPr>
                <w:rFonts w:ascii="Times New Roman" w:hAnsi="Times New Roman" w:cs="Times New Roman"/>
              </w:rPr>
            </w:pPr>
            <w:r w:rsidRPr="00836BBD">
              <w:rPr>
                <w:rFonts w:ascii="Times New Roman" w:hAnsi="Times New Roman" w:cs="Times New Roman"/>
              </w:rPr>
              <w:t>2.50</w:t>
            </w:r>
          </w:p>
          <w:p w14:paraId="6F5B6D49" w14:textId="77777777" w:rsidR="00836BBD" w:rsidRPr="00836BBD" w:rsidRDefault="00836BBD" w:rsidP="00836BBD">
            <w:pPr>
              <w:rPr>
                <w:rFonts w:ascii="Times New Roman" w:hAnsi="Times New Roman" w:cs="Times New Roman"/>
              </w:rPr>
            </w:pPr>
            <w:r w:rsidRPr="00836BBD">
              <w:rPr>
                <w:rFonts w:ascii="Times New Roman" w:hAnsi="Times New Roman" w:cs="Times New Roman"/>
              </w:rPr>
              <w:t>4.00</w:t>
            </w:r>
          </w:p>
          <w:p w14:paraId="217C798A" w14:textId="77777777" w:rsidR="00836BBD" w:rsidRPr="00836BBD" w:rsidRDefault="00836BBD" w:rsidP="00836BBD">
            <w:pPr>
              <w:rPr>
                <w:rFonts w:ascii="Times New Roman" w:hAnsi="Times New Roman" w:cs="Times New Roman"/>
              </w:rPr>
            </w:pPr>
            <w:r w:rsidRPr="00836BBD">
              <w:rPr>
                <w:rFonts w:ascii="Times New Roman" w:hAnsi="Times New Roman" w:cs="Times New Roman"/>
              </w:rPr>
              <w:t>3.55</w:t>
            </w:r>
          </w:p>
          <w:p w14:paraId="3F4F6BE3" w14:textId="77777777" w:rsidR="00836BBD" w:rsidRPr="00836BBD" w:rsidRDefault="00836BBD" w:rsidP="00836BBD">
            <w:pPr>
              <w:rPr>
                <w:rFonts w:ascii="Times New Roman" w:hAnsi="Times New Roman" w:cs="Times New Roman"/>
              </w:rPr>
            </w:pPr>
            <w:r w:rsidRPr="00836BBD">
              <w:rPr>
                <w:rFonts w:ascii="Times New Roman" w:hAnsi="Times New Roman" w:cs="Times New Roman"/>
              </w:rPr>
              <w:t>3.45</w:t>
            </w:r>
          </w:p>
          <w:p w14:paraId="64EACB9D" w14:textId="77777777" w:rsidR="00836BBD" w:rsidRPr="00836BBD" w:rsidRDefault="00836BBD" w:rsidP="00836BBD">
            <w:pPr>
              <w:rPr>
                <w:rFonts w:ascii="Times New Roman" w:hAnsi="Times New Roman" w:cs="Times New Roman"/>
              </w:rPr>
            </w:pPr>
            <w:r w:rsidRPr="00836BBD">
              <w:rPr>
                <w:rFonts w:ascii="Times New Roman" w:hAnsi="Times New Roman" w:cs="Times New Roman"/>
              </w:rPr>
              <w:t>3.00</w:t>
            </w:r>
          </w:p>
          <w:p w14:paraId="1E92324F" w14:textId="77777777" w:rsidR="00836BBD" w:rsidRPr="00836BBD" w:rsidRDefault="00836BBD" w:rsidP="00836BBD">
            <w:pPr>
              <w:rPr>
                <w:rFonts w:ascii="Times New Roman" w:hAnsi="Times New Roman" w:cs="Times New Roman"/>
              </w:rPr>
            </w:pPr>
            <w:r w:rsidRPr="00836BBD">
              <w:rPr>
                <w:rFonts w:ascii="Times New Roman" w:hAnsi="Times New Roman" w:cs="Times New Roman"/>
              </w:rPr>
              <w:t>3.89</w:t>
            </w:r>
          </w:p>
          <w:p w14:paraId="69A0C63B" w14:textId="77777777" w:rsidR="00836BBD" w:rsidRPr="00836BBD" w:rsidRDefault="00836BBD" w:rsidP="00836BBD">
            <w:pPr>
              <w:rPr>
                <w:rFonts w:ascii="Times New Roman" w:hAnsi="Times New Roman" w:cs="Times New Roman"/>
              </w:rPr>
            </w:pPr>
            <w:r w:rsidRPr="00836BBD">
              <w:rPr>
                <w:rFonts w:ascii="Times New Roman" w:hAnsi="Times New Roman" w:cs="Times New Roman"/>
              </w:rPr>
              <w:t>2.01</w:t>
            </w:r>
          </w:p>
          <w:p w14:paraId="57E1B4DA" w14:textId="77777777" w:rsidR="00836BBD" w:rsidRPr="00836BBD" w:rsidRDefault="00836BBD" w:rsidP="00836BBD">
            <w:pPr>
              <w:rPr>
                <w:rFonts w:ascii="Times New Roman" w:hAnsi="Times New Roman" w:cs="Times New Roman"/>
              </w:rPr>
            </w:pPr>
            <w:r w:rsidRPr="00836BBD">
              <w:rPr>
                <w:rFonts w:ascii="Times New Roman" w:hAnsi="Times New Roman" w:cs="Times New Roman"/>
              </w:rPr>
              <w:t>2.34</w:t>
            </w:r>
          </w:p>
          <w:p w14:paraId="475A9698" w14:textId="08E3ECDC" w:rsidR="004438F8" w:rsidRPr="003E3808" w:rsidRDefault="00836BBD" w:rsidP="00836BBD">
            <w:pPr>
              <w:rPr>
                <w:rFonts w:ascii="Times New Roman" w:hAnsi="Times New Roman" w:cs="Times New Roman"/>
              </w:rPr>
            </w:pPr>
            <w:r w:rsidRPr="00836BBD">
              <w:rPr>
                <w:rFonts w:ascii="Times New Roman" w:hAnsi="Times New Roman" w:cs="Times New Roman"/>
              </w:rPr>
              <w:t>3.67</w:t>
            </w:r>
          </w:p>
        </w:tc>
        <w:tc>
          <w:tcPr>
            <w:tcW w:w="10710" w:type="dxa"/>
          </w:tcPr>
          <w:p w14:paraId="16413D65" w14:textId="32D29D44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*--&lt; Stud Exam Report &gt;--*</w:t>
            </w:r>
          </w:p>
          <w:p w14:paraId="5FDD0BFA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~ Sorted GPA Low  to High ~</w:t>
            </w:r>
          </w:p>
          <w:p w14:paraId="3E21702E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2.00</w:t>
            </w:r>
          </w:p>
          <w:p w14:paraId="23D95FF1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2.01</w:t>
            </w:r>
          </w:p>
          <w:p w14:paraId="6542621C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2.34</w:t>
            </w:r>
          </w:p>
          <w:p w14:paraId="3EBAC9E7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2.50</w:t>
            </w:r>
          </w:p>
          <w:p w14:paraId="1EE074D1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3.00</w:t>
            </w:r>
          </w:p>
          <w:p w14:paraId="23EE3DDC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3.45</w:t>
            </w:r>
          </w:p>
          <w:p w14:paraId="05C7E2CA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3.55</w:t>
            </w:r>
          </w:p>
          <w:p w14:paraId="605405E5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3.67</w:t>
            </w:r>
          </w:p>
          <w:p w14:paraId="127309F8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3.89</w:t>
            </w:r>
          </w:p>
          <w:p w14:paraId="62523886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4.00</w:t>
            </w:r>
          </w:p>
          <w:p w14:paraId="075CAD7A" w14:textId="1AA4796A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&lt;- end -&gt;</w:t>
            </w:r>
          </w:p>
          <w:p w14:paraId="0977C3DE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~ Sorted GPA High to Low ~</w:t>
            </w:r>
          </w:p>
          <w:p w14:paraId="52A1C502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4.00</w:t>
            </w:r>
          </w:p>
          <w:p w14:paraId="230FC1C2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3.89</w:t>
            </w:r>
          </w:p>
          <w:p w14:paraId="2E88F5C3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3.67</w:t>
            </w:r>
          </w:p>
          <w:p w14:paraId="5748FBDA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3.55</w:t>
            </w:r>
          </w:p>
          <w:p w14:paraId="25F2B503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3.45</w:t>
            </w:r>
          </w:p>
          <w:p w14:paraId="6B16ED42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3.00</w:t>
            </w:r>
          </w:p>
          <w:p w14:paraId="6998ED84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2.50</w:t>
            </w:r>
          </w:p>
          <w:p w14:paraId="2ADCDA90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2.34</w:t>
            </w:r>
          </w:p>
          <w:p w14:paraId="75B99895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2.01</w:t>
            </w:r>
          </w:p>
          <w:p w14:paraId="6C1F76E6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2.00</w:t>
            </w:r>
          </w:p>
          <w:p w14:paraId="2EF80FD4" w14:textId="384757EE" w:rsid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&lt;- end -&gt;</w:t>
            </w:r>
          </w:p>
          <w:p w14:paraId="5958B83B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841107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~ Student with GPA &gt;= 3.50 ~</w:t>
            </w:r>
          </w:p>
          <w:p w14:paraId="4E8E31A7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3.55</w:t>
            </w:r>
          </w:p>
          <w:p w14:paraId="4013B41A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3.67</w:t>
            </w:r>
          </w:p>
          <w:p w14:paraId="4EF11A84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3.89</w:t>
            </w:r>
          </w:p>
          <w:p w14:paraId="12932853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4.00</w:t>
            </w:r>
          </w:p>
          <w:p w14:paraId="43BE4C4D" w14:textId="24050693" w:rsid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&lt;- end -&gt;</w:t>
            </w:r>
          </w:p>
          <w:p w14:paraId="31EC828A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64A788" w14:textId="66E0A60E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~ Can't F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ind Students with GPA &lt;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2.00 !!</w:t>
            </w:r>
            <w:proofErr w:type="gramEnd"/>
          </w:p>
          <w:p w14:paraId="0E7BF862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~MAX GPA: 4.00</w:t>
            </w:r>
          </w:p>
          <w:p w14:paraId="44F47156" w14:textId="77777777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~MIN  GPA: 2.00</w:t>
            </w:r>
          </w:p>
          <w:p w14:paraId="30D12DCB" w14:textId="6FDA0952" w:rsidR="00836BBD" w:rsidRPr="00836BBD" w:rsidRDefault="00836BBD" w:rsidP="00836BB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~Mean of GPA: 3.04</w:t>
            </w:r>
          </w:p>
          <w:p w14:paraId="475A9699" w14:textId="63D688B4" w:rsidR="00C33FE3" w:rsidRPr="003E3808" w:rsidRDefault="00836BBD" w:rsidP="00836BBD">
            <w:pPr>
              <w:rPr>
                <w:rFonts w:ascii="Times New Roman" w:hAnsi="Times New Roman" w:cs="Times New Roman"/>
              </w:rPr>
            </w:pPr>
            <w:r w:rsidRPr="00836BBD">
              <w:rPr>
                <w:rFonts w:ascii="Times New Roman" w:hAnsi="Times New Roman" w:cs="Times New Roman"/>
                <w:sz w:val="16"/>
                <w:szCs w:val="16"/>
              </w:rPr>
              <w:t>***&lt; end &gt;***</w:t>
            </w:r>
          </w:p>
        </w:tc>
        <w:tc>
          <w:tcPr>
            <w:tcW w:w="540" w:type="dxa"/>
          </w:tcPr>
          <w:p w14:paraId="475A969A" w14:textId="77777777" w:rsidR="006037C2" w:rsidRPr="003E3808" w:rsidRDefault="006037C2" w:rsidP="006037C2">
            <w:pPr>
              <w:rPr>
                <w:rFonts w:ascii="Times New Roman" w:hAnsi="Times New Roman" w:cs="Times New Roman"/>
              </w:rPr>
            </w:pPr>
          </w:p>
        </w:tc>
      </w:tr>
    </w:tbl>
    <w:p w14:paraId="475A96B0" w14:textId="77777777" w:rsidR="00DD1B02" w:rsidRPr="003E3808" w:rsidRDefault="00DD1B02" w:rsidP="00836BBD">
      <w:pPr>
        <w:rPr>
          <w:rFonts w:ascii="Times New Roman" w:hAnsi="Times New Roman" w:cs="Times New Roman"/>
        </w:rPr>
      </w:pPr>
    </w:p>
    <w:sectPr w:rsidR="00DD1B02" w:rsidRPr="003E3808" w:rsidSect="006037C2">
      <w:pgSz w:w="15840" w:h="12240" w:orient="landscape"/>
      <w:pgMar w:top="360" w:right="1440" w:bottom="34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A96A6F"/>
    <w:multiLevelType w:val="hybridMultilevel"/>
    <w:tmpl w:val="2E921522"/>
    <w:lvl w:ilvl="0" w:tplc="5830C5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216BB1"/>
    <w:multiLevelType w:val="hybridMultilevel"/>
    <w:tmpl w:val="472CBD30"/>
    <w:lvl w:ilvl="0" w:tplc="057A588C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CE3D15"/>
    <w:multiLevelType w:val="hybridMultilevel"/>
    <w:tmpl w:val="AF76C00E"/>
    <w:lvl w:ilvl="0" w:tplc="9048B650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C1F"/>
    <w:rsid w:val="002945F3"/>
    <w:rsid w:val="00333A3F"/>
    <w:rsid w:val="003E3808"/>
    <w:rsid w:val="004438F8"/>
    <w:rsid w:val="004F53E1"/>
    <w:rsid w:val="005E441B"/>
    <w:rsid w:val="006037C2"/>
    <w:rsid w:val="00695FEA"/>
    <w:rsid w:val="00804F43"/>
    <w:rsid w:val="00836BBD"/>
    <w:rsid w:val="009357EB"/>
    <w:rsid w:val="00A869BA"/>
    <w:rsid w:val="00A86C1F"/>
    <w:rsid w:val="00B1093D"/>
    <w:rsid w:val="00BC6BF4"/>
    <w:rsid w:val="00C2692E"/>
    <w:rsid w:val="00C33FE3"/>
    <w:rsid w:val="00D7108F"/>
    <w:rsid w:val="00DD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9688"/>
  <w15:chartTrackingRefBased/>
  <w15:docId w15:val="{0BC2FDB9-50A9-4709-9DE6-0886409E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C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6037C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6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SVSU</Company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SVSU</cp:lastModifiedBy>
  <cp:revision>8</cp:revision>
  <dcterms:created xsi:type="dcterms:W3CDTF">2015-09-30T02:31:00Z</dcterms:created>
  <dcterms:modified xsi:type="dcterms:W3CDTF">2015-11-23T15:27:00Z</dcterms:modified>
</cp:coreProperties>
</file>